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321" w:rsidRDefault="00D54321" w:rsidP="00BA757B">
      <w:pPr>
        <w:jc w:val="center"/>
        <w:rPr>
          <w:b/>
          <w:color w:val="548DD4" w:themeColor="text2" w:themeTint="99"/>
          <w:sz w:val="72"/>
        </w:rPr>
      </w:pPr>
      <w:r>
        <w:rPr>
          <w:b/>
          <w:noProof/>
          <w:color w:val="548DD4" w:themeColor="text2" w:themeTint="99"/>
          <w:sz w:val="72"/>
        </w:rPr>
        <w:pict>
          <v:rect id="_x0000_s1026" style="position:absolute;left:0;text-align:left;margin-left:60.6pt;margin-top:-14.75pt;width:330.7pt;height:124.75pt;z-index:-25165824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b/>
          <w:noProof/>
          <w:color w:val="548DD4" w:themeColor="text2" w:themeTint="99"/>
          <w:sz w:val="72"/>
        </w:rPr>
        <w:drawing>
          <wp:inline distT="0" distB="0" distL="0" distR="0">
            <wp:extent cx="3391786" cy="1356789"/>
            <wp:effectExtent l="0" t="0" r="0" b="0"/>
            <wp:docPr id="2" name="Obraz 0" descr="Logo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534" cy="13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7B" w:rsidRPr="00BA757B" w:rsidRDefault="00D54321" w:rsidP="00BA757B">
      <w:pPr>
        <w:jc w:val="center"/>
        <w:rPr>
          <w:b/>
          <w:color w:val="548DD4" w:themeColor="text2" w:themeTint="99"/>
          <w:sz w:val="72"/>
        </w:rPr>
      </w:pPr>
      <w:r>
        <w:rPr>
          <w:b/>
          <w:color w:val="548DD4" w:themeColor="text2" w:themeTint="99"/>
          <w:sz w:val="72"/>
        </w:rPr>
        <w:t>Linie lotnicze</w:t>
      </w:r>
    </w:p>
    <w:p w:rsidR="00BA757B" w:rsidRDefault="00BA757B" w:rsidP="00BA757B">
      <w:pPr>
        <w:jc w:val="center"/>
        <w:rPr>
          <w:b/>
          <w:sz w:val="28"/>
        </w:rPr>
      </w:pPr>
    </w:p>
    <w:p w:rsidR="00BA757B" w:rsidRPr="00BA757B" w:rsidRDefault="00BA757B" w:rsidP="00BA757B">
      <w:pPr>
        <w:jc w:val="center"/>
        <w:rPr>
          <w:b/>
          <w:sz w:val="28"/>
        </w:rPr>
      </w:pPr>
      <w:r w:rsidRPr="00BA757B">
        <w:rPr>
          <w:b/>
          <w:sz w:val="28"/>
        </w:rPr>
        <w:t>TEMAT</w:t>
      </w:r>
    </w:p>
    <w:p w:rsidR="00BA757B" w:rsidRDefault="00BA757B" w:rsidP="00BA757B">
      <w:pPr>
        <w:spacing w:after="0"/>
      </w:pPr>
      <w:r>
        <w:t>Realizacja bazy danych Lotniska z użyciem  funkcjonalności zaprojektowanych w bazie danych.</w:t>
      </w:r>
    </w:p>
    <w:p w:rsidR="00BA757B" w:rsidRDefault="00BA757B" w:rsidP="00BA757B">
      <w:pPr>
        <w:spacing w:after="0"/>
      </w:pPr>
      <w:r>
        <w:t>Interfejs graficzny będzie stworzony przy użyciu języka JAVA i JavaFX.</w:t>
      </w:r>
    </w:p>
    <w:p w:rsidR="00BA757B" w:rsidRDefault="00BA757B" w:rsidP="00BA757B">
      <w:pPr>
        <w:spacing w:after="0"/>
      </w:pPr>
    </w:p>
    <w:p w:rsidR="00BA757B" w:rsidRDefault="00BA757B" w:rsidP="00BA757B">
      <w:pPr>
        <w:spacing w:after="0"/>
      </w:pPr>
      <w:r>
        <w:t>Tematem projektu jest aplikacja dla Lotniska.  Z aplikacji mogą korzystać klienci, pracownicy oraz koordynatorzy lotów. Każdy z wymienionych ma swój „obszar” w aplikacji.</w:t>
      </w:r>
    </w:p>
    <w:p w:rsidR="006D2737" w:rsidRDefault="006D2737" w:rsidP="00BA757B">
      <w:pPr>
        <w:spacing w:after="0"/>
      </w:pPr>
    </w:p>
    <w:p w:rsidR="00BA757B" w:rsidRDefault="006D2737" w:rsidP="00BA757B">
      <w:pPr>
        <w:spacing w:after="0"/>
      </w:pPr>
      <w:r>
        <w:t>Klienci mogą tworzyć konta,</w:t>
      </w:r>
      <w:r w:rsidR="00BA757B">
        <w:t xml:space="preserve"> rezerwować loty</w:t>
      </w:r>
      <w:r>
        <w:t xml:space="preserve">, sprawdzić historie swoich </w:t>
      </w:r>
      <w:r w:rsidR="00C47E1B">
        <w:t>rezerwacji</w:t>
      </w:r>
      <w:r w:rsidR="00BA757B">
        <w:t>.</w:t>
      </w:r>
    </w:p>
    <w:p w:rsidR="00BA757B" w:rsidRDefault="00BA757B" w:rsidP="00BA757B">
      <w:pPr>
        <w:spacing w:after="0"/>
      </w:pPr>
      <w:r>
        <w:t>Pracown</w:t>
      </w:r>
      <w:r w:rsidR="006D2737">
        <w:t>icy mogą tworzyć, edytować i usuwać rezerwacje</w:t>
      </w:r>
      <w:r w:rsidR="00300CD3">
        <w:t xml:space="preserve">, </w:t>
      </w:r>
      <w:r w:rsidR="00C47E1B">
        <w:t xml:space="preserve"> </w:t>
      </w:r>
      <w:r w:rsidR="00413AB3">
        <w:t>dostęp do historii</w:t>
      </w:r>
      <w:r w:rsidR="00C47E1B">
        <w:t xml:space="preserve"> rezerwacji</w:t>
      </w:r>
      <w:r>
        <w:t>.</w:t>
      </w:r>
    </w:p>
    <w:p w:rsidR="006D2737" w:rsidRDefault="00BA757B" w:rsidP="00BA757B">
      <w:pPr>
        <w:spacing w:after="0"/>
      </w:pPr>
      <w:r>
        <w:t>Koordynatorzy lotów rozpisują i dodają loty, mogą równ</w:t>
      </w:r>
      <w:r w:rsidR="006D2737">
        <w:t>ież edytować i usuwać loty</w:t>
      </w:r>
      <w:r w:rsidR="00C47E1B">
        <w:t>,</w:t>
      </w:r>
      <w:r w:rsidR="00413AB3">
        <w:t xml:space="preserve"> dostęp do historii</w:t>
      </w:r>
      <w:r w:rsidR="00C47E1B">
        <w:t xml:space="preserve"> lotów.</w:t>
      </w:r>
    </w:p>
    <w:p w:rsidR="006D2737" w:rsidRDefault="006D2737" w:rsidP="00BA757B">
      <w:pPr>
        <w:spacing w:after="0"/>
      </w:pPr>
    </w:p>
    <w:p w:rsidR="00300CD3" w:rsidRDefault="00300CD3" w:rsidP="00BA757B">
      <w:pPr>
        <w:spacing w:after="0"/>
      </w:pPr>
    </w:p>
    <w:p w:rsidR="00BA757B" w:rsidRPr="00300CD3" w:rsidRDefault="006D2737" w:rsidP="00300CD3">
      <w:pPr>
        <w:spacing w:after="0"/>
        <w:jc w:val="center"/>
        <w:rPr>
          <w:b/>
          <w:sz w:val="24"/>
        </w:rPr>
      </w:pPr>
      <w:r w:rsidRPr="00300CD3">
        <w:rPr>
          <w:b/>
          <w:sz w:val="24"/>
        </w:rPr>
        <w:t>FUNKCJONALNOŚCI BAZY</w:t>
      </w:r>
    </w:p>
    <w:p w:rsidR="006D2737" w:rsidRDefault="006D2737" w:rsidP="00BA757B">
      <w:pPr>
        <w:spacing w:after="0"/>
      </w:pPr>
      <w:r>
        <w:t>Sprawdzanie poprawności wprowadzanych danych np. poprawna ilość znaków, poprawna data itp.</w:t>
      </w:r>
    </w:p>
    <w:p w:rsidR="006D2737" w:rsidRDefault="00413AB3" w:rsidP="00BA757B">
      <w:pPr>
        <w:spacing w:after="0"/>
      </w:pPr>
      <w:r>
        <w:t>Wyszukiwanie w bazie, usuwanie</w:t>
      </w:r>
      <w:r w:rsidR="00CF0E65">
        <w:t xml:space="preserve"> danych i edycja</w:t>
      </w:r>
      <w:r>
        <w:t>.</w:t>
      </w:r>
    </w:p>
    <w:p w:rsidR="0001532D" w:rsidRDefault="0001532D" w:rsidP="00BA757B">
      <w:pPr>
        <w:spacing w:after="0"/>
      </w:pPr>
      <w:r>
        <w:t>Baza na pewno będzie miała ich więcej.</w:t>
      </w:r>
    </w:p>
    <w:p w:rsidR="00413AB3" w:rsidRDefault="00413AB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5E324E" w:rsidRDefault="005E324E" w:rsidP="00BA757B">
      <w:pPr>
        <w:spacing w:after="0"/>
      </w:pPr>
    </w:p>
    <w:p w:rsidR="005E324E" w:rsidRDefault="005E324E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413AB3" w:rsidRPr="00300CD3" w:rsidRDefault="00413AB3" w:rsidP="00300CD3">
      <w:pPr>
        <w:spacing w:after="0"/>
        <w:jc w:val="center"/>
        <w:rPr>
          <w:b/>
          <w:sz w:val="28"/>
        </w:rPr>
      </w:pPr>
      <w:r w:rsidRPr="00300CD3">
        <w:rPr>
          <w:b/>
          <w:sz w:val="28"/>
        </w:rPr>
        <w:lastRenderedPageBreak/>
        <w:t>RELACJE</w:t>
      </w:r>
    </w:p>
    <w:p w:rsidR="00413AB3" w:rsidRDefault="00413AB3" w:rsidP="00BA757B">
      <w:pPr>
        <w:spacing w:after="0"/>
      </w:pPr>
      <w:r>
        <w:t xml:space="preserve">Schemat pod nazwą </w:t>
      </w:r>
      <w:r w:rsidR="00FF368C">
        <w:rPr>
          <w:b/>
        </w:rPr>
        <w:t>Schemat ERD</w:t>
      </w:r>
      <w:r w:rsidRPr="00300CD3">
        <w:rPr>
          <w:b/>
        </w:rPr>
        <w:t>.png</w:t>
      </w:r>
      <w:r>
        <w:t>.</w:t>
      </w:r>
    </w:p>
    <w:p w:rsidR="00413AB3" w:rsidRDefault="00A618BD" w:rsidP="00BA757B">
      <w:pPr>
        <w:spacing w:after="0"/>
      </w:pPr>
      <w:r>
        <w:t>Baza zawiera 9</w:t>
      </w:r>
      <w:r w:rsidR="00F63166">
        <w:t xml:space="preserve"> tabel.</w:t>
      </w:r>
    </w:p>
    <w:p w:rsidR="00300CD3" w:rsidRDefault="00300CD3" w:rsidP="00BA757B">
      <w:pPr>
        <w:spacing w:after="0"/>
      </w:pPr>
    </w:p>
    <w:p w:rsidR="00F63166" w:rsidRDefault="00F63166" w:rsidP="00BA757B">
      <w:pPr>
        <w:spacing w:after="0"/>
      </w:pPr>
      <w:r>
        <w:t>Relacje:</w:t>
      </w:r>
    </w:p>
    <w:p w:rsidR="00F63166" w:rsidRDefault="00F63166" w:rsidP="00300CD3">
      <w:pPr>
        <w:spacing w:after="60"/>
      </w:pPr>
      <w:r>
        <w:t>Klient – Klienci_logow</w:t>
      </w:r>
      <w:r w:rsidR="0001532D">
        <w:t>a</w:t>
      </w:r>
      <w:r>
        <w:t>n</w:t>
      </w:r>
      <w:r w:rsidR="0001532D">
        <w:t>i</w:t>
      </w:r>
      <w:r>
        <w:t>e – relacja jeden do jednego, jeden klient może mieć jedno konto.</w:t>
      </w:r>
    </w:p>
    <w:p w:rsidR="00F63166" w:rsidRDefault="00F63166" w:rsidP="00300CD3">
      <w:pPr>
        <w:spacing w:after="60"/>
      </w:pPr>
      <w:r>
        <w:t>Pracownicy-Pracownicy_logowanie – relacja jeden do jednego, jeden pracownik może mieć jedno konto.</w:t>
      </w:r>
    </w:p>
    <w:p w:rsidR="00F63166" w:rsidRDefault="00F63166" w:rsidP="00300CD3">
      <w:pPr>
        <w:spacing w:after="60"/>
      </w:pPr>
      <w:r>
        <w:t>Klient-rezerwacje – jeden do wielu, jeden klient może dokonać wielu rezerwacji.</w:t>
      </w:r>
    </w:p>
    <w:p w:rsidR="00F63166" w:rsidRDefault="00F63166" w:rsidP="00300CD3">
      <w:pPr>
        <w:spacing w:after="60"/>
      </w:pPr>
      <w:r>
        <w:t>Pracownicy-rezerwacje – jeden do wielu, jeden pracownik może dokonać wielu rezerwacji.</w:t>
      </w:r>
    </w:p>
    <w:p w:rsidR="00F63166" w:rsidRDefault="00F63166" w:rsidP="00300CD3">
      <w:pPr>
        <w:spacing w:after="60"/>
      </w:pPr>
      <w:r>
        <w:t>Rezerwacje – numer_rezerwacji – jeden do jednego, jedna rezerwacja ma jeden wyjątkowy numer.</w:t>
      </w:r>
    </w:p>
    <w:p w:rsidR="00F63166" w:rsidRDefault="00F63166" w:rsidP="00300CD3">
      <w:pPr>
        <w:spacing w:after="60"/>
      </w:pPr>
      <w:r>
        <w:t>Loty – rezerwacje – jeden do wielu, jeden lot może mieć kilka rezerwacji.</w:t>
      </w:r>
    </w:p>
    <w:p w:rsidR="00300CD3" w:rsidRDefault="00300CD3" w:rsidP="005F09CD">
      <w:pPr>
        <w:spacing w:after="60"/>
      </w:pPr>
      <w:r>
        <w:t>Loty – numery_lotow – jeden do jednego, jeden lot może mieć jeden wyjątkowy numer.</w:t>
      </w:r>
    </w:p>
    <w:p w:rsidR="006D2737" w:rsidRDefault="00300CD3" w:rsidP="005F09CD">
      <w:pPr>
        <w:spacing w:after="60"/>
      </w:pPr>
      <w:r>
        <w:t>Samoloty – loty – jeden do wielu, jeden samolot może brać udział w wielu lotach.</w:t>
      </w:r>
    </w:p>
    <w:p w:rsidR="006D2737" w:rsidRDefault="006D2737" w:rsidP="00BA757B">
      <w:pPr>
        <w:spacing w:after="0"/>
      </w:pPr>
    </w:p>
    <w:sectPr w:rsidR="006D2737" w:rsidSect="00651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BA757B"/>
    <w:rsid w:val="0001532D"/>
    <w:rsid w:val="0006079B"/>
    <w:rsid w:val="00300CD3"/>
    <w:rsid w:val="003A0589"/>
    <w:rsid w:val="00413AB3"/>
    <w:rsid w:val="005E324E"/>
    <w:rsid w:val="005F09CD"/>
    <w:rsid w:val="00651539"/>
    <w:rsid w:val="006D2737"/>
    <w:rsid w:val="00793A5B"/>
    <w:rsid w:val="00A618BD"/>
    <w:rsid w:val="00BA757B"/>
    <w:rsid w:val="00C47E1B"/>
    <w:rsid w:val="00CF0E65"/>
    <w:rsid w:val="00D54321"/>
    <w:rsid w:val="00F63166"/>
    <w:rsid w:val="00FF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15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5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14</cp:revision>
  <dcterms:created xsi:type="dcterms:W3CDTF">2020-04-14T18:12:00Z</dcterms:created>
  <dcterms:modified xsi:type="dcterms:W3CDTF">2020-04-27T16:24:00Z</dcterms:modified>
</cp:coreProperties>
</file>