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7A83E" w14:textId="6385D27D" w:rsidR="00153722" w:rsidRPr="00153722" w:rsidRDefault="00153722" w:rsidP="00153722">
      <w:pPr>
        <w:jc w:val="center"/>
        <w:rPr>
          <w:b/>
          <w:bCs/>
          <w:sz w:val="32"/>
          <w:szCs w:val="32"/>
          <w:lang w:val="en-GB"/>
        </w:rPr>
      </w:pPr>
      <w:r w:rsidRPr="00153722">
        <w:rPr>
          <w:b/>
          <w:bCs/>
          <w:sz w:val="32"/>
          <w:szCs w:val="32"/>
          <w:lang w:val="en-GB"/>
        </w:rPr>
        <w:t xml:space="preserve">The Data </w:t>
      </w:r>
      <w:r>
        <w:rPr>
          <w:b/>
          <w:bCs/>
          <w:sz w:val="32"/>
          <w:szCs w:val="32"/>
          <w:lang w:val="en-GB"/>
        </w:rPr>
        <w:t>Analyst</w:t>
      </w:r>
      <w:r w:rsidRPr="00153722">
        <w:rPr>
          <w:b/>
          <w:bCs/>
          <w:sz w:val="32"/>
          <w:szCs w:val="32"/>
          <w:lang w:val="en-GB"/>
        </w:rPr>
        <w:t xml:space="preserve"> Career Market: A</w:t>
      </w:r>
      <w:r>
        <w:rPr>
          <w:b/>
          <w:bCs/>
          <w:sz w:val="32"/>
          <w:szCs w:val="32"/>
          <w:lang w:val="en-GB"/>
        </w:rPr>
        <w:t>n</w:t>
      </w:r>
      <w:r w:rsidRPr="00153722">
        <w:rPr>
          <w:b/>
          <w:bCs/>
          <w:sz w:val="32"/>
          <w:szCs w:val="32"/>
          <w:lang w:val="en-GB"/>
        </w:rPr>
        <w:t xml:space="preserve"> SQL Analysis</w:t>
      </w:r>
    </w:p>
    <w:p w14:paraId="260D27CB" w14:textId="10B75007" w:rsidR="00153722" w:rsidRPr="00153722" w:rsidRDefault="00153722" w:rsidP="00153722">
      <w:pPr>
        <w:rPr>
          <w:b/>
          <w:bCs/>
        </w:rPr>
      </w:pPr>
      <w:r w:rsidRPr="00153722">
        <w:rPr>
          <w:b/>
          <w:bCs/>
        </w:rPr>
        <w:t>Project description:</w:t>
      </w:r>
    </w:p>
    <w:p w14:paraId="79CDC080" w14:textId="61BC528A" w:rsidR="00153722" w:rsidRPr="00153722" w:rsidRDefault="00153722" w:rsidP="00153722">
      <w:r>
        <w:t>An SQL-based analysis of job postings for Data Analyst and Business Intelligence Analyst roles, examining top-paying opportunities, required skills, in-demand skills, salary potential, and the most valuable skills to learn based on both demand and pay.</w:t>
      </w:r>
    </w:p>
    <w:p w14:paraId="157434EC" w14:textId="095E1810" w:rsidR="00134E58" w:rsidRPr="00153722" w:rsidRDefault="00134E58" w:rsidP="00134E58">
      <w:pPr>
        <w:rPr>
          <w:b/>
          <w:bCs/>
          <w:lang w:val="en-GB"/>
        </w:rPr>
      </w:pPr>
      <w:r w:rsidRPr="00153722">
        <w:rPr>
          <w:b/>
          <w:bCs/>
          <w:lang w:val="en-GB"/>
        </w:rPr>
        <w:t>Questions to Answer</w:t>
      </w:r>
    </w:p>
    <w:p w14:paraId="01422BFA" w14:textId="5CADD8A3" w:rsidR="00134E58" w:rsidRDefault="00134E58" w:rsidP="00134E58">
      <w:pPr>
        <w:pStyle w:val="ListParagraph"/>
        <w:numPr>
          <w:ilvl w:val="0"/>
          <w:numId w:val="1"/>
        </w:numPr>
        <w:rPr>
          <w:lang w:val="en-GB"/>
        </w:rPr>
      </w:pPr>
      <w:r>
        <w:rPr>
          <w:lang w:val="en-GB"/>
        </w:rPr>
        <w:t>What are the top paying jobs for my role (Data Analyst, Business Intelligence Analyst)?</w:t>
      </w:r>
    </w:p>
    <w:p w14:paraId="564FBC54" w14:textId="36C6025C" w:rsidR="00134E58" w:rsidRDefault="00134E58" w:rsidP="00134E58">
      <w:pPr>
        <w:pStyle w:val="ListParagraph"/>
        <w:numPr>
          <w:ilvl w:val="0"/>
          <w:numId w:val="1"/>
        </w:numPr>
        <w:rPr>
          <w:lang w:val="en-GB"/>
        </w:rPr>
      </w:pPr>
      <w:r>
        <w:rPr>
          <w:lang w:val="en-GB"/>
        </w:rPr>
        <w:t>What are the skills required for these top paying roles?</w:t>
      </w:r>
    </w:p>
    <w:p w14:paraId="15525740" w14:textId="0618D00F" w:rsidR="00134E58" w:rsidRDefault="00134E58" w:rsidP="00134E58">
      <w:pPr>
        <w:pStyle w:val="ListParagraph"/>
        <w:numPr>
          <w:ilvl w:val="0"/>
          <w:numId w:val="1"/>
        </w:numPr>
        <w:rPr>
          <w:lang w:val="en-GB"/>
        </w:rPr>
      </w:pPr>
      <w:r>
        <w:rPr>
          <w:lang w:val="en-GB"/>
        </w:rPr>
        <w:t>What are the most in-demand skills for my role?</w:t>
      </w:r>
    </w:p>
    <w:p w14:paraId="722B348D" w14:textId="2F4CC739" w:rsidR="00134E58" w:rsidRDefault="00134E58" w:rsidP="00134E58">
      <w:pPr>
        <w:pStyle w:val="ListParagraph"/>
        <w:numPr>
          <w:ilvl w:val="0"/>
          <w:numId w:val="1"/>
        </w:numPr>
        <w:rPr>
          <w:lang w:val="en-GB"/>
        </w:rPr>
      </w:pPr>
      <w:r>
        <w:rPr>
          <w:lang w:val="en-GB"/>
        </w:rPr>
        <w:t>What are the top skills based on salary for my role?</w:t>
      </w:r>
    </w:p>
    <w:p w14:paraId="6915097D" w14:textId="0B5A8006" w:rsidR="00134E58" w:rsidRDefault="00134E58" w:rsidP="00134E58">
      <w:pPr>
        <w:pStyle w:val="ListParagraph"/>
        <w:numPr>
          <w:ilvl w:val="0"/>
          <w:numId w:val="1"/>
        </w:numPr>
        <w:rPr>
          <w:lang w:val="en-GB"/>
        </w:rPr>
      </w:pPr>
      <w:r>
        <w:rPr>
          <w:lang w:val="en-GB"/>
        </w:rPr>
        <w:t>What are the most optimal skills to learn?</w:t>
      </w:r>
    </w:p>
    <w:p w14:paraId="3154D16F" w14:textId="312EA3B4" w:rsidR="00134E58" w:rsidRDefault="00134E58" w:rsidP="00134E58">
      <w:pPr>
        <w:pStyle w:val="ListParagraph"/>
        <w:numPr>
          <w:ilvl w:val="0"/>
          <w:numId w:val="2"/>
        </w:numPr>
        <w:rPr>
          <w:lang w:val="en-GB"/>
        </w:rPr>
      </w:pPr>
      <w:r>
        <w:rPr>
          <w:lang w:val="en-GB"/>
        </w:rPr>
        <w:t>Optimal: High Demand and High Paying</w:t>
      </w:r>
    </w:p>
    <w:p w14:paraId="6E2A2961" w14:textId="5CE8B68D" w:rsidR="00646414" w:rsidRPr="00646414" w:rsidRDefault="00646414" w:rsidP="00646414">
      <w:pPr>
        <w:rPr>
          <w:b/>
          <w:bCs/>
          <w:lang w:val="en-GB"/>
        </w:rPr>
      </w:pPr>
      <w:r w:rsidRPr="00646414">
        <w:rPr>
          <w:b/>
          <w:bCs/>
          <w:lang w:val="en-GB"/>
        </w:rPr>
        <w:t>The Answer</w:t>
      </w:r>
    </w:p>
    <w:p w14:paraId="3333C4D0" w14:textId="77777777" w:rsidR="00646414" w:rsidRDefault="00646414" w:rsidP="00646414">
      <w:pPr>
        <w:pStyle w:val="ListParagraph"/>
        <w:numPr>
          <w:ilvl w:val="0"/>
          <w:numId w:val="4"/>
        </w:numPr>
        <w:rPr>
          <w:lang w:val="en-GB"/>
        </w:rPr>
      </w:pPr>
      <w:r>
        <w:rPr>
          <w:lang w:val="en-GB"/>
        </w:rPr>
        <w:t>What are the top paying jobs for my role (Data Analyst, Business Intelligence Analyst)?</w:t>
      </w:r>
    </w:p>
    <w:p w14:paraId="65D6B0BC" w14:textId="77777777" w:rsidR="00646414" w:rsidRPr="00646414" w:rsidRDefault="00646414" w:rsidP="00646414">
      <w:pPr>
        <w:rPr>
          <w:b/>
          <w:bCs/>
        </w:rPr>
      </w:pPr>
      <w:r w:rsidRPr="00646414">
        <w:rPr>
          <w:b/>
          <w:bCs/>
        </w:rPr>
        <w:t>Brief explanation of the analysis</w:t>
      </w:r>
    </w:p>
    <w:p w14:paraId="784700EC" w14:textId="77777777" w:rsidR="00646414" w:rsidRPr="00646414" w:rsidRDefault="00646414" w:rsidP="00646414">
      <w:pPr>
        <w:rPr>
          <w:b/>
          <w:bCs/>
        </w:rPr>
      </w:pPr>
      <w:r w:rsidRPr="00646414">
        <w:rPr>
          <w:b/>
          <w:bCs/>
        </w:rPr>
        <w:t>Top-paying remote Data Analyst jobs in Canada</w:t>
      </w:r>
    </w:p>
    <w:p w14:paraId="56FB5BC3" w14:textId="77777777" w:rsidR="00646414" w:rsidRPr="00646414" w:rsidRDefault="00646414" w:rsidP="00646414">
      <w:r w:rsidRPr="00646414">
        <w:t>For the first part of the analysis, I used the main job-postings table and joined it with the company table using the company ID. This allowed me to include the name of the employer beside each job posting.</w:t>
      </w:r>
    </w:p>
    <w:p w14:paraId="03FC35C3" w14:textId="77777777" w:rsidR="00646414" w:rsidRPr="00646414" w:rsidRDefault="00646414" w:rsidP="00646414">
      <w:r w:rsidRPr="00646414">
        <w:t>I then filtered the data to keep only postings classified as Data Analyst roles, connected to Canada, marked as remote, and containing an average annual salary. Postings without salary information were removed because they could not be compared fairly.</w:t>
      </w:r>
    </w:p>
    <w:p w14:paraId="7DA73F38" w14:textId="77777777" w:rsidR="00646414" w:rsidRPr="00646414" w:rsidRDefault="00646414" w:rsidP="00646414">
      <w:r w:rsidRPr="00646414">
        <w:t>The remaining jobs were arranged from the highest annual salary to the lowest, and the results were limited to the top 10.</w:t>
      </w:r>
    </w:p>
    <w:p w14:paraId="14314F31" w14:textId="77777777" w:rsidR="00646414" w:rsidRPr="00646414" w:rsidRDefault="00646414" w:rsidP="00646414">
      <w:r w:rsidRPr="00646414">
        <w:t xml:space="preserve">The output showed that the highest salary in the results was </w:t>
      </w:r>
      <w:r w:rsidRPr="00646414">
        <w:rPr>
          <w:b/>
          <w:bCs/>
        </w:rPr>
        <w:t>385,000</w:t>
      </w:r>
      <w:r w:rsidRPr="00646414">
        <w:t xml:space="preserve"> for a Financial and Data Analyst role at Siemens. This was followed by a Medical Analytics role at Pfizer with an annual salary of </w:t>
      </w:r>
      <w:r w:rsidRPr="00646414">
        <w:rPr>
          <w:b/>
          <w:bCs/>
        </w:rPr>
        <w:t>198,500</w:t>
      </w:r>
      <w:r w:rsidRPr="00646414">
        <w:t xml:space="preserve"> and a Data Analyst role at </w:t>
      </w:r>
      <w:proofErr w:type="spellStart"/>
      <w:r w:rsidRPr="00646414">
        <w:t>Tanamera</w:t>
      </w:r>
      <w:proofErr w:type="spellEnd"/>
      <w:r w:rsidRPr="00646414">
        <w:t xml:space="preserve"> with a salary of </w:t>
      </w:r>
      <w:r w:rsidRPr="00646414">
        <w:rPr>
          <w:b/>
          <w:bCs/>
        </w:rPr>
        <w:t>180,000</w:t>
      </w:r>
      <w:r w:rsidRPr="00646414">
        <w:t>.</w:t>
      </w:r>
    </w:p>
    <w:p w14:paraId="42B7CA6A" w14:textId="77777777" w:rsidR="00646414" w:rsidRPr="00646414" w:rsidRDefault="00646414" w:rsidP="00646414">
      <w:r w:rsidRPr="00646414">
        <w:t xml:space="preserve">The top 10 salaries ranged from </w:t>
      </w:r>
      <w:r w:rsidRPr="00646414">
        <w:rPr>
          <w:b/>
          <w:bCs/>
        </w:rPr>
        <w:t>150,000 to 385,000</w:t>
      </w:r>
      <w:r w:rsidRPr="00646414">
        <w:t>. The results also showed that jobs grouped under the Data Analyst category can have different titles, including:</w:t>
      </w:r>
    </w:p>
    <w:p w14:paraId="1FDD2684" w14:textId="77777777" w:rsidR="00646414" w:rsidRPr="00646414" w:rsidRDefault="00646414" w:rsidP="00646414">
      <w:pPr>
        <w:numPr>
          <w:ilvl w:val="0"/>
          <w:numId w:val="5"/>
        </w:numPr>
      </w:pPr>
      <w:r w:rsidRPr="00646414">
        <w:lastRenderedPageBreak/>
        <w:t xml:space="preserve">Financial and Data Analyst </w:t>
      </w:r>
    </w:p>
    <w:p w14:paraId="021B5FE9" w14:textId="77777777" w:rsidR="00646414" w:rsidRPr="00646414" w:rsidRDefault="00646414" w:rsidP="00646414">
      <w:pPr>
        <w:numPr>
          <w:ilvl w:val="0"/>
          <w:numId w:val="5"/>
        </w:numPr>
      </w:pPr>
      <w:r w:rsidRPr="00646414">
        <w:t xml:space="preserve">Medical Analytics </w:t>
      </w:r>
    </w:p>
    <w:p w14:paraId="6F3B2BD5" w14:textId="77777777" w:rsidR="00646414" w:rsidRPr="00646414" w:rsidRDefault="00646414" w:rsidP="00646414">
      <w:pPr>
        <w:numPr>
          <w:ilvl w:val="0"/>
          <w:numId w:val="5"/>
        </w:numPr>
      </w:pPr>
      <w:r w:rsidRPr="00646414">
        <w:t xml:space="preserve">Analytics Engineer </w:t>
      </w:r>
    </w:p>
    <w:p w14:paraId="4C0D8171" w14:textId="77777777" w:rsidR="00646414" w:rsidRPr="00646414" w:rsidRDefault="00646414" w:rsidP="00646414">
      <w:pPr>
        <w:numPr>
          <w:ilvl w:val="0"/>
          <w:numId w:val="5"/>
        </w:numPr>
      </w:pPr>
      <w:r w:rsidRPr="00646414">
        <w:t xml:space="preserve">Lead Data Analyst </w:t>
      </w:r>
    </w:p>
    <w:p w14:paraId="3D2BAE95" w14:textId="77777777" w:rsidR="00646414" w:rsidRPr="00646414" w:rsidRDefault="00646414" w:rsidP="00646414">
      <w:pPr>
        <w:numPr>
          <w:ilvl w:val="0"/>
          <w:numId w:val="5"/>
        </w:numPr>
      </w:pPr>
      <w:r w:rsidRPr="00646414">
        <w:t xml:space="preserve">Principal Data Analyst </w:t>
      </w:r>
    </w:p>
    <w:p w14:paraId="4FD55E7F" w14:textId="77777777" w:rsidR="00646414" w:rsidRPr="00646414" w:rsidRDefault="00646414" w:rsidP="00646414">
      <w:pPr>
        <w:numPr>
          <w:ilvl w:val="0"/>
          <w:numId w:val="5"/>
        </w:numPr>
      </w:pPr>
      <w:r w:rsidRPr="00646414">
        <w:t xml:space="preserve">Marketing Data Lead </w:t>
      </w:r>
    </w:p>
    <w:p w14:paraId="0F5C0E5B" w14:textId="584BDFBD" w:rsidR="00646414" w:rsidRDefault="00646414" w:rsidP="00646414">
      <w:r w:rsidRPr="00646414">
        <w:t>This shows that Data Analyst opportunities are not always advertised using the exact title “Data Analyst.” Employers may use different titles for roles that still fall within the same general career area.</w:t>
      </w:r>
    </w:p>
    <w:p w14:paraId="50C61129" w14:textId="35AB5207" w:rsidR="00646414" w:rsidRDefault="00646414" w:rsidP="00646414">
      <w:r>
        <w:t>Currency was not specified in the dataset, so the salary figures are presented without a currency label to avoid misinformation.</w:t>
      </w:r>
    </w:p>
    <w:p w14:paraId="3E7BAAFB" w14:textId="77777777" w:rsidR="00646414" w:rsidRDefault="00646414" w:rsidP="00646414"/>
    <w:p w14:paraId="7178DE97" w14:textId="77777777" w:rsidR="00936DFA" w:rsidRPr="00936DFA" w:rsidRDefault="00936DFA" w:rsidP="00936DFA">
      <w:pPr>
        <w:rPr>
          <w:b/>
          <w:bCs/>
        </w:rPr>
      </w:pPr>
      <w:r w:rsidRPr="00936DFA">
        <w:rPr>
          <w:b/>
          <w:bCs/>
        </w:rPr>
        <w:t>Winnipeg Data Analyst opportunities</w:t>
      </w:r>
    </w:p>
    <w:p w14:paraId="450043FC" w14:textId="77777777" w:rsidR="00936DFA" w:rsidRPr="00936DFA" w:rsidRDefault="00936DFA" w:rsidP="00936DFA">
      <w:r w:rsidRPr="00936DFA">
        <w:t>For the Winnipeg analysis, I filtered the data to keep postings classified as Data Analyst roles where the location contained the word Winnipeg.</w:t>
      </w:r>
    </w:p>
    <w:p w14:paraId="363D0193" w14:textId="77777777" w:rsidR="00936DFA" w:rsidRPr="00936DFA" w:rsidRDefault="00936DFA" w:rsidP="00936DFA">
      <w:r w:rsidRPr="00936DFA">
        <w:t>I used:</w:t>
      </w:r>
    </w:p>
    <w:p w14:paraId="5D7234E0" w14:textId="77777777" w:rsidR="00936DFA" w:rsidRPr="00936DFA" w:rsidRDefault="00936DFA" w:rsidP="00936DFA">
      <w:pPr>
        <w:rPr>
          <w:b/>
          <w:bCs/>
        </w:rPr>
      </w:pPr>
      <w:proofErr w:type="spellStart"/>
      <w:r w:rsidRPr="00936DFA">
        <w:rPr>
          <w:b/>
          <w:bCs/>
        </w:rPr>
        <w:t>job_location</w:t>
      </w:r>
      <w:proofErr w:type="spellEnd"/>
      <w:r w:rsidRPr="00936DFA">
        <w:rPr>
          <w:b/>
          <w:bCs/>
        </w:rPr>
        <w:t xml:space="preserve"> ILIKE '%Winnipeg%'</w:t>
      </w:r>
    </w:p>
    <w:p w14:paraId="0163525D" w14:textId="77777777" w:rsidR="00936DFA" w:rsidRPr="00936DFA" w:rsidRDefault="00936DFA" w:rsidP="00936DFA">
      <w:r w:rsidRPr="00936DFA">
        <w:t>instead of searching for one exact location value. This was important because Winnipeg was written in more than one way in the dataset, including:</w:t>
      </w:r>
    </w:p>
    <w:p w14:paraId="672A5D45" w14:textId="77777777" w:rsidR="00936DFA" w:rsidRDefault="00936DFA" w:rsidP="00936DFA">
      <w:pPr>
        <w:pStyle w:val="ListParagraph"/>
        <w:numPr>
          <w:ilvl w:val="0"/>
          <w:numId w:val="7"/>
        </w:numPr>
      </w:pPr>
      <w:r w:rsidRPr="00936DFA">
        <w:t>Winnipeg, MB, Canada</w:t>
      </w:r>
    </w:p>
    <w:p w14:paraId="0D3D23B9" w14:textId="77777777" w:rsidR="00936DFA" w:rsidRDefault="00936DFA" w:rsidP="00936DFA">
      <w:pPr>
        <w:pStyle w:val="ListParagraph"/>
        <w:numPr>
          <w:ilvl w:val="0"/>
          <w:numId w:val="7"/>
        </w:numPr>
      </w:pPr>
      <w:r w:rsidRPr="00936DFA">
        <w:t>Winnipeg, MB, Canada (+1 other)</w:t>
      </w:r>
    </w:p>
    <w:p w14:paraId="5BDAF3A7" w14:textId="31F7DF45" w:rsidR="00936DFA" w:rsidRPr="00936DFA" w:rsidRDefault="00936DFA" w:rsidP="00936DFA">
      <w:pPr>
        <w:pStyle w:val="ListParagraph"/>
        <w:numPr>
          <w:ilvl w:val="0"/>
          <w:numId w:val="7"/>
        </w:numPr>
      </w:pPr>
      <w:r w:rsidRPr="00936DFA">
        <w:t xml:space="preserve">Winnipeg, MB, Canada via </w:t>
      </w:r>
      <w:proofErr w:type="spellStart"/>
      <w:r w:rsidRPr="00936DFA">
        <w:t>BeBee</w:t>
      </w:r>
      <w:proofErr w:type="spellEnd"/>
      <w:r w:rsidRPr="00936DFA">
        <w:t xml:space="preserve"> CA</w:t>
      </w:r>
    </w:p>
    <w:p w14:paraId="79C23D4F" w14:textId="20E33DA6" w:rsidR="00936DFA" w:rsidRPr="00936DFA" w:rsidRDefault="00936DFA" w:rsidP="00936DFA">
      <w:r w:rsidRPr="00936DFA">
        <w:t xml:space="preserve">Using </w:t>
      </w:r>
      <w:r w:rsidRPr="00936DFA">
        <w:rPr>
          <w:b/>
          <w:bCs/>
        </w:rPr>
        <w:t>ILIKE</w:t>
      </w:r>
      <w:r w:rsidRPr="00936DFA">
        <w:t xml:space="preserve"> allowed the query to find all these versions.</w:t>
      </w:r>
    </w:p>
    <w:p w14:paraId="2BB70945" w14:textId="77777777" w:rsidR="00936DFA" w:rsidRPr="00936DFA" w:rsidRDefault="00936DFA" w:rsidP="00936DFA">
      <w:r w:rsidRPr="00936DFA">
        <w:t xml:space="preserve">The output returned </w:t>
      </w:r>
      <w:r w:rsidRPr="00936DFA">
        <w:rPr>
          <w:b/>
          <w:bCs/>
        </w:rPr>
        <w:t>45 Data Analyst job postings in Winnipeg</w:t>
      </w:r>
      <w:r w:rsidRPr="00936DFA">
        <w:t>. The employers included organizations such as Manitoba Public Insurance, Manitoba Hydro, the University of Manitoba, the Government of Manitoba, the City of Winnipeg, Wawanesa Insurance, and several private companies.</w:t>
      </w:r>
    </w:p>
    <w:p w14:paraId="27EB626D" w14:textId="77777777" w:rsidR="00936DFA" w:rsidRPr="00936DFA" w:rsidRDefault="00936DFA" w:rsidP="00936DFA">
      <w:r w:rsidRPr="00936DFA">
        <w:t>Most of the postings were full-time, although the results also included internship and contractor opportunities.</w:t>
      </w:r>
    </w:p>
    <w:p w14:paraId="0C2BB895" w14:textId="77777777" w:rsidR="00936DFA" w:rsidRPr="00936DFA" w:rsidRDefault="00936DFA" w:rsidP="00936DFA">
      <w:r w:rsidRPr="00936DFA">
        <w:lastRenderedPageBreak/>
        <w:t xml:space="preserve">However, every Winnipeg posting had a NULL value under </w:t>
      </w:r>
      <w:proofErr w:type="spellStart"/>
      <w:r w:rsidRPr="00936DFA">
        <w:t>salary_year_avg</w:t>
      </w:r>
      <w:proofErr w:type="spellEnd"/>
      <w:r w:rsidRPr="00936DFA">
        <w:t>. This means that the dataset contains information about the available roles and employers, but it does not contain enough annual salary information to rank the Winnipeg jobs from highest-paying to lowest-paying.</w:t>
      </w:r>
    </w:p>
    <w:p w14:paraId="0454DC76" w14:textId="77777777" w:rsidR="00936DFA" w:rsidRPr="00936DFA" w:rsidRDefault="00936DFA" w:rsidP="00936DFA">
      <w:r w:rsidRPr="00936DFA">
        <w:t>That is not an error in the query. It is a limitation in the available data.</w:t>
      </w:r>
    </w:p>
    <w:p w14:paraId="469A5469" w14:textId="22942C0D" w:rsidR="00936DFA" w:rsidRPr="00936DFA" w:rsidRDefault="00936DFA" w:rsidP="00936DFA"/>
    <w:p w14:paraId="29A52D2B" w14:textId="0D57373C" w:rsidR="00936DFA" w:rsidRPr="00936DFA" w:rsidRDefault="00936DFA" w:rsidP="00936DFA">
      <w:pPr>
        <w:rPr>
          <w:b/>
          <w:bCs/>
        </w:rPr>
      </w:pPr>
      <w:r w:rsidRPr="00936DFA">
        <w:rPr>
          <w:b/>
          <w:bCs/>
        </w:rPr>
        <w:t xml:space="preserve">Key findings for </w:t>
      </w:r>
      <w:r w:rsidR="00BB5542">
        <w:rPr>
          <w:b/>
          <w:bCs/>
        </w:rPr>
        <w:t>my</w:t>
      </w:r>
      <w:r w:rsidRPr="00936DFA">
        <w:rPr>
          <w:b/>
          <w:bCs/>
        </w:rPr>
        <w:t xml:space="preserve"> GitHub README </w:t>
      </w:r>
      <w:r w:rsidR="00BB5542">
        <w:rPr>
          <w:b/>
          <w:bCs/>
        </w:rPr>
        <w:t>and P</w:t>
      </w:r>
      <w:r w:rsidRPr="00936DFA">
        <w:rPr>
          <w:b/>
          <w:bCs/>
        </w:rPr>
        <w:t>ortfolio</w:t>
      </w:r>
    </w:p>
    <w:p w14:paraId="0212E3BF" w14:textId="77777777" w:rsidR="00936DFA" w:rsidRPr="00936DFA" w:rsidRDefault="00936DFA" w:rsidP="00936DFA">
      <w:pPr>
        <w:rPr>
          <w:b/>
          <w:bCs/>
        </w:rPr>
      </w:pPr>
      <w:r w:rsidRPr="00936DFA">
        <w:rPr>
          <w:b/>
          <w:bCs/>
        </w:rPr>
        <w:t>Key findings</w:t>
      </w:r>
    </w:p>
    <w:p w14:paraId="29B7D16F" w14:textId="77777777" w:rsidR="00936DFA" w:rsidRPr="00936DFA" w:rsidRDefault="00936DFA" w:rsidP="00936DFA">
      <w:pPr>
        <w:numPr>
          <w:ilvl w:val="0"/>
          <w:numId w:val="6"/>
        </w:numPr>
      </w:pPr>
      <w:r w:rsidRPr="00936DFA">
        <w:t xml:space="preserve">The top 10 remote Data Analyst postings connected to Canada had annual salary values ranging from </w:t>
      </w:r>
      <w:r w:rsidRPr="00936DFA">
        <w:rPr>
          <w:b/>
          <w:bCs/>
        </w:rPr>
        <w:t>150,000 to 385,000</w:t>
      </w:r>
      <w:r w:rsidRPr="00936DFA">
        <w:t xml:space="preserve">. </w:t>
      </w:r>
    </w:p>
    <w:p w14:paraId="0BEA47E7" w14:textId="77777777" w:rsidR="00936DFA" w:rsidRPr="00936DFA" w:rsidRDefault="00936DFA" w:rsidP="00936DFA">
      <w:pPr>
        <w:numPr>
          <w:ilvl w:val="0"/>
          <w:numId w:val="6"/>
        </w:numPr>
      </w:pPr>
      <w:r w:rsidRPr="00936DFA">
        <w:t xml:space="preserve">Siemens had the highest salary in the results, followed by Pfizer and Tanamera. </w:t>
      </w:r>
    </w:p>
    <w:p w14:paraId="35D5125B" w14:textId="77777777" w:rsidR="00936DFA" w:rsidRPr="00936DFA" w:rsidRDefault="00936DFA" w:rsidP="00936DFA">
      <w:pPr>
        <w:numPr>
          <w:ilvl w:val="0"/>
          <w:numId w:val="6"/>
        </w:numPr>
      </w:pPr>
      <w:r w:rsidRPr="00936DFA">
        <w:t xml:space="preserve">Several high-paying opportunities used titles other than simply “Data Analyst,” including Analytics Engineer, Lead Data Analyst, and Principal Data Analyst. </w:t>
      </w:r>
    </w:p>
    <w:p w14:paraId="4A2DF1B1" w14:textId="77777777" w:rsidR="00936DFA" w:rsidRPr="00936DFA" w:rsidRDefault="00936DFA" w:rsidP="00936DFA">
      <w:pPr>
        <w:numPr>
          <w:ilvl w:val="0"/>
          <w:numId w:val="6"/>
        </w:numPr>
      </w:pPr>
      <w:r w:rsidRPr="00936DFA">
        <w:t xml:space="preserve">The Winnipeg search returned </w:t>
      </w:r>
      <w:r w:rsidRPr="00936DFA">
        <w:rPr>
          <w:b/>
          <w:bCs/>
        </w:rPr>
        <w:t>45 Data Analyst postings</w:t>
      </w:r>
      <w:r w:rsidRPr="00936DFA">
        <w:t xml:space="preserve"> from both public- and private-sector employers. </w:t>
      </w:r>
    </w:p>
    <w:p w14:paraId="5F9DFBD3" w14:textId="77777777" w:rsidR="00936DFA" w:rsidRPr="00936DFA" w:rsidRDefault="00936DFA" w:rsidP="00936DFA">
      <w:pPr>
        <w:numPr>
          <w:ilvl w:val="0"/>
          <w:numId w:val="6"/>
        </w:numPr>
      </w:pPr>
      <w:r w:rsidRPr="00936DFA">
        <w:t xml:space="preserve">Most Winnipeg opportunities were full-time, with a smaller number of internship and contractor roles. </w:t>
      </w:r>
    </w:p>
    <w:p w14:paraId="4AD2B667" w14:textId="77777777" w:rsidR="00936DFA" w:rsidRPr="00936DFA" w:rsidRDefault="00936DFA" w:rsidP="00936DFA">
      <w:pPr>
        <w:numPr>
          <w:ilvl w:val="0"/>
          <w:numId w:val="6"/>
        </w:numPr>
      </w:pPr>
      <w:r w:rsidRPr="00936DFA">
        <w:t xml:space="preserve">None of the Winnipeg postings contained an average annual salary, so a reliable local salary ranking could not be completed. </w:t>
      </w:r>
    </w:p>
    <w:p w14:paraId="10AC64B6" w14:textId="77777777" w:rsidR="00936DFA" w:rsidRDefault="00936DFA" w:rsidP="00936DFA">
      <w:pPr>
        <w:numPr>
          <w:ilvl w:val="0"/>
          <w:numId w:val="6"/>
        </w:numPr>
      </w:pPr>
      <w:r w:rsidRPr="00936DFA">
        <w:t xml:space="preserve">Winnipeg was recorded in several different formats, which made a flexible text search necessary. </w:t>
      </w:r>
    </w:p>
    <w:p w14:paraId="36E2F8F5" w14:textId="77777777" w:rsidR="00B40193" w:rsidRPr="00936DFA" w:rsidRDefault="00B40193" w:rsidP="00B40193"/>
    <w:p w14:paraId="71994B40" w14:textId="72D8D410" w:rsidR="00B40193" w:rsidRPr="00B40193" w:rsidRDefault="00B40193" w:rsidP="00B40193">
      <w:pPr>
        <w:pStyle w:val="ListParagraph"/>
        <w:numPr>
          <w:ilvl w:val="0"/>
          <w:numId w:val="4"/>
        </w:numPr>
        <w:rPr>
          <w:b/>
          <w:bCs/>
          <w:lang w:val="en-GB"/>
        </w:rPr>
      </w:pPr>
      <w:r w:rsidRPr="00B40193">
        <w:rPr>
          <w:b/>
          <w:bCs/>
          <w:lang w:val="en-GB"/>
        </w:rPr>
        <w:t>What are the skills required for these top paying roles?</w:t>
      </w:r>
    </w:p>
    <w:p w14:paraId="0A25392E" w14:textId="77777777" w:rsidR="00B40193" w:rsidRPr="00B40193" w:rsidRDefault="00B40193" w:rsidP="00B40193">
      <w:pPr>
        <w:rPr>
          <w:b/>
          <w:bCs/>
        </w:rPr>
      </w:pPr>
      <w:r w:rsidRPr="00B40193">
        <w:rPr>
          <w:b/>
          <w:bCs/>
        </w:rPr>
        <w:t>What the results mean</w:t>
      </w:r>
    </w:p>
    <w:p w14:paraId="510F4BEA" w14:textId="77777777" w:rsidR="00B40193" w:rsidRPr="00B40193" w:rsidRDefault="00B40193" w:rsidP="00B40193">
      <w:r w:rsidRPr="00B40193">
        <w:t>The output showed that higher-paying Data Analyst roles often require a combination of different skill types.</w:t>
      </w:r>
    </w:p>
    <w:p w14:paraId="52E01E4F" w14:textId="77777777" w:rsidR="00B40193" w:rsidRPr="00B40193" w:rsidRDefault="00B40193" w:rsidP="00B40193">
      <w:r w:rsidRPr="00B40193">
        <w:t>SQL and Python appeared frequently in roles involving data querying, programming and more advanced analysis.</w:t>
      </w:r>
    </w:p>
    <w:p w14:paraId="7AF78F6B" w14:textId="77777777" w:rsidR="00B40193" w:rsidRPr="00B40193" w:rsidRDefault="00B40193" w:rsidP="00B40193">
      <w:r w:rsidRPr="00B40193">
        <w:lastRenderedPageBreak/>
        <w:t>Excel remained common, even among higher-paying positions. This suggests that traditional analysis tools are still important and are often used alongside programming languages and larger data platforms.</w:t>
      </w:r>
    </w:p>
    <w:p w14:paraId="0645EA18" w14:textId="77777777" w:rsidR="00B40193" w:rsidRPr="00B40193" w:rsidRDefault="00B40193" w:rsidP="00B40193">
      <w:r w:rsidRPr="00B40193">
        <w:t>Tableau and Power BI appeared in roles involving reporting and data visualization.</w:t>
      </w:r>
    </w:p>
    <w:p w14:paraId="433255B0" w14:textId="77777777" w:rsidR="00B40193" w:rsidRPr="00B40193" w:rsidRDefault="00B40193" w:rsidP="00B40193">
      <w:r w:rsidRPr="00B40193">
        <w:t xml:space="preserve">Snowflake, Databricks, </w:t>
      </w:r>
      <w:proofErr w:type="spellStart"/>
      <w:r w:rsidRPr="00B40193">
        <w:t>BigQuery</w:t>
      </w:r>
      <w:proofErr w:type="spellEnd"/>
      <w:r w:rsidRPr="00B40193">
        <w:t>, Redshift and GCP appeared in roles involving cloud systems, data storage and larger data environments.</w:t>
      </w:r>
    </w:p>
    <w:p w14:paraId="7D0E18E6" w14:textId="77777777" w:rsidR="00B40193" w:rsidRPr="00B40193" w:rsidRDefault="00B40193" w:rsidP="00B40193">
      <w:r w:rsidRPr="00B40193">
        <w:t>Some skills appeared only once because they were more specific to an individual role. A skill appearing less frequently does not necessarily mean it is unimportant. It simply means fewer jobs in this small group listed it.</w:t>
      </w:r>
    </w:p>
    <w:p w14:paraId="20DE3933" w14:textId="21C97DD5" w:rsidR="00B40193" w:rsidRPr="00B40193" w:rsidRDefault="00B40193" w:rsidP="00B40193"/>
    <w:p w14:paraId="084526EF" w14:textId="46558E02" w:rsidR="00B40193" w:rsidRPr="00B40193" w:rsidRDefault="00B40193" w:rsidP="00B40193">
      <w:pPr>
        <w:rPr>
          <w:b/>
          <w:bCs/>
        </w:rPr>
      </w:pPr>
      <w:r w:rsidRPr="00B40193">
        <w:rPr>
          <w:b/>
          <w:bCs/>
        </w:rPr>
        <w:t>Key findings for GitHub README</w:t>
      </w:r>
    </w:p>
    <w:p w14:paraId="5FF34449" w14:textId="77777777" w:rsidR="00B40193" w:rsidRPr="00B40193" w:rsidRDefault="00B40193" w:rsidP="00B40193">
      <w:pPr>
        <w:rPr>
          <w:b/>
          <w:bCs/>
        </w:rPr>
      </w:pPr>
      <w:r w:rsidRPr="00B40193">
        <w:rPr>
          <w:b/>
          <w:bCs/>
        </w:rPr>
        <w:t>Key findings</w:t>
      </w:r>
    </w:p>
    <w:p w14:paraId="128F9DD5" w14:textId="77777777" w:rsidR="00B40193" w:rsidRPr="00B40193" w:rsidRDefault="00B40193" w:rsidP="00B40193">
      <w:pPr>
        <w:numPr>
          <w:ilvl w:val="0"/>
          <w:numId w:val="8"/>
        </w:numPr>
      </w:pPr>
      <w:r w:rsidRPr="00B40193">
        <w:t xml:space="preserve">SQL was the most frequently listed skill, appearing in 6 of the 9 top-paying postings with available skill information. </w:t>
      </w:r>
    </w:p>
    <w:p w14:paraId="2AA6AAC7" w14:textId="77777777" w:rsidR="00B40193" w:rsidRPr="00B40193" w:rsidRDefault="00B40193" w:rsidP="00B40193">
      <w:pPr>
        <w:numPr>
          <w:ilvl w:val="0"/>
          <w:numId w:val="8"/>
        </w:numPr>
      </w:pPr>
      <w:r w:rsidRPr="00B40193">
        <w:t xml:space="preserve">Python appeared in 5 postings, making it the second most common skill. </w:t>
      </w:r>
    </w:p>
    <w:p w14:paraId="56F26930" w14:textId="77777777" w:rsidR="00B40193" w:rsidRPr="00B40193" w:rsidRDefault="00B40193" w:rsidP="00B40193">
      <w:pPr>
        <w:numPr>
          <w:ilvl w:val="0"/>
          <w:numId w:val="8"/>
        </w:numPr>
      </w:pPr>
      <w:r w:rsidRPr="00B40193">
        <w:t xml:space="preserve">Excel appeared in 4 postings, showing that it remains relevant in higher-paying Data Analyst roles. </w:t>
      </w:r>
    </w:p>
    <w:p w14:paraId="2CBA288F" w14:textId="77777777" w:rsidR="00B40193" w:rsidRPr="00B40193" w:rsidRDefault="00B40193" w:rsidP="00B40193">
      <w:pPr>
        <w:numPr>
          <w:ilvl w:val="0"/>
          <w:numId w:val="8"/>
        </w:numPr>
      </w:pPr>
      <w:r w:rsidRPr="00B40193">
        <w:t xml:space="preserve">Snowflake and Tableau each appeared in 3 postings. </w:t>
      </w:r>
    </w:p>
    <w:p w14:paraId="7CB2D2C8" w14:textId="77777777" w:rsidR="00B40193" w:rsidRPr="00B40193" w:rsidRDefault="00B40193" w:rsidP="00B40193">
      <w:pPr>
        <w:numPr>
          <w:ilvl w:val="0"/>
          <w:numId w:val="8"/>
        </w:numPr>
      </w:pPr>
      <w:r w:rsidRPr="00B40193">
        <w:t xml:space="preserve">The jobs included a mixture of programming, visualization, cloud and business-system skills. </w:t>
      </w:r>
    </w:p>
    <w:p w14:paraId="734D44E1" w14:textId="77777777" w:rsidR="00B40193" w:rsidRPr="00B40193" w:rsidRDefault="00B40193" w:rsidP="00B40193">
      <w:pPr>
        <w:numPr>
          <w:ilvl w:val="0"/>
          <w:numId w:val="8"/>
        </w:numPr>
      </w:pPr>
      <w:r w:rsidRPr="00B40193">
        <w:t xml:space="preserve">One of the original top 10 jobs did not have matching skill information and was therefore not included in the final skills output. </w:t>
      </w:r>
    </w:p>
    <w:p w14:paraId="76586040" w14:textId="77777777" w:rsidR="00B40193" w:rsidRPr="00B40193" w:rsidRDefault="00B40193" w:rsidP="00B40193">
      <w:pPr>
        <w:numPr>
          <w:ilvl w:val="0"/>
          <w:numId w:val="8"/>
        </w:numPr>
      </w:pPr>
      <w:r w:rsidRPr="00B40193">
        <w:t xml:space="preserve">The results are based on a small group of top-paying postings and do not represent every Data Analyst job in Canada. </w:t>
      </w:r>
    </w:p>
    <w:p w14:paraId="37716279" w14:textId="77777777" w:rsidR="00B40193" w:rsidRPr="00B40193" w:rsidRDefault="00B40193" w:rsidP="00B40193">
      <w:pPr>
        <w:numPr>
          <w:ilvl w:val="0"/>
          <w:numId w:val="8"/>
        </w:numPr>
      </w:pPr>
      <w:r w:rsidRPr="00B40193">
        <w:t xml:space="preserve">The postings cover different years contained in the dataset rather than one specific year. </w:t>
      </w:r>
    </w:p>
    <w:p w14:paraId="13DB931A" w14:textId="77777777" w:rsidR="00B40193" w:rsidRPr="00B40193" w:rsidRDefault="00B40193" w:rsidP="00B40193">
      <w:pPr>
        <w:numPr>
          <w:ilvl w:val="0"/>
          <w:numId w:val="8"/>
        </w:numPr>
      </w:pPr>
      <w:r w:rsidRPr="00B40193">
        <w:t xml:space="preserve">The salary values are presented without a currency label because the dataset does not identify the currency used. </w:t>
      </w:r>
    </w:p>
    <w:p w14:paraId="69A7096F" w14:textId="5B35C7CE" w:rsidR="00B40193" w:rsidRDefault="00B40193" w:rsidP="00B40193"/>
    <w:p w14:paraId="41ADB352" w14:textId="77777777" w:rsidR="00B40193" w:rsidRPr="00B40193" w:rsidRDefault="00B40193" w:rsidP="00B40193"/>
    <w:p w14:paraId="4821E1FB" w14:textId="77777777" w:rsidR="00B40193" w:rsidRPr="00B40193" w:rsidRDefault="00B40193" w:rsidP="00B40193">
      <w:pPr>
        <w:rPr>
          <w:b/>
          <w:bCs/>
        </w:rPr>
      </w:pPr>
      <w:r w:rsidRPr="00B40193">
        <w:rPr>
          <w:b/>
          <w:bCs/>
        </w:rPr>
        <w:lastRenderedPageBreak/>
        <w:t>Portfolio-ready explanation</w:t>
      </w:r>
    </w:p>
    <w:p w14:paraId="56E74149" w14:textId="77777777" w:rsidR="00B40193" w:rsidRPr="00B40193" w:rsidRDefault="00B40193" w:rsidP="00B40193">
      <w:pPr>
        <w:rPr>
          <w:b/>
          <w:bCs/>
        </w:rPr>
      </w:pPr>
      <w:r w:rsidRPr="00B40193">
        <w:rPr>
          <w:b/>
          <w:bCs/>
        </w:rPr>
        <w:t>Skills listed for the top-paying roles</w:t>
      </w:r>
    </w:p>
    <w:p w14:paraId="00C064F7" w14:textId="77777777" w:rsidR="00B40193" w:rsidRPr="00B40193" w:rsidRDefault="00B40193" w:rsidP="00B40193">
      <w:r w:rsidRPr="00B40193">
        <w:t>After identifying the top-paying remote Data Analyst jobs available to candidates in Canada, I examined the skills connected to those opportunities.</w:t>
      </w:r>
    </w:p>
    <w:p w14:paraId="6FEE0A3B" w14:textId="77777777" w:rsidR="00B40193" w:rsidRPr="00B40193" w:rsidRDefault="00B40193" w:rsidP="00B40193">
      <w:r w:rsidRPr="00B40193">
        <w:t>I first selected the 10 highest-paying postings with available annual salary information. I then connected those jobs to the skills tables using each job’s unique ID. This allowed me to see the technical skills recorded for each role.</w:t>
      </w:r>
    </w:p>
    <w:p w14:paraId="1A0B639C" w14:textId="77777777" w:rsidR="00B40193" w:rsidRPr="00B40193" w:rsidRDefault="00B40193" w:rsidP="00B40193">
      <w:r w:rsidRPr="00B40193">
        <w:t>The final output contained 33 job-and-skill combinations across 9 different job postings. One of the original top 10 jobs did not have matching skill information in the dataset, so it was not included in the skills output.</w:t>
      </w:r>
    </w:p>
    <w:p w14:paraId="41F92586" w14:textId="77777777" w:rsidR="00B40193" w:rsidRPr="00B40193" w:rsidRDefault="00B40193" w:rsidP="00B40193">
      <w:r w:rsidRPr="00B40193">
        <w:t>SQL was the most frequently listed skill, appearing in 6 postings. Python followed with 5 appearances, while Excel appeared in 4. Snowflake and Tableau each appeared in 3 postings.</w:t>
      </w:r>
    </w:p>
    <w:p w14:paraId="0E2154F5" w14:textId="77777777" w:rsidR="00B40193" w:rsidRPr="00B40193" w:rsidRDefault="00B40193" w:rsidP="00B40193">
      <w:r w:rsidRPr="00B40193">
        <w:t xml:space="preserve">The results show that higher-paying Data Analyst opportunities often require a combination of data querying, programming, reporting and cloud-based skills. SQL, Python and Excel provided the strongest common foundation, while tools such as Tableau, Power BI, Snowflake, Databricks and </w:t>
      </w:r>
      <w:proofErr w:type="spellStart"/>
      <w:r w:rsidRPr="00B40193">
        <w:t>BigQuery</w:t>
      </w:r>
      <w:proofErr w:type="spellEnd"/>
      <w:r w:rsidRPr="00B40193">
        <w:t xml:space="preserve"> appeared in more specialized roles.</w:t>
      </w:r>
    </w:p>
    <w:p w14:paraId="2FC4F539" w14:textId="77777777" w:rsidR="00B40193" w:rsidRPr="00B40193" w:rsidRDefault="00B40193" w:rsidP="00B40193">
      <w:r w:rsidRPr="00B40193">
        <w:t>The salary figures are shown without a currency label because the dataset does not state the currency used.</w:t>
      </w:r>
    </w:p>
    <w:p w14:paraId="58169A5C" w14:textId="799A66E8" w:rsidR="00B40193" w:rsidRDefault="00B61C2E" w:rsidP="00646414">
      <w:r>
        <w:rPr>
          <w:noProof/>
        </w:rPr>
        <w:drawing>
          <wp:inline distT="0" distB="0" distL="0" distR="0" wp14:anchorId="615644A0" wp14:editId="4E3B89A2">
            <wp:extent cx="5265420" cy="3234633"/>
            <wp:effectExtent l="0" t="0" r="0" b="4445"/>
            <wp:docPr id="723534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34670" name="Picture 7235346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65420" cy="3234633"/>
                    </a:xfrm>
                    <a:prstGeom prst="rect">
                      <a:avLst/>
                    </a:prstGeom>
                  </pic:spPr>
                </pic:pic>
              </a:graphicData>
            </a:graphic>
          </wp:inline>
        </w:drawing>
      </w:r>
    </w:p>
    <w:p w14:paraId="3503DE45" w14:textId="67673477" w:rsidR="00B61C2E" w:rsidRDefault="00B61C2E" w:rsidP="00646414">
      <w:r>
        <w:rPr>
          <w:noProof/>
        </w:rPr>
        <w:lastRenderedPageBreak/>
        <w:drawing>
          <wp:inline distT="0" distB="0" distL="0" distR="0" wp14:anchorId="7D54A4E6" wp14:editId="57F7887A">
            <wp:extent cx="5943600" cy="3444875"/>
            <wp:effectExtent l="0" t="0" r="0" b="3175"/>
            <wp:docPr id="1781077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77315" name="Picture 17810773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44875"/>
                    </a:xfrm>
                    <a:prstGeom prst="rect">
                      <a:avLst/>
                    </a:prstGeom>
                  </pic:spPr>
                </pic:pic>
              </a:graphicData>
            </a:graphic>
          </wp:inline>
        </w:drawing>
      </w:r>
    </w:p>
    <w:p w14:paraId="5C44A5FB" w14:textId="77777777" w:rsidR="00666663" w:rsidRDefault="00666663" w:rsidP="00646414"/>
    <w:p w14:paraId="1992DF2E" w14:textId="66D7A5A0" w:rsidR="00B40193" w:rsidRPr="001C0E40" w:rsidRDefault="00B40193" w:rsidP="00B40193">
      <w:pPr>
        <w:pStyle w:val="ListParagraph"/>
        <w:numPr>
          <w:ilvl w:val="0"/>
          <w:numId w:val="4"/>
        </w:numPr>
        <w:rPr>
          <w:b/>
          <w:bCs/>
          <w:lang w:val="en-GB"/>
        </w:rPr>
      </w:pPr>
      <w:r w:rsidRPr="001C0E40">
        <w:rPr>
          <w:b/>
          <w:bCs/>
          <w:lang w:val="en-GB"/>
        </w:rPr>
        <w:t>What are the most in-demand skills for my role?</w:t>
      </w:r>
    </w:p>
    <w:p w14:paraId="04838DAA" w14:textId="74A5AF26" w:rsidR="00666663" w:rsidRDefault="00666663" w:rsidP="00666663">
      <w:pPr>
        <w:rPr>
          <w:b/>
          <w:bCs/>
        </w:rPr>
      </w:pPr>
      <w:r w:rsidRPr="00666663">
        <w:rPr>
          <w:b/>
          <w:bCs/>
        </w:rPr>
        <w:t>Key findings for GitHub README</w:t>
      </w:r>
    </w:p>
    <w:p w14:paraId="1093C9F4" w14:textId="5F67646D" w:rsidR="00666663" w:rsidRPr="00666663" w:rsidRDefault="00666663" w:rsidP="00666663">
      <w:pPr>
        <w:rPr>
          <w:b/>
          <w:bCs/>
        </w:rPr>
      </w:pPr>
      <w:r>
        <w:rPr>
          <w:b/>
          <w:bCs/>
        </w:rPr>
        <w:t>Key</w:t>
      </w:r>
      <w:r w:rsidRPr="00666663">
        <w:rPr>
          <w:b/>
          <w:bCs/>
        </w:rPr>
        <w:t xml:space="preserve"> findings</w:t>
      </w:r>
    </w:p>
    <w:p w14:paraId="10B74A18" w14:textId="77777777" w:rsidR="00666663" w:rsidRPr="00666663" w:rsidRDefault="00666663" w:rsidP="00666663">
      <w:pPr>
        <w:numPr>
          <w:ilvl w:val="0"/>
          <w:numId w:val="9"/>
        </w:numPr>
      </w:pPr>
      <w:r w:rsidRPr="00666663">
        <w:t xml:space="preserve">SQL was the most in-demand skill, appearing in 3,368 Data Analyst job postings. </w:t>
      </w:r>
    </w:p>
    <w:p w14:paraId="62A233E3" w14:textId="77777777" w:rsidR="00666663" w:rsidRPr="00666663" w:rsidRDefault="00666663" w:rsidP="00666663">
      <w:pPr>
        <w:numPr>
          <w:ilvl w:val="0"/>
          <w:numId w:val="9"/>
        </w:numPr>
      </w:pPr>
      <w:r w:rsidRPr="00666663">
        <w:t xml:space="preserve">Python was the second most requested skill, followed by Excel. </w:t>
      </w:r>
    </w:p>
    <w:p w14:paraId="03AD7C03" w14:textId="77777777" w:rsidR="00666663" w:rsidRPr="00666663" w:rsidRDefault="00666663" w:rsidP="00666663">
      <w:pPr>
        <w:numPr>
          <w:ilvl w:val="0"/>
          <w:numId w:val="9"/>
        </w:numPr>
      </w:pPr>
      <w:r w:rsidRPr="00666663">
        <w:t xml:space="preserve">SQL, Python and Excel formed the strongest common foundation across the Canadian Data Analyst job market. </w:t>
      </w:r>
    </w:p>
    <w:p w14:paraId="317B2BD3" w14:textId="77777777" w:rsidR="00666663" w:rsidRPr="00666663" w:rsidRDefault="00666663" w:rsidP="00666663">
      <w:pPr>
        <w:numPr>
          <w:ilvl w:val="0"/>
          <w:numId w:val="9"/>
        </w:numPr>
      </w:pPr>
      <w:r w:rsidRPr="00666663">
        <w:t xml:space="preserve">Tableau and Power BI were both highly requested, showing the importance of data visualization and dashboard development. </w:t>
      </w:r>
    </w:p>
    <w:p w14:paraId="5D4D01FC" w14:textId="77777777" w:rsidR="00666663" w:rsidRPr="00666663" w:rsidRDefault="00666663" w:rsidP="00666663">
      <w:pPr>
        <w:numPr>
          <w:ilvl w:val="0"/>
          <w:numId w:val="9"/>
        </w:numPr>
      </w:pPr>
      <w:r w:rsidRPr="00666663">
        <w:t xml:space="preserve">Azure, AWS and Snowflake showed demand for cloud and data-platform knowledge. </w:t>
      </w:r>
    </w:p>
    <w:p w14:paraId="6E52138F" w14:textId="77777777" w:rsidR="00666663" w:rsidRPr="00666663" w:rsidRDefault="00666663" w:rsidP="00666663">
      <w:pPr>
        <w:numPr>
          <w:ilvl w:val="0"/>
          <w:numId w:val="9"/>
        </w:numPr>
      </w:pPr>
      <w:r w:rsidRPr="00666663">
        <w:t xml:space="preserve">The results included both technical and communication-related tools, showing that Data Analyst roles require more than data analysis alone. </w:t>
      </w:r>
    </w:p>
    <w:p w14:paraId="5DC54E2F" w14:textId="77777777" w:rsidR="00666663" w:rsidRPr="00666663" w:rsidRDefault="00666663" w:rsidP="00666663">
      <w:pPr>
        <w:numPr>
          <w:ilvl w:val="0"/>
          <w:numId w:val="9"/>
        </w:numPr>
      </w:pPr>
      <w:r w:rsidRPr="00666663">
        <w:t xml:space="preserve">The findings represent the full period covered by the dataset and are not limited to one specific year. </w:t>
      </w:r>
    </w:p>
    <w:p w14:paraId="360B311C" w14:textId="77777777" w:rsidR="00666663" w:rsidRPr="00666663" w:rsidRDefault="00666663" w:rsidP="00666663"/>
    <w:p w14:paraId="612C7B67" w14:textId="77777777" w:rsidR="00666663" w:rsidRPr="00666663" w:rsidRDefault="00666663" w:rsidP="00666663">
      <w:pPr>
        <w:rPr>
          <w:b/>
          <w:bCs/>
        </w:rPr>
      </w:pPr>
      <w:r w:rsidRPr="00666663">
        <w:rPr>
          <w:b/>
          <w:bCs/>
        </w:rPr>
        <w:lastRenderedPageBreak/>
        <w:t>Portfolio-ready explanation</w:t>
      </w:r>
    </w:p>
    <w:p w14:paraId="02870E71" w14:textId="77777777" w:rsidR="00666663" w:rsidRPr="00666663" w:rsidRDefault="00666663" w:rsidP="00666663">
      <w:pPr>
        <w:rPr>
          <w:b/>
          <w:bCs/>
        </w:rPr>
      </w:pPr>
      <w:r w:rsidRPr="00666663">
        <w:rPr>
          <w:b/>
          <w:bCs/>
        </w:rPr>
        <w:t>Most in-demand skills for Data Analyst jobs in Canada</w:t>
      </w:r>
    </w:p>
    <w:p w14:paraId="795C8F53" w14:textId="77777777" w:rsidR="00E50780" w:rsidRPr="00E50780" w:rsidRDefault="00E50780" w:rsidP="00E50780">
      <w:r w:rsidRPr="00E50780">
        <w:t>For this part of the project, I examined all job postings classified as Data Analyst roles in Canada to identify the skills employers listed most often.</w:t>
      </w:r>
    </w:p>
    <w:p w14:paraId="6EF364BD" w14:textId="26A6CE65" w:rsidR="00E50780" w:rsidRPr="00E50780" w:rsidRDefault="00E50780" w:rsidP="00E50780">
      <w:r w:rsidRPr="00E50780">
        <w:t>Query 2 and Query 3 examine skills from two different angles. Query 2 focuses only on the skills connected to the top-paying remote Data Analyst jobs, while Query 3 looks at the skills requested most often across all Data Analyst job postings in Canada. I included both analyses to understand which skills are linked to higher-paying opportunities, and which skills have the widest demand across the overall job market.</w:t>
      </w:r>
    </w:p>
    <w:p w14:paraId="0A6C9961" w14:textId="77777777" w:rsidR="00E50780" w:rsidRPr="00E50780" w:rsidRDefault="00E50780" w:rsidP="00E50780">
      <w:r w:rsidRPr="00E50780">
        <w:t>I connected the job-postings table to the skills tables using the job ID and skill ID. I then counted how many different job postings included each skill and ranked the results from highest to lowest demand.</w:t>
      </w:r>
    </w:p>
    <w:p w14:paraId="0344D551" w14:textId="77777777" w:rsidR="00E50780" w:rsidRPr="00E50780" w:rsidRDefault="00E50780" w:rsidP="00E50780">
      <w:r w:rsidRPr="00E50780">
        <w:t>SQL was the most frequently listed skill, appearing in 3,368 postings. Python ranked second with 2,405 postings, while Excel appeared in 2,092.</w:t>
      </w:r>
    </w:p>
    <w:p w14:paraId="02B824F3" w14:textId="77777777" w:rsidR="00E50780" w:rsidRPr="00E50780" w:rsidRDefault="00E50780" w:rsidP="00E50780">
      <w:r w:rsidRPr="00E50780">
        <w:t>Tableau and Power BI were also among the top five, showing strong demand for skills used to create dashboards, reports and clear data visualizations.</w:t>
      </w:r>
    </w:p>
    <w:p w14:paraId="6D6E2B4F" w14:textId="77777777" w:rsidR="00E50780" w:rsidRPr="00E50780" w:rsidRDefault="00E50780" w:rsidP="00E50780">
      <w:r w:rsidRPr="00E50780">
        <w:t>The results also included R, Azure, Snowflake and AWS, showing demand for programming, cloud platforms and modern data systems. Word also appeared in the top 10, which may reflect the importance of documentation, reporting and clearly communicating findings.</w:t>
      </w:r>
    </w:p>
    <w:p w14:paraId="36806CE8" w14:textId="77777777" w:rsidR="00E50780" w:rsidRDefault="00E50780" w:rsidP="00E50780">
      <w:r w:rsidRPr="00E50780">
        <w:t>Overall, the analysis showed that SQL, Python and Excel provide a strong foundation for Data Analyst roles in Canada. Combining these skills with visualization tools such as Tableau or Power BI and cloud platforms such as Azure or AWS may help job seekers prepare for a wider range of opportunities.</w:t>
      </w:r>
    </w:p>
    <w:p w14:paraId="0B664647" w14:textId="77777777" w:rsidR="00E50780" w:rsidRPr="00E50780" w:rsidRDefault="00E50780" w:rsidP="00E50780">
      <w:pPr>
        <w:rPr>
          <w:b/>
          <w:bCs/>
        </w:rPr>
      </w:pPr>
      <w:r w:rsidRPr="00E50780">
        <w:rPr>
          <w:b/>
          <w:bCs/>
        </w:rPr>
        <w:t>Important limitation</w:t>
      </w:r>
    </w:p>
    <w:p w14:paraId="6DA2C138" w14:textId="77777777" w:rsidR="00E50780" w:rsidRPr="00E50780" w:rsidRDefault="00E50780" w:rsidP="00E50780">
      <w:r w:rsidRPr="00E50780">
        <w:t xml:space="preserve">This analysis measures demand based on how often each skill appeared in the job postings contained in the dataset. It does not mean that the most frequently listed skill automatically offers the highest salary. The findings also reflect only the postings and </w:t>
      </w:r>
      <w:proofErr w:type="gramStart"/>
      <w:r w:rsidRPr="00E50780">
        <w:t>time period</w:t>
      </w:r>
      <w:proofErr w:type="gramEnd"/>
      <w:r w:rsidRPr="00E50780">
        <w:t xml:space="preserve"> covered by this dataset.</w:t>
      </w:r>
    </w:p>
    <w:p w14:paraId="487152C4" w14:textId="45C6FF98" w:rsidR="00E50780" w:rsidRDefault="00E50780" w:rsidP="00E50780">
      <w:r>
        <w:rPr>
          <w:noProof/>
        </w:rPr>
        <w:lastRenderedPageBreak/>
        <w:drawing>
          <wp:inline distT="0" distB="0" distL="0" distR="0" wp14:anchorId="7E4855BD" wp14:editId="36E946CF">
            <wp:extent cx="5943600" cy="3656965"/>
            <wp:effectExtent l="0" t="0" r="0" b="635"/>
            <wp:docPr id="1783167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67603" name="Picture 1783167603"/>
                    <pic:cNvPicPr/>
                  </pic:nvPicPr>
                  <pic:blipFill>
                    <a:blip r:embed="rId7">
                      <a:extLst>
                        <a:ext uri="{28A0092B-C50C-407E-A947-70E740481C1C}">
                          <a14:useLocalDpi xmlns:a14="http://schemas.microsoft.com/office/drawing/2010/main" val="0"/>
                        </a:ext>
                      </a:extLst>
                    </a:blip>
                    <a:stretch>
                      <a:fillRect/>
                    </a:stretch>
                  </pic:blipFill>
                  <pic:spPr>
                    <a:xfrm>
                      <a:off x="0" y="0"/>
                      <a:ext cx="5943600" cy="3656965"/>
                    </a:xfrm>
                    <a:prstGeom prst="rect">
                      <a:avLst/>
                    </a:prstGeom>
                  </pic:spPr>
                </pic:pic>
              </a:graphicData>
            </a:graphic>
          </wp:inline>
        </w:drawing>
      </w:r>
    </w:p>
    <w:p w14:paraId="6BFBAABB" w14:textId="7AA73C14" w:rsidR="00E50780" w:rsidRPr="00E50780" w:rsidRDefault="00E50780" w:rsidP="00E50780">
      <w:r>
        <w:rPr>
          <w:noProof/>
        </w:rPr>
        <w:drawing>
          <wp:inline distT="0" distB="0" distL="0" distR="0" wp14:anchorId="7CB8D248" wp14:editId="01572B0D">
            <wp:extent cx="5943600" cy="3449320"/>
            <wp:effectExtent l="0" t="0" r="0" b="0"/>
            <wp:docPr id="1751698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98472" name="Picture 1751698472"/>
                    <pic:cNvPicPr/>
                  </pic:nvPicPr>
                  <pic:blipFill>
                    <a:blip r:embed="rId8">
                      <a:extLst>
                        <a:ext uri="{28A0092B-C50C-407E-A947-70E740481C1C}">
                          <a14:useLocalDpi xmlns:a14="http://schemas.microsoft.com/office/drawing/2010/main" val="0"/>
                        </a:ext>
                      </a:extLst>
                    </a:blip>
                    <a:stretch>
                      <a:fillRect/>
                    </a:stretch>
                  </pic:blipFill>
                  <pic:spPr>
                    <a:xfrm>
                      <a:off x="0" y="0"/>
                      <a:ext cx="5943600" cy="3449320"/>
                    </a:xfrm>
                    <a:prstGeom prst="rect">
                      <a:avLst/>
                    </a:prstGeom>
                  </pic:spPr>
                </pic:pic>
              </a:graphicData>
            </a:graphic>
          </wp:inline>
        </w:drawing>
      </w:r>
    </w:p>
    <w:p w14:paraId="66E6EC3E" w14:textId="77777777" w:rsidR="003F1D40" w:rsidRDefault="003F1D40" w:rsidP="003F1D40"/>
    <w:p w14:paraId="283D8D78" w14:textId="77777777" w:rsidR="00DE1C01" w:rsidRDefault="00DE1C01" w:rsidP="003F1D40"/>
    <w:p w14:paraId="45476AE7" w14:textId="77777777" w:rsidR="00DE1C01" w:rsidRPr="00B61C2E" w:rsidRDefault="00DE1C01" w:rsidP="003F1D40"/>
    <w:p w14:paraId="3288A6E0" w14:textId="77777777" w:rsidR="00B40193" w:rsidRPr="001C0E40" w:rsidRDefault="00B40193" w:rsidP="00B40193">
      <w:pPr>
        <w:pStyle w:val="ListParagraph"/>
        <w:numPr>
          <w:ilvl w:val="0"/>
          <w:numId w:val="4"/>
        </w:numPr>
        <w:rPr>
          <w:b/>
          <w:bCs/>
          <w:lang w:val="en-GB"/>
        </w:rPr>
      </w:pPr>
      <w:r w:rsidRPr="001C0E40">
        <w:rPr>
          <w:b/>
          <w:bCs/>
          <w:lang w:val="en-GB"/>
        </w:rPr>
        <w:lastRenderedPageBreak/>
        <w:t>What are the top skills based on salary for my role?</w:t>
      </w:r>
    </w:p>
    <w:p w14:paraId="6026F67C" w14:textId="77777777" w:rsidR="00DE1C01" w:rsidRPr="00DE1C01" w:rsidRDefault="00DE1C01" w:rsidP="00DE1C01">
      <w:pPr>
        <w:rPr>
          <w:b/>
          <w:bCs/>
        </w:rPr>
      </w:pPr>
      <w:r w:rsidRPr="00DE1C01">
        <w:rPr>
          <w:b/>
          <w:bCs/>
        </w:rPr>
        <w:t>Main findings</w:t>
      </w:r>
    </w:p>
    <w:p w14:paraId="51CADB45" w14:textId="77777777" w:rsidR="00DE1C01" w:rsidRPr="00DE1C01" w:rsidRDefault="00DE1C01" w:rsidP="00DE1C01">
      <w:pPr>
        <w:numPr>
          <w:ilvl w:val="0"/>
          <w:numId w:val="10"/>
        </w:numPr>
      </w:pPr>
      <w:r w:rsidRPr="00DE1C01">
        <w:rPr>
          <w:b/>
          <w:bCs/>
        </w:rPr>
        <w:t>Phoenix</w:t>
      </w:r>
      <w:r w:rsidRPr="00DE1C01">
        <w:t xml:space="preserve"> had the highest average salary in the result at </w:t>
      </w:r>
      <w:r w:rsidRPr="00DE1C01">
        <w:rPr>
          <w:b/>
          <w:bCs/>
        </w:rPr>
        <w:t>272,500</w:t>
      </w:r>
      <w:r w:rsidRPr="00DE1C01">
        <w:t xml:space="preserve">. </w:t>
      </w:r>
    </w:p>
    <w:p w14:paraId="6E4AD94E" w14:textId="77777777" w:rsidR="00DE1C01" w:rsidRPr="00DE1C01" w:rsidRDefault="00DE1C01" w:rsidP="00DE1C01">
      <w:pPr>
        <w:numPr>
          <w:ilvl w:val="0"/>
          <w:numId w:val="10"/>
        </w:numPr>
      </w:pPr>
      <w:r w:rsidRPr="00DE1C01">
        <w:t xml:space="preserve">MongoDB, Cassandra, Elasticsearch, DynamoDB, Kafka, Neo4j, Terraform, Kubernetes and MySQL were all associated with an average salary of </w:t>
      </w:r>
      <w:r w:rsidRPr="00DE1C01">
        <w:rPr>
          <w:b/>
          <w:bCs/>
        </w:rPr>
        <w:t>198,795</w:t>
      </w:r>
      <w:r w:rsidRPr="00DE1C01">
        <w:t xml:space="preserve">. </w:t>
      </w:r>
    </w:p>
    <w:p w14:paraId="487F6D1D" w14:textId="77777777" w:rsidR="00DE1C01" w:rsidRPr="00DE1C01" w:rsidRDefault="00DE1C01" w:rsidP="00DE1C01">
      <w:pPr>
        <w:numPr>
          <w:ilvl w:val="0"/>
          <w:numId w:val="10"/>
        </w:numPr>
      </w:pPr>
      <w:r w:rsidRPr="00DE1C01">
        <w:rPr>
          <w:b/>
          <w:bCs/>
        </w:rPr>
        <w:t>Aurora</w:t>
      </w:r>
      <w:r w:rsidRPr="00DE1C01">
        <w:t xml:space="preserve"> followed with an average salary of </w:t>
      </w:r>
      <w:r w:rsidRPr="00DE1C01">
        <w:rPr>
          <w:b/>
          <w:bCs/>
        </w:rPr>
        <w:t>175,000</w:t>
      </w:r>
      <w:r w:rsidRPr="00DE1C01">
        <w:t xml:space="preserve">. </w:t>
      </w:r>
    </w:p>
    <w:p w14:paraId="5B89BB0A" w14:textId="77777777" w:rsidR="00DE1C01" w:rsidRPr="00DE1C01" w:rsidRDefault="00DE1C01" w:rsidP="00DE1C01">
      <w:pPr>
        <w:numPr>
          <w:ilvl w:val="0"/>
          <w:numId w:val="10"/>
        </w:numPr>
      </w:pPr>
      <w:r w:rsidRPr="00DE1C01">
        <w:rPr>
          <w:b/>
          <w:bCs/>
        </w:rPr>
        <w:t>C</w:t>
      </w:r>
      <w:r w:rsidRPr="00DE1C01">
        <w:t xml:space="preserve"> had an average salary of </w:t>
      </w:r>
      <w:r w:rsidRPr="00DE1C01">
        <w:rPr>
          <w:b/>
          <w:bCs/>
        </w:rPr>
        <w:t>166,250</w:t>
      </w:r>
      <w:r w:rsidRPr="00DE1C01">
        <w:t xml:space="preserve">, while Atlassian was associated with </w:t>
      </w:r>
      <w:r w:rsidRPr="00DE1C01">
        <w:rPr>
          <w:b/>
          <w:bCs/>
        </w:rPr>
        <w:t>161,500</w:t>
      </w:r>
      <w:r w:rsidRPr="00DE1C01">
        <w:t xml:space="preserve">. </w:t>
      </w:r>
    </w:p>
    <w:p w14:paraId="4DD94FBD" w14:textId="77777777" w:rsidR="00DE1C01" w:rsidRPr="00DE1C01" w:rsidRDefault="00DE1C01" w:rsidP="00DE1C01">
      <w:pPr>
        <w:numPr>
          <w:ilvl w:val="0"/>
          <w:numId w:val="10"/>
        </w:numPr>
      </w:pPr>
      <w:r w:rsidRPr="00DE1C01">
        <w:t xml:space="preserve">Machine-learning tools also appeared among the higher-paying skills, with both </w:t>
      </w:r>
      <w:proofErr w:type="spellStart"/>
      <w:r w:rsidRPr="00DE1C01">
        <w:rPr>
          <w:b/>
          <w:bCs/>
        </w:rPr>
        <w:t>PyTorch</w:t>
      </w:r>
      <w:proofErr w:type="spellEnd"/>
      <w:r w:rsidRPr="00DE1C01">
        <w:rPr>
          <w:b/>
          <w:bCs/>
        </w:rPr>
        <w:t xml:space="preserve"> and TensorFlow averaging 145,875</w:t>
      </w:r>
      <w:r w:rsidRPr="00DE1C01">
        <w:t xml:space="preserve">. </w:t>
      </w:r>
    </w:p>
    <w:p w14:paraId="24D4EF16" w14:textId="77777777" w:rsidR="00DE1C01" w:rsidRPr="00DE1C01" w:rsidRDefault="00DE1C01" w:rsidP="00DE1C01">
      <w:pPr>
        <w:numPr>
          <w:ilvl w:val="0"/>
          <w:numId w:val="10"/>
        </w:numPr>
      </w:pPr>
      <w:r w:rsidRPr="00DE1C01">
        <w:t xml:space="preserve">Other skills in the top 25 included Go, Redshift, NoSQL, SAP, </w:t>
      </w:r>
      <w:proofErr w:type="spellStart"/>
      <w:r w:rsidRPr="00DE1C01">
        <w:t>GraphQL</w:t>
      </w:r>
      <w:proofErr w:type="spellEnd"/>
      <w:r w:rsidRPr="00DE1C01">
        <w:t xml:space="preserve">, Airflow, Scikit-learn, Oracle, Databricks and Spark. </w:t>
      </w:r>
    </w:p>
    <w:p w14:paraId="17E4E846" w14:textId="77777777" w:rsidR="00DE1C01" w:rsidRPr="00DE1C01" w:rsidRDefault="00DE1C01" w:rsidP="00DE1C01">
      <w:pPr>
        <w:numPr>
          <w:ilvl w:val="0"/>
          <w:numId w:val="10"/>
        </w:numPr>
      </w:pPr>
      <w:r w:rsidRPr="00DE1C01">
        <w:t xml:space="preserve">Many of the highest-paying skills are connected to databases, cloud platforms, data infrastructure and more advanced technical work. </w:t>
      </w:r>
    </w:p>
    <w:p w14:paraId="43AF91A2" w14:textId="77777777" w:rsidR="00DE1C01" w:rsidRPr="00DE1C01" w:rsidRDefault="00DE1C01" w:rsidP="00DE1C01">
      <w:pPr>
        <w:numPr>
          <w:ilvl w:val="0"/>
          <w:numId w:val="10"/>
        </w:numPr>
      </w:pPr>
      <w:r w:rsidRPr="00DE1C01">
        <w:t xml:space="preserve">The skills with the highest average salaries are noticeably different from the most in-demand skills identified in Query 3. This shows that a skill can be highly paid without necessarily being widely requested across the overall job market. </w:t>
      </w:r>
    </w:p>
    <w:p w14:paraId="4172C347" w14:textId="77777777" w:rsidR="00DE1C01" w:rsidRPr="00DE1C01" w:rsidRDefault="00DE1C01" w:rsidP="00DE1C01">
      <w:pPr>
        <w:rPr>
          <w:b/>
          <w:bCs/>
        </w:rPr>
      </w:pPr>
      <w:r w:rsidRPr="00DE1C01">
        <w:rPr>
          <w:b/>
          <w:bCs/>
        </w:rPr>
        <w:t>Important note</w:t>
      </w:r>
    </w:p>
    <w:p w14:paraId="06A73B0C" w14:textId="1A0FD251" w:rsidR="00DE1C01" w:rsidRPr="00DE1C01" w:rsidRDefault="00E62F4A" w:rsidP="00DE1C01">
      <w:r>
        <w:t>Some skills may appear in only a small number of job postings, which can make their average salary appear unusually high. The results therefore show which skills are associated with higher salaries in this dataset, not that learning a specific skill guarantees a higher salary.</w:t>
      </w:r>
    </w:p>
    <w:p w14:paraId="5890FBDF" w14:textId="77777777" w:rsidR="00DE1C01" w:rsidRPr="00DE1C01" w:rsidRDefault="00DE1C01" w:rsidP="00DE1C01">
      <w:pPr>
        <w:rPr>
          <w:b/>
          <w:bCs/>
        </w:rPr>
      </w:pPr>
      <w:r w:rsidRPr="00DE1C01">
        <w:rPr>
          <w:b/>
          <w:bCs/>
        </w:rPr>
        <w:t>Portfolio-ready explanation</w:t>
      </w:r>
    </w:p>
    <w:p w14:paraId="4D1B82E9" w14:textId="77777777" w:rsidR="00DE1C01" w:rsidRPr="00DE1C01" w:rsidRDefault="00DE1C01" w:rsidP="00DE1C01">
      <w:pPr>
        <w:rPr>
          <w:b/>
          <w:bCs/>
        </w:rPr>
      </w:pPr>
      <w:r w:rsidRPr="00DE1C01">
        <w:rPr>
          <w:b/>
          <w:bCs/>
        </w:rPr>
        <w:t>Skills associated with the highest salaries</w:t>
      </w:r>
    </w:p>
    <w:p w14:paraId="337A09E0" w14:textId="77777777" w:rsidR="00DE1C01" w:rsidRPr="00DE1C01" w:rsidRDefault="00DE1C01" w:rsidP="00DE1C01">
      <w:r w:rsidRPr="00DE1C01">
        <w:t>For this part of the project, I examined Data Analyst job postings in Canada to understand which skills were associated with the highest average salaries.</w:t>
      </w:r>
    </w:p>
    <w:p w14:paraId="6BD9990F" w14:textId="77777777" w:rsidR="00DE1C01" w:rsidRPr="00DE1C01" w:rsidRDefault="00DE1C01" w:rsidP="00DE1C01">
      <w:r w:rsidRPr="00DE1C01">
        <w:t>I connected the job-postings table to the skills tables using the job ID and skill ID. I then calculated the average annual salary for every skill found in postings with available salary information and ranked the results from highest to lowest.</w:t>
      </w:r>
    </w:p>
    <w:p w14:paraId="15D1C79E" w14:textId="77777777" w:rsidR="00DE1C01" w:rsidRPr="00DE1C01" w:rsidRDefault="00DE1C01" w:rsidP="00DE1C01">
      <w:r w:rsidRPr="00DE1C01">
        <w:t xml:space="preserve">Phoenix had the highest average salary at 272,500. Several database, cloud and data-infrastructure skills also ranked highly, including MongoDB, Cassandra, Elasticsearch, </w:t>
      </w:r>
      <w:r w:rsidRPr="00DE1C01">
        <w:lastRenderedPageBreak/>
        <w:t>DynamoDB, Kafka, Neo4j, Terraform, Kubernetes and MySQL, each with an average salary of 198,795.</w:t>
      </w:r>
    </w:p>
    <w:p w14:paraId="2BE3B2EB" w14:textId="77777777" w:rsidR="00DE1C01" w:rsidRPr="00DE1C01" w:rsidRDefault="00DE1C01" w:rsidP="00DE1C01">
      <w:r w:rsidRPr="00DE1C01">
        <w:t xml:space="preserve">The results also included machine-learning tools such as </w:t>
      </w:r>
      <w:proofErr w:type="spellStart"/>
      <w:r w:rsidRPr="00DE1C01">
        <w:t>PyTorch</w:t>
      </w:r>
      <w:proofErr w:type="spellEnd"/>
      <w:r w:rsidRPr="00DE1C01">
        <w:t xml:space="preserve"> and TensorFlow, as well as technologies such as Databricks, Spark, Redshift and Airflow. Overall, many of the skills associated with higher salaries were more specialized and technical, particularly in areas related to databases, cloud systems and data infrastructure.</w:t>
      </w:r>
    </w:p>
    <w:p w14:paraId="5953B5E4" w14:textId="77777777" w:rsidR="00DE1C01" w:rsidRPr="00DE1C01" w:rsidRDefault="00DE1C01" w:rsidP="00DE1C01">
      <w:r w:rsidRPr="00DE1C01">
        <w:t xml:space="preserve">This analysis also adds a different perspective from Query 3. Query 3 showed the skills employers requested most often across the Canadian Data Analyst job market, while Query 4 focuses on the skills associated with higher average salaries. Looking at both helps separate </w:t>
      </w:r>
      <w:r w:rsidRPr="00DE1C01">
        <w:rPr>
          <w:b/>
          <w:bCs/>
        </w:rPr>
        <w:t>high-demand skills from high-paying skills</w:t>
      </w:r>
      <w:r w:rsidRPr="00DE1C01">
        <w:t>.</w:t>
      </w:r>
    </w:p>
    <w:p w14:paraId="7B75C178" w14:textId="77777777" w:rsidR="00DE1C01" w:rsidRPr="00DE1C01" w:rsidRDefault="00DE1C01" w:rsidP="00DE1C01">
      <w:r w:rsidRPr="00DE1C01">
        <w:t>The salary figures are shown without a currency label because the dataset does not state the currency used.</w:t>
      </w:r>
    </w:p>
    <w:p w14:paraId="6F8C0A08" w14:textId="77777777" w:rsidR="00DE1C01" w:rsidRPr="00DE1C01" w:rsidRDefault="00DE1C01" w:rsidP="00DE1C01">
      <w:pPr>
        <w:rPr>
          <w:b/>
          <w:bCs/>
        </w:rPr>
      </w:pPr>
      <w:r w:rsidRPr="00DE1C01">
        <w:rPr>
          <w:b/>
          <w:bCs/>
        </w:rPr>
        <w:t>Important note</w:t>
      </w:r>
    </w:p>
    <w:p w14:paraId="6A69D568" w14:textId="77777777" w:rsidR="00DE1C01" w:rsidRDefault="00DE1C01" w:rsidP="00DE1C01">
      <w:r w:rsidRPr="00DE1C01">
        <w:t>A higher average salary does not mean that a particular skill directly causes higher pay. The average may also be influenced by the number and type of job postings where the skill appears.</w:t>
      </w:r>
    </w:p>
    <w:p w14:paraId="547AE424" w14:textId="3BC3D6F7" w:rsidR="001C0E40" w:rsidRDefault="00F71DA2" w:rsidP="00DE1C01">
      <w:r>
        <w:rPr>
          <w:noProof/>
        </w:rPr>
        <w:drawing>
          <wp:inline distT="0" distB="0" distL="0" distR="0" wp14:anchorId="631A99FF" wp14:editId="4021F793">
            <wp:extent cx="4550774" cy="4168140"/>
            <wp:effectExtent l="0" t="0" r="2540" b="3810"/>
            <wp:docPr id="3013271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27174" name="Picture 3013271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4697" cy="4190051"/>
                    </a:xfrm>
                    <a:prstGeom prst="rect">
                      <a:avLst/>
                    </a:prstGeom>
                  </pic:spPr>
                </pic:pic>
              </a:graphicData>
            </a:graphic>
          </wp:inline>
        </w:drawing>
      </w:r>
    </w:p>
    <w:p w14:paraId="3449D0B0" w14:textId="0702ED5E" w:rsidR="00F71DA2" w:rsidRDefault="00F71DA2" w:rsidP="00DE1C01">
      <w:r>
        <w:rPr>
          <w:noProof/>
        </w:rPr>
        <w:lastRenderedPageBreak/>
        <w:drawing>
          <wp:inline distT="0" distB="0" distL="0" distR="0" wp14:anchorId="1658D4D7" wp14:editId="18B057B8">
            <wp:extent cx="3425190" cy="2107443"/>
            <wp:effectExtent l="0" t="0" r="3810" b="7620"/>
            <wp:docPr id="4381309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30972" name="Picture 4381309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32187" cy="2111748"/>
                    </a:xfrm>
                    <a:prstGeom prst="rect">
                      <a:avLst/>
                    </a:prstGeom>
                  </pic:spPr>
                </pic:pic>
              </a:graphicData>
            </a:graphic>
          </wp:inline>
        </w:drawing>
      </w:r>
    </w:p>
    <w:p w14:paraId="58D90D74" w14:textId="2575988C" w:rsidR="00F71DA2" w:rsidRDefault="00F71DA2" w:rsidP="00DE1C01">
      <w:r>
        <w:rPr>
          <w:noProof/>
        </w:rPr>
        <w:drawing>
          <wp:inline distT="0" distB="0" distL="0" distR="0" wp14:anchorId="2B6A01C3" wp14:editId="6785F261">
            <wp:extent cx="3489960" cy="2258407"/>
            <wp:effectExtent l="0" t="0" r="0" b="8890"/>
            <wp:docPr id="8500319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31966" name="Picture 8500319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95325" cy="2261879"/>
                    </a:xfrm>
                    <a:prstGeom prst="rect">
                      <a:avLst/>
                    </a:prstGeom>
                  </pic:spPr>
                </pic:pic>
              </a:graphicData>
            </a:graphic>
          </wp:inline>
        </w:drawing>
      </w:r>
    </w:p>
    <w:p w14:paraId="1EA9362E" w14:textId="77777777" w:rsidR="00F71DA2" w:rsidRDefault="00F71DA2" w:rsidP="00DE1C01"/>
    <w:p w14:paraId="3BFA415A" w14:textId="4E1B3012" w:rsidR="000C7AF8" w:rsidRPr="00DE1C01" w:rsidRDefault="00F71DA2" w:rsidP="000C7AF8">
      <w:r>
        <w:rPr>
          <w:noProof/>
        </w:rPr>
        <w:drawing>
          <wp:inline distT="0" distB="0" distL="0" distR="0" wp14:anchorId="06B01E2F" wp14:editId="04101376">
            <wp:extent cx="5692114" cy="3219450"/>
            <wp:effectExtent l="0" t="0" r="4445" b="0"/>
            <wp:docPr id="14586015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01548" name="Picture 14586015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09011" cy="3229007"/>
                    </a:xfrm>
                    <a:prstGeom prst="rect">
                      <a:avLst/>
                    </a:prstGeom>
                  </pic:spPr>
                </pic:pic>
              </a:graphicData>
            </a:graphic>
          </wp:inline>
        </w:drawing>
      </w:r>
    </w:p>
    <w:p w14:paraId="3F76BDEF" w14:textId="77777777" w:rsidR="00B40193" w:rsidRPr="001C0E40" w:rsidRDefault="00B40193" w:rsidP="00B40193">
      <w:pPr>
        <w:pStyle w:val="ListParagraph"/>
        <w:numPr>
          <w:ilvl w:val="0"/>
          <w:numId w:val="4"/>
        </w:numPr>
        <w:rPr>
          <w:b/>
          <w:bCs/>
          <w:lang w:val="en-GB"/>
        </w:rPr>
      </w:pPr>
      <w:r w:rsidRPr="001C0E40">
        <w:rPr>
          <w:b/>
          <w:bCs/>
          <w:lang w:val="en-GB"/>
        </w:rPr>
        <w:lastRenderedPageBreak/>
        <w:t>What are the most optimal skills to learn?</w:t>
      </w:r>
    </w:p>
    <w:p w14:paraId="28292ACC" w14:textId="77777777" w:rsidR="007113E4" w:rsidRPr="007113E4" w:rsidRDefault="007113E4" w:rsidP="007113E4">
      <w:pPr>
        <w:rPr>
          <w:b/>
          <w:bCs/>
        </w:rPr>
      </w:pPr>
      <w:r w:rsidRPr="007113E4">
        <w:rPr>
          <w:b/>
          <w:bCs/>
        </w:rPr>
        <w:t>Main findings</w:t>
      </w:r>
    </w:p>
    <w:p w14:paraId="4E5B9F7D" w14:textId="77777777" w:rsidR="007113E4" w:rsidRPr="007113E4" w:rsidRDefault="007113E4" w:rsidP="007113E4">
      <w:pPr>
        <w:numPr>
          <w:ilvl w:val="0"/>
          <w:numId w:val="11"/>
        </w:numPr>
      </w:pPr>
      <w:r w:rsidRPr="007113E4">
        <w:rPr>
          <w:b/>
          <w:bCs/>
        </w:rPr>
        <w:t>SQL</w:t>
      </w:r>
      <w:r w:rsidRPr="007113E4">
        <w:t xml:space="preserve"> had the highest demand, appearing in </w:t>
      </w:r>
      <w:r w:rsidRPr="007113E4">
        <w:rPr>
          <w:b/>
          <w:bCs/>
        </w:rPr>
        <w:t>119 job postings</w:t>
      </w:r>
      <w:r w:rsidRPr="007113E4">
        <w:t xml:space="preserve">, with an average salary of </w:t>
      </w:r>
      <w:r w:rsidRPr="007113E4">
        <w:rPr>
          <w:b/>
          <w:bCs/>
        </w:rPr>
        <w:t>98,937.92</w:t>
      </w:r>
      <w:r w:rsidRPr="007113E4">
        <w:t xml:space="preserve">. </w:t>
      </w:r>
    </w:p>
    <w:p w14:paraId="2C024DE9" w14:textId="77777777" w:rsidR="007113E4" w:rsidRPr="007113E4" w:rsidRDefault="007113E4" w:rsidP="007113E4">
      <w:pPr>
        <w:numPr>
          <w:ilvl w:val="0"/>
          <w:numId w:val="11"/>
        </w:numPr>
      </w:pPr>
      <w:r w:rsidRPr="007113E4">
        <w:rPr>
          <w:b/>
          <w:bCs/>
        </w:rPr>
        <w:t>Python</w:t>
      </w:r>
      <w:r w:rsidRPr="007113E4">
        <w:t xml:space="preserve"> ranked second with </w:t>
      </w:r>
      <w:r w:rsidRPr="007113E4">
        <w:rPr>
          <w:b/>
          <w:bCs/>
        </w:rPr>
        <w:t>78 postings</w:t>
      </w:r>
      <w:r w:rsidRPr="007113E4">
        <w:t xml:space="preserve"> and had a higher average salary of </w:t>
      </w:r>
      <w:r w:rsidRPr="007113E4">
        <w:rPr>
          <w:b/>
          <w:bCs/>
        </w:rPr>
        <w:t>102,912.55</w:t>
      </w:r>
      <w:r w:rsidRPr="007113E4">
        <w:t xml:space="preserve">. </w:t>
      </w:r>
    </w:p>
    <w:p w14:paraId="6F73B2C4" w14:textId="77777777" w:rsidR="007113E4" w:rsidRPr="007113E4" w:rsidRDefault="007113E4" w:rsidP="007113E4">
      <w:pPr>
        <w:numPr>
          <w:ilvl w:val="0"/>
          <w:numId w:val="11"/>
        </w:numPr>
      </w:pPr>
      <w:r w:rsidRPr="007113E4">
        <w:rPr>
          <w:b/>
          <w:bCs/>
        </w:rPr>
        <w:t>Tableau and Excel</w:t>
      </w:r>
      <w:r w:rsidRPr="007113E4">
        <w:t xml:space="preserve"> each appeared in 60 postings. Tableau had the higher average salary at </w:t>
      </w:r>
      <w:r w:rsidRPr="007113E4">
        <w:rPr>
          <w:b/>
          <w:bCs/>
        </w:rPr>
        <w:t>95,590.18</w:t>
      </w:r>
      <w:r w:rsidRPr="007113E4">
        <w:t xml:space="preserve">, compared with </w:t>
      </w:r>
      <w:r w:rsidRPr="007113E4">
        <w:rPr>
          <w:b/>
          <w:bCs/>
        </w:rPr>
        <w:t>88,152.43</w:t>
      </w:r>
      <w:r w:rsidRPr="007113E4">
        <w:t xml:space="preserve"> for Excel. </w:t>
      </w:r>
    </w:p>
    <w:p w14:paraId="449E0236" w14:textId="77777777" w:rsidR="007113E4" w:rsidRPr="007113E4" w:rsidRDefault="007113E4" w:rsidP="007113E4">
      <w:pPr>
        <w:numPr>
          <w:ilvl w:val="0"/>
          <w:numId w:val="11"/>
        </w:numPr>
      </w:pPr>
      <w:r w:rsidRPr="007113E4">
        <w:rPr>
          <w:b/>
          <w:bCs/>
        </w:rPr>
        <w:t>Power BI</w:t>
      </w:r>
      <w:r w:rsidRPr="007113E4">
        <w:t xml:space="preserve"> remained highly demanded, appearing in 57 postings, although its average salary was lower at </w:t>
      </w:r>
      <w:r w:rsidRPr="007113E4">
        <w:rPr>
          <w:b/>
          <w:bCs/>
        </w:rPr>
        <w:t>87,663.45</w:t>
      </w:r>
      <w:r w:rsidRPr="007113E4">
        <w:t xml:space="preserve">. </w:t>
      </w:r>
    </w:p>
    <w:p w14:paraId="7CC7B8F1" w14:textId="77777777" w:rsidR="007113E4" w:rsidRPr="007113E4" w:rsidRDefault="007113E4" w:rsidP="007113E4">
      <w:pPr>
        <w:numPr>
          <w:ilvl w:val="0"/>
          <w:numId w:val="11"/>
        </w:numPr>
      </w:pPr>
      <w:r w:rsidRPr="007113E4">
        <w:rPr>
          <w:b/>
          <w:bCs/>
        </w:rPr>
        <w:t>Snowflake</w:t>
      </w:r>
      <w:r w:rsidRPr="007113E4">
        <w:t xml:space="preserve"> showed a strong combination of demand and salary, appearing in 35 postings with an average salary of </w:t>
      </w:r>
      <w:r w:rsidRPr="007113E4">
        <w:rPr>
          <w:b/>
          <w:bCs/>
        </w:rPr>
        <w:t>107,260.79</w:t>
      </w:r>
      <w:r w:rsidRPr="007113E4">
        <w:t xml:space="preserve">. </w:t>
      </w:r>
    </w:p>
    <w:p w14:paraId="150EE1E6" w14:textId="77777777" w:rsidR="007113E4" w:rsidRPr="007113E4" w:rsidRDefault="007113E4" w:rsidP="007113E4">
      <w:pPr>
        <w:numPr>
          <w:ilvl w:val="0"/>
          <w:numId w:val="11"/>
        </w:numPr>
      </w:pPr>
      <w:r w:rsidRPr="007113E4">
        <w:rPr>
          <w:b/>
          <w:bCs/>
        </w:rPr>
        <w:t>Azure, Looker and Databricks</w:t>
      </w:r>
      <w:r w:rsidRPr="007113E4">
        <w:t xml:space="preserve"> appeared less frequently than the leading core skills but were associated with average salaries above 100,000. </w:t>
      </w:r>
    </w:p>
    <w:p w14:paraId="76FD0134" w14:textId="77777777" w:rsidR="007113E4" w:rsidRPr="007113E4" w:rsidRDefault="007113E4" w:rsidP="007113E4">
      <w:pPr>
        <w:numPr>
          <w:ilvl w:val="0"/>
          <w:numId w:val="11"/>
        </w:numPr>
      </w:pPr>
      <w:r w:rsidRPr="007113E4">
        <w:rPr>
          <w:b/>
          <w:bCs/>
        </w:rPr>
        <w:t>Redshift</w:t>
      </w:r>
      <w:r w:rsidRPr="007113E4">
        <w:t xml:space="preserve"> appeared in only 13 postings but had a relatively high average salary of </w:t>
      </w:r>
      <w:r w:rsidRPr="007113E4">
        <w:rPr>
          <w:b/>
          <w:bCs/>
        </w:rPr>
        <w:t>121,368.85</w:t>
      </w:r>
      <w:r w:rsidRPr="007113E4">
        <w:t xml:space="preserve">. </w:t>
      </w:r>
    </w:p>
    <w:p w14:paraId="6324211F" w14:textId="77777777" w:rsidR="007113E4" w:rsidRPr="007113E4" w:rsidRDefault="007113E4" w:rsidP="007113E4">
      <w:pPr>
        <w:numPr>
          <w:ilvl w:val="0"/>
          <w:numId w:val="11"/>
        </w:numPr>
      </w:pPr>
      <w:r w:rsidRPr="007113E4">
        <w:rPr>
          <w:b/>
          <w:bCs/>
        </w:rPr>
        <w:t>C</w:t>
      </w:r>
      <w:r w:rsidRPr="007113E4">
        <w:t xml:space="preserve"> had the highest average salary among the skills shown, at </w:t>
      </w:r>
      <w:r w:rsidRPr="007113E4">
        <w:rPr>
          <w:b/>
          <w:bCs/>
        </w:rPr>
        <w:t>166,250</w:t>
      </w:r>
      <w:r w:rsidRPr="007113E4">
        <w:t xml:space="preserve">, but appeared in only 10 postings. This is a good example of why salary alone should not determine whether a skill is considered “optimal.” </w:t>
      </w:r>
    </w:p>
    <w:p w14:paraId="7C179E90" w14:textId="77777777" w:rsidR="007113E4" w:rsidRPr="007113E4" w:rsidRDefault="007113E4" w:rsidP="007113E4">
      <w:pPr>
        <w:numPr>
          <w:ilvl w:val="0"/>
          <w:numId w:val="11"/>
        </w:numPr>
      </w:pPr>
      <w:r w:rsidRPr="007113E4">
        <w:t xml:space="preserve">Overall, the results show a trade-off: widely requested skills such as SQL, Python, Tableau, Excel and Power BI offer broad demand, while some more specialized technologies have lower demand but higher average salaries. </w:t>
      </w:r>
    </w:p>
    <w:p w14:paraId="312B07A1" w14:textId="26BF0C07" w:rsidR="007113E4" w:rsidRPr="007113E4" w:rsidRDefault="007113E4" w:rsidP="007113E4"/>
    <w:p w14:paraId="5AD07524" w14:textId="77777777" w:rsidR="007113E4" w:rsidRPr="007113E4" w:rsidRDefault="007113E4" w:rsidP="007113E4">
      <w:pPr>
        <w:rPr>
          <w:b/>
          <w:bCs/>
        </w:rPr>
      </w:pPr>
      <w:r w:rsidRPr="007113E4">
        <w:rPr>
          <w:b/>
          <w:bCs/>
        </w:rPr>
        <w:t>Portfolio-ready explanation</w:t>
      </w:r>
    </w:p>
    <w:p w14:paraId="0A2AD520" w14:textId="77777777" w:rsidR="007113E4" w:rsidRPr="007113E4" w:rsidRDefault="007113E4" w:rsidP="007113E4">
      <w:pPr>
        <w:rPr>
          <w:b/>
          <w:bCs/>
        </w:rPr>
      </w:pPr>
      <w:r w:rsidRPr="007113E4">
        <w:rPr>
          <w:b/>
          <w:bCs/>
        </w:rPr>
        <w:t>Skills combining strong demand and salary</w:t>
      </w:r>
    </w:p>
    <w:p w14:paraId="20508880" w14:textId="77777777" w:rsidR="000A35C4" w:rsidRPr="000A35C4" w:rsidRDefault="000A35C4" w:rsidP="000A35C4">
      <w:r w:rsidRPr="000A35C4">
        <w:t>For the final part of the project, I combined skill demand and average salary to identify skills that may offer a good balance between job opportunities and earning potential for Data Analyst roles in Canada.</w:t>
      </w:r>
    </w:p>
    <w:p w14:paraId="4C915810" w14:textId="77777777" w:rsidR="000A35C4" w:rsidRPr="000A35C4" w:rsidRDefault="000A35C4" w:rsidP="000A35C4">
      <w:r w:rsidRPr="000A35C4">
        <w:t xml:space="preserve">I first counted how many different job postings listed each skill. I then calculated the average annual salary associated with jobs that included each skill. Only postings with </w:t>
      </w:r>
      <w:r w:rsidRPr="000A35C4">
        <w:lastRenderedPageBreak/>
        <w:t>available annual salary information were used so that both demand and salary could be compared using the same group of jobs.</w:t>
      </w:r>
    </w:p>
    <w:p w14:paraId="7EEC352D" w14:textId="77777777" w:rsidR="000A35C4" w:rsidRPr="000A35C4" w:rsidRDefault="000A35C4" w:rsidP="000A35C4">
      <w:r w:rsidRPr="000A35C4">
        <w:t>The two results were then combined using the skill ID, allowing demand and average salary to be viewed side by side.</w:t>
      </w:r>
    </w:p>
    <w:p w14:paraId="46C0F79C" w14:textId="77777777" w:rsidR="000A35C4" w:rsidRPr="000A35C4" w:rsidRDefault="000A35C4" w:rsidP="000A35C4">
      <w:r w:rsidRPr="000A35C4">
        <w:t>This analysis builds on Query 4. While Query 4 focused only on salary, Query 5 considers both salary and demand. This helps avoid choosing a skill based on high pay alone when it may appear in very few job postings. Looking at both factors gives a more balanced view of which skills may be worth learning.</w:t>
      </w:r>
    </w:p>
    <w:p w14:paraId="73E7E3AD" w14:textId="77777777" w:rsidR="000A35C4" w:rsidRPr="000A35C4" w:rsidRDefault="000A35C4" w:rsidP="000A35C4">
      <w:r w:rsidRPr="000A35C4">
        <w:t>SQL had the highest demand, appearing in 119 postings, with an average salary of 98,937.92. Python followed with 78 postings and a higher average salary of 102,912.55. Tableau and Excel were each listed in 60 postings, while Power BI appeared in 57.</w:t>
      </w:r>
    </w:p>
    <w:p w14:paraId="2216530B" w14:textId="77777777" w:rsidR="000A35C4" w:rsidRPr="000A35C4" w:rsidRDefault="000A35C4" w:rsidP="000A35C4">
      <w:r w:rsidRPr="000A35C4">
        <w:t>Some more specialized skills had lower demand but stronger average salaries. For example, Snowflake appeared in 35 postings with an average salary of 107,260.79, Databricks appeared in 19 postings with an average of 115,229.08, and Redshift appeared in 13 postings with an average of 121,368.85.</w:t>
      </w:r>
    </w:p>
    <w:p w14:paraId="4D7C95C0" w14:textId="77777777" w:rsidR="000A35C4" w:rsidRPr="000A35C4" w:rsidRDefault="000A35C4" w:rsidP="000A35C4">
      <w:r w:rsidRPr="000A35C4">
        <w:t>The results show why looking at demand and salary together is useful. A skill can have a very high average salary but appear in relatively few job postings, while another skill may offer slightly lower average pay but be requested by far more employers.</w:t>
      </w:r>
    </w:p>
    <w:p w14:paraId="3F89CEE7" w14:textId="77777777" w:rsidR="000A35C4" w:rsidRPr="000A35C4" w:rsidRDefault="000A35C4" w:rsidP="000A35C4">
      <w:r w:rsidRPr="000A35C4">
        <w:t>Overall, SQL and Python stand out because they combine strong demand with solid average salaries. Skills such as Snowflake, Azure, Looker and Databricks also appear to be valuable additions for more specialized or higher-paying opportunities.</w:t>
      </w:r>
    </w:p>
    <w:p w14:paraId="24D339D4" w14:textId="77777777" w:rsidR="000A35C4" w:rsidRPr="000A35C4" w:rsidRDefault="000A35C4" w:rsidP="000A35C4">
      <w:pPr>
        <w:rPr>
          <w:b/>
          <w:bCs/>
        </w:rPr>
      </w:pPr>
      <w:r w:rsidRPr="000A35C4">
        <w:rPr>
          <w:b/>
          <w:bCs/>
        </w:rPr>
        <w:t>Important note</w:t>
      </w:r>
    </w:p>
    <w:p w14:paraId="565E3F8C" w14:textId="77777777" w:rsidR="000A35C4" w:rsidRPr="000A35C4" w:rsidRDefault="000A35C4" w:rsidP="000A35C4">
      <w:r w:rsidRPr="000A35C4">
        <w:t>The analysis considers both skill demand and average salary, but demand is given priority. When two skills have the same level of demand, the skill with the higher average salary ranks first. Therefore, the results highlight skills that offer a useful balance between job opportunities and earning potential.</w:t>
      </w:r>
    </w:p>
    <w:p w14:paraId="78B8CD46" w14:textId="77777777" w:rsidR="000A35C4" w:rsidRPr="000A35C4" w:rsidRDefault="000A35C4" w:rsidP="000A35C4">
      <w:r w:rsidRPr="000A35C4">
        <w:t>The salary figures are shown without a currency label because the dataset does not state the currency used.</w:t>
      </w:r>
    </w:p>
    <w:p w14:paraId="16526E4D" w14:textId="36F06574" w:rsidR="00646414" w:rsidRDefault="003C7FCD" w:rsidP="007113E4">
      <w:r>
        <w:rPr>
          <w:noProof/>
        </w:rPr>
        <w:lastRenderedPageBreak/>
        <w:drawing>
          <wp:inline distT="0" distB="0" distL="0" distR="0" wp14:anchorId="3F70E44A" wp14:editId="73387632">
            <wp:extent cx="4857750" cy="4451381"/>
            <wp:effectExtent l="0" t="0" r="0" b="6350"/>
            <wp:docPr id="1788467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6747" name="Picture 1788467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65603" cy="4458578"/>
                    </a:xfrm>
                    <a:prstGeom prst="rect">
                      <a:avLst/>
                    </a:prstGeom>
                  </pic:spPr>
                </pic:pic>
              </a:graphicData>
            </a:graphic>
          </wp:inline>
        </w:drawing>
      </w:r>
    </w:p>
    <w:p w14:paraId="7B660AFD" w14:textId="36BB49AA" w:rsidR="003C7FCD" w:rsidRPr="007113E4" w:rsidRDefault="003C7FCD" w:rsidP="007113E4">
      <w:r>
        <w:rPr>
          <w:noProof/>
        </w:rPr>
        <w:drawing>
          <wp:inline distT="0" distB="0" distL="0" distR="0" wp14:anchorId="4A05CC3C" wp14:editId="3EFFB7BC">
            <wp:extent cx="5943600" cy="3510280"/>
            <wp:effectExtent l="0" t="0" r="0" b="0"/>
            <wp:docPr id="11954032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03283" name="Picture 11954032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10280"/>
                    </a:xfrm>
                    <a:prstGeom prst="rect">
                      <a:avLst/>
                    </a:prstGeom>
                  </pic:spPr>
                </pic:pic>
              </a:graphicData>
            </a:graphic>
          </wp:inline>
        </w:drawing>
      </w:r>
    </w:p>
    <w:sectPr w:rsidR="003C7FCD" w:rsidRPr="007113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53104"/>
    <w:multiLevelType w:val="hybridMultilevel"/>
    <w:tmpl w:val="744CEEC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32E66A8"/>
    <w:multiLevelType w:val="hybridMultilevel"/>
    <w:tmpl w:val="3A986884"/>
    <w:lvl w:ilvl="0" w:tplc="76CCF420">
      <w:start w:val="1"/>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3DA19D8"/>
    <w:multiLevelType w:val="multilevel"/>
    <w:tmpl w:val="308A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20047"/>
    <w:multiLevelType w:val="multilevel"/>
    <w:tmpl w:val="959A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03477"/>
    <w:multiLevelType w:val="multilevel"/>
    <w:tmpl w:val="EE44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06FDF"/>
    <w:multiLevelType w:val="hybridMultilevel"/>
    <w:tmpl w:val="744CEE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CFE4428"/>
    <w:multiLevelType w:val="multilevel"/>
    <w:tmpl w:val="DA3A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BA325B"/>
    <w:multiLevelType w:val="hybridMultilevel"/>
    <w:tmpl w:val="A2F61E5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65CF7595"/>
    <w:multiLevelType w:val="hybridMultilevel"/>
    <w:tmpl w:val="97C03D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6A7B2E46"/>
    <w:multiLevelType w:val="multilevel"/>
    <w:tmpl w:val="EE6E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2D6FA5"/>
    <w:multiLevelType w:val="multilevel"/>
    <w:tmpl w:val="C5C8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390809">
    <w:abstractNumId w:val="0"/>
  </w:num>
  <w:num w:numId="2" w16cid:durableId="827749616">
    <w:abstractNumId w:val="7"/>
  </w:num>
  <w:num w:numId="3" w16cid:durableId="148182495">
    <w:abstractNumId w:val="8"/>
  </w:num>
  <w:num w:numId="4" w16cid:durableId="294412939">
    <w:abstractNumId w:val="5"/>
  </w:num>
  <w:num w:numId="5" w16cid:durableId="1992170632">
    <w:abstractNumId w:val="10"/>
  </w:num>
  <w:num w:numId="6" w16cid:durableId="1362626960">
    <w:abstractNumId w:val="2"/>
  </w:num>
  <w:num w:numId="7" w16cid:durableId="1660763327">
    <w:abstractNumId w:val="1"/>
  </w:num>
  <w:num w:numId="8" w16cid:durableId="72095535">
    <w:abstractNumId w:val="6"/>
  </w:num>
  <w:num w:numId="9" w16cid:durableId="1495030021">
    <w:abstractNumId w:val="4"/>
  </w:num>
  <w:num w:numId="10" w16cid:durableId="1314719333">
    <w:abstractNumId w:val="3"/>
  </w:num>
  <w:num w:numId="11" w16cid:durableId="11782338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E58"/>
    <w:rsid w:val="000A35C4"/>
    <w:rsid w:val="000C7AF8"/>
    <w:rsid w:val="00134E58"/>
    <w:rsid w:val="00153722"/>
    <w:rsid w:val="001C0E40"/>
    <w:rsid w:val="00234063"/>
    <w:rsid w:val="00325169"/>
    <w:rsid w:val="003C7FCD"/>
    <w:rsid w:val="003D4368"/>
    <w:rsid w:val="003F1D40"/>
    <w:rsid w:val="00404EFF"/>
    <w:rsid w:val="00417A81"/>
    <w:rsid w:val="004B4B25"/>
    <w:rsid w:val="0053394E"/>
    <w:rsid w:val="00646414"/>
    <w:rsid w:val="00666663"/>
    <w:rsid w:val="007113E4"/>
    <w:rsid w:val="007B61A1"/>
    <w:rsid w:val="007F7640"/>
    <w:rsid w:val="00936DFA"/>
    <w:rsid w:val="00B40193"/>
    <w:rsid w:val="00B61C2E"/>
    <w:rsid w:val="00BB5542"/>
    <w:rsid w:val="00DE1C01"/>
    <w:rsid w:val="00E50780"/>
    <w:rsid w:val="00E62F4A"/>
    <w:rsid w:val="00F15BC5"/>
    <w:rsid w:val="00F71DA2"/>
    <w:rsid w:val="00F803D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832E9"/>
  <w15:chartTrackingRefBased/>
  <w15:docId w15:val="{45B8E87D-E196-48E3-9231-19CDD136C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E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E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E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E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E58"/>
    <w:rPr>
      <w:rFonts w:eastAsiaTheme="majorEastAsia" w:cstheme="majorBidi"/>
      <w:color w:val="272727" w:themeColor="text1" w:themeTint="D8"/>
    </w:rPr>
  </w:style>
  <w:style w:type="paragraph" w:styleId="Title">
    <w:name w:val="Title"/>
    <w:basedOn w:val="Normal"/>
    <w:next w:val="Normal"/>
    <w:link w:val="TitleChar"/>
    <w:uiPriority w:val="10"/>
    <w:qFormat/>
    <w:rsid w:val="00134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E58"/>
    <w:pPr>
      <w:spacing w:before="160"/>
      <w:jc w:val="center"/>
    </w:pPr>
    <w:rPr>
      <w:i/>
      <w:iCs/>
      <w:color w:val="404040" w:themeColor="text1" w:themeTint="BF"/>
    </w:rPr>
  </w:style>
  <w:style w:type="character" w:customStyle="1" w:styleId="QuoteChar">
    <w:name w:val="Quote Char"/>
    <w:basedOn w:val="DefaultParagraphFont"/>
    <w:link w:val="Quote"/>
    <w:uiPriority w:val="29"/>
    <w:rsid w:val="00134E58"/>
    <w:rPr>
      <w:i/>
      <w:iCs/>
      <w:color w:val="404040" w:themeColor="text1" w:themeTint="BF"/>
    </w:rPr>
  </w:style>
  <w:style w:type="paragraph" w:styleId="ListParagraph">
    <w:name w:val="List Paragraph"/>
    <w:basedOn w:val="Normal"/>
    <w:uiPriority w:val="34"/>
    <w:qFormat/>
    <w:rsid w:val="00134E58"/>
    <w:pPr>
      <w:ind w:left="720"/>
      <w:contextualSpacing/>
    </w:pPr>
  </w:style>
  <w:style w:type="character" w:styleId="IntenseEmphasis">
    <w:name w:val="Intense Emphasis"/>
    <w:basedOn w:val="DefaultParagraphFont"/>
    <w:uiPriority w:val="21"/>
    <w:qFormat/>
    <w:rsid w:val="00134E58"/>
    <w:rPr>
      <w:i/>
      <w:iCs/>
      <w:color w:val="0F4761" w:themeColor="accent1" w:themeShade="BF"/>
    </w:rPr>
  </w:style>
  <w:style w:type="paragraph" w:styleId="IntenseQuote">
    <w:name w:val="Intense Quote"/>
    <w:basedOn w:val="Normal"/>
    <w:next w:val="Normal"/>
    <w:link w:val="IntenseQuoteChar"/>
    <w:uiPriority w:val="30"/>
    <w:qFormat/>
    <w:rsid w:val="00134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E58"/>
    <w:rPr>
      <w:i/>
      <w:iCs/>
      <w:color w:val="0F4761" w:themeColor="accent1" w:themeShade="BF"/>
    </w:rPr>
  </w:style>
  <w:style w:type="character" w:styleId="IntenseReference">
    <w:name w:val="Intense Reference"/>
    <w:basedOn w:val="DefaultParagraphFont"/>
    <w:uiPriority w:val="32"/>
    <w:qFormat/>
    <w:rsid w:val="00134E58"/>
    <w:rPr>
      <w:b/>
      <w:bCs/>
      <w:smallCaps/>
      <w:color w:val="0F4761" w:themeColor="accent1" w:themeShade="BF"/>
      <w:spacing w:val="5"/>
    </w:rPr>
  </w:style>
  <w:style w:type="character" w:styleId="Strong">
    <w:name w:val="Strong"/>
    <w:basedOn w:val="DefaultParagraphFont"/>
    <w:uiPriority w:val="22"/>
    <w:qFormat/>
    <w:rsid w:val="00E62F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5686</TotalTime>
  <Pages>14</Pages>
  <Words>2577</Words>
  <Characters>14692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Kosisochukwu Sharon Chiemerie-Ochonma</dc:creator>
  <cp:keywords/>
  <dc:description/>
  <cp:lastModifiedBy>Kosisochukwu Sharon Chiemerie-Ochonma</cp:lastModifiedBy>
  <cp:revision>15</cp:revision>
  <dcterms:created xsi:type="dcterms:W3CDTF">2026-07-29T22:11:00Z</dcterms:created>
  <dcterms:modified xsi:type="dcterms:W3CDTF">2026-08-07T16:39:00Z</dcterms:modified>
</cp:coreProperties>
</file>