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400"/>
        <w:jc w:val="center"/>
      </w:pPr>
      <w:r>
        <w:rPr>
          <w:rFonts w:ascii="Arial" w:cs="Arial" w:eastAsia="Arial" w:hAnsi="Arial"/>
          <w:b/>
          <w:bCs/>
          <w:sz w:val="56"/>
          <w:szCs w:val="56"/>
        </w:rPr>
        <w:t xml:space="preserve">AutoLeasing v3</w:t>
      </w:r>
    </w:p>
    <w:p>
      <w:pPr>
        <w:spacing w:after="200"/>
        <w:jc w:val="center"/>
      </w:pPr>
      <w:r>
        <w:rPr>
          <w:rFonts w:ascii="Arial" w:cs="Arial" w:eastAsia="Arial" w:hAnsi="Arial"/>
          <w:sz w:val="30"/>
          <w:szCs w:val="30"/>
        </w:rPr>
        <w:t xml:space="preserve">Инструкция за инсталация и работа</w:t>
      </w:r>
    </w:p>
    <w:p>
      <w:pPr>
        <w:spacing w:after="800"/>
        <w:jc w:val="center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За потребители без технически познания</w:t>
      </w:r>
    </w:p>
    <w:p>
      <w:pPr>
        <w:jc w:val="center"/>
      </w:pPr>
      <w:r>
        <w:rPr>
          <w:rFonts w:ascii="Arial" w:cs="Arial" w:eastAsia="Arial" w:hAnsi="Arial"/>
          <w:sz w:val="24"/>
          <w:szCs w:val="24"/>
        </w:rPr>
        <w:t xml:space="preserve">Версия 3.0 — 2026 г.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Какво е тази програма?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AutoLeasing е програма за управление на лизингови договори за автомобили. Работи в браузъра (Chrome, Edge, Firefox) и не изисква интернет за работа.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Програмата следи плащания, вноски, разходи, изчислява неустойки и генерира справки и напомнителни писма.</w:t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Какво получавате?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Ще получите един файл: AutoLeasing_v3.zip. Вътре в него е папката с програмата. Не е нужно да разбирате какво има вътре — просто следвайте стъпките по-долу.</w:t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Част 1: Инсталиране на Python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Python е безплатна програма, без която AutoLeasing не може да работи. Тя се инсталира веднъж и не се налага да я отваряте — тя работи на заден план.</w:t>
      </w:r>
    </w:p>
    <w:p>
      <w:pPr>
        <w:spacing w:after="60"/>
      </w:pP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4"/>
          <w:szCs w:val="24"/>
        </w:rPr>
        <w:t xml:space="preserve">Отворете браузъра си (Chrome, Edge или друг) и в адресната лента горе напишете: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sz w:val="24"/>
          <w:szCs w:val="24"/>
        </w:rPr>
        <w:t xml:space="preserve">  https://www.python.org/downloads/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4"/>
          <w:szCs w:val="24"/>
        </w:rPr>
        <w:t xml:space="preserve">Ще се отвори страница с голям жълт бутон „Download Python 3.x.x“. Щракнете върху него и изчакайте да се изтегли файл.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4"/>
          <w:szCs w:val="24"/>
        </w:rPr>
        <w:t xml:space="preserve">Отворете изтегления файл (обикновено е в долната лента на браузъра или в папка „Изтегляния“). Ще се появи прозорец за инсталация.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В долната част на прозореца ще видите квадратче с надпис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"Add Python to PATH"</w:t>
      </w:r>
      <w:r>
        <w:rPr>
          <w:rFonts w:ascii="Arial" w:cs="Arial" w:eastAsia="Arial" w:hAnsi="Arial"/>
          <w:sz w:val="24"/>
          <w:szCs w:val="24"/>
        </w:rPr>
        <w:t xml:space="preserve">. ЗАДЪЛЖИТЕЛНО поставете отметка в това квадратче!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sz w:val="24"/>
          <w:szCs w:val="24"/>
        </w:rPr>
        <w:t xml:space="preserve">ВАЖНО: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Без тази отметка програмата няма да работи. Това е най-важната стъпка от цялата инсталация!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4"/>
          <w:szCs w:val="24"/>
        </w:rPr>
        <w:t xml:space="preserve">Щракнете „Install Now“ и изчакайте 1-3 минути. Когато видите „Setup was successful“, натиснете „Close“.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Python е инсталиран. Това се прави само веднъж.</w:t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Част 2: Инсталиране на AutoLeasing</w:t>
      </w:r>
    </w:p>
    <w:p>
      <w:pPr>
        <w:spacing w:after="60"/>
      </w:pP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Arial" w:cs="Arial" w:eastAsia="Arial" w:hAnsi="Arial"/>
          <w:sz w:val="24"/>
          <w:szCs w:val="24"/>
        </w:rPr>
        <w:t xml:space="preserve">Отворете файла AutoLeasing_v3.zip, който получихте.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Arial" w:cs="Arial" w:eastAsia="Arial" w:hAnsi="Arial"/>
          <w:sz w:val="24"/>
          <w:szCs w:val="24"/>
        </w:rPr>
        <w:t xml:space="preserve">Извлечете (разархивирайте) папката AutoLeasing_v3 на работния плот, на диск C: или на друго удобно място. За да разархивирате: щракнете с десен бутон върху zip файла и изберете „Извличане на всички“ (Extract All).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Arial" w:cs="Arial" w:eastAsia="Arial" w:hAnsi="Arial"/>
          <w:sz w:val="24"/>
          <w:szCs w:val="24"/>
        </w:rPr>
        <w:t xml:space="preserve">Готово. Няма друга инсталация.</w:t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Част 3: Стартиране на програмата</w:t>
      </w:r>
    </w:p>
    <w:p>
      <w:pPr>
        <w:spacing w:after="60"/>
      </w:pPr>
    </w:p>
    <w:p>
      <w:pPr>
        <w:pStyle w:val="ListParagraph"/>
        <w:numPr>
          <w:ilvl w:val="0"/>
          <w:numId w:val="4"/>
        </w:numPr>
        <w:spacing w:after="120"/>
      </w:pPr>
      <w:r>
        <w:rPr>
          <w:rFonts w:ascii="Arial" w:cs="Arial" w:eastAsia="Arial" w:hAnsi="Arial"/>
          <w:sz w:val="24"/>
          <w:szCs w:val="24"/>
        </w:rPr>
        <w:t xml:space="preserve">Отворете папката AutoLeasing_v3.</w:t>
      </w:r>
    </w:p>
    <w:p>
      <w:pPr>
        <w:pStyle w:val="ListParagraph"/>
        <w:numPr>
          <w:ilvl w:val="0"/>
          <w:numId w:val="4"/>
        </w:numPr>
        <w:spacing w:after="120"/>
      </w:pPr>
      <w:r>
        <w:rPr>
          <w:rFonts w:ascii="Arial" w:cs="Arial" w:eastAsia="Arial" w:hAnsi="Arial"/>
          <w:sz w:val="24"/>
          <w:szCs w:val="24"/>
        </w:rPr>
        <w:t xml:space="preserve">Щракнете двукратно върху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START.bat</w:t>
      </w:r>
    </w:p>
    <w:p>
      <w:pPr>
        <w:pStyle w:val="ListParagraph"/>
        <w:numPr>
          <w:ilvl w:val="0"/>
          <w:numId w:val="4"/>
        </w:numPr>
        <w:spacing w:after="120"/>
      </w:pPr>
      <w:r>
        <w:rPr>
          <w:rFonts w:ascii="Arial" w:cs="Arial" w:eastAsia="Arial" w:hAnsi="Arial"/>
          <w:sz w:val="24"/>
          <w:szCs w:val="24"/>
        </w:rPr>
        <w:t xml:space="preserve">Ще се появи черен прозорец с текст. При първо стартиране може да отнеме около 1 минута — програмата инсталира допълнителни компоненти автоматично. Не затваряйте черния прозорец и не натискайте никакви бутони!</w:t>
      </w:r>
    </w:p>
    <w:p>
      <w:pPr>
        <w:pStyle w:val="ListParagraph"/>
        <w:numPr>
          <w:ilvl w:val="0"/>
          <w:numId w:val="4"/>
        </w:numPr>
        <w:spacing w:after="120"/>
      </w:pPr>
      <w:r>
        <w:rPr>
          <w:rFonts w:ascii="Arial" w:cs="Arial" w:eastAsia="Arial" w:hAnsi="Arial"/>
          <w:sz w:val="24"/>
          <w:szCs w:val="24"/>
        </w:rPr>
        <w:t xml:space="preserve">Браузърът ще се отвори автоматично с програмата. Можете да започнете работа.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sz w:val="24"/>
          <w:szCs w:val="24"/>
        </w:rPr>
        <w:t xml:space="preserve">ВАЖНО: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Черният прозорец трябва да остане отворен, докато работите. Ако го затворите — програмата спира.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sz w:val="24"/>
          <w:szCs w:val="24"/>
        </w:rPr>
        <w:t xml:space="preserve">За спиране: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затворете черния прозорец или натиснете Ctrl+C в него.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sz w:val="24"/>
          <w:szCs w:val="24"/>
        </w:rPr>
        <w:t xml:space="preserve">За повторно стартиране: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отново щракнете двукратно върху START.bat.</w:t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Част 4: Кратко описание на менютата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Табло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Първото нещо, което виждате при отваряне. Показва колко договора имате, колко са с просрочие и какви падежи има през следващите 7 дни.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Договори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Тук създавате, редактирате и изтривате договори. При създаване попълвате данните и програмата автоматично генерира погасителен план.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Разходи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Допълнителни суми по договора: застраховки, глоби, GPS, данък МПС, ремонти и др.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Плащания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При въвеждане на плащане програмата автоматично разпределя сумата по приоритет: първо глоби, после застраховки, неустойки, други разходи, просрочени вноски и накрая редовни вноски. Показва и разбивка на задължението.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Неустойки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Изчислява лихви 0,5% дневно върху просрочени суми. Генерира напомнително писмо.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Обобщена справка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Пълна информация за договор към избрана дата — включително разбивка на задължението с лихви. Полезно когато клиент пита „колко дължа ако платя на еди-коя си дата?“.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Справка по договори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Обобщена таблица за всички договори с възможност за експорт в Excel.</w:t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Част 5: Архивиране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Всички данни са във файла auto_leasing.db в папката на програмата. Препоръчително е редовно да копирате този файл на USB или в Google Drive / OneDrive.</w:t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Чести проблеми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sz w:val="24"/>
          <w:szCs w:val="24"/>
        </w:rPr>
        <w:t xml:space="preserve">Проблем: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„Python ne e instaliran“ — инсталирайте Python от python.org и се уверете, че сте сложили отметката „Add Python to PATH“.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sz w:val="24"/>
          <w:szCs w:val="24"/>
        </w:rPr>
        <w:t xml:space="preserve">Проблем: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браузърът не се отваря — изчакайте 30 секунди и отворете ръчно в браузъра: http://127.0.0.1:5000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sz w:val="24"/>
          <w:szCs w:val="24"/>
        </w:rPr>
        <w:t xml:space="preserve">Проблем: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„ERR_CONNECTION_REFUSED“ — сървърът не е стартирал. Проверете дали черният прозорец е отворен и дали няма съобщение за грешка.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sz w:val="24"/>
          <w:szCs w:val="24"/>
        </w:rPr>
        <w:t xml:space="preserve">Проблем: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данните изчезнаха — вероятно сте преместили програмата без auto_leasing.db. Този файл съдържа всичките ви данни.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sz w:val="18"/>
        <w:szCs w:val="18"/>
      </w:rPr>
      <w:t xml:space="preserve">Стр. </w:t>
    </w:r>
    <w:r>
      <w:rPr>
        <w:rFonts w:ascii="Arial" w:cs="Arial" w:eastAsia="Arial" w:hAnsi="Arial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AutoLeasing v3 — Инструкция за инсталация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50" w:before="300"/>
      <w:outlineLvl w:val="1"/>
    </w:pPr>
    <w:rPr>
      <w:rFonts w:ascii="Arial" w:cs="Arial" w:eastAsia="Arial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2026-03-14T17:03:14.135Z</dcterms:created>
  <dcterms:modified xsi:type="dcterms:W3CDTF">2026-03-14T17:03:14.135Z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