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CCA" w:rsidRPr="009F1087" w:rsidRDefault="004F3B4B" w:rsidP="009F1087">
      <w:pPr>
        <w:ind w:left="2880" w:firstLine="720"/>
        <w:rPr>
          <w:b/>
        </w:rPr>
      </w:pPr>
      <w:r w:rsidRPr="009F1087">
        <w:rPr>
          <w:b/>
        </w:rPr>
        <w:t>USER REQUIREMENT DOCUMENT</w:t>
      </w:r>
    </w:p>
    <w:p w:rsidR="004F3B4B" w:rsidRPr="009F1087" w:rsidRDefault="004F3B4B">
      <w:pPr>
        <w:rPr>
          <w:b/>
        </w:rPr>
      </w:pPr>
      <w:r w:rsidRPr="009F1087">
        <w:rPr>
          <w:b/>
        </w:rPr>
        <w:t xml:space="preserve">TOP </w:t>
      </w:r>
      <w:r w:rsidR="001C0AC6">
        <w:rPr>
          <w:b/>
        </w:rPr>
        <w:t>UK</w:t>
      </w:r>
      <w:r w:rsidRPr="009F1087">
        <w:rPr>
          <w:b/>
        </w:rPr>
        <w:t xml:space="preserve"> YOUTUBERS 2024 DASHBOARD</w:t>
      </w:r>
    </w:p>
    <w:p w:rsidR="004F3B4B" w:rsidRDefault="004F3B4B">
      <w:bookmarkStart w:id="0" w:name="_GoBack"/>
      <w:bookmarkEnd w:id="0"/>
    </w:p>
    <w:p w:rsidR="004F3B4B" w:rsidRPr="009F1087" w:rsidRDefault="004F3B4B">
      <w:pPr>
        <w:rPr>
          <w:b/>
        </w:rPr>
      </w:pPr>
      <w:r w:rsidRPr="009F1087">
        <w:rPr>
          <w:b/>
        </w:rPr>
        <w:t>OBJECTIVE:</w:t>
      </w:r>
    </w:p>
    <w:p w:rsidR="004F3B4B" w:rsidRDefault="004F3B4B">
      <w:r>
        <w:t xml:space="preserve">To find the top performing YouTubers in </w:t>
      </w:r>
      <w:r w:rsidR="001C0AC6">
        <w:t>UK</w:t>
      </w:r>
      <w:r>
        <w:t xml:space="preserve"> to form marketing collaborations with my client in 2024.</w:t>
      </w:r>
    </w:p>
    <w:p w:rsidR="004F3B4B" w:rsidRDefault="004F3B4B"/>
    <w:p w:rsidR="004F3B4B" w:rsidRPr="009F1087" w:rsidRDefault="004F3B4B">
      <w:pPr>
        <w:rPr>
          <w:b/>
        </w:rPr>
      </w:pPr>
      <w:r w:rsidRPr="009F1087">
        <w:rPr>
          <w:b/>
        </w:rPr>
        <w:t>PROBLEMS:</w:t>
      </w:r>
    </w:p>
    <w:p w:rsidR="004F3B4B" w:rsidRDefault="004F3B4B" w:rsidP="004F3B4B">
      <w:pPr>
        <w:pStyle w:val="ListParagraph"/>
        <w:numPr>
          <w:ilvl w:val="0"/>
          <w:numId w:val="1"/>
        </w:numPr>
      </w:pPr>
      <w:r>
        <w:t>The Social Media Manager for my clients (Vivian) is having some difficulty identifying which YouTuber the company should collaborate with for future marketing campaigns</w:t>
      </w:r>
    </w:p>
    <w:p w:rsidR="004F3B4B" w:rsidRDefault="004F3B4B" w:rsidP="004F3B4B">
      <w:pPr>
        <w:pStyle w:val="ListParagraph"/>
        <w:numPr>
          <w:ilvl w:val="0"/>
          <w:numId w:val="1"/>
        </w:numPr>
      </w:pPr>
      <w:r>
        <w:t xml:space="preserve">She has done some online research but has encountered many variables making the decision more difficult. </w:t>
      </w:r>
    </w:p>
    <w:p w:rsidR="004F3B4B" w:rsidRDefault="004F3B4B" w:rsidP="004F3B4B">
      <w:pPr>
        <w:pStyle w:val="ListParagraph"/>
        <w:numPr>
          <w:ilvl w:val="0"/>
          <w:numId w:val="1"/>
        </w:numPr>
      </w:pPr>
      <w:r>
        <w:t xml:space="preserve">Different people have different opinions but none are backed by analytics. </w:t>
      </w:r>
    </w:p>
    <w:p w:rsidR="004F3B4B" w:rsidRDefault="004F3B4B" w:rsidP="004F3B4B">
      <w:pPr>
        <w:pStyle w:val="ListParagraph"/>
        <w:numPr>
          <w:ilvl w:val="0"/>
          <w:numId w:val="1"/>
        </w:numPr>
      </w:pPr>
      <w:r>
        <w:t xml:space="preserve">Vivian wants to make a data-driven decision and not one based on guesses and feelings. </w:t>
      </w:r>
    </w:p>
    <w:p w:rsidR="004F3B4B" w:rsidRDefault="004F3B4B" w:rsidP="004F3B4B"/>
    <w:p w:rsidR="004F3B4B" w:rsidRPr="009F1087" w:rsidRDefault="004F3B4B" w:rsidP="004F3B4B">
      <w:pPr>
        <w:rPr>
          <w:b/>
        </w:rPr>
      </w:pPr>
      <w:r w:rsidRPr="009F1087">
        <w:rPr>
          <w:b/>
        </w:rPr>
        <w:t>TARGET AUDIENCE:</w:t>
      </w:r>
    </w:p>
    <w:p w:rsidR="004F3B4B" w:rsidRDefault="004F3B4B" w:rsidP="004F3B4B">
      <w:r>
        <w:t xml:space="preserve">The main user of this solution/tool will be Vivian and the rest of the social media and marketing team. </w:t>
      </w:r>
    </w:p>
    <w:p w:rsidR="004F3B4B" w:rsidRDefault="004F3B4B" w:rsidP="004F3B4B"/>
    <w:p w:rsidR="004F3B4B" w:rsidRPr="009F1087" w:rsidRDefault="004F3B4B" w:rsidP="004F3B4B">
      <w:pPr>
        <w:rPr>
          <w:b/>
        </w:rPr>
      </w:pPr>
      <w:r w:rsidRPr="009F1087">
        <w:rPr>
          <w:b/>
        </w:rPr>
        <w:t>USE CASES:</w:t>
      </w:r>
    </w:p>
    <w:p w:rsidR="004F3B4B" w:rsidRDefault="004F3B4B" w:rsidP="004F3B4B">
      <w:pPr>
        <w:pStyle w:val="ListParagraph"/>
        <w:numPr>
          <w:ilvl w:val="0"/>
          <w:numId w:val="2"/>
        </w:numPr>
      </w:pPr>
      <w:r>
        <w:t xml:space="preserve">Identify the top YouTubers in </w:t>
      </w:r>
      <w:r w:rsidR="001C0AC6">
        <w:t>UK</w:t>
      </w:r>
      <w:r>
        <w:t xml:space="preserve"> to work within 2024</w:t>
      </w:r>
    </w:p>
    <w:p w:rsidR="004F3B4B" w:rsidRDefault="004F3B4B" w:rsidP="004F3B4B">
      <w:pPr>
        <w:pStyle w:val="ListParagraph"/>
        <w:numPr>
          <w:ilvl w:val="0"/>
          <w:numId w:val="2"/>
        </w:numPr>
      </w:pPr>
      <w:r>
        <w:t xml:space="preserve">Identify the top YouTuber in </w:t>
      </w:r>
      <w:r w:rsidR="001C0AC6">
        <w:t>UK</w:t>
      </w:r>
      <w:r>
        <w:t xml:space="preserve"> to work with in the future by just adding new data.</w:t>
      </w:r>
    </w:p>
    <w:p w:rsidR="004F3B4B" w:rsidRDefault="004F3B4B" w:rsidP="004F3B4B">
      <w:pPr>
        <w:pStyle w:val="ListParagraph"/>
        <w:numPr>
          <w:ilvl w:val="0"/>
          <w:numId w:val="2"/>
        </w:numPr>
      </w:pPr>
      <w:r>
        <w:t>Identify the top YouTuber from other countries to work with for the company branches by changing the data.</w:t>
      </w:r>
    </w:p>
    <w:p w:rsidR="004F3B4B" w:rsidRDefault="004F3B4B" w:rsidP="004F3B4B">
      <w:pPr>
        <w:pStyle w:val="ListParagraph"/>
        <w:numPr>
          <w:ilvl w:val="0"/>
          <w:numId w:val="2"/>
        </w:numPr>
      </w:pPr>
      <w:r>
        <w:t xml:space="preserve">Analyze the potential for marketing campaigns with YouTubers. </w:t>
      </w:r>
    </w:p>
    <w:p w:rsidR="009F1087" w:rsidRDefault="009F1087" w:rsidP="004F3B4B"/>
    <w:p w:rsidR="004F3B4B" w:rsidRPr="009F1087" w:rsidRDefault="004F3B4B" w:rsidP="004F3B4B">
      <w:pPr>
        <w:rPr>
          <w:b/>
        </w:rPr>
      </w:pPr>
      <w:r w:rsidRPr="009F1087">
        <w:rPr>
          <w:b/>
        </w:rPr>
        <w:t>USER STORY</w:t>
      </w:r>
      <w:r w:rsidR="009F1087">
        <w:rPr>
          <w:b/>
        </w:rPr>
        <w:t xml:space="preserve"> 1</w:t>
      </w:r>
      <w:r w:rsidRPr="009F1087">
        <w:rPr>
          <w:b/>
        </w:rPr>
        <w:t>:</w:t>
      </w:r>
    </w:p>
    <w:p w:rsidR="004F3B4B" w:rsidRDefault="004F3B4B" w:rsidP="004F3B4B">
      <w:r>
        <w:t xml:space="preserve">As the Head of </w:t>
      </w:r>
      <w:r w:rsidR="009F1087">
        <w:t>Social Media</w:t>
      </w:r>
      <w:r>
        <w:t xml:space="preserve">, I want to identify the top YouTubers in the </w:t>
      </w:r>
      <w:r w:rsidR="001C0AC6">
        <w:t>UK</w:t>
      </w:r>
      <w:r>
        <w:t xml:space="preserve"> based on subscriber count, </w:t>
      </w:r>
      <w:r w:rsidR="009F1087">
        <w:t xml:space="preserve">uploaded videos, and views accumulated, so that I can decide on which channels </w:t>
      </w:r>
      <w:r>
        <w:t xml:space="preserve">to run marketing campaigns with to generate a good ROI. </w:t>
      </w:r>
    </w:p>
    <w:p w:rsidR="009F1087" w:rsidRPr="009F1087" w:rsidRDefault="009F1087" w:rsidP="004F3B4B">
      <w:pPr>
        <w:rPr>
          <w:b/>
        </w:rPr>
      </w:pPr>
      <w:r w:rsidRPr="009F1087">
        <w:rPr>
          <w:b/>
        </w:rPr>
        <w:t>Acceptance Criteria:</w:t>
      </w:r>
    </w:p>
    <w:p w:rsidR="004F3B4B" w:rsidRDefault="004F3B4B" w:rsidP="004F3B4B">
      <w:r>
        <w:t>The dashboard should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>List the top YouTube channels by subscribers, videos and views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>Display key metrics (channel name, subscribers, videos, views, engagement ratios)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 xml:space="preserve">Be user-friendly and easy to filter/sort </w:t>
      </w:r>
    </w:p>
    <w:p w:rsidR="009F1087" w:rsidRDefault="004F3B4B" w:rsidP="009F1087">
      <w:pPr>
        <w:pStyle w:val="ListParagraph"/>
        <w:numPr>
          <w:ilvl w:val="0"/>
          <w:numId w:val="3"/>
        </w:numPr>
      </w:pPr>
      <w:r>
        <w:lastRenderedPageBreak/>
        <w:t>Use the most recent data possible</w:t>
      </w:r>
    </w:p>
    <w:p w:rsidR="004F3B4B" w:rsidRDefault="004F3B4B" w:rsidP="004F3B4B"/>
    <w:p w:rsidR="004F3B4B" w:rsidRPr="009F1087" w:rsidRDefault="009F1087" w:rsidP="004F3B4B">
      <w:pPr>
        <w:rPr>
          <w:b/>
        </w:rPr>
      </w:pPr>
      <w:r w:rsidRPr="009F1087">
        <w:rPr>
          <w:b/>
        </w:rPr>
        <w:t>USER STORY</w:t>
      </w:r>
      <w:r>
        <w:rPr>
          <w:b/>
        </w:rPr>
        <w:t xml:space="preserve"> 2</w:t>
      </w:r>
      <w:r w:rsidRPr="009F1087">
        <w:rPr>
          <w:b/>
        </w:rPr>
        <w:t>:</w:t>
      </w:r>
    </w:p>
    <w:p w:rsidR="004F3B4B" w:rsidRDefault="004F3B4B" w:rsidP="004F3B4B">
      <w:r>
        <w:t xml:space="preserve">As the </w:t>
      </w:r>
      <w:r w:rsidR="009F1087">
        <w:t>Head of Social Media,</w:t>
      </w:r>
      <w:r>
        <w:t xml:space="preserve"> I want to analyze the potential for successful campaigns with the top </w:t>
      </w:r>
      <w:r w:rsidR="009F1087">
        <w:t>YouTubers</w:t>
      </w:r>
      <w:r>
        <w:t xml:space="preserve"> so that I can maximize the ROI</w:t>
      </w:r>
    </w:p>
    <w:p w:rsidR="009F1087" w:rsidRPr="009F1087" w:rsidRDefault="009F1087" w:rsidP="009F1087">
      <w:pPr>
        <w:rPr>
          <w:b/>
        </w:rPr>
      </w:pPr>
      <w:r w:rsidRPr="009F1087">
        <w:rPr>
          <w:b/>
        </w:rPr>
        <w:t>Acceptance Criteria:</w:t>
      </w:r>
    </w:p>
    <w:p w:rsidR="004F3B4B" w:rsidRDefault="004F3B4B" w:rsidP="004F3B4B">
      <w:r>
        <w:t>The solution should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 xml:space="preserve">Recommend YouTube channels best suited for different </w:t>
      </w:r>
      <w:r w:rsidR="009F1087">
        <w:t>campaign</w:t>
      </w:r>
      <w:r>
        <w:t xml:space="preserve"> types (e.g. product placement, sponsored video series, influencer marketing)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 xml:space="preserve">Consider reach, engagement and potential revenue based on estimated conversion rates </w:t>
      </w:r>
    </w:p>
    <w:p w:rsidR="004F3B4B" w:rsidRDefault="004F3B4B" w:rsidP="004F3B4B">
      <w:pPr>
        <w:pStyle w:val="ListParagraph"/>
        <w:numPr>
          <w:ilvl w:val="0"/>
          <w:numId w:val="3"/>
        </w:numPr>
      </w:pPr>
      <w:r>
        <w:t>Clearly explain the recommendations with data-driven justifications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SUCCESS CRITERIA:</w:t>
      </w:r>
    </w:p>
    <w:p w:rsidR="009F1087" w:rsidRDefault="009F1087" w:rsidP="009F1087">
      <w:r>
        <w:t xml:space="preserve">Vivian </w:t>
      </w:r>
      <w:r>
        <w:t xml:space="preserve">can 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Easily identify the </w:t>
      </w:r>
      <w:r>
        <w:t>top-performing</w:t>
      </w:r>
      <w:r>
        <w:t xml:space="preserve"> YouTube channels based on the key metrics mentioned above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Assess the potential for su</w:t>
      </w:r>
      <w:r>
        <w:t>ccessful campaigns with top YouT</w:t>
      </w:r>
      <w:r>
        <w:t>ubers based on reach, engagement and potential revenue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Make informed decisions on the ideal collaborations to advance with based on recommendations </w:t>
      </w:r>
    </w:p>
    <w:p w:rsidR="009F1087" w:rsidRDefault="009F1087" w:rsidP="009F1087">
      <w:r>
        <w:t xml:space="preserve">This allows </w:t>
      </w:r>
      <w:r>
        <w:t>Vivian</w:t>
      </w:r>
      <w:r>
        <w:t xml:space="preserve"> to achieve a good ROI and build relationships with YouTubers for future collaborations, which leads to recognition within the company.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INFORMATION NEEDED:</w:t>
      </w:r>
    </w:p>
    <w:p w:rsidR="009F1087" w:rsidRDefault="009F1087" w:rsidP="009F1087">
      <w:r>
        <w:t>Vivian</w:t>
      </w:r>
      <w:r>
        <w:t xml:space="preserve"> needs the top </w:t>
      </w:r>
      <w:proofErr w:type="spellStart"/>
      <w:r>
        <w:t>Youtubers</w:t>
      </w:r>
      <w:proofErr w:type="spellEnd"/>
      <w:r>
        <w:t xml:space="preserve"> in the UK, and the key metrics needed include: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Subscriber count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Videos uploaded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Views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Average views 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Subscriber engagement ratio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Views per subscriber 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DATA NEEDED:</w:t>
      </w:r>
    </w:p>
    <w:p w:rsidR="009F1087" w:rsidRDefault="009F1087" w:rsidP="009F1087">
      <w:r>
        <w:t>The dataset to produce the information we need should include the following fields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lastRenderedPageBreak/>
        <w:t>Channel name (string)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Total subscribers (integer)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Total videos uploaded (integer)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Total views (integer)</w:t>
      </w:r>
    </w:p>
    <w:p w:rsidR="009F1087" w:rsidRDefault="009F1087" w:rsidP="009F1087"/>
    <w:p w:rsidR="009F1087" w:rsidRDefault="009F1087" w:rsidP="009F1087">
      <w:r>
        <w:t xml:space="preserve">We’ll focus on the top 100 </w:t>
      </w:r>
      <w:proofErr w:type="spellStart"/>
      <w:r>
        <w:t>Youtubers</w:t>
      </w:r>
      <w:proofErr w:type="spellEnd"/>
      <w:r>
        <w:t xml:space="preserve"> for simplicity sake.  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DATA QUALITY CHECKS:</w:t>
      </w:r>
    </w:p>
    <w:p w:rsidR="009F1087" w:rsidRDefault="009F1087" w:rsidP="009F1087">
      <w:r>
        <w:t>We need to add measures in place to confirm the dataset contains the data required without any issues – here are some of the data quality checks we need to conduct: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Row count check 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Column count check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Data type check</w:t>
      </w:r>
    </w:p>
    <w:p w:rsidR="009F1087" w:rsidRPr="00E526BA" w:rsidRDefault="009F1087" w:rsidP="009F1087">
      <w:pPr>
        <w:pStyle w:val="ListParagraph"/>
        <w:numPr>
          <w:ilvl w:val="0"/>
          <w:numId w:val="3"/>
        </w:numPr>
      </w:pPr>
      <w:r>
        <w:t>Duplicate check</w:t>
      </w:r>
    </w:p>
    <w:p w:rsidR="009F1087" w:rsidRDefault="009F1087" w:rsidP="009F1087"/>
    <w:p w:rsidR="009F1087" w:rsidRPr="009F1087" w:rsidRDefault="009F1087" w:rsidP="009F1087">
      <w:pPr>
        <w:rPr>
          <w:b/>
        </w:rPr>
      </w:pPr>
      <w:r w:rsidRPr="009F1087">
        <w:rPr>
          <w:b/>
        </w:rPr>
        <w:t>ADDITIONAL REQUIREMENTS: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 xml:space="preserve">Document the solution and include the data sources, </w:t>
      </w:r>
      <w:r>
        <w:t xml:space="preserve">and </w:t>
      </w:r>
      <w:r>
        <w:t>transformatio</w:t>
      </w:r>
      <w:r>
        <w:t xml:space="preserve">n processes and walk through the </w:t>
      </w:r>
      <w:r>
        <w:t>analysis conclusions</w:t>
      </w:r>
    </w:p>
    <w:p w:rsidR="009F1087" w:rsidRDefault="009F1087" w:rsidP="009F1087">
      <w:pPr>
        <w:pStyle w:val="ListParagraph"/>
        <w:numPr>
          <w:ilvl w:val="0"/>
          <w:numId w:val="3"/>
        </w:numPr>
      </w:pPr>
      <w:r>
        <w:t>Make source code and docs available on GitHub</w:t>
      </w:r>
    </w:p>
    <w:p w:rsidR="009F1087" w:rsidRDefault="009F1087" w:rsidP="009F1087">
      <w:r>
        <w:t>Ensure the solution is reproducible and maintainable so that it can support</w:t>
      </w:r>
      <w:r>
        <w:t xml:space="preserve"> </w:t>
      </w:r>
      <w:r>
        <w:t>future updates</w:t>
      </w:r>
    </w:p>
    <w:p w:rsidR="004F3B4B" w:rsidRDefault="004F3B4B" w:rsidP="004F3B4B"/>
    <w:sectPr w:rsidR="004F3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05BF"/>
    <w:multiLevelType w:val="hybridMultilevel"/>
    <w:tmpl w:val="61B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4C2C"/>
    <w:multiLevelType w:val="hybridMultilevel"/>
    <w:tmpl w:val="86D4F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4B"/>
    <w:rsid w:val="001C0AC6"/>
    <w:rsid w:val="004F3B4B"/>
    <w:rsid w:val="009F1087"/>
    <w:rsid w:val="00C8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86F26"/>
  <w15:chartTrackingRefBased/>
  <w15:docId w15:val="{69276C87-D447-4D3B-8ADC-D92C65B1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B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B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3B4B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1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546</Words>
  <Characters>3028</Characters>
  <Application>Microsoft Office Word</Application>
  <DocSecurity>0</DocSecurity>
  <Lines>86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kosimadukwe@gmail.com</dc:creator>
  <cp:keywords/>
  <dc:description/>
  <cp:lastModifiedBy>kosimadukwe@gmail.com</cp:lastModifiedBy>
  <cp:revision>2</cp:revision>
  <dcterms:created xsi:type="dcterms:W3CDTF">2024-06-18T17:13:00Z</dcterms:created>
  <dcterms:modified xsi:type="dcterms:W3CDTF">2024-06-18T21:03:00Z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23415a26-0d76-4fc0-b178-edc95ba0e012</vt:lpwstr>
  </property>
</Properties>
</file>