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20343" w14:textId="77777777" w:rsidR="003E266C" w:rsidRPr="00E8157F" w:rsidRDefault="003E266C" w:rsidP="003E266C">
      <w:pPr>
        <w:pStyle w:val="Heading2"/>
        <w:rPr>
          <w:color w:val="000000"/>
        </w:rPr>
      </w:pPr>
      <w:r w:rsidRPr="00E8157F">
        <w:rPr>
          <w:color w:val="000000"/>
        </w:rPr>
        <w:t>Your Implementation Log</w:t>
      </w:r>
    </w:p>
    <w:p w14:paraId="0AB3DABD" w14:textId="77777777" w:rsidR="003E266C" w:rsidRDefault="003E266C" w:rsidP="003E266C">
      <w:pPr>
        <w:spacing w:after="120"/>
        <w:jc w:val="both"/>
      </w:pPr>
      <w:r>
        <w:t>When you submit your assignment for marking, you will also need to submit an implementation log detailing the work you have done in this module towards the assignment.   You are to start recording your log by week 5.</w:t>
      </w:r>
    </w:p>
    <w:p w14:paraId="30DB3D62" w14:textId="425B6DD1" w:rsidR="003E266C" w:rsidRDefault="003E266C" w:rsidP="003E266C">
      <w:pPr>
        <w:jc w:val="both"/>
      </w:pPr>
      <w:r>
        <w:t>There are two parts to the log:  a summary of the work you have done up to week 5 and a detailed diary of the work you do from week 5 onwards.   Details of each of these sections are provided below:</w:t>
      </w:r>
    </w:p>
    <w:p w14:paraId="4890D300" w14:textId="77777777" w:rsidR="00D44259" w:rsidRDefault="00D44259" w:rsidP="003E266C">
      <w:pPr>
        <w:jc w:val="both"/>
      </w:pPr>
    </w:p>
    <w:p w14:paraId="65CE9F55" w14:textId="22A8D761" w:rsidR="003E266C" w:rsidRPr="00723979" w:rsidRDefault="003E266C" w:rsidP="003E266C">
      <w:pPr>
        <w:rPr>
          <w:b/>
        </w:rPr>
      </w:pPr>
      <w:r w:rsidRPr="00723979">
        <w:rPr>
          <w:b/>
        </w:rPr>
        <w:t>a) Summary of the Work Done in Weeks 1 through 4</w:t>
      </w:r>
    </w:p>
    <w:p w14:paraId="5E079A7A" w14:textId="3626FFFE" w:rsidR="003E266C" w:rsidRDefault="00D44259" w:rsidP="00E723C0">
      <w:pPr>
        <w:spacing w:after="120" w:line="360" w:lineRule="auto"/>
        <w:jc w:val="both"/>
      </w:pPr>
      <w:r>
        <w:t>In the first 4 weeks, I was able to complete all the tutorials of each week without facing any problems. I didn’t have experience on C++ and at first it was hard for me to understand the basic structure of C++ program</w:t>
      </w:r>
      <w:r w:rsidR="00152FDC">
        <w:t>me</w:t>
      </w:r>
      <w:r>
        <w:t>s but with the help of my instructor and doing my own research I was able to comprehend the structure of C++</w:t>
      </w:r>
      <w:r w:rsidR="00152FDC">
        <w:t xml:space="preserve"> </w:t>
      </w:r>
      <w:proofErr w:type="gramStart"/>
      <w:r w:rsidR="00152FDC">
        <w:t xml:space="preserve">programmes </w:t>
      </w:r>
      <w:r>
        <w:t xml:space="preserve"> and</w:t>
      </w:r>
      <w:proofErr w:type="gramEnd"/>
      <w:r>
        <w:t xml:space="preserve"> I was ready to begin the assignment.</w:t>
      </w:r>
    </w:p>
    <w:p w14:paraId="639286B1" w14:textId="77777777" w:rsidR="00D44259" w:rsidRDefault="00D44259" w:rsidP="00D44259">
      <w:pPr>
        <w:spacing w:after="120"/>
        <w:jc w:val="both"/>
      </w:pPr>
    </w:p>
    <w:p w14:paraId="64BE1C1A" w14:textId="77777777" w:rsidR="003E266C" w:rsidRPr="00B83619" w:rsidRDefault="003E266C" w:rsidP="003E266C">
      <w:pPr>
        <w:rPr>
          <w:b/>
        </w:rPr>
      </w:pPr>
      <w:r w:rsidRPr="00B83619">
        <w:rPr>
          <w:b/>
        </w:rPr>
        <w:t>b) Detailed Diary of Work Done from Week 5 Onwards</w:t>
      </w:r>
    </w:p>
    <w:p w14:paraId="6C48ECDB" w14:textId="2C783DCA" w:rsidR="003E266C" w:rsidRDefault="003E266C" w:rsidP="003E266C">
      <w:pPr>
        <w:spacing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2249"/>
        <w:gridCol w:w="5002"/>
      </w:tblGrid>
      <w:tr w:rsidR="003E266C" w14:paraId="3D9ED8EF" w14:textId="77777777" w:rsidTr="001A2778">
        <w:trPr>
          <w:trHeight w:val="1133"/>
        </w:trPr>
        <w:tc>
          <w:tcPr>
            <w:tcW w:w="1654" w:type="dxa"/>
            <w:vAlign w:val="center"/>
          </w:tcPr>
          <w:p w14:paraId="44B37E7A" w14:textId="52509068" w:rsidR="00F93A29" w:rsidRDefault="00F93A29" w:rsidP="00F93A29">
            <w:r>
              <w:t>Week 5</w:t>
            </w:r>
          </w:p>
        </w:tc>
        <w:tc>
          <w:tcPr>
            <w:tcW w:w="2249" w:type="dxa"/>
            <w:vAlign w:val="center"/>
          </w:tcPr>
          <w:p w14:paraId="3507DDF8" w14:textId="2E2FEA89" w:rsidR="003E266C" w:rsidRDefault="00F93A29" w:rsidP="00F93A29">
            <w:r>
              <w:t>3 hours per</w:t>
            </w:r>
            <w:r w:rsidR="001A2778">
              <w:t xml:space="preserve"> day</w:t>
            </w:r>
          </w:p>
        </w:tc>
        <w:tc>
          <w:tcPr>
            <w:tcW w:w="5002" w:type="dxa"/>
            <w:vAlign w:val="center"/>
          </w:tcPr>
          <w:p w14:paraId="09DB5029" w14:textId="113785D9" w:rsidR="003E266C" w:rsidRDefault="00F93A29" w:rsidP="00F93A29">
            <w:r>
              <w:t>I started working on the pipeline I made some progress on the functions needed to complete the pipeline.</w:t>
            </w:r>
          </w:p>
        </w:tc>
      </w:tr>
      <w:tr w:rsidR="00F93A29" w14:paraId="22710A89" w14:textId="77777777" w:rsidTr="001A2778">
        <w:trPr>
          <w:trHeight w:val="1115"/>
        </w:trPr>
        <w:tc>
          <w:tcPr>
            <w:tcW w:w="1654" w:type="dxa"/>
            <w:vAlign w:val="center"/>
          </w:tcPr>
          <w:p w14:paraId="141DD4A4" w14:textId="5655F1FF" w:rsidR="00F93A29" w:rsidRDefault="001A2778" w:rsidP="00F93A29">
            <w:r>
              <w:t xml:space="preserve">Week 6 </w:t>
            </w:r>
          </w:p>
        </w:tc>
        <w:tc>
          <w:tcPr>
            <w:tcW w:w="2249" w:type="dxa"/>
            <w:vAlign w:val="center"/>
          </w:tcPr>
          <w:p w14:paraId="57734266" w14:textId="3E6E2446" w:rsidR="00F93A29" w:rsidRDefault="001A2778" w:rsidP="00F93A29">
            <w:r>
              <w:t>3 hours per day</w:t>
            </w:r>
          </w:p>
        </w:tc>
        <w:tc>
          <w:tcPr>
            <w:tcW w:w="5002" w:type="dxa"/>
            <w:vAlign w:val="center"/>
          </w:tcPr>
          <w:p w14:paraId="7BC728B1" w14:textId="235C2135" w:rsidR="00F93A29" w:rsidRDefault="001A2778" w:rsidP="00F93A29">
            <w:r>
              <w:t>I was able to complete the pipeline and I saw the wireframe on the panel.</w:t>
            </w:r>
          </w:p>
        </w:tc>
      </w:tr>
      <w:tr w:rsidR="00F93A29" w14:paraId="661AE085" w14:textId="77777777" w:rsidTr="001A2778">
        <w:trPr>
          <w:trHeight w:val="944"/>
        </w:trPr>
        <w:tc>
          <w:tcPr>
            <w:tcW w:w="1654" w:type="dxa"/>
            <w:vAlign w:val="center"/>
          </w:tcPr>
          <w:p w14:paraId="0B6316DE" w14:textId="66D25188" w:rsidR="00F93A29" w:rsidRDefault="001A2778" w:rsidP="00F93A29">
            <w:r>
              <w:t>Week 7</w:t>
            </w:r>
          </w:p>
        </w:tc>
        <w:tc>
          <w:tcPr>
            <w:tcW w:w="2249" w:type="dxa"/>
            <w:vAlign w:val="center"/>
          </w:tcPr>
          <w:p w14:paraId="7370F320" w14:textId="17FF4188" w:rsidR="00F93A29" w:rsidRDefault="001A2778" w:rsidP="00F93A29">
            <w:r>
              <w:t>3</w:t>
            </w:r>
            <w:r>
              <w:t xml:space="preserve"> hours per day</w:t>
            </w:r>
          </w:p>
        </w:tc>
        <w:tc>
          <w:tcPr>
            <w:tcW w:w="5002" w:type="dxa"/>
            <w:vAlign w:val="center"/>
          </w:tcPr>
          <w:p w14:paraId="4F2C0078" w14:textId="5EBD1774" w:rsidR="00F93A29" w:rsidRDefault="001A2778" w:rsidP="00F93A29">
            <w:r>
              <w:t xml:space="preserve">I was able to start writing and complete the method back face culling. </w:t>
            </w:r>
          </w:p>
        </w:tc>
      </w:tr>
      <w:tr w:rsidR="00F93A29" w14:paraId="6590E921" w14:textId="77777777" w:rsidTr="001A2778">
        <w:trPr>
          <w:trHeight w:val="1061"/>
        </w:trPr>
        <w:tc>
          <w:tcPr>
            <w:tcW w:w="1654" w:type="dxa"/>
            <w:vAlign w:val="center"/>
          </w:tcPr>
          <w:p w14:paraId="6A78B9EE" w14:textId="455926A1" w:rsidR="00F93A29" w:rsidRDefault="001A2778" w:rsidP="00F93A29">
            <w:r>
              <w:t>Week 8</w:t>
            </w:r>
          </w:p>
        </w:tc>
        <w:tc>
          <w:tcPr>
            <w:tcW w:w="2249" w:type="dxa"/>
            <w:vAlign w:val="center"/>
          </w:tcPr>
          <w:p w14:paraId="3481BEEC" w14:textId="3F54108D" w:rsidR="00F93A29" w:rsidRDefault="001A2778" w:rsidP="00F93A29">
            <w:r>
              <w:t>2</w:t>
            </w:r>
            <w:r>
              <w:t xml:space="preserve"> hours per day</w:t>
            </w:r>
          </w:p>
        </w:tc>
        <w:tc>
          <w:tcPr>
            <w:tcW w:w="5002" w:type="dxa"/>
            <w:vAlign w:val="center"/>
          </w:tcPr>
          <w:p w14:paraId="708626F1" w14:textId="19E9087A" w:rsidR="00F93A29" w:rsidRDefault="001A2778" w:rsidP="00F93A29">
            <w:r>
              <w:t>I wrote the polygon sorting method</w:t>
            </w:r>
            <w:r w:rsidR="00152FDC">
              <w:t>. The latter was achieved by an algorithm that I created with my imagination.</w:t>
            </w:r>
          </w:p>
        </w:tc>
      </w:tr>
      <w:tr w:rsidR="001A2778" w14:paraId="72DE5332" w14:textId="77777777" w:rsidTr="001A2778">
        <w:trPr>
          <w:trHeight w:val="1061"/>
        </w:trPr>
        <w:tc>
          <w:tcPr>
            <w:tcW w:w="1654" w:type="dxa"/>
            <w:vAlign w:val="center"/>
          </w:tcPr>
          <w:p w14:paraId="65206BC6" w14:textId="17CC27C7" w:rsidR="001A2778" w:rsidRDefault="001A2778" w:rsidP="00F93A29">
            <w:r>
              <w:t>Week 9</w:t>
            </w:r>
          </w:p>
        </w:tc>
        <w:tc>
          <w:tcPr>
            <w:tcW w:w="2249" w:type="dxa"/>
            <w:vAlign w:val="center"/>
          </w:tcPr>
          <w:p w14:paraId="27D37208" w14:textId="1B7845C2" w:rsidR="001A2778" w:rsidRDefault="001A2778" w:rsidP="00F93A29">
            <w:r>
              <w:t>2 hours per day</w:t>
            </w:r>
          </w:p>
        </w:tc>
        <w:tc>
          <w:tcPr>
            <w:tcW w:w="5002" w:type="dxa"/>
            <w:vAlign w:val="center"/>
          </w:tcPr>
          <w:p w14:paraId="75CA7458" w14:textId="1853C0AE" w:rsidR="001A2778" w:rsidRDefault="001A2778" w:rsidP="00F93A29">
            <w:r>
              <w:t xml:space="preserve">I completed the draw solid flat method and fill the polygon with colour on the panel </w:t>
            </w:r>
          </w:p>
        </w:tc>
      </w:tr>
      <w:tr w:rsidR="00F93A29" w14:paraId="074CCA04" w14:textId="77777777" w:rsidTr="001A2778">
        <w:trPr>
          <w:trHeight w:val="1178"/>
        </w:trPr>
        <w:tc>
          <w:tcPr>
            <w:tcW w:w="1654" w:type="dxa"/>
            <w:vAlign w:val="center"/>
          </w:tcPr>
          <w:p w14:paraId="7EF86AAF" w14:textId="16783D55" w:rsidR="00F93A29" w:rsidRDefault="001A2778" w:rsidP="00F93A29">
            <w:r>
              <w:t>Week 10</w:t>
            </w:r>
          </w:p>
        </w:tc>
        <w:tc>
          <w:tcPr>
            <w:tcW w:w="2249" w:type="dxa"/>
            <w:vAlign w:val="center"/>
          </w:tcPr>
          <w:p w14:paraId="1B21C0A6" w14:textId="2D956E76" w:rsidR="00F93A29" w:rsidRDefault="001A2778" w:rsidP="00F93A29">
            <w:r>
              <w:t>3</w:t>
            </w:r>
            <w:r>
              <w:t xml:space="preserve"> hours per day</w:t>
            </w:r>
          </w:p>
        </w:tc>
        <w:tc>
          <w:tcPr>
            <w:tcW w:w="5002" w:type="dxa"/>
            <w:vAlign w:val="center"/>
          </w:tcPr>
          <w:p w14:paraId="78E86A8E" w14:textId="18331D09" w:rsidR="00F93A29" w:rsidRDefault="001A2778" w:rsidP="00F93A29">
            <w:r>
              <w:t xml:space="preserve">I created timers in render and update </w:t>
            </w:r>
            <w:proofErr w:type="gramStart"/>
            <w:r>
              <w:t>methods</w:t>
            </w:r>
            <w:proofErr w:type="gramEnd"/>
            <w:r>
              <w:t xml:space="preserve"> and I was able to make all the necessary transformations on the panel with the model (scale, translate, rotate).</w:t>
            </w:r>
          </w:p>
        </w:tc>
      </w:tr>
      <w:tr w:rsidR="001A2778" w14:paraId="5AC02E16" w14:textId="77777777" w:rsidTr="001A2778">
        <w:trPr>
          <w:trHeight w:val="1178"/>
        </w:trPr>
        <w:tc>
          <w:tcPr>
            <w:tcW w:w="1654" w:type="dxa"/>
            <w:vAlign w:val="center"/>
          </w:tcPr>
          <w:p w14:paraId="38360E3F" w14:textId="1C2E0C03" w:rsidR="001A2778" w:rsidRDefault="001A2778" w:rsidP="001A2778">
            <w:r>
              <w:lastRenderedPageBreak/>
              <w:t>Week 11</w:t>
            </w:r>
          </w:p>
        </w:tc>
        <w:tc>
          <w:tcPr>
            <w:tcW w:w="2249" w:type="dxa"/>
            <w:vAlign w:val="center"/>
          </w:tcPr>
          <w:p w14:paraId="0CCD4741" w14:textId="73A7D6EF" w:rsidR="001A2778" w:rsidRDefault="001A2778" w:rsidP="001A2778">
            <w:r>
              <w:t>3 hours per day</w:t>
            </w:r>
          </w:p>
        </w:tc>
        <w:tc>
          <w:tcPr>
            <w:tcW w:w="5002" w:type="dxa"/>
            <w:vAlign w:val="center"/>
          </w:tcPr>
          <w:p w14:paraId="3A333D37" w14:textId="421E0365" w:rsidR="001A2778" w:rsidRDefault="001A2778" w:rsidP="001A2778">
            <w:r>
              <w:t xml:space="preserve">I added the </w:t>
            </w:r>
            <w:r w:rsidR="00E723C0">
              <w:t>directional lighting to the model.</w:t>
            </w:r>
            <w:r w:rsidR="00152FDC">
              <w:t xml:space="preserve"> </w:t>
            </w:r>
            <w:r w:rsidR="00152FDC">
              <w:t>The latter was achieved</w:t>
            </w:r>
            <w:r w:rsidR="00152FDC">
              <w:t xml:space="preserve"> by creating a class named </w:t>
            </w:r>
            <w:proofErr w:type="spellStart"/>
            <w:proofErr w:type="gramStart"/>
            <w:r w:rsidR="00152FDC">
              <w:t>directionalLight</w:t>
            </w:r>
            <w:proofErr w:type="spellEnd"/>
            <w:r w:rsidR="00152FDC">
              <w:t>(</w:t>
            </w:r>
            <w:proofErr w:type="gramEnd"/>
            <w:r w:rsidR="00152FDC">
              <w:t xml:space="preserve">) and a method named </w:t>
            </w:r>
            <w:proofErr w:type="spellStart"/>
            <w:r w:rsidR="00152FDC" w:rsidRPr="00152FDC">
              <w:t>CalculateLightingDirectional</w:t>
            </w:r>
            <w:proofErr w:type="spellEnd"/>
            <w:r w:rsidR="00152FDC">
              <w:t>().</w:t>
            </w:r>
          </w:p>
        </w:tc>
      </w:tr>
      <w:tr w:rsidR="001A2778" w14:paraId="5D676DDB" w14:textId="77777777" w:rsidTr="001A2778">
        <w:trPr>
          <w:trHeight w:val="1178"/>
        </w:trPr>
        <w:tc>
          <w:tcPr>
            <w:tcW w:w="1654" w:type="dxa"/>
            <w:vAlign w:val="center"/>
          </w:tcPr>
          <w:p w14:paraId="4B8B65E5" w14:textId="2D2D000E" w:rsidR="001A2778" w:rsidRDefault="00E723C0" w:rsidP="001A2778">
            <w:r>
              <w:t xml:space="preserve">Week 12 </w:t>
            </w:r>
          </w:p>
        </w:tc>
        <w:tc>
          <w:tcPr>
            <w:tcW w:w="2249" w:type="dxa"/>
            <w:vAlign w:val="center"/>
          </w:tcPr>
          <w:p w14:paraId="3DD0D8CF" w14:textId="5749F201" w:rsidR="001A2778" w:rsidRDefault="00E723C0" w:rsidP="001A2778">
            <w:r>
              <w:t>3 hours per day</w:t>
            </w:r>
          </w:p>
        </w:tc>
        <w:tc>
          <w:tcPr>
            <w:tcW w:w="5002" w:type="dxa"/>
            <w:vAlign w:val="center"/>
          </w:tcPr>
          <w:p w14:paraId="101A5624" w14:textId="574B3060" w:rsidR="001A2778" w:rsidRDefault="00E723C0" w:rsidP="001A2778">
            <w:r>
              <w:t xml:space="preserve">I added ambient and point light to the model. The latter was achieved by creating a </w:t>
            </w:r>
            <w:proofErr w:type="spellStart"/>
            <w:r>
              <w:t>pointLight</w:t>
            </w:r>
            <w:proofErr w:type="spellEnd"/>
            <w:r>
              <w:t xml:space="preserve"> class and an ambient light class and two function named</w:t>
            </w:r>
            <w:r w:rsidR="00152FDC">
              <w:t xml:space="preserve"> </w:t>
            </w:r>
            <w:proofErr w:type="spellStart"/>
            <w:r w:rsidR="00152FDC" w:rsidRPr="00152FDC">
              <w:t>CalculatePointLighting</w:t>
            </w:r>
            <w:proofErr w:type="spellEnd"/>
            <w:r w:rsidR="00152FDC" w:rsidRPr="00152FDC">
              <w:t xml:space="preserve"> </w:t>
            </w:r>
            <w:r>
              <w:t xml:space="preserve">() and </w:t>
            </w:r>
            <w:proofErr w:type="spellStart"/>
            <w:r w:rsidR="00152FDC" w:rsidRPr="00152FDC">
              <w:t>AmbientLightCalculation</w:t>
            </w:r>
            <w:proofErr w:type="spellEnd"/>
            <w:r w:rsidR="00152FDC">
              <w:t>.</w:t>
            </w:r>
          </w:p>
        </w:tc>
      </w:tr>
    </w:tbl>
    <w:p w14:paraId="11F530D4" w14:textId="77777777" w:rsidR="003E266C" w:rsidRDefault="003E266C" w:rsidP="00F93A29">
      <w:pPr>
        <w:jc w:val="center"/>
      </w:pPr>
    </w:p>
    <w:p w14:paraId="02B673B1" w14:textId="77777777" w:rsidR="003E266C" w:rsidRPr="00192415" w:rsidRDefault="003E266C" w:rsidP="003E266C"/>
    <w:p w14:paraId="2C80EF3F" w14:textId="53AB5883" w:rsidR="00AA3CB8" w:rsidRDefault="00E723C0">
      <w:r>
        <w:t xml:space="preserve">Additionally, I created some functions such as </w:t>
      </w:r>
      <w:proofErr w:type="spellStart"/>
      <w:proofErr w:type="gramStart"/>
      <w:r>
        <w:t>subtractionVector</w:t>
      </w:r>
      <w:proofErr w:type="spellEnd"/>
      <w:r>
        <w:t>(</w:t>
      </w:r>
      <w:proofErr w:type="gramEnd"/>
      <w:r>
        <w:t xml:space="preserve">), normalize(), </w:t>
      </w:r>
      <w:proofErr w:type="spellStart"/>
      <w:r>
        <w:t>DotProduct</w:t>
      </w:r>
      <w:proofErr w:type="spellEnd"/>
      <w:r>
        <w:t xml:space="preserve">() and </w:t>
      </w:r>
      <w:proofErr w:type="spellStart"/>
      <w:r>
        <w:t>CrossProduct</w:t>
      </w:r>
      <w:proofErr w:type="spellEnd"/>
      <w:r>
        <w:t xml:space="preserve">() that helped me implement features such as back face culling, ambient lighting, directional lighting and point lighting. </w:t>
      </w:r>
    </w:p>
    <w:sectPr w:rsidR="00AA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84"/>
    <w:rsid w:val="00152FDC"/>
    <w:rsid w:val="001A2778"/>
    <w:rsid w:val="00342984"/>
    <w:rsid w:val="003E266C"/>
    <w:rsid w:val="00AA3CB8"/>
    <w:rsid w:val="00D44259"/>
    <w:rsid w:val="00E723C0"/>
    <w:rsid w:val="00F9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60B6"/>
  <w15:chartTrackingRefBased/>
  <w15:docId w15:val="{E33B524A-7B05-4A2E-876A-7771F968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6C"/>
    <w:pPr>
      <w:spacing w:after="0" w:line="240" w:lineRule="auto"/>
    </w:pPr>
    <w:rPr>
      <w:rFonts w:ascii="Times New Roman" w:eastAsia="Times New Roman" w:hAnsi="Times New Roman" w:cs="Times New Roman"/>
      <w:sz w:val="24"/>
      <w:szCs w:val="20"/>
      <w:lang w:val="en-GB" w:eastAsia="en-GB"/>
    </w:rPr>
  </w:style>
  <w:style w:type="paragraph" w:styleId="Heading2">
    <w:name w:val="heading 2"/>
    <w:basedOn w:val="Normal"/>
    <w:next w:val="Normal"/>
    <w:link w:val="Heading2Char"/>
    <w:qFormat/>
    <w:rsid w:val="003E266C"/>
    <w:pPr>
      <w:keepNext/>
      <w:spacing w:before="240" w:after="60"/>
      <w:outlineLvl w:val="1"/>
    </w:pPr>
    <w:rPr>
      <w:rFonts w:ascii="Arial"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266C"/>
    <w:rPr>
      <w:rFonts w:ascii="Arial" w:eastAsia="Times New Roman" w:hAnsi="Arial" w:cs="Times New Roman"/>
      <w:b/>
      <w:i/>
      <w:sz w:val="28"/>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Kalogiannis</dc:creator>
  <cp:keywords/>
  <dc:description/>
  <cp:lastModifiedBy>Kosmas Sourlis</cp:lastModifiedBy>
  <cp:revision>2</cp:revision>
  <dcterms:created xsi:type="dcterms:W3CDTF">2021-01-29T18:44:00Z</dcterms:created>
  <dcterms:modified xsi:type="dcterms:W3CDTF">2021-01-29T18:44:00Z</dcterms:modified>
</cp:coreProperties>
</file>