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en tablas &gt; crear tabla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es "no nulo"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NUM_HORAS es "no_nulo"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NOMBRE en curso tiene restricción única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 codigos de sus respectivas tablas se han calificado con PK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ha añadido un condition statement definido como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SEXO = "H" || SEXO = "M"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accede a la pestaña de insertar tuplas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accede a la pestaña de insertar tuplas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a PROFESOR &gt; editar &gt; se añade una columna nueva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la tabla de PROFESOR: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EDAD &gt; 18 &amp;&amp; EDAD &lt; 65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la tabla de CURSOS: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MAXIMO_ALUMNOS &gt;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la tabla de CURSOS: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NUM_HORAS &gt; 100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a CURSOS &gt; editar &gt; Restricciones &gt; se elimina la restriccion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a CURSOS &gt; se descheckea la restriccion "no nulo"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a PROFESOR &gt; editar &gt; se modifica el limite de caracteres a 40 y el otro a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a CURSO &gt; editar &gt; se checkea la restriccion "no nulo"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a CURSO &gt; editar &gt; se añade columna VARCHAR 2 con valor inicial "NO"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la tabla de CURSOS: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IF(NUM_HORAS &gt; 50) MONTHS_BETWEEN(FECHA_INICIO,FECHA_FIN)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a PROFESOR &gt; editar &gt; se marca como clave primaria NOMBRE, APELLIDO1 y APELLIDO2 y se desmarca el DNI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accede a la pestaña de insertar tuplas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accede a la pestaña de insertar tuplas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accede a la pestaña de insertar tuplas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accede a la pestaña de insertar tuplas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en tablas &gt; crear tabla y se clasifica en la tabla ALUMNOS las columnas NOMBRES, APELLIDO1 y APELLIDO2 como claves primarias y cada una de las tablas de la nueva tabla como claves foraneas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Ejercicio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derecho en tablas &gt; tablas &gt; borrar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