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C020" w14:textId="4EFA749C" w:rsidR="001D22EF" w:rsidRDefault="001D22EF" w:rsidP="001D22EF">
      <w:pPr>
        <w:pStyle w:val="Title"/>
      </w:pPr>
      <w:r>
        <w:t>Tic-tac-toe CLI Example</w:t>
      </w:r>
    </w:p>
    <w:p w14:paraId="3AB351FA" w14:textId="15E31B8C" w:rsidR="001D22EF" w:rsidRDefault="001D22EF" w:rsidP="001D22EF">
      <w:r>
        <w:t>This is an example for how a CLI session could run for a tic-tac-toe game:</w:t>
      </w:r>
    </w:p>
    <w:p w14:paraId="44A48AD2" w14:textId="776E86A2" w:rsidR="001D22EF" w:rsidRDefault="001D22EF" w:rsidP="001D22EF"/>
    <w:p w14:paraId="5E677D08" w14:textId="77777777" w:rsidR="001D22EF" w:rsidRDefault="001D22EF" w:rsidP="001D22E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</w:rPr>
        <w:t>Welcome to tic-tac-toe</w:t>
      </w:r>
      <w:r>
        <w:rPr>
          <w:rFonts w:ascii="Courier New" w:hAnsi="Courier New" w:cs="Courier New"/>
        </w:rPr>
        <w:br/>
        <w:t>----------------------</w:t>
      </w:r>
      <w:r>
        <w:rPr>
          <w:rFonts w:ascii="Courier New" w:hAnsi="Courier New" w:cs="Courier New"/>
        </w:rPr>
        <w:br/>
        <w:t>Please enter your name: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FF0000"/>
        </w:rPr>
        <w:t>Andrew</w:t>
      </w:r>
      <w:r>
        <w:rPr>
          <w:rFonts w:ascii="Courier New" w:hAnsi="Courier New" w:cs="Courier New"/>
          <w:color w:val="FF0000"/>
        </w:rPr>
        <w:br/>
      </w:r>
      <w:r>
        <w:rPr>
          <w:rFonts w:ascii="Courier New" w:hAnsi="Courier New" w:cs="Courier New"/>
          <w:color w:val="000000" w:themeColor="text1"/>
        </w:rPr>
        <w:t>Would you like to play against a computer or another human? (h/c):</w:t>
      </w:r>
      <w:r>
        <w:rPr>
          <w:rFonts w:ascii="Courier New" w:hAnsi="Courier New" w:cs="Courier New"/>
          <w:color w:val="000000" w:themeColor="text1"/>
        </w:rPr>
        <w:br/>
      </w:r>
      <w:r>
        <w:rPr>
          <w:rFonts w:ascii="Courier New" w:hAnsi="Courier New" w:cs="Courier New"/>
          <w:color w:val="FF0000"/>
        </w:rPr>
        <w:t>c</w:t>
      </w:r>
      <w:r>
        <w:rPr>
          <w:rFonts w:ascii="Courier New" w:hAnsi="Courier New" w:cs="Courier New"/>
          <w:color w:val="FF0000"/>
        </w:rPr>
        <w:br/>
      </w:r>
      <w:r>
        <w:rPr>
          <w:rFonts w:ascii="Courier New" w:hAnsi="Courier New" w:cs="Courier New"/>
          <w:color w:val="000000" w:themeColor="text1"/>
        </w:rPr>
        <w:t>Would you like to play ‘x’ or ‘o’ – ‘x’ goes first? (x/o):</w:t>
      </w:r>
      <w:r>
        <w:rPr>
          <w:rFonts w:ascii="Courier New" w:hAnsi="Courier New" w:cs="Courier New"/>
          <w:color w:val="000000" w:themeColor="text1"/>
        </w:rPr>
        <w:br/>
      </w:r>
      <w:r>
        <w:rPr>
          <w:rFonts w:ascii="Courier New" w:hAnsi="Courier New" w:cs="Courier New"/>
          <w:color w:val="FF0000"/>
        </w:rPr>
        <w:t>o</w:t>
      </w:r>
      <w:r>
        <w:rPr>
          <w:rFonts w:ascii="Courier New" w:hAnsi="Courier New" w:cs="Courier New"/>
          <w:color w:val="FF0000"/>
        </w:rPr>
        <w:br/>
      </w:r>
      <w:r>
        <w:rPr>
          <w:rFonts w:ascii="Courier New" w:hAnsi="Courier New" w:cs="Courier New"/>
          <w:color w:val="000000" w:themeColor="text1"/>
        </w:rPr>
        <w:t>Computer plays in position (2, 2)</w:t>
      </w:r>
      <w:r>
        <w:rPr>
          <w:rFonts w:ascii="Courier New" w:hAnsi="Courier New" w:cs="Courier New"/>
          <w:color w:val="000000" w:themeColor="text1"/>
        </w:rPr>
        <w:br/>
        <w:t>Current board:</w:t>
      </w:r>
    </w:p>
    <w:p w14:paraId="7131F955" w14:textId="1A289084" w:rsidR="001D22EF" w:rsidRDefault="001D22EF" w:rsidP="001D22E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|     |           </w:t>
      </w:r>
      <w:r>
        <w:rPr>
          <w:rFonts w:ascii="Courier New" w:hAnsi="Courier New" w:cs="Courier New"/>
          <w:color w:val="000000" w:themeColor="text1"/>
        </w:rPr>
        <w:br/>
        <w:t>-----------------</w:t>
      </w:r>
      <w:r>
        <w:rPr>
          <w:rFonts w:ascii="Courier New" w:hAnsi="Courier New" w:cs="Courier New"/>
          <w:color w:val="000000" w:themeColor="text1"/>
        </w:rPr>
        <w:br/>
        <w:t xml:space="preserve">     </w:t>
      </w:r>
      <w:proofErr w:type="gramStart"/>
      <w:r>
        <w:rPr>
          <w:rFonts w:ascii="Courier New" w:hAnsi="Courier New" w:cs="Courier New"/>
          <w:color w:val="000000" w:themeColor="text1"/>
        </w:rPr>
        <w:t>|  x</w:t>
      </w:r>
      <w:proofErr w:type="gramEnd"/>
      <w:r>
        <w:rPr>
          <w:rFonts w:ascii="Courier New" w:hAnsi="Courier New" w:cs="Courier New"/>
          <w:color w:val="000000" w:themeColor="text1"/>
        </w:rPr>
        <w:t xml:space="preserve">  |     </w:t>
      </w:r>
      <w:r>
        <w:rPr>
          <w:rFonts w:ascii="Courier New" w:hAnsi="Courier New" w:cs="Courier New"/>
          <w:color w:val="000000" w:themeColor="text1"/>
        </w:rPr>
        <w:br/>
        <w:t>-----------------</w:t>
      </w:r>
      <w:r>
        <w:rPr>
          <w:rFonts w:ascii="Courier New" w:hAnsi="Courier New" w:cs="Courier New"/>
          <w:color w:val="000000" w:themeColor="text1"/>
        </w:rPr>
        <w:br/>
        <w:t xml:space="preserve">     |     |     </w:t>
      </w:r>
    </w:p>
    <w:p w14:paraId="213CE79B" w14:textId="28B84C50" w:rsidR="001D22EF" w:rsidRDefault="001D22EF" w:rsidP="001D22E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Enter the row and column of the position that you would like to play separated by a comma:</w:t>
      </w:r>
      <w:r>
        <w:rPr>
          <w:rFonts w:ascii="Courier New" w:hAnsi="Courier New" w:cs="Courier New"/>
          <w:color w:val="000000" w:themeColor="text1"/>
        </w:rPr>
        <w:br/>
      </w:r>
      <w:r>
        <w:rPr>
          <w:rFonts w:ascii="Courier New" w:hAnsi="Courier New" w:cs="Courier New"/>
          <w:color w:val="FF0000"/>
        </w:rPr>
        <w:t>(3, 3)</w:t>
      </w:r>
      <w:r>
        <w:rPr>
          <w:rFonts w:ascii="Courier New" w:hAnsi="Courier New" w:cs="Courier New"/>
          <w:color w:val="FF0000"/>
        </w:rPr>
        <w:br/>
      </w:r>
      <w:r>
        <w:rPr>
          <w:rFonts w:ascii="Courier New" w:hAnsi="Courier New" w:cs="Courier New"/>
          <w:color w:val="000000" w:themeColor="text1"/>
        </w:rPr>
        <w:t>I did not understand your response.</w:t>
      </w:r>
      <w:r>
        <w:rPr>
          <w:rFonts w:ascii="Courier New" w:hAnsi="Courier New" w:cs="Courier New"/>
          <w:color w:val="000000" w:themeColor="text1"/>
        </w:rPr>
        <w:br/>
        <w:t>Enter the row and column of the position that you would like to play separated by a comma:</w:t>
      </w:r>
    </w:p>
    <w:p w14:paraId="415452E8" w14:textId="75228877" w:rsidR="001D22EF" w:rsidRDefault="001D22EF" w:rsidP="001D22EF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3, 3</w:t>
      </w:r>
    </w:p>
    <w:p w14:paraId="48DA3AF6" w14:textId="10FA7506" w:rsidR="001D22EF" w:rsidRDefault="001D22EF" w:rsidP="001D22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Andrew played in position (3,3)</w:t>
      </w:r>
      <w:r>
        <w:rPr>
          <w:rFonts w:ascii="Courier New" w:hAnsi="Courier New" w:cs="Courier New"/>
        </w:rPr>
        <w:br/>
        <w:t>Current board:</w:t>
      </w:r>
    </w:p>
    <w:p w14:paraId="1F42E57E" w14:textId="646AE472" w:rsidR="001D22EF" w:rsidRDefault="001D22EF" w:rsidP="001D22E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|     |           </w:t>
      </w:r>
      <w:r>
        <w:rPr>
          <w:rFonts w:ascii="Courier New" w:hAnsi="Courier New" w:cs="Courier New"/>
          <w:color w:val="000000" w:themeColor="text1"/>
        </w:rPr>
        <w:br/>
        <w:t>-----------------</w:t>
      </w:r>
      <w:r>
        <w:rPr>
          <w:rFonts w:ascii="Courier New" w:hAnsi="Courier New" w:cs="Courier New"/>
          <w:color w:val="000000" w:themeColor="text1"/>
        </w:rPr>
        <w:br/>
        <w:t xml:space="preserve">     </w:t>
      </w:r>
      <w:proofErr w:type="gramStart"/>
      <w:r>
        <w:rPr>
          <w:rFonts w:ascii="Courier New" w:hAnsi="Courier New" w:cs="Courier New"/>
          <w:color w:val="000000" w:themeColor="text1"/>
        </w:rPr>
        <w:t>|  x</w:t>
      </w:r>
      <w:proofErr w:type="gramEnd"/>
      <w:r>
        <w:rPr>
          <w:rFonts w:ascii="Courier New" w:hAnsi="Courier New" w:cs="Courier New"/>
          <w:color w:val="000000" w:themeColor="text1"/>
        </w:rPr>
        <w:t xml:space="preserve">  |     </w:t>
      </w:r>
      <w:r>
        <w:rPr>
          <w:rFonts w:ascii="Courier New" w:hAnsi="Courier New" w:cs="Courier New"/>
          <w:color w:val="000000" w:themeColor="text1"/>
        </w:rPr>
        <w:br/>
        <w:t>-----------------</w:t>
      </w:r>
      <w:r>
        <w:rPr>
          <w:rFonts w:ascii="Courier New" w:hAnsi="Courier New" w:cs="Courier New"/>
          <w:color w:val="000000" w:themeColor="text1"/>
        </w:rPr>
        <w:br/>
        <w:t xml:space="preserve">     |     |  o   </w:t>
      </w:r>
    </w:p>
    <w:p w14:paraId="16CF238F" w14:textId="77777777" w:rsidR="0000087E" w:rsidRDefault="0000087E" w:rsidP="001D22EF">
      <w:pPr>
        <w:rPr>
          <w:rFonts w:ascii="Courier New" w:hAnsi="Courier New" w:cs="Courier New"/>
        </w:rPr>
      </w:pPr>
    </w:p>
    <w:p w14:paraId="736833FA" w14:textId="44FC1C1B" w:rsidR="001D22EF" w:rsidRDefault="001D22EF" w:rsidP="001D22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4FD44DA9" w14:textId="2393E012" w:rsidR="001D22EF" w:rsidRDefault="001D22EF" w:rsidP="001D22EF">
      <w:pPr>
        <w:rPr>
          <w:rFonts w:ascii="Courier New" w:hAnsi="Courier New" w:cs="Courier New"/>
        </w:rPr>
      </w:pPr>
    </w:p>
    <w:p w14:paraId="7B07D213" w14:textId="54470118" w:rsidR="0000087E" w:rsidRDefault="0000087E" w:rsidP="001D22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Computer play</w:t>
      </w:r>
      <w:r w:rsidR="00AB787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in position (1, 2)</w:t>
      </w:r>
    </w:p>
    <w:p w14:paraId="5E40513E" w14:textId="77777777" w:rsidR="0000087E" w:rsidRDefault="0000087E" w:rsidP="000008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Current board:</w:t>
      </w:r>
    </w:p>
    <w:p w14:paraId="64799E8C" w14:textId="36B82E47" w:rsidR="0000087E" w:rsidRDefault="0000087E" w:rsidP="0000087E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</w:t>
      </w:r>
      <w:proofErr w:type="gramStart"/>
      <w:r>
        <w:rPr>
          <w:rFonts w:ascii="Courier New" w:hAnsi="Courier New" w:cs="Courier New"/>
          <w:color w:val="000000" w:themeColor="text1"/>
        </w:rPr>
        <w:t>x  |</w:t>
      </w:r>
      <w:proofErr w:type="gramEnd"/>
      <w:r>
        <w:rPr>
          <w:rFonts w:ascii="Courier New" w:hAnsi="Courier New" w:cs="Courier New"/>
          <w:color w:val="000000" w:themeColor="text1"/>
        </w:rPr>
        <w:t xml:space="preserve">  x  |  x         </w:t>
      </w:r>
      <w:r>
        <w:rPr>
          <w:rFonts w:ascii="Courier New" w:hAnsi="Courier New" w:cs="Courier New"/>
          <w:color w:val="000000" w:themeColor="text1"/>
        </w:rPr>
        <w:br/>
        <w:t>-----------------</w:t>
      </w:r>
      <w:r>
        <w:rPr>
          <w:rFonts w:ascii="Courier New" w:hAnsi="Courier New" w:cs="Courier New"/>
          <w:color w:val="000000" w:themeColor="text1"/>
        </w:rPr>
        <w:br/>
        <w:t xml:space="preserve">     |  x  |  o   </w:t>
      </w:r>
      <w:r>
        <w:rPr>
          <w:rFonts w:ascii="Courier New" w:hAnsi="Courier New" w:cs="Courier New"/>
          <w:color w:val="000000" w:themeColor="text1"/>
        </w:rPr>
        <w:br/>
        <w:t>-----------------</w:t>
      </w:r>
      <w:r>
        <w:rPr>
          <w:rFonts w:ascii="Courier New" w:hAnsi="Courier New" w:cs="Courier New"/>
          <w:color w:val="000000" w:themeColor="text1"/>
        </w:rPr>
        <w:br/>
        <w:t xml:space="preserve">  o  |     |  o   </w:t>
      </w:r>
    </w:p>
    <w:p w14:paraId="743988C1" w14:textId="6D0567AA" w:rsidR="0000087E" w:rsidRDefault="0000087E" w:rsidP="001D22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Computer wins!</w:t>
      </w:r>
      <w:r>
        <w:rPr>
          <w:rFonts w:ascii="Courier New" w:hAnsi="Courier New" w:cs="Courier New"/>
        </w:rPr>
        <w:br/>
        <w:t>Computer has won 3 games, Andrew has won 2 games, there have been 4 draws.</w:t>
      </w:r>
    </w:p>
    <w:p w14:paraId="0366D24F" w14:textId="29AEDFBD" w:rsidR="0000087E" w:rsidRDefault="0000087E" w:rsidP="001D22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Would you like to play again? (y/n)</w:t>
      </w:r>
    </w:p>
    <w:p w14:paraId="34CA30D9" w14:textId="6F1F2E86" w:rsidR="0000087E" w:rsidRDefault="0000087E" w:rsidP="001D22EF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n</w:t>
      </w:r>
    </w:p>
    <w:p w14:paraId="1A48BB86" w14:textId="0B1EC0F4" w:rsidR="0000087E" w:rsidRPr="0000087E" w:rsidRDefault="0000087E" w:rsidP="001D22E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Goodbye!</w:t>
      </w:r>
    </w:p>
    <w:sectPr w:rsidR="0000087E" w:rsidRPr="00000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EF"/>
    <w:rsid w:val="0000087E"/>
    <w:rsid w:val="001D22EF"/>
    <w:rsid w:val="0088219C"/>
    <w:rsid w:val="00AB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7407"/>
  <w15:chartTrackingRefBased/>
  <w15:docId w15:val="{3C024730-38F3-4F7C-9FD5-415D881E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2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8E695DB99E064E918E4AD24E4F5121" ma:contentTypeVersion="16" ma:contentTypeDescription="Create a new document." ma:contentTypeScope="" ma:versionID="23e807db1ae45fbf946b7c053479062c">
  <xsd:schema xmlns:xsd="http://www.w3.org/2001/XMLSchema" xmlns:xs="http://www.w3.org/2001/XMLSchema" xmlns:p="http://schemas.microsoft.com/office/2006/metadata/properties" xmlns:ns2="152b2f89-235b-44b2-9c4d-505f768c952d" xmlns:ns3="ec4559bc-3ccd-4caf-8195-39d47e00037c" xmlns:ns4="2a1b5602-ad91-413b-89bc-933636302967" targetNamespace="http://schemas.microsoft.com/office/2006/metadata/properties" ma:root="true" ma:fieldsID="d3d9a9aeb33819919f053ca07aaf587f" ns2:_="" ns3:_="" ns4:_="">
    <xsd:import namespace="152b2f89-235b-44b2-9c4d-505f768c952d"/>
    <xsd:import namespace="ec4559bc-3ccd-4caf-8195-39d47e00037c"/>
    <xsd:import namespace="2a1b5602-ad91-413b-89bc-933636302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4:_dlc_DocId" minOccurs="0"/>
                <xsd:element ref="ns4:_dlc_DocIdUrl" minOccurs="0"/>
                <xsd:element ref="ns4:_dlc_DocIdPersistId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b2f89-235b-44b2-9c4d-505f768c9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1df3e07-0f45-4297-88ab-3816e816a5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559bc-3ccd-4caf-8195-39d47e000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b5602-ad91-413b-89bc-933636302967" elementFormDefault="qualified">
    <xsd:import namespace="http://schemas.microsoft.com/office/2006/documentManagement/types"/>
    <xsd:import namespace="http://schemas.microsoft.com/office/infopath/2007/PartnerControls"/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6" nillable="true" ma:displayName="Taxonomy Catch All Column" ma:hidden="true" ma:list="{7c109f5b-b402-43b9-976e-917d88321707}" ma:internalName="TaxCatchAll" ma:showField="CatchAllData" ma:web="2a1b5602-ad91-413b-89bc-9336363029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6550C73-93CF-4993-9EAC-2C5226112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2b2f89-235b-44b2-9c4d-505f768c952d"/>
    <ds:schemaRef ds:uri="ec4559bc-3ccd-4caf-8195-39d47e00037c"/>
    <ds:schemaRef ds:uri="2a1b5602-ad91-413b-89bc-933636302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CD1A75-3289-4E0C-9CF3-E805BE57AF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906CF4-B922-41A5-BA56-62F427D451C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Dales</dc:creator>
  <cp:keywords/>
  <dc:description/>
  <cp:lastModifiedBy>Andrew Dales</cp:lastModifiedBy>
  <cp:revision>2</cp:revision>
  <dcterms:created xsi:type="dcterms:W3CDTF">2022-11-18T09:55:00Z</dcterms:created>
  <dcterms:modified xsi:type="dcterms:W3CDTF">2022-11-18T16:43:00Z</dcterms:modified>
</cp:coreProperties>
</file>