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B1A45" w14:textId="77777777" w:rsidR="00EE236E" w:rsidRDefault="000E3C3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44028655"/>
      <w:bookmarkStart w:id="1" w:name="_Hlk144029119"/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</w:p>
    <w:p w14:paraId="14DBBA70" w14:textId="77777777" w:rsidR="00EE236E" w:rsidRDefault="000E3C3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ДЕМОНСТРАЦИОННОГО ЭКЗАМЕНА </w:t>
      </w:r>
    </w:p>
    <w:p w14:paraId="4C8C0758" w14:textId="77777777" w:rsidR="00EE236E" w:rsidRDefault="000E3C3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(2024 год)</w:t>
      </w:r>
    </w:p>
    <w:p w14:paraId="33029EB3" w14:textId="77777777" w:rsidR="00EE236E" w:rsidRDefault="00EE236E">
      <w:pPr>
        <w:spacing w:after="0" w:line="259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E236E" w14:paraId="239E2167" w14:textId="77777777">
        <w:tc>
          <w:tcPr>
            <w:tcW w:w="4672" w:type="dxa"/>
          </w:tcPr>
          <w:p w14:paraId="068F09CE" w14:textId="77777777" w:rsidR="00EE236E" w:rsidRDefault="000E3C32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Код и наименование профессии (специальности) среднего профессионального образования </w:t>
            </w:r>
          </w:p>
        </w:tc>
        <w:tc>
          <w:tcPr>
            <w:tcW w:w="4673" w:type="dxa"/>
            <w:shd w:val="clear" w:color="auto" w:fill="FFFFFF"/>
          </w:tcPr>
          <w:p w14:paraId="3877CFF8" w14:textId="77777777" w:rsidR="00EE236E" w:rsidRDefault="000E3C3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09.02.07 Информационные системы и программирование </w:t>
            </w:r>
          </w:p>
          <w:p w14:paraId="67723668" w14:textId="77777777" w:rsidR="00EE236E" w:rsidRDefault="00EE236E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EE236E" w14:paraId="17A76D3D" w14:textId="77777777">
        <w:tc>
          <w:tcPr>
            <w:tcW w:w="4672" w:type="dxa"/>
          </w:tcPr>
          <w:p w14:paraId="04743C4C" w14:textId="77777777" w:rsidR="00EE236E" w:rsidRDefault="000E3C32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Наименование квалификации (направленности) </w:t>
            </w:r>
          </w:p>
        </w:tc>
        <w:tc>
          <w:tcPr>
            <w:tcW w:w="4673" w:type="dxa"/>
            <w:tcBorders>
              <w:bottom w:val="single" w:sz="4" w:space="0" w:color="000000"/>
            </w:tcBorders>
            <w:shd w:val="clear" w:color="auto" w:fill="FFFFFF"/>
          </w:tcPr>
          <w:p w14:paraId="7A39D4D8" w14:textId="77777777" w:rsidR="00EE236E" w:rsidRDefault="000E3C32">
            <w:pPr>
              <w:spacing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Специалист по информационным системам</w:t>
            </w:r>
          </w:p>
        </w:tc>
      </w:tr>
      <w:tr w:rsidR="00EE236E" w14:paraId="4654B58D" w14:textId="77777777">
        <w:tc>
          <w:tcPr>
            <w:tcW w:w="4672" w:type="dxa"/>
          </w:tcPr>
          <w:p w14:paraId="0D167FED" w14:textId="77777777" w:rsidR="00EE236E" w:rsidRDefault="000E3C32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Вид аттестации</w:t>
            </w:r>
          </w:p>
        </w:tc>
        <w:tc>
          <w:tcPr>
            <w:tcW w:w="4673" w:type="dxa"/>
          </w:tcPr>
          <w:p w14:paraId="33365481" w14:textId="77777777" w:rsidR="00EE236E" w:rsidRDefault="000E3C32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Государственная итоговая аттестация</w:t>
            </w:r>
          </w:p>
        </w:tc>
      </w:tr>
      <w:tr w:rsidR="00EE236E" w14:paraId="192140D3" w14:textId="77777777">
        <w:tc>
          <w:tcPr>
            <w:tcW w:w="4672" w:type="dxa"/>
          </w:tcPr>
          <w:p w14:paraId="3AC5B026" w14:textId="77777777" w:rsidR="00EE236E" w:rsidRDefault="000E3C32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Уровень демонстрационного экзамена</w:t>
            </w:r>
          </w:p>
        </w:tc>
        <w:tc>
          <w:tcPr>
            <w:tcW w:w="4673" w:type="dxa"/>
          </w:tcPr>
          <w:p w14:paraId="4D03780C" w14:textId="77777777" w:rsidR="00EE236E" w:rsidRDefault="000E3C32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профильный</w:t>
            </w:r>
          </w:p>
        </w:tc>
      </w:tr>
      <w:tr w:rsidR="00EE236E" w14:paraId="67E341B1" w14:textId="77777777">
        <w:tc>
          <w:tcPr>
            <w:tcW w:w="4672" w:type="dxa"/>
          </w:tcPr>
          <w:p w14:paraId="2BC097AD" w14:textId="77777777" w:rsidR="00EE236E" w:rsidRDefault="000E3C32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Шифр варианта задания</w:t>
            </w:r>
          </w:p>
        </w:tc>
        <w:tc>
          <w:tcPr>
            <w:tcW w:w="4673" w:type="dxa"/>
          </w:tcPr>
          <w:p w14:paraId="16878418" w14:textId="77777777" w:rsidR="00EE236E" w:rsidRDefault="000E3C32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В3__КОД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09.02.07-5-2024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-ПУ</w:t>
            </w:r>
          </w:p>
        </w:tc>
      </w:tr>
    </w:tbl>
    <w:p w14:paraId="145C0D41" w14:textId="77777777" w:rsidR="00EE236E" w:rsidRDefault="00EE236E">
      <w:pPr>
        <w:spacing w:after="0" w:line="259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7523F2" w14:textId="77777777" w:rsidR="00EE236E" w:rsidRDefault="00EE236E">
      <w:pPr>
        <w:spacing w:after="0" w:line="259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F0D0A1" w14:textId="77777777" w:rsidR="00EE236E" w:rsidRDefault="000E3C32">
      <w:pPr>
        <w:spacing w:after="0" w:line="259" w:lineRule="auto"/>
        <w:contextualSpacing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№ </w:t>
      </w:r>
      <w:bookmarkEnd w:id="0"/>
      <w:r>
        <w:rPr>
          <w:rFonts w:ascii="Times New Roman" w:hAnsi="Times New Roman" w:cs="Times New Roman"/>
          <w:b/>
          <w:sz w:val="28"/>
          <w:szCs w:val="28"/>
        </w:rPr>
        <w:t>3</w:t>
      </w:r>
      <w:bookmarkEnd w:id="1"/>
    </w:p>
    <w:p w14:paraId="3380A8E6" w14:textId="77777777" w:rsidR="00EE236E" w:rsidRDefault="00EE236E"/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0"/>
      </w:tblGrid>
      <w:tr w:rsidR="00EE236E" w14:paraId="44C8D017" w14:textId="77777777">
        <w:trPr>
          <w:trHeight w:val="332"/>
        </w:trPr>
        <w:tc>
          <w:tcPr>
            <w:tcW w:w="9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9DC557F" w14:textId="77777777" w:rsidR="00EE236E" w:rsidRDefault="000E3C3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Модуль 1: Проектирование и разработка информационных систем</w:t>
            </w:r>
          </w:p>
        </w:tc>
      </w:tr>
      <w:tr w:rsidR="00EE236E" w14:paraId="107F5D94" w14:textId="77777777">
        <w:trPr>
          <w:trHeight w:val="1966"/>
        </w:trPr>
        <w:tc>
          <w:tcPr>
            <w:tcW w:w="9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E3CBDC" w14:textId="77777777" w:rsidR="00EE236E" w:rsidRDefault="000E3C3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Задание модуля 1:</w:t>
            </w:r>
          </w:p>
          <w:p w14:paraId="4C109807" w14:textId="77777777" w:rsidR="00EE236E" w:rsidRDefault="000E3C32">
            <w:pPr>
              <w:ind w:firstLine="567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Перед вами поставили задачу разработать информационную систему для автоматизации работы агентства недвижимости. Внимательно ознакомьтесь с описанием предметной области и выполните поставленные задачи.</w:t>
            </w:r>
          </w:p>
          <w:p w14:paraId="33A52DF8" w14:textId="77777777" w:rsidR="00EE236E" w:rsidRDefault="000E3C32">
            <w:pPr>
              <w:ind w:firstLine="567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Описание предметной области</w:t>
            </w:r>
          </w:p>
          <w:p w14:paraId="62E14C5F" w14:textId="77777777" w:rsidR="00EE236E" w:rsidRDefault="00000000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sdt>
              <w:sdtPr>
                <w:tag w:val="goog_rdk_8"/>
                <w:id w:val="535154799"/>
                <w:showingPlcHdr/>
              </w:sdtPr>
              <w:sdtContent>
                <w:r w:rsidR="000E3C32">
                  <w:t>    </w:t>
                </w:r>
              </w:sdtContent>
            </w:sdt>
            <w:r w:rsidR="000E3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Проектируемая ИС предназначена для управления заведениями посредническими услугами типа – агентство недвижимости (далее агентство). Пользователями системы являются сотрудники агентства. Основная задача системы состоит в учёте договоров клиентов.</w:t>
            </w:r>
          </w:p>
          <w:p w14:paraId="783BCB13" w14:textId="77777777" w:rsidR="00EE236E" w:rsidRDefault="000E3C32">
            <w:pPr>
              <w:ind w:firstLine="567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Пользователи системы</w:t>
            </w:r>
          </w:p>
          <w:p w14:paraId="28EA8DB1" w14:textId="77777777" w:rsidR="00EE236E" w:rsidRDefault="000E3C32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пользователи системы подразделяются на три группы:</w:t>
            </w:r>
          </w:p>
          <w:p w14:paraId="494A8775" w14:textId="77777777" w:rsidR="00EE236E" w:rsidRDefault="000E3C32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Администраторы</w:t>
            </w:r>
          </w:p>
          <w:p w14:paraId="4B3B6A45" w14:textId="52AC1229" w:rsidR="00EE236E" w:rsidRDefault="00517A4A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Менеджер</w:t>
            </w:r>
          </w:p>
          <w:p w14:paraId="4168BFF1" w14:textId="0791B985" w:rsidR="00EE236E" w:rsidRDefault="00517A4A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Переводчики</w:t>
            </w:r>
          </w:p>
          <w:p w14:paraId="6A986973" w14:textId="77777777" w:rsidR="00EE236E" w:rsidRDefault="000E3C32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Пользователи получают доступ к функциям ИС только после успешной авторизации.</w:t>
            </w:r>
          </w:p>
          <w:p w14:paraId="74124601" w14:textId="77777777" w:rsidR="00EE236E" w:rsidRDefault="000E3C32">
            <w:pPr>
              <w:ind w:firstLine="567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Требования к функционалу администратора:</w:t>
            </w:r>
          </w:p>
          <w:p w14:paraId="7C147D69" w14:textId="77777777" w:rsidR="00EE236E" w:rsidRDefault="000E3C32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Регистрация новых пользователей в системе.</w:t>
            </w:r>
          </w:p>
          <w:p w14:paraId="391C1876" w14:textId="77777777" w:rsidR="00EE236E" w:rsidRDefault="000E3C32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Перевод пользователей в статус «уволен».</w:t>
            </w:r>
          </w:p>
          <w:p w14:paraId="05E32F54" w14:textId="318D9FD5" w:rsidR="00EE236E" w:rsidRDefault="000E3C32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Назначение </w:t>
            </w:r>
            <w:r w:rsidR="00517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менеджеров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 </w:t>
            </w:r>
            <w:r w:rsidR="00517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Переводчиков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 смены.</w:t>
            </w:r>
          </w:p>
          <w:p w14:paraId="779B4F6D" w14:textId="00D7AF77" w:rsidR="00EE236E" w:rsidRDefault="000E3C32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Просмотр всех </w:t>
            </w:r>
            <w:r w:rsidR="00517A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заказов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1C43055B" w14:textId="5CA79BC8" w:rsidR="00EE236E" w:rsidRDefault="000E3C32">
            <w:pPr>
              <w:ind w:firstLine="567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Требования к функционалу </w:t>
            </w:r>
            <w:r w:rsidR="00517A4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переводчика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:</w:t>
            </w:r>
          </w:p>
          <w:p w14:paraId="5231382B" w14:textId="794F88B2" w:rsidR="00EE236E" w:rsidRDefault="000E3C32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Просмотр </w:t>
            </w:r>
            <w:r w:rsidR="00517A4A">
              <w:rPr>
                <w:rFonts w:ascii="Times New Roman" w:eastAsia="Times New Roman" w:hAnsi="Times New Roman" w:cs="Times New Roman"/>
                <w:color w:val="000000"/>
              </w:rPr>
              <w:t>текстов/аудио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принятых от </w:t>
            </w:r>
            <w:r w:rsidR="00517A4A">
              <w:rPr>
                <w:rFonts w:ascii="Times New Roman" w:eastAsia="Times New Roman" w:hAnsi="Times New Roman" w:cs="Times New Roman"/>
                <w:color w:val="000000"/>
              </w:rPr>
              <w:t>клиентов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4544A7BB" w14:textId="77777777" w:rsidR="00EE236E" w:rsidRDefault="000E3C32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Изменение статуса заказа (готовится, готов).</w:t>
            </w:r>
          </w:p>
          <w:p w14:paraId="75E3902A" w14:textId="2E1D55AE" w:rsidR="00EE236E" w:rsidRDefault="000E3C32">
            <w:pPr>
              <w:ind w:firstLine="567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Требования к функционалу </w:t>
            </w:r>
            <w:r w:rsidR="00517A4A">
              <w:rPr>
                <w:rFonts w:ascii="Times New Roman" w:eastAsia="Times New Roman" w:hAnsi="Times New Roman" w:cs="Times New Roman"/>
                <w:i/>
                <w:color w:val="000000"/>
              </w:rPr>
              <w:t>менеджера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:</w:t>
            </w:r>
          </w:p>
          <w:p w14:paraId="361E964A" w14:textId="505B4B2F" w:rsidR="00EE236E" w:rsidRDefault="000E3C32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Создание новой </w:t>
            </w:r>
            <w:r w:rsidR="00517A4A">
              <w:rPr>
                <w:rFonts w:ascii="Times New Roman" w:eastAsia="Times New Roman" w:hAnsi="Times New Roman" w:cs="Times New Roman"/>
                <w:color w:val="000000"/>
              </w:rPr>
              <w:t>заказа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4E78789D" w14:textId="77777777" w:rsidR="00EE236E" w:rsidRDefault="000E3C32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Изменение статуса заказа (принят, оплачен).</w:t>
            </w:r>
          </w:p>
          <w:p w14:paraId="7EB7EFCE" w14:textId="77777777" w:rsidR="00EE236E" w:rsidRDefault="000E3C32">
            <w:pPr>
              <w:ind w:firstLine="567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Требования к интерфейсам системы</w:t>
            </w:r>
          </w:p>
          <w:p w14:paraId="7177AAB1" w14:textId="77777777" w:rsidR="00EE236E" w:rsidRDefault="000E3C32">
            <w:pPr>
              <w:ind w:firstLine="567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Окно администратора:</w:t>
            </w:r>
          </w:p>
          <w:p w14:paraId="16DC480E" w14:textId="4B70869B" w:rsidR="00EE236E" w:rsidRDefault="000E3C32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После перехода в окно </w:t>
            </w:r>
            <w:r w:rsidR="00517A4A">
              <w:rPr>
                <w:rFonts w:ascii="Times New Roman" w:eastAsia="Times New Roman" w:hAnsi="Times New Roman" w:cs="Times New Roman"/>
                <w:color w:val="000000"/>
              </w:rPr>
              <w:t>менеджера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пользователь имеет возможность перейти к списку всех сотрудников, </w:t>
            </w:r>
            <w:r w:rsidR="00517A4A">
              <w:rPr>
                <w:rFonts w:ascii="Times New Roman" w:eastAsia="Times New Roman" w:hAnsi="Times New Roman" w:cs="Times New Roman"/>
                <w:color w:val="000000"/>
              </w:rPr>
              <w:t>заказов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смен.</w:t>
            </w:r>
          </w:p>
          <w:p w14:paraId="1BC50F63" w14:textId="77777777" w:rsidR="00EE236E" w:rsidRDefault="000E3C32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 интерфейсе сотрудников должна быть возможность изменения статуса на «уволен» и добавление нового сотрудника. Добавление сотрудников должно осуществляться в отдельном окне.</w:t>
            </w:r>
          </w:p>
          <w:p w14:paraId="71EC1BAF" w14:textId="7C0C497D" w:rsidR="00EE236E" w:rsidRDefault="000E3C32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В интерфейсе смен должна отображаться вся необходимая информация о смене, работающей в </w:t>
            </w:r>
            <w:r w:rsidR="00517A4A">
              <w:rPr>
                <w:rFonts w:ascii="Times New Roman" w:eastAsia="Times New Roman" w:hAnsi="Times New Roman" w:cs="Times New Roman"/>
                <w:color w:val="000000"/>
              </w:rPr>
              <w:t>бюро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 w:rsidR="00517A4A">
              <w:rPr>
                <w:rFonts w:ascii="Times New Roman" w:eastAsia="Times New Roman" w:hAnsi="Times New Roman" w:cs="Times New Roman"/>
                <w:color w:val="000000"/>
              </w:rPr>
              <w:t>Администратор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должен иметь возможность формировать новые смены. </w:t>
            </w:r>
          </w:p>
          <w:p w14:paraId="09EEF6CC" w14:textId="3D505AB7" w:rsidR="00EE236E" w:rsidRDefault="000E3C32">
            <w:pPr>
              <w:ind w:firstLine="567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Окно</w:t>
            </w:r>
            <w:r w:rsidR="00517A4A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переводчика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:</w:t>
            </w:r>
          </w:p>
          <w:p w14:paraId="2F7EAB14" w14:textId="3C624D3B" w:rsidR="00EE236E" w:rsidRDefault="000E3C32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В интерфейсе </w:t>
            </w:r>
            <w:r w:rsidR="00517A4A">
              <w:rPr>
                <w:rFonts w:ascii="Times New Roman" w:eastAsia="Times New Roman" w:hAnsi="Times New Roman" w:cs="Times New Roman"/>
                <w:color w:val="000000"/>
              </w:rPr>
              <w:t>переводчика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должен видеть перечень всех принятых от </w:t>
            </w:r>
            <w:r w:rsidR="00517A4A">
              <w:rPr>
                <w:rFonts w:ascii="Times New Roman" w:eastAsia="Times New Roman" w:hAnsi="Times New Roman" w:cs="Times New Roman"/>
                <w:color w:val="000000"/>
              </w:rPr>
              <w:t>клиентов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517A4A">
              <w:rPr>
                <w:rFonts w:ascii="Times New Roman" w:eastAsia="Times New Roman" w:hAnsi="Times New Roman" w:cs="Times New Roman"/>
                <w:color w:val="000000"/>
              </w:rPr>
              <w:t>заказов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с возможностью изменения их статуса.</w:t>
            </w:r>
          </w:p>
          <w:p w14:paraId="2975F63C" w14:textId="1A7FC168" w:rsidR="00EE236E" w:rsidRDefault="000E3C32">
            <w:pPr>
              <w:ind w:firstLine="567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Окно </w:t>
            </w:r>
            <w:r w:rsidR="00517A4A">
              <w:rPr>
                <w:rFonts w:ascii="Times New Roman" w:eastAsia="Times New Roman" w:hAnsi="Times New Roman" w:cs="Times New Roman"/>
                <w:i/>
                <w:color w:val="000000"/>
              </w:rPr>
              <w:t>менеджера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:</w:t>
            </w:r>
          </w:p>
          <w:p w14:paraId="2D7418B7" w14:textId="0EFA5C2F" w:rsidR="00EE236E" w:rsidRDefault="000E3C32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Пользователь должен иметь возможность просмотреть перечень всех </w:t>
            </w:r>
            <w:r w:rsidR="00517A4A">
              <w:rPr>
                <w:rFonts w:ascii="Times New Roman" w:eastAsia="Times New Roman" w:hAnsi="Times New Roman" w:cs="Times New Roman"/>
                <w:color w:val="000000"/>
              </w:rPr>
              <w:t>заказов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принятых от клиентов за период активной смены.</w:t>
            </w:r>
          </w:p>
          <w:p w14:paraId="59E4F1CE" w14:textId="5C6C234F" w:rsidR="00EE236E" w:rsidRDefault="000E3C32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В интерфейсе </w:t>
            </w:r>
            <w:r w:rsidR="00517A4A">
              <w:rPr>
                <w:rFonts w:ascii="Times New Roman" w:eastAsia="Times New Roman" w:hAnsi="Times New Roman" w:cs="Times New Roman"/>
                <w:color w:val="000000"/>
              </w:rPr>
              <w:t>менеджера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должна быть реализована возможность создание нового</w:t>
            </w:r>
            <w:r w:rsidR="00517A4A">
              <w:rPr>
                <w:rFonts w:ascii="Times New Roman" w:eastAsia="Times New Roman" w:hAnsi="Times New Roman" w:cs="Times New Roman"/>
                <w:color w:val="000000"/>
              </w:rPr>
              <w:t xml:space="preserve"> заказа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В </w:t>
            </w:r>
            <w:r w:rsidR="00517A4A">
              <w:rPr>
                <w:rFonts w:ascii="Times New Roman" w:eastAsia="Times New Roman" w:hAnsi="Times New Roman" w:cs="Times New Roman"/>
                <w:color w:val="000000"/>
              </w:rPr>
              <w:t>заказе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обязательно должны учитываться </w:t>
            </w:r>
            <w:r w:rsidR="00517A4A">
              <w:rPr>
                <w:rFonts w:ascii="Times New Roman" w:eastAsia="Times New Roman" w:hAnsi="Times New Roman" w:cs="Times New Roman"/>
                <w:color w:val="000000"/>
              </w:rPr>
              <w:t>язык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="00517A4A">
              <w:rPr>
                <w:rFonts w:ascii="Times New Roman" w:eastAsia="Times New Roman" w:hAnsi="Times New Roman" w:cs="Times New Roman"/>
                <w:color w:val="000000"/>
              </w:rPr>
              <w:t xml:space="preserve"> объем перевода,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517A4A">
              <w:rPr>
                <w:rFonts w:ascii="Times New Roman" w:eastAsia="Times New Roman" w:hAnsi="Times New Roman" w:cs="Times New Roman"/>
                <w:color w:val="000000"/>
              </w:rPr>
              <w:t>заказ на тест или аудио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3F1D570F" w14:textId="77777777" w:rsidR="00EE236E" w:rsidRDefault="000E3C32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Задание 1. Разработка пользовательских историй и сценариев использования</w:t>
            </w:r>
          </w:p>
          <w:p w14:paraId="63A1B184" w14:textId="77777777" w:rsidR="00EE236E" w:rsidRDefault="000E3C32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 основе описания предметной области разработайте алгоритм поведения пользователей в системе. Поведения пользователей должны быть представлены в виде текстовых нотаций.</w:t>
            </w:r>
          </w:p>
          <w:p w14:paraId="4D23F157" w14:textId="255D0581" w:rsidR="00EE236E" w:rsidRDefault="000E3C32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Заполните Таблицу 1, описав взаимодействие пользователей </w:t>
            </w:r>
            <w:r w:rsidR="005508F8">
              <w:rPr>
                <w:rFonts w:ascii="Times New Roman" w:eastAsia="Times New Roman" w:hAnsi="Times New Roman" w:cs="Times New Roman"/>
                <w:color w:val="000000"/>
              </w:rPr>
              <w:t>системы (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по ролям) с функциональными модулями системы. Описание должно отражать действия пользователя в зависимости от его роли и реакцию системы на это действие. Описание строится на основе предметной области.</w:t>
            </w:r>
          </w:p>
          <w:p w14:paraId="76EE6F05" w14:textId="77777777" w:rsidR="00EE236E" w:rsidRDefault="000E3C3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Таблица 1</w:t>
            </w:r>
          </w:p>
          <w:tbl>
            <w:tblPr>
              <w:tblW w:w="936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102"/>
              <w:gridCol w:w="5266"/>
            </w:tblGrid>
            <w:tr w:rsidR="00EE236E" w14:paraId="37FD69D8" w14:textId="77777777">
              <w:tc>
                <w:tcPr>
                  <w:tcW w:w="4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25F98B" w14:textId="77777777" w:rsidR="00EE236E" w:rsidRDefault="000E3C32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Пользователь</w:t>
                  </w:r>
                </w:p>
              </w:tc>
              <w:tc>
                <w:tcPr>
                  <w:tcW w:w="5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E32489" w14:textId="77777777" w:rsidR="00EE236E" w:rsidRDefault="000E3C32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Система</w:t>
                  </w:r>
                </w:p>
              </w:tc>
            </w:tr>
            <w:tr w:rsidR="00EE236E" w14:paraId="2BC937D0" w14:textId="77777777">
              <w:tc>
                <w:tcPr>
                  <w:tcW w:w="4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D267A7" w14:textId="77777777" w:rsidR="00EE236E" w:rsidRDefault="000E3C32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Что делает пользователь?</w:t>
                  </w:r>
                </w:p>
              </w:tc>
              <w:tc>
                <w:tcPr>
                  <w:tcW w:w="5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DF1F87" w14:textId="77777777" w:rsidR="00EE236E" w:rsidRDefault="000E3C32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Как реагирует система?</w:t>
                  </w:r>
                </w:p>
              </w:tc>
            </w:tr>
          </w:tbl>
          <w:p w14:paraId="616F0220" w14:textId="77777777" w:rsidR="00EE236E" w:rsidRDefault="00EE236E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AB15E1D" w14:textId="77777777" w:rsidR="00EE236E" w:rsidRDefault="000E3C3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ab/>
              <w:t>Заполните Таблицу 2, описав пользовательские истории в зависимости от роли пользователя. Описание должно включать роль пользователя системы, производимые им действия и цели этих действий. У одного действия, не может быть более одной цели.</w:t>
            </w:r>
          </w:p>
          <w:p w14:paraId="01746C3C" w14:textId="77777777" w:rsidR="00EE236E" w:rsidRDefault="000E3C3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Таблица 2</w:t>
            </w:r>
          </w:p>
          <w:tbl>
            <w:tblPr>
              <w:tblW w:w="936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35"/>
              <w:gridCol w:w="2735"/>
              <w:gridCol w:w="3898"/>
            </w:tblGrid>
            <w:tr w:rsidR="00EE236E" w14:paraId="3A15D212" w14:textId="77777777">
              <w:tc>
                <w:tcPr>
                  <w:tcW w:w="2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68EA46" w14:textId="77777777" w:rsidR="00EE236E" w:rsidRDefault="000E3C32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Роль</w:t>
                  </w:r>
                </w:p>
              </w:tc>
              <w:tc>
                <w:tcPr>
                  <w:tcW w:w="2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F06D46" w14:textId="77777777" w:rsidR="00EE236E" w:rsidRDefault="000E3C32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Действие</w:t>
                  </w:r>
                </w:p>
              </w:tc>
              <w:tc>
                <w:tcPr>
                  <w:tcW w:w="38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9D06AD" w14:textId="77777777" w:rsidR="00EE236E" w:rsidRDefault="000E3C32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Цель</w:t>
                  </w:r>
                </w:p>
              </w:tc>
            </w:tr>
            <w:tr w:rsidR="00EE236E" w14:paraId="597215C7" w14:textId="77777777">
              <w:tc>
                <w:tcPr>
                  <w:tcW w:w="2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28D15B" w14:textId="77777777" w:rsidR="00EE236E" w:rsidRDefault="000E3C32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Роль пользователя в системе</w:t>
                  </w:r>
                </w:p>
              </w:tc>
              <w:tc>
                <w:tcPr>
                  <w:tcW w:w="2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F48194" w14:textId="77777777" w:rsidR="00EE236E" w:rsidRDefault="000E3C32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Какое действие производит?</w:t>
                  </w:r>
                </w:p>
              </w:tc>
              <w:tc>
                <w:tcPr>
                  <w:tcW w:w="38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1BC570" w14:textId="77777777" w:rsidR="00EE236E" w:rsidRDefault="000E3C32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Какая цель действия?</w:t>
                  </w:r>
                </w:p>
              </w:tc>
            </w:tr>
          </w:tbl>
          <w:p w14:paraId="08BA6710" w14:textId="77777777" w:rsidR="00EE236E" w:rsidRDefault="00EE236E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2107646" w14:textId="77777777" w:rsidR="00EE236E" w:rsidRDefault="000E3C32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Задание 2. Постановка задач по разработке информационной системы</w:t>
            </w:r>
          </w:p>
          <w:p w14:paraId="7C9654BC" w14:textId="77777777" w:rsidR="00EE236E" w:rsidRDefault="000E3C3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На основании описания предметной области, пользовательских историй и сценариев. Заполните Таблицу 3, описав задачи по обработке данных функциями информационной системой. </w:t>
            </w:r>
          </w:p>
          <w:p w14:paraId="2E3DB37F" w14:textId="77777777" w:rsidR="00EE236E" w:rsidRDefault="000E3C3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Таблица 3</w:t>
            </w:r>
          </w:p>
          <w:tbl>
            <w:tblPr>
              <w:tblW w:w="936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052"/>
              <w:gridCol w:w="2051"/>
              <w:gridCol w:w="2051"/>
              <w:gridCol w:w="3214"/>
            </w:tblGrid>
            <w:tr w:rsidR="00EE236E" w14:paraId="47B1A722" w14:textId="77777777">
              <w:tc>
                <w:tcPr>
                  <w:tcW w:w="20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1BEB14" w14:textId="77777777" w:rsidR="00EE236E" w:rsidRDefault="000E3C32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Название функции</w:t>
                  </w:r>
                </w:p>
              </w:tc>
              <w:tc>
                <w:tcPr>
                  <w:tcW w:w="20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160CE0" w14:textId="77777777" w:rsidR="00EE236E" w:rsidRDefault="000E3C32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Входные параметры</w:t>
                  </w:r>
                </w:p>
              </w:tc>
              <w:tc>
                <w:tcPr>
                  <w:tcW w:w="20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F8A01A" w14:textId="77777777" w:rsidR="00EE236E" w:rsidRDefault="000E3C32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Выходные параметры</w:t>
                  </w:r>
                </w:p>
              </w:tc>
              <w:tc>
                <w:tcPr>
                  <w:tcW w:w="32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22DE2A" w14:textId="77777777" w:rsidR="00EE236E" w:rsidRDefault="000E3C32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Описание функции</w:t>
                  </w:r>
                </w:p>
              </w:tc>
            </w:tr>
            <w:tr w:rsidR="00EE236E" w14:paraId="725BE40E" w14:textId="77777777">
              <w:tc>
                <w:tcPr>
                  <w:tcW w:w="20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658DD6" w14:textId="77777777" w:rsidR="00EE236E" w:rsidRDefault="000E3C32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Как функция называется?</w:t>
                  </w:r>
                </w:p>
              </w:tc>
              <w:tc>
                <w:tcPr>
                  <w:tcW w:w="20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FEECFD" w14:textId="77777777" w:rsidR="00EE236E" w:rsidRDefault="000E3C32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Какие параметры функция принимает?</w:t>
                  </w:r>
                </w:p>
              </w:tc>
              <w:tc>
                <w:tcPr>
                  <w:tcW w:w="20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D659C4" w14:textId="77777777" w:rsidR="00EE236E" w:rsidRDefault="000E3C32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Какие параметры функция возвращает?</w:t>
                  </w:r>
                </w:p>
              </w:tc>
              <w:tc>
                <w:tcPr>
                  <w:tcW w:w="32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3E5BFE" w14:textId="77777777" w:rsidR="00EE236E" w:rsidRDefault="000E3C32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Что делает функция?</w:t>
                  </w:r>
                </w:p>
              </w:tc>
            </w:tr>
          </w:tbl>
          <w:p w14:paraId="4A48E38C" w14:textId="77777777" w:rsidR="00EE236E" w:rsidRDefault="00EE236E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94E5271" w14:textId="77777777" w:rsidR="00EE236E" w:rsidRDefault="000E3C32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Задание 3. Разработка прототипов пользовательских интерфейсов системы</w:t>
            </w:r>
          </w:p>
          <w:p w14:paraId="7CBD980E" w14:textId="77777777" w:rsidR="00EE236E" w:rsidRDefault="000E3C3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 основании описания предметной области, пользовательских историй, сценариев и задач по обработке данных функциями информационной системы, разработайте прототипы основных пользовательских интерфейсов системы.</w:t>
            </w:r>
          </w:p>
        </w:tc>
      </w:tr>
      <w:tr w:rsidR="00EE236E" w14:paraId="0623B7EB" w14:textId="77777777">
        <w:trPr>
          <w:trHeight w:val="346"/>
        </w:trPr>
        <w:tc>
          <w:tcPr>
            <w:tcW w:w="9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35C06D" w14:textId="77777777" w:rsidR="00EE236E" w:rsidRDefault="000E3C3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Модуль 1: Проектирование и разработка информационных систем</w:t>
            </w:r>
          </w:p>
        </w:tc>
      </w:tr>
      <w:tr w:rsidR="00EE236E" w14:paraId="10B2DC83" w14:textId="77777777">
        <w:trPr>
          <w:trHeight w:val="1952"/>
        </w:trPr>
        <w:tc>
          <w:tcPr>
            <w:tcW w:w="9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536D31" w14:textId="77777777" w:rsidR="00EE236E" w:rsidRDefault="000E3C3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Задание модуля 1:</w:t>
            </w:r>
          </w:p>
          <w:p w14:paraId="5290C653" w14:textId="77777777" w:rsidR="00EE236E" w:rsidRDefault="000E3C32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Для информационной системы, </w:t>
            </w:r>
            <w:sdt>
              <w:sdtPr>
                <w:tag w:val="goog_rdk_9"/>
                <w:id w:val="-1330600059"/>
                <w:showingPlcHdr/>
              </w:sdtPr>
              <w:sdtContent>
                <w:r>
                  <w:t>    </w:t>
                </w:r>
              </w:sdtContent>
            </w:sdt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управления заведениями посредническими услугами типа – агентство недвижимости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, реализуйте следующий функционал.</w:t>
            </w:r>
          </w:p>
          <w:p w14:paraId="171550AF" w14:textId="77777777" w:rsidR="00EE236E" w:rsidRDefault="000E3C32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Задание 1. Реализация интерфейсов</w:t>
            </w:r>
          </w:p>
          <w:p w14:paraId="27C5025F" w14:textId="77777777" w:rsidR="00EE236E" w:rsidRDefault="000E3C3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 основании разработанных прототипов, реализуйте графический интерфейс приложения для каждой из ролей. Для реализации интерфейсов, используйте доступные вам интерактивные среды разработки (IDE).</w:t>
            </w:r>
          </w:p>
          <w:p w14:paraId="4BF8C436" w14:textId="77777777" w:rsidR="00EE236E" w:rsidRDefault="000E3C32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Задание 2. Реализация функционала</w:t>
            </w:r>
          </w:p>
          <w:p w14:paraId="1A999341" w14:textId="56D7479F" w:rsidR="00EE236E" w:rsidRDefault="000E3C32" w:rsidP="00B029D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 основании описания предметной области, пользовательских историй, сценариев, задач по обработке данных функциями информационной системы и разработанных интерфейсов, реализуйте основной функционал для каждой из ролей. В процессе разработки следуйте принятым стандартам разработки выбранного языка программирования. Для реализации функционала системы, используйте предоставленный дамп базы данных в соответствии с выбранной вами СУБД (Прил_1_В</w:t>
            </w:r>
            <w:r w:rsidR="00B029DD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_КОД 09.02.07-5-2024-ПУ).</w:t>
            </w:r>
          </w:p>
        </w:tc>
      </w:tr>
      <w:tr w:rsidR="00EE236E" w14:paraId="122C997C" w14:textId="77777777">
        <w:trPr>
          <w:trHeight w:val="332"/>
        </w:trPr>
        <w:tc>
          <w:tcPr>
            <w:tcW w:w="9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C25466" w14:textId="77777777" w:rsidR="00EE236E" w:rsidRDefault="000E3C3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Модуль 2: Осуществление интеграции программных модулей</w:t>
            </w:r>
          </w:p>
        </w:tc>
      </w:tr>
      <w:tr w:rsidR="00EE236E" w14:paraId="03C05960" w14:textId="77777777">
        <w:trPr>
          <w:trHeight w:val="1408"/>
        </w:trPr>
        <w:tc>
          <w:tcPr>
            <w:tcW w:w="9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08E803" w14:textId="77777777" w:rsidR="00EE236E" w:rsidRDefault="000E3C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Задание модуля 2:</w:t>
            </w:r>
          </w:p>
          <w:p w14:paraId="74B99D3E" w14:textId="77777777" w:rsidR="00EE236E" w:rsidRDefault="000E3C32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Для информационной системы, описание предметной области которой представлено в модуле 1, разработайте тестовые сценарии</w:t>
            </w:r>
          </w:p>
          <w:p w14:paraId="0FD251C8" w14:textId="77777777" w:rsidR="00EE236E" w:rsidRDefault="000E3C32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Задание 1. Разработка тестовых сценариев</w:t>
            </w:r>
          </w:p>
          <w:p w14:paraId="12981BAF" w14:textId="77777777" w:rsidR="00EE236E" w:rsidRDefault="00EE236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706ABAA0" w14:textId="77777777" w:rsidR="00EE236E" w:rsidRDefault="000E3C3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Разработайте минимум 2 тестовых сценария (Таблица 1) для проверки функционала каждой из ролей.</w:t>
            </w:r>
          </w:p>
          <w:p w14:paraId="498672DA" w14:textId="77777777" w:rsidR="00EE236E" w:rsidRDefault="000E3C3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Таблица 1</w:t>
            </w:r>
          </w:p>
          <w:tbl>
            <w:tblPr>
              <w:tblW w:w="936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013"/>
              <w:gridCol w:w="7355"/>
            </w:tblGrid>
            <w:tr w:rsidR="00EE236E" w14:paraId="09977E32" w14:textId="77777777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F0F03C" w14:textId="77777777" w:rsidR="00EE236E" w:rsidRDefault="000E3C32">
                  <w:pPr>
                    <w:widowControl w:val="0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Поле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3CFBDF" w14:textId="77777777" w:rsidR="00EE236E" w:rsidRDefault="000E3C32">
                  <w:pPr>
                    <w:widowControl w:val="0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Описание</w:t>
                  </w:r>
                </w:p>
              </w:tc>
            </w:tr>
            <w:tr w:rsidR="00EE236E" w14:paraId="54760AD7" w14:textId="77777777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D0F206" w14:textId="77777777" w:rsidR="00EE236E" w:rsidRDefault="000E3C32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Дата(ы) теста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E189F3" w14:textId="77777777" w:rsidR="00EE236E" w:rsidRDefault="000E3C32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Дата(ы) проведения тестов – это один или несколько дней. Если тесты проводились в более протяженный период времени, нужно отметить отдельную дату для каждого теста.</w:t>
                  </w:r>
                </w:p>
              </w:tc>
            </w:tr>
            <w:tr w:rsidR="00EE236E" w14:paraId="0EE870C8" w14:textId="77777777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8AB298" w14:textId="77777777" w:rsidR="00EE236E" w:rsidRDefault="000E3C32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Приоритет тестирования</w:t>
                  </w:r>
                </w:p>
                <w:p w14:paraId="16F25EEB" w14:textId="77777777" w:rsidR="00EE236E" w:rsidRDefault="000E3C32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(Низкий/Средний/Высокий)</w:t>
                  </w:r>
                </w:p>
                <w:p w14:paraId="6B300DD9" w14:textId="77777777" w:rsidR="00EE236E" w:rsidRDefault="00EE236E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902BAE" w14:textId="77777777" w:rsidR="00EE236E" w:rsidRDefault="000E3C32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Насколько важен каждый тест. Приоритет тестирования для бизнес-правил и функциональных тестовых случаев может быть средним или высоким, в то время как незначительные случаи пользовательского интерфейса могут иметь низкий приоритет.</w:t>
                  </w:r>
                </w:p>
              </w:tc>
            </w:tr>
            <w:tr w:rsidR="00EE236E" w14:paraId="2857160D" w14:textId="77777777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3B4F79" w14:textId="77777777" w:rsidR="00EE236E" w:rsidRDefault="000E3C32">
                  <w:pPr>
                    <w:widowControl w:val="0"/>
                    <w:ind w:right="-87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Заголовок/название теста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648BE2" w14:textId="77777777" w:rsidR="00EE236E" w:rsidRDefault="000E3C32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Название тестового случая. Например, Подтвердите страницу авторизации с действительным именем пользователя и паролем.</w:t>
                  </w:r>
                </w:p>
              </w:tc>
            </w:tr>
            <w:tr w:rsidR="00EE236E" w14:paraId="2F930D4B" w14:textId="77777777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F5A5FF" w14:textId="77777777" w:rsidR="00EE236E" w:rsidRDefault="000E3C32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Этапы теста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EE0718" w14:textId="77777777" w:rsidR="00EE236E" w:rsidRDefault="000E3C32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Перечислите все этапы теста подробно. Запишите этапы теста в том порядке, в котором они должны быть реализованы. Предоставьте как можно больше подробностей и разъяснений. Пронумерованный список – хорошая идея.</w:t>
                  </w:r>
                </w:p>
              </w:tc>
            </w:tr>
            <w:tr w:rsidR="00EE236E" w14:paraId="6DE11BDD" w14:textId="77777777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71CD8A" w14:textId="77777777" w:rsidR="00EE236E" w:rsidRDefault="000E3C32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Тестовые данные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E6F210" w14:textId="77777777" w:rsidR="00EE236E" w:rsidRDefault="000E3C32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Перечислите/опишите все тестовые данные, используемые для данного тестового случая. Так, фактические используемые входные данные можно отслеживать по результатам тестирования.  Например, Имя пользователя и пароль для подтверждения входа.</w:t>
                  </w:r>
                </w:p>
              </w:tc>
            </w:tr>
            <w:tr w:rsidR="00EE236E" w14:paraId="2DEE9E5F" w14:textId="77777777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F6D522" w14:textId="77777777" w:rsidR="00EE236E" w:rsidRDefault="000E3C32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Ожидаемый результат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5B7043" w14:textId="77777777" w:rsidR="00EE236E" w:rsidRDefault="000E3C32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Каким должен быть вывод системы после выполнения теста? Подробно опишите ожидаемый результат, включая все сообщения/ошибки, которые должны отображаться на экране.</w:t>
                  </w:r>
                </w:p>
              </w:tc>
            </w:tr>
            <w:tr w:rsidR="00EE236E" w14:paraId="185515F8" w14:textId="77777777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3E68DF" w14:textId="77777777" w:rsidR="00EE236E" w:rsidRDefault="000E3C32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Фактический результат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49FBFF" w14:textId="77777777" w:rsidR="00EE236E" w:rsidRDefault="000E3C32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Каким должен быть фактический результат после выполнения теста? Опишите любое релевантное поведение системы после выполнения теста.</w:t>
                  </w:r>
                </w:p>
              </w:tc>
            </w:tr>
          </w:tbl>
          <w:p w14:paraId="133884A4" w14:textId="77777777" w:rsidR="00EE236E" w:rsidRDefault="00EE2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454E3B" w14:textId="77777777" w:rsidR="00EE236E" w:rsidRDefault="00EE2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D738A6" w14:textId="77777777" w:rsidR="00EE236E" w:rsidRDefault="000E3C32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Задание 2. Инспектирование программного кода</w:t>
            </w:r>
          </w:p>
          <w:p w14:paraId="0EA52507" w14:textId="77777777" w:rsidR="00EE236E" w:rsidRDefault="000E3C3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Проверьте программный код, разработанный при выполнении модуля 1 на предмет соответствия стандартам кодирования.</w:t>
            </w:r>
          </w:p>
          <w:p w14:paraId="708A4685" w14:textId="77777777" w:rsidR="00EE236E" w:rsidRDefault="00EE2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236E" w14:paraId="54DBE2C3" w14:textId="77777777">
        <w:trPr>
          <w:trHeight w:val="300"/>
        </w:trPr>
        <w:tc>
          <w:tcPr>
            <w:tcW w:w="9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317180" w14:textId="77777777" w:rsidR="00EE236E" w:rsidRDefault="000E3C3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Модуль 3: Сопровождение информационных систем</w:t>
            </w:r>
          </w:p>
        </w:tc>
      </w:tr>
      <w:tr w:rsidR="00EE236E" w14:paraId="3F4730B3" w14:textId="77777777">
        <w:trPr>
          <w:trHeight w:val="810"/>
        </w:trPr>
        <w:tc>
          <w:tcPr>
            <w:tcW w:w="9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73393" w14:textId="77777777" w:rsidR="00EE236E" w:rsidRDefault="000E3C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Задание модуля 3:</w:t>
            </w:r>
          </w:p>
          <w:p w14:paraId="4DA254FC" w14:textId="77777777" w:rsidR="00EE236E" w:rsidRDefault="000E3C32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Для информационной системы, </w:t>
            </w:r>
            <w:sdt>
              <w:sdtPr>
                <w:tag w:val="goog_rdk_10"/>
                <w:id w:val="-708414354"/>
                <w:showingPlcHdr/>
              </w:sdtPr>
              <w:sdtContent>
                <w:r>
                  <w:t>    </w:t>
                </w:r>
              </w:sdtContent>
            </w:sdt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управления заведениями посредническими услугами типа – агентство недвижимости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, разработайте руководство пользователя </w:t>
            </w:r>
          </w:p>
          <w:p w14:paraId="67A3256E" w14:textId="77777777" w:rsidR="00EE236E" w:rsidRDefault="000E3C3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Напишите руководство пользователя для разработанной вами информационной системы.                                  В руководстве пользователя должен быть описан функционал для каждой роли. Руководство пользователя должно включать в себя текстовое описание работы с системой и скриншоты пользовательских интерфейсов. Разработанное руководство сохраните в формате PDF.</w:t>
            </w:r>
          </w:p>
          <w:p w14:paraId="78DFDDA6" w14:textId="77777777" w:rsidR="00EE236E" w:rsidRDefault="00EE23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236E" w14:paraId="6AC1B351" w14:textId="77777777">
        <w:trPr>
          <w:trHeight w:val="525"/>
        </w:trPr>
        <w:tc>
          <w:tcPr>
            <w:tcW w:w="9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24258F" w14:textId="77777777" w:rsidR="00EE236E" w:rsidRDefault="000E3C3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Модуль 4: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Соадминистрирование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баз данных и серверов</w:t>
            </w:r>
          </w:p>
        </w:tc>
      </w:tr>
      <w:tr w:rsidR="00EE236E" w14:paraId="50CC80EA" w14:textId="77777777">
        <w:trPr>
          <w:trHeight w:val="2274"/>
        </w:trPr>
        <w:tc>
          <w:tcPr>
            <w:tcW w:w="9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09187F" w14:textId="77777777" w:rsidR="00EE236E" w:rsidRDefault="000E3C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Задание модуля 4:</w:t>
            </w:r>
          </w:p>
          <w:p w14:paraId="0BFD9376" w14:textId="77777777" w:rsidR="00EE236E" w:rsidRDefault="000E3C32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Для информационной системы, </w:t>
            </w:r>
            <w:sdt>
              <w:sdtPr>
                <w:tag w:val="goog_rdk_11"/>
                <w:id w:val="-836997069"/>
                <w:showingPlcHdr/>
              </w:sdtPr>
              <w:sdtContent>
                <w:r>
                  <w:t>    </w:t>
                </w:r>
              </w:sdtContent>
            </w:sdt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управления заведениями посредническими услугами типа – агентство недвижимости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, спроектируйте и разработайте БД</w:t>
            </w:r>
          </w:p>
          <w:p w14:paraId="1A0EC8BF" w14:textId="77777777" w:rsidR="00EE236E" w:rsidRDefault="000E3C32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Задание 1. Проектирование базы данных</w:t>
            </w:r>
          </w:p>
          <w:p w14:paraId="443807AD" w14:textId="77777777" w:rsidR="00EE236E" w:rsidRDefault="000E3C3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Спроектируйте базу данных в соответствии с описанием предметной области. Проектирование базы данных выполните в виде графической нотации (ERD). Файл ERD сохраните в формате PDF.</w:t>
            </w:r>
          </w:p>
          <w:p w14:paraId="348B4BD8" w14:textId="77777777" w:rsidR="00EE236E" w:rsidRDefault="000E3C32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Задание 2. Разработка базы данных</w:t>
            </w:r>
          </w:p>
          <w:p w14:paraId="5EE968B2" w14:textId="77777777" w:rsidR="00EE236E" w:rsidRDefault="000E3C3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 основании разработанной ERD, реализуйте физическую модель базы данных, в выбранной вами СУБД.</w:t>
            </w:r>
          </w:p>
          <w:p w14:paraId="3B625C97" w14:textId="77777777" w:rsidR="00EE236E" w:rsidRDefault="000E3C32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Задание 3. Импорт данных</w:t>
            </w:r>
          </w:p>
          <w:p w14:paraId="4786E439" w14:textId="77777777" w:rsidR="00EE236E" w:rsidRDefault="000E3C3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Импортируйте предоставленные данные в разработанную базу данных (Прил_2_В3_КОД 09.02.07-5-2024-ПУ).</w:t>
            </w:r>
          </w:p>
          <w:p w14:paraId="1CEE309B" w14:textId="77777777" w:rsidR="00EE236E" w:rsidRDefault="000E3C32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Задание 4. Резервное копирование</w:t>
            </w:r>
          </w:p>
          <w:p w14:paraId="78CB723D" w14:textId="77777777" w:rsidR="00EE236E" w:rsidRDefault="000E3C32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Выполните резервное копирование разработанной базы данных, используя механизмы выбранной вами СУБД. Сохраните копию базы данных в архиве в формате ZIP.</w:t>
            </w:r>
          </w:p>
          <w:p w14:paraId="2FEA7663" w14:textId="77777777" w:rsidR="00EE236E" w:rsidRDefault="00EE23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07A7FC0" w14:textId="77777777" w:rsidR="00EE236E" w:rsidRDefault="00EE236E"/>
    <w:sectPr w:rsidR="00EE236E" w:rsidSect="000C650D">
      <w:footerReference w:type="default" r:id="rId6"/>
      <w:pgSz w:w="11906" w:h="16838"/>
      <w:pgMar w:top="1134" w:right="850" w:bottom="1134" w:left="1701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60FF1D" w14:textId="77777777" w:rsidR="00B04A98" w:rsidRDefault="00B04A98">
      <w:pPr>
        <w:spacing w:after="0" w:line="240" w:lineRule="auto"/>
      </w:pPr>
      <w:r>
        <w:separator/>
      </w:r>
    </w:p>
  </w:endnote>
  <w:endnote w:type="continuationSeparator" w:id="0">
    <w:p w14:paraId="0EC42EF4" w14:textId="77777777" w:rsidR="00B04A98" w:rsidRDefault="00B04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85604514"/>
      <w:docPartObj>
        <w:docPartGallery w:val="Page Numbers (Bottom of Page)"/>
        <w:docPartUnique/>
      </w:docPartObj>
    </w:sdtPr>
    <w:sdtContent>
      <w:p w14:paraId="32DB6FDC" w14:textId="7945D74A" w:rsidR="000C650D" w:rsidRDefault="000C650D" w:rsidP="000C650D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F4D5B6" w14:textId="77777777" w:rsidR="00B04A98" w:rsidRDefault="00B04A98">
      <w:pPr>
        <w:spacing w:after="0" w:line="240" w:lineRule="auto"/>
      </w:pPr>
      <w:r>
        <w:separator/>
      </w:r>
    </w:p>
  </w:footnote>
  <w:footnote w:type="continuationSeparator" w:id="0">
    <w:p w14:paraId="72000FF9" w14:textId="77777777" w:rsidR="00B04A98" w:rsidRDefault="00B04A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36E"/>
    <w:rsid w:val="000C650D"/>
    <w:rsid w:val="000E3C32"/>
    <w:rsid w:val="0016333F"/>
    <w:rsid w:val="004A127D"/>
    <w:rsid w:val="0051685D"/>
    <w:rsid w:val="00517A4A"/>
    <w:rsid w:val="005508F8"/>
    <w:rsid w:val="00567147"/>
    <w:rsid w:val="00877DC4"/>
    <w:rsid w:val="00B029DD"/>
    <w:rsid w:val="00B04A98"/>
    <w:rsid w:val="00EE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D91D7"/>
  <w15:docId w15:val="{8FFD99A2-370F-4747-9B30-FFC33C11C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table" w:customStyle="1" w:styleId="13">
    <w:name w:val="Сетка таблицы1"/>
    <w:basedOn w:val="a1"/>
    <w:next w:val="af9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Balloon Text"/>
    <w:basedOn w:val="a"/>
    <w:link w:val="afb"/>
    <w:uiPriority w:val="99"/>
    <w:semiHidden/>
    <w:unhideWhenUsed/>
    <w:rsid w:val="000C65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0C650D"/>
    <w:rPr>
      <w:rFonts w:ascii="Segoe UI" w:eastAsia="Calibr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1283</Words>
  <Characters>7315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Жидов Кирилл Алексеевич</dc:creator>
  <cp:keywords/>
  <dc:description/>
  <cp:lastModifiedBy>Kriptonik .</cp:lastModifiedBy>
  <cp:revision>2</cp:revision>
  <cp:lastPrinted>2024-06-05T08:10:00Z</cp:lastPrinted>
  <dcterms:created xsi:type="dcterms:W3CDTF">2024-06-16T07:32:00Z</dcterms:created>
  <dcterms:modified xsi:type="dcterms:W3CDTF">2024-06-16T07:32:00Z</dcterms:modified>
</cp:coreProperties>
</file>