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https://www.linkedin.com/in/martin-rabiller-994b23203/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https://open.spotify.com/intl-fr/artist/3fg5Vw1sfYz9AOgnb0cm4V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rtin-rabiller-994b23203/" TargetMode="External"/><Relationship Id="rId7" Type="http://schemas.openxmlformats.org/officeDocument/2006/relationships/hyperlink" Target="https://open.spotify.com/intl-fr/artist/3fg5Vw1sfYz9AOgnb0cm4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