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 : https://www.linkedin.com/in/pierre-aceituno-a5b8b2154/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