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9A10" w14:textId="1746B862" w:rsidR="00AD6A9E" w:rsidRDefault="00C4312C">
      <w:r>
        <w:t>Ф</w:t>
      </w:r>
      <w:r w:rsidR="005000DA">
        <w:t>изически</w:t>
      </w:r>
      <w:r>
        <w:t>е</w:t>
      </w:r>
      <w:r w:rsidR="005000DA">
        <w:t xml:space="preserve"> величин</w:t>
      </w:r>
      <w:r>
        <w:t>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79"/>
        <w:gridCol w:w="753"/>
        <w:gridCol w:w="1469"/>
        <w:gridCol w:w="1909"/>
        <w:gridCol w:w="3084"/>
        <w:gridCol w:w="1351"/>
      </w:tblGrid>
      <w:tr w:rsidR="002C1F58" w14:paraId="2B329CD0" w14:textId="77777777" w:rsidTr="002C1F58">
        <w:trPr>
          <w:jc w:val="center"/>
        </w:trPr>
        <w:tc>
          <w:tcPr>
            <w:tcW w:w="1532" w:type="dxa"/>
            <w:gridSpan w:val="2"/>
            <w:vAlign w:val="center"/>
          </w:tcPr>
          <w:p w14:paraId="608EB42D" w14:textId="13044E89" w:rsidR="002C1F58" w:rsidRDefault="002C1F58" w:rsidP="00F21E71">
            <w:pPr>
              <w:jc w:val="center"/>
            </w:pPr>
            <w:r>
              <w:t>Обозначение</w:t>
            </w:r>
          </w:p>
        </w:tc>
        <w:tc>
          <w:tcPr>
            <w:tcW w:w="1469" w:type="dxa"/>
            <w:vAlign w:val="center"/>
          </w:tcPr>
          <w:p w14:paraId="420CCB91" w14:textId="0C1BCDB5" w:rsidR="002C1F58" w:rsidRDefault="002C1F58" w:rsidP="00A86D36">
            <w:pPr>
              <w:jc w:val="center"/>
            </w:pPr>
            <w:r>
              <w:t>Значение для реального корабля</w:t>
            </w:r>
          </w:p>
        </w:tc>
        <w:tc>
          <w:tcPr>
            <w:tcW w:w="1909" w:type="dxa"/>
          </w:tcPr>
          <w:p w14:paraId="1F20E430" w14:textId="456EE97D" w:rsidR="002C1F58" w:rsidRPr="002C1F58" w:rsidRDefault="002C1F58" w:rsidP="00C4312C">
            <w:pPr>
              <w:jc w:val="center"/>
            </w:pPr>
            <w:r>
              <w:t xml:space="preserve">Значение для корабля в </w:t>
            </w:r>
            <w:r>
              <w:rPr>
                <w:lang w:val="en-US"/>
              </w:rPr>
              <w:t>KSP</w:t>
            </w:r>
            <w:r w:rsidRPr="002C1F58">
              <w:t xml:space="preserve"> </w:t>
            </w:r>
            <w:r>
              <w:t>–</w:t>
            </w:r>
            <w:r w:rsidRPr="002C1F58">
              <w:t xml:space="preserve"> </w:t>
            </w:r>
            <w:r>
              <w:t>будет использовано для расчета</w:t>
            </w:r>
          </w:p>
        </w:tc>
        <w:tc>
          <w:tcPr>
            <w:tcW w:w="3084" w:type="dxa"/>
            <w:vAlign w:val="center"/>
          </w:tcPr>
          <w:p w14:paraId="5DA2FD62" w14:textId="422EF95B" w:rsidR="002C1F58" w:rsidRDefault="002C1F58" w:rsidP="00F21E71">
            <w:pPr>
              <w:jc w:val="center"/>
            </w:pPr>
            <w:r>
              <w:t>Величина</w:t>
            </w:r>
          </w:p>
        </w:tc>
        <w:tc>
          <w:tcPr>
            <w:tcW w:w="1351" w:type="dxa"/>
            <w:vAlign w:val="center"/>
          </w:tcPr>
          <w:p w14:paraId="50DF8D0A" w14:textId="4ECBB4F5" w:rsidR="002C1F58" w:rsidRDefault="002C1F58" w:rsidP="00F21E71">
            <w:pPr>
              <w:jc w:val="center"/>
            </w:pPr>
            <w:r>
              <w:t>Единицы измерения в СИ</w:t>
            </w:r>
          </w:p>
        </w:tc>
      </w:tr>
      <w:tr w:rsidR="002C1F58" w14:paraId="161CAFE1" w14:textId="77777777" w:rsidTr="00C4312C">
        <w:trPr>
          <w:jc w:val="center"/>
        </w:trPr>
        <w:tc>
          <w:tcPr>
            <w:tcW w:w="1532" w:type="dxa"/>
            <w:gridSpan w:val="2"/>
            <w:vAlign w:val="center"/>
          </w:tcPr>
          <w:p w14:paraId="16D52684" w14:textId="6593F572" w:rsidR="002C1F58" w:rsidRPr="005E51B2" w:rsidRDefault="002C1F58" w:rsidP="00F21E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469" w:type="dxa"/>
            <w:vAlign w:val="center"/>
          </w:tcPr>
          <w:p w14:paraId="0A334563" w14:textId="77777777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3D8D9678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Align w:val="center"/>
          </w:tcPr>
          <w:p w14:paraId="6BF9999D" w14:textId="4BDECDE5" w:rsidR="002C1F58" w:rsidRPr="005E51B2" w:rsidRDefault="002C1F58" w:rsidP="005E51B2">
            <w:r>
              <w:t>Время</w:t>
            </w:r>
          </w:p>
        </w:tc>
        <w:tc>
          <w:tcPr>
            <w:tcW w:w="1351" w:type="dxa"/>
            <w:vAlign w:val="center"/>
          </w:tcPr>
          <w:p w14:paraId="61871425" w14:textId="731F6B32" w:rsidR="002C1F58" w:rsidRDefault="002C1F58" w:rsidP="00F21E71">
            <w:pPr>
              <w:jc w:val="center"/>
            </w:pPr>
            <w:r>
              <w:t>с</w:t>
            </w:r>
          </w:p>
        </w:tc>
      </w:tr>
      <w:tr w:rsidR="002C1F58" w14:paraId="7DFC8B05" w14:textId="77777777" w:rsidTr="00C4312C">
        <w:trPr>
          <w:trHeight w:val="110"/>
          <w:jc w:val="center"/>
        </w:trPr>
        <w:tc>
          <w:tcPr>
            <w:tcW w:w="779" w:type="dxa"/>
            <w:vMerge w:val="restart"/>
            <w:vAlign w:val="center"/>
          </w:tcPr>
          <w:p w14:paraId="67E08C7C" w14:textId="23D6882F" w:rsidR="002C1F58" w:rsidRPr="00913EA2" w:rsidRDefault="002C1F58" w:rsidP="00F21E7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3A7A948D" w14:textId="39C1C7B9" w:rsidR="002C1F58" w:rsidRPr="000B6019" w:rsidRDefault="002C1F58" w:rsidP="00F21E7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0BA1C3DB" w14:textId="7D3E864F" w:rsidR="002C1F58" w:rsidRDefault="002C1F58" w:rsidP="00A86D36">
            <w:pPr>
              <w:jc w:val="center"/>
            </w:pPr>
            <w:r>
              <w:t>4000_000</w:t>
            </w:r>
          </w:p>
        </w:tc>
        <w:tc>
          <w:tcPr>
            <w:tcW w:w="1909" w:type="dxa"/>
            <w:vAlign w:val="center"/>
          </w:tcPr>
          <w:p w14:paraId="4E5360F2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 w:val="restart"/>
            <w:vAlign w:val="center"/>
          </w:tcPr>
          <w:p w14:paraId="57E36433" w14:textId="7BD24FFC" w:rsidR="002C1F58" w:rsidRPr="00913EA2" w:rsidRDefault="002C1F58" w:rsidP="000B6019">
            <w:r>
              <w:t>Тяга двигателя</w:t>
            </w:r>
            <w:r>
              <w:rPr>
                <w:lang w:val="en-US"/>
              </w:rPr>
              <w:t xml:space="preserve"> i-</w:t>
            </w:r>
            <w:r>
              <w:t>ступени</w:t>
            </w:r>
          </w:p>
        </w:tc>
        <w:tc>
          <w:tcPr>
            <w:tcW w:w="1351" w:type="dxa"/>
            <w:vMerge w:val="restart"/>
            <w:vAlign w:val="center"/>
          </w:tcPr>
          <w:p w14:paraId="4987E8D8" w14:textId="6C155ED8" w:rsidR="002C1F58" w:rsidRDefault="002C1F58" w:rsidP="00F21E7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Н</m:t>
                </m:r>
              </m:oMath>
            </m:oMathPara>
          </w:p>
        </w:tc>
      </w:tr>
      <w:tr w:rsidR="002C1F58" w14:paraId="3352ADE3" w14:textId="77777777" w:rsidTr="00C4312C">
        <w:trPr>
          <w:trHeight w:val="110"/>
          <w:jc w:val="center"/>
        </w:trPr>
        <w:tc>
          <w:tcPr>
            <w:tcW w:w="779" w:type="dxa"/>
            <w:vMerge/>
            <w:vAlign w:val="center"/>
          </w:tcPr>
          <w:p w14:paraId="565FB37C" w14:textId="77777777" w:rsidR="002C1F58" w:rsidRDefault="002C1F58" w:rsidP="00F21E71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307590DD" w14:textId="48AF1646" w:rsidR="002C1F58" w:rsidRPr="000B6019" w:rsidRDefault="002C1F58" w:rsidP="00F21E7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2943340C" w14:textId="29EFF111" w:rsidR="002C1F58" w:rsidRDefault="002C1F58" w:rsidP="00A86D36">
            <w:pPr>
              <w:jc w:val="center"/>
            </w:pPr>
            <w:r>
              <w:t>940_000</w:t>
            </w:r>
          </w:p>
        </w:tc>
        <w:tc>
          <w:tcPr>
            <w:tcW w:w="1909" w:type="dxa"/>
            <w:vAlign w:val="center"/>
          </w:tcPr>
          <w:p w14:paraId="733E2B70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123067F6" w14:textId="6FBAFB0E" w:rsidR="002C1F58" w:rsidRDefault="002C1F58" w:rsidP="000B6019"/>
        </w:tc>
        <w:tc>
          <w:tcPr>
            <w:tcW w:w="1351" w:type="dxa"/>
            <w:vMerge/>
            <w:vAlign w:val="center"/>
          </w:tcPr>
          <w:p w14:paraId="6610F34D" w14:textId="77777777" w:rsidR="002C1F58" w:rsidRDefault="002C1F58" w:rsidP="00F21E7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C1F58" w14:paraId="0E117CE5" w14:textId="77777777" w:rsidTr="00C4312C">
        <w:trPr>
          <w:trHeight w:val="110"/>
          <w:jc w:val="center"/>
        </w:trPr>
        <w:tc>
          <w:tcPr>
            <w:tcW w:w="779" w:type="dxa"/>
            <w:vMerge/>
            <w:vAlign w:val="center"/>
          </w:tcPr>
          <w:p w14:paraId="05E599F0" w14:textId="77777777" w:rsidR="002C1F58" w:rsidRDefault="002C1F58" w:rsidP="00F21E71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544F2FB4" w14:textId="5F55A686" w:rsidR="002C1F58" w:rsidRPr="000B6019" w:rsidRDefault="002C1F58" w:rsidP="00F21E71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7CE5E9F9" w14:textId="69C98E00" w:rsidR="002C1F58" w:rsidRDefault="002C1F58" w:rsidP="00A86D36">
            <w:pPr>
              <w:jc w:val="center"/>
            </w:pPr>
            <w:r>
              <w:t>55000</w:t>
            </w:r>
          </w:p>
        </w:tc>
        <w:tc>
          <w:tcPr>
            <w:tcW w:w="1909" w:type="dxa"/>
            <w:vAlign w:val="center"/>
          </w:tcPr>
          <w:p w14:paraId="567070E3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1B4DF0A4" w14:textId="3315627F" w:rsidR="002C1F58" w:rsidRDefault="002C1F58" w:rsidP="000B6019"/>
        </w:tc>
        <w:tc>
          <w:tcPr>
            <w:tcW w:w="1351" w:type="dxa"/>
            <w:vMerge/>
            <w:vAlign w:val="center"/>
          </w:tcPr>
          <w:p w14:paraId="18158EBC" w14:textId="77777777" w:rsidR="002C1F58" w:rsidRDefault="002C1F58" w:rsidP="00F21E71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C1F58" w14:paraId="5C4A7BAA" w14:textId="77777777" w:rsidTr="00C4312C">
        <w:trPr>
          <w:jc w:val="center"/>
        </w:trPr>
        <w:tc>
          <w:tcPr>
            <w:tcW w:w="1532" w:type="dxa"/>
            <w:gridSpan w:val="2"/>
            <w:vAlign w:val="center"/>
          </w:tcPr>
          <w:p w14:paraId="39476B6C" w14:textId="1FE6EFCC" w:rsidR="002C1F58" w:rsidRDefault="002C1F58" w:rsidP="00596A1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</m:oMath>
            </m:oMathPara>
          </w:p>
        </w:tc>
        <w:tc>
          <w:tcPr>
            <w:tcW w:w="1469" w:type="dxa"/>
            <w:vAlign w:val="center"/>
          </w:tcPr>
          <w:p w14:paraId="5DAF284F" w14:textId="7595B6F7" w:rsidR="002C1F58" w:rsidRPr="00A86D36" w:rsidRDefault="002C1F58" w:rsidP="00A86D36">
            <w:pPr>
              <w:jc w:val="center"/>
              <w:rPr>
                <w:lang w:val="en-US"/>
              </w:rPr>
            </w:pPr>
          </w:p>
        </w:tc>
        <w:tc>
          <w:tcPr>
            <w:tcW w:w="1909" w:type="dxa"/>
            <w:vAlign w:val="center"/>
          </w:tcPr>
          <w:p w14:paraId="607E3E58" w14:textId="0B992ADA" w:rsidR="002C1F58" w:rsidRDefault="002C1F58" w:rsidP="00C4312C">
            <w:pPr>
              <w:jc w:val="center"/>
            </w:pPr>
            <w:r>
              <w:rPr>
                <w:lang w:val="en-US"/>
              </w:rPr>
              <w:t>[</w:t>
            </w:r>
            <w:r>
              <w:t>необходимо рассчитать</w:t>
            </w:r>
            <w:r>
              <w:rPr>
                <w:lang w:val="en-US"/>
              </w:rPr>
              <w:t>]</w:t>
            </w:r>
          </w:p>
        </w:tc>
        <w:tc>
          <w:tcPr>
            <w:tcW w:w="3084" w:type="dxa"/>
            <w:vAlign w:val="center"/>
          </w:tcPr>
          <w:p w14:paraId="03F0E77A" w14:textId="32A78AA2" w:rsidR="002C1F58" w:rsidRDefault="002C1F58" w:rsidP="00CA36C7">
            <w:r>
              <w:t>Скорость ракеты</w:t>
            </w:r>
          </w:p>
        </w:tc>
        <w:tc>
          <w:tcPr>
            <w:tcW w:w="1351" w:type="dxa"/>
            <w:vAlign w:val="center"/>
          </w:tcPr>
          <w:p w14:paraId="4BECF39C" w14:textId="4CF47CBA" w:rsidR="002C1F58" w:rsidRDefault="002C1F58" w:rsidP="00596A1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2C1F58" w14:paraId="7710B017" w14:textId="77777777" w:rsidTr="00C4312C">
        <w:trPr>
          <w:jc w:val="center"/>
        </w:trPr>
        <w:tc>
          <w:tcPr>
            <w:tcW w:w="1532" w:type="dxa"/>
            <w:gridSpan w:val="2"/>
            <w:vAlign w:val="center"/>
          </w:tcPr>
          <w:p w14:paraId="5667BD3D" w14:textId="3B63858E" w:rsidR="002C1F58" w:rsidRPr="005C264C" w:rsidRDefault="002C1F58" w:rsidP="00596A15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ch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64D3BF33" w14:textId="00804ED3" w:rsidR="002C1F58" w:rsidRDefault="002C1F58" w:rsidP="00A86D36">
            <w:pPr>
              <w:jc w:val="center"/>
              <w:rPr>
                <w:lang w:val="en-US"/>
              </w:rPr>
            </w:pPr>
          </w:p>
        </w:tc>
        <w:tc>
          <w:tcPr>
            <w:tcW w:w="1909" w:type="dxa"/>
            <w:vAlign w:val="center"/>
          </w:tcPr>
          <w:p w14:paraId="0B4E9931" w14:textId="555CA0EF" w:rsidR="002C1F58" w:rsidRDefault="002C1F58" w:rsidP="00C4312C">
            <w:pPr>
              <w:jc w:val="center"/>
            </w:pPr>
            <w:r>
              <w:rPr>
                <w:lang w:val="en-US"/>
              </w:rPr>
              <w:t>[</w:t>
            </w:r>
            <w:r>
              <w:t>необходимо рассчитать</w:t>
            </w:r>
            <w:r>
              <w:rPr>
                <w:lang w:val="en-US"/>
              </w:rPr>
              <w:t>]</w:t>
            </w:r>
          </w:p>
        </w:tc>
        <w:tc>
          <w:tcPr>
            <w:tcW w:w="3084" w:type="dxa"/>
            <w:vAlign w:val="center"/>
          </w:tcPr>
          <w:p w14:paraId="2A5AF2E7" w14:textId="662A9979" w:rsidR="002C1F58" w:rsidRDefault="002C1F58" w:rsidP="00CA36C7">
            <w:r>
              <w:t>Характеристическая скорость ракеты</w:t>
            </w:r>
          </w:p>
        </w:tc>
        <w:tc>
          <w:tcPr>
            <w:tcW w:w="1351" w:type="dxa"/>
            <w:vAlign w:val="center"/>
          </w:tcPr>
          <w:p w14:paraId="7E25468E" w14:textId="138F5B29" w:rsidR="002C1F58" w:rsidRDefault="002C1F58" w:rsidP="00596A1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2C1F58" w14:paraId="33E0AB68" w14:textId="77777777" w:rsidTr="00C4312C">
        <w:trPr>
          <w:trHeight w:val="363"/>
          <w:jc w:val="center"/>
        </w:trPr>
        <w:tc>
          <w:tcPr>
            <w:tcW w:w="1532" w:type="dxa"/>
            <w:gridSpan w:val="2"/>
            <w:vAlign w:val="center"/>
          </w:tcPr>
          <w:p w14:paraId="4FB6ABC8" w14:textId="76D657B9" w:rsidR="002C1F58" w:rsidRDefault="002C1F58" w:rsidP="00596A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58DCA30A" w14:textId="3737AA39" w:rsidR="002C1F58" w:rsidRDefault="002C1F58" w:rsidP="00A86D36">
            <w:pPr>
              <w:jc w:val="center"/>
            </w:pPr>
            <w:r>
              <w:t>4725</w:t>
            </w:r>
          </w:p>
        </w:tc>
        <w:tc>
          <w:tcPr>
            <w:tcW w:w="1909" w:type="dxa"/>
            <w:vAlign w:val="center"/>
          </w:tcPr>
          <w:p w14:paraId="7A6D2CCC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Align w:val="center"/>
          </w:tcPr>
          <w:p w14:paraId="2DE8F7CA" w14:textId="6157A54C" w:rsidR="002C1F58" w:rsidRDefault="002C1F58" w:rsidP="00596A15">
            <w:r>
              <w:t>Масса полезной нагрузки</w:t>
            </w:r>
          </w:p>
        </w:tc>
        <w:tc>
          <w:tcPr>
            <w:tcW w:w="1351" w:type="dxa"/>
            <w:vAlign w:val="center"/>
          </w:tcPr>
          <w:p w14:paraId="5D76DBF2" w14:textId="78E113CA" w:rsidR="002C1F58" w:rsidRDefault="002C1F58" w:rsidP="00596A15">
            <w:pPr>
              <w:jc w:val="center"/>
            </w:pPr>
            <w:r>
              <w:t>кг</w:t>
            </w:r>
          </w:p>
        </w:tc>
      </w:tr>
      <w:tr w:rsidR="002C1F58" w14:paraId="76CF44F3" w14:textId="77777777" w:rsidTr="00C4312C">
        <w:trPr>
          <w:trHeight w:val="382"/>
          <w:jc w:val="center"/>
        </w:trPr>
        <w:tc>
          <w:tcPr>
            <w:tcW w:w="1532" w:type="dxa"/>
            <w:gridSpan w:val="2"/>
            <w:vAlign w:val="center"/>
          </w:tcPr>
          <w:p w14:paraId="0EAE277E" w14:textId="4A45EBA1" w:rsidR="002C1F58" w:rsidRPr="00986AEC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1469" w:type="dxa"/>
            <w:vAlign w:val="center"/>
          </w:tcPr>
          <w:p w14:paraId="5809F906" w14:textId="43E30EEE" w:rsidR="002C1F58" w:rsidRDefault="002C1F58" w:rsidP="00A86D36">
            <w:pPr>
              <w:jc w:val="center"/>
            </w:pPr>
            <w:r>
              <w:t>3</w:t>
            </w:r>
          </w:p>
        </w:tc>
        <w:tc>
          <w:tcPr>
            <w:tcW w:w="1909" w:type="dxa"/>
            <w:vAlign w:val="center"/>
          </w:tcPr>
          <w:p w14:paraId="7D98D292" w14:textId="6028DC9F" w:rsidR="002C1F58" w:rsidRDefault="00C4312C" w:rsidP="00C4312C">
            <w:pPr>
              <w:jc w:val="center"/>
            </w:pPr>
            <w:r>
              <w:t>3</w:t>
            </w:r>
          </w:p>
        </w:tc>
        <w:tc>
          <w:tcPr>
            <w:tcW w:w="3084" w:type="dxa"/>
            <w:vAlign w:val="center"/>
          </w:tcPr>
          <w:p w14:paraId="4A2DBDA0" w14:textId="495C864B" w:rsidR="002C1F58" w:rsidRDefault="002C1F58" w:rsidP="00596A15">
            <w:r>
              <w:t>Число ступеней ракеты</w:t>
            </w:r>
          </w:p>
        </w:tc>
        <w:tc>
          <w:tcPr>
            <w:tcW w:w="1351" w:type="dxa"/>
            <w:vAlign w:val="center"/>
          </w:tcPr>
          <w:p w14:paraId="57D08D72" w14:textId="1D62F518" w:rsidR="002C1F58" w:rsidRDefault="002C1F58" w:rsidP="00596A15">
            <w:pPr>
              <w:jc w:val="center"/>
            </w:pPr>
          </w:p>
        </w:tc>
      </w:tr>
      <w:tr w:rsidR="002C1F58" w14:paraId="7993DA9E" w14:textId="77777777" w:rsidTr="00C4312C">
        <w:trPr>
          <w:trHeight w:val="200"/>
          <w:jc w:val="center"/>
        </w:trPr>
        <w:tc>
          <w:tcPr>
            <w:tcW w:w="779" w:type="dxa"/>
            <w:vMerge w:val="restart"/>
            <w:vAlign w:val="center"/>
          </w:tcPr>
          <w:p w14:paraId="19F77070" w14:textId="77777777" w:rsidR="002C1F58" w:rsidRPr="0091148B" w:rsidRDefault="002C1F58" w:rsidP="00596A1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0i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4D1C7C1D" w14:textId="4E8EDF70" w:rsidR="002C1F58" w:rsidRPr="0091148B" w:rsidRDefault="002C1F58" w:rsidP="00596A1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3E3E4697" w14:textId="10C0A461" w:rsidR="002C1F58" w:rsidRDefault="002C1F58" w:rsidP="00A86D36">
            <w:pPr>
              <w:jc w:val="center"/>
            </w:pPr>
            <w:r>
              <w:t>197500</w:t>
            </w:r>
          </w:p>
        </w:tc>
        <w:tc>
          <w:tcPr>
            <w:tcW w:w="1909" w:type="dxa"/>
            <w:vAlign w:val="center"/>
          </w:tcPr>
          <w:p w14:paraId="3F34FD9E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 w:val="restart"/>
            <w:vAlign w:val="center"/>
          </w:tcPr>
          <w:p w14:paraId="058B0257" w14:textId="6AD31762" w:rsidR="002C1F58" w:rsidRDefault="002C1F58" w:rsidP="00596A15">
            <w:r>
              <w:t>Масса заправленной</w:t>
            </w:r>
          </w:p>
          <w:p w14:paraId="58D23B60" w14:textId="7F4CBF9A" w:rsidR="002C1F58" w:rsidRDefault="002C1F58" w:rsidP="00596A15">
            <w:r>
              <w:t>i-й ступени</w:t>
            </w:r>
          </w:p>
        </w:tc>
        <w:tc>
          <w:tcPr>
            <w:tcW w:w="1351" w:type="dxa"/>
            <w:vMerge w:val="restart"/>
            <w:vAlign w:val="center"/>
          </w:tcPr>
          <w:p w14:paraId="143CBFB9" w14:textId="0DA05C0E" w:rsidR="002C1F58" w:rsidRDefault="002C1F58" w:rsidP="00596A15">
            <w:pPr>
              <w:jc w:val="center"/>
            </w:pPr>
            <w:r>
              <w:t>кг</w:t>
            </w:r>
          </w:p>
        </w:tc>
      </w:tr>
      <w:tr w:rsidR="002C1F58" w14:paraId="4860218A" w14:textId="77777777" w:rsidTr="00C4312C">
        <w:trPr>
          <w:trHeight w:val="200"/>
          <w:jc w:val="center"/>
        </w:trPr>
        <w:tc>
          <w:tcPr>
            <w:tcW w:w="779" w:type="dxa"/>
            <w:vMerge/>
            <w:vAlign w:val="center"/>
          </w:tcPr>
          <w:p w14:paraId="57E6937E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7041CC94" w14:textId="44ED7950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02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27522C86" w14:textId="6253CF3C" w:rsidR="002C1F58" w:rsidRDefault="002C1F58" w:rsidP="00A86D36">
            <w:pPr>
              <w:jc w:val="center"/>
            </w:pPr>
            <w:r>
              <w:t>77000</w:t>
            </w:r>
          </w:p>
        </w:tc>
        <w:tc>
          <w:tcPr>
            <w:tcW w:w="1909" w:type="dxa"/>
            <w:vAlign w:val="center"/>
          </w:tcPr>
          <w:p w14:paraId="64C031BA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1682D3BE" w14:textId="6EF26957" w:rsidR="002C1F58" w:rsidRDefault="002C1F58" w:rsidP="00596A15"/>
        </w:tc>
        <w:tc>
          <w:tcPr>
            <w:tcW w:w="1351" w:type="dxa"/>
            <w:vMerge/>
            <w:vAlign w:val="center"/>
          </w:tcPr>
          <w:p w14:paraId="3401E94E" w14:textId="77777777" w:rsidR="002C1F58" w:rsidRDefault="002C1F58" w:rsidP="00596A15">
            <w:pPr>
              <w:jc w:val="center"/>
            </w:pPr>
          </w:p>
        </w:tc>
      </w:tr>
      <w:tr w:rsidR="002C1F58" w14:paraId="05EF1CB2" w14:textId="77777777" w:rsidTr="00C4312C">
        <w:trPr>
          <w:trHeight w:val="200"/>
          <w:jc w:val="center"/>
        </w:trPr>
        <w:tc>
          <w:tcPr>
            <w:tcW w:w="779" w:type="dxa"/>
            <w:vMerge/>
            <w:vAlign w:val="center"/>
          </w:tcPr>
          <w:p w14:paraId="19FEDEAA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2AF37A8F" w14:textId="2794BF63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03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59B1881B" w14:textId="31731960" w:rsidR="002C1F58" w:rsidRDefault="002C1F58" w:rsidP="00A86D36">
            <w:pPr>
              <w:jc w:val="center"/>
            </w:pPr>
            <w:r>
              <w:t>12500</w:t>
            </w:r>
          </w:p>
        </w:tc>
        <w:tc>
          <w:tcPr>
            <w:tcW w:w="1909" w:type="dxa"/>
            <w:vAlign w:val="center"/>
          </w:tcPr>
          <w:p w14:paraId="177901E2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0ABF4A94" w14:textId="3C40A7FA" w:rsidR="002C1F58" w:rsidRDefault="002C1F58" w:rsidP="00596A15"/>
        </w:tc>
        <w:tc>
          <w:tcPr>
            <w:tcW w:w="1351" w:type="dxa"/>
            <w:vMerge/>
            <w:vAlign w:val="center"/>
          </w:tcPr>
          <w:p w14:paraId="679CD047" w14:textId="77777777" w:rsidR="002C1F58" w:rsidRDefault="002C1F58" w:rsidP="00596A15">
            <w:pPr>
              <w:jc w:val="center"/>
            </w:pPr>
          </w:p>
        </w:tc>
      </w:tr>
      <w:tr w:rsidR="002C1F58" w14:paraId="57AB1971" w14:textId="77777777" w:rsidTr="00C4312C">
        <w:trPr>
          <w:trHeight w:val="179"/>
          <w:jc w:val="center"/>
        </w:trPr>
        <w:tc>
          <w:tcPr>
            <w:tcW w:w="779" w:type="dxa"/>
            <w:vMerge w:val="restart"/>
            <w:vAlign w:val="center"/>
          </w:tcPr>
          <w:p w14:paraId="612B5FBC" w14:textId="77777777" w:rsidR="002C1F58" w:rsidRDefault="002C1F58" w:rsidP="00596A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1i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3836EB5E" w14:textId="305E50D7" w:rsidR="002C1F58" w:rsidRDefault="002C1F58" w:rsidP="00596A1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4E54FF5A" w14:textId="77777777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66893E7D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 w:val="restart"/>
            <w:vAlign w:val="center"/>
          </w:tcPr>
          <w:p w14:paraId="2DF03450" w14:textId="1849E956" w:rsidR="002C1F58" w:rsidRDefault="002C1F58" w:rsidP="00596A15">
            <w:r>
              <w:t>Масса i-й ступени без топлива</w:t>
            </w:r>
          </w:p>
        </w:tc>
        <w:tc>
          <w:tcPr>
            <w:tcW w:w="1351" w:type="dxa"/>
            <w:vMerge w:val="restart"/>
            <w:vAlign w:val="center"/>
          </w:tcPr>
          <w:p w14:paraId="7313BF9F" w14:textId="5A4DF0EA" w:rsidR="002C1F58" w:rsidRDefault="002C1F58" w:rsidP="00596A15">
            <w:pPr>
              <w:jc w:val="center"/>
            </w:pPr>
            <w:r>
              <w:t>кг</w:t>
            </w:r>
          </w:p>
        </w:tc>
      </w:tr>
      <w:tr w:rsidR="002C1F58" w14:paraId="3CF1D9DB" w14:textId="77777777" w:rsidTr="00C4312C">
        <w:trPr>
          <w:trHeight w:val="177"/>
          <w:jc w:val="center"/>
        </w:trPr>
        <w:tc>
          <w:tcPr>
            <w:tcW w:w="779" w:type="dxa"/>
            <w:vMerge/>
            <w:vAlign w:val="center"/>
          </w:tcPr>
          <w:p w14:paraId="267C6F8C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3191254D" w14:textId="7CE9B1A9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2850B98A" w14:textId="77777777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3F20964C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3BEAB04F" w14:textId="3A2F2EBB" w:rsidR="002C1F58" w:rsidRDefault="002C1F58" w:rsidP="00596A15"/>
        </w:tc>
        <w:tc>
          <w:tcPr>
            <w:tcW w:w="1351" w:type="dxa"/>
            <w:vMerge/>
            <w:vAlign w:val="center"/>
          </w:tcPr>
          <w:p w14:paraId="357AA3FC" w14:textId="77777777" w:rsidR="002C1F58" w:rsidRDefault="002C1F58" w:rsidP="00596A15">
            <w:pPr>
              <w:jc w:val="center"/>
            </w:pPr>
          </w:p>
        </w:tc>
      </w:tr>
      <w:tr w:rsidR="002C1F58" w14:paraId="04A95CD5" w14:textId="77777777" w:rsidTr="00C4312C">
        <w:trPr>
          <w:trHeight w:val="177"/>
          <w:jc w:val="center"/>
        </w:trPr>
        <w:tc>
          <w:tcPr>
            <w:tcW w:w="779" w:type="dxa"/>
            <w:vMerge/>
            <w:vAlign w:val="center"/>
          </w:tcPr>
          <w:p w14:paraId="11D6D49E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253F8233" w14:textId="2D0AE99F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107297A0" w14:textId="77777777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15A43893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172F9857" w14:textId="6032BDB2" w:rsidR="002C1F58" w:rsidRDefault="002C1F58" w:rsidP="00596A15"/>
        </w:tc>
        <w:tc>
          <w:tcPr>
            <w:tcW w:w="1351" w:type="dxa"/>
            <w:vMerge/>
            <w:vAlign w:val="center"/>
          </w:tcPr>
          <w:p w14:paraId="17F3F276" w14:textId="77777777" w:rsidR="002C1F58" w:rsidRDefault="002C1F58" w:rsidP="00596A15">
            <w:pPr>
              <w:jc w:val="center"/>
            </w:pPr>
          </w:p>
        </w:tc>
      </w:tr>
      <w:tr w:rsidR="002C1F58" w14:paraId="685A682B" w14:textId="77777777" w:rsidTr="00C4312C">
        <w:trPr>
          <w:trHeight w:val="214"/>
          <w:jc w:val="center"/>
        </w:trPr>
        <w:tc>
          <w:tcPr>
            <w:tcW w:w="779" w:type="dxa"/>
            <w:vMerge w:val="restart"/>
            <w:vAlign w:val="center"/>
          </w:tcPr>
          <w:p w14:paraId="3D95E054" w14:textId="77777777" w:rsidR="002C1F58" w:rsidRPr="0091148B" w:rsidRDefault="002C1F58" w:rsidP="00596A1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53" w:type="dxa"/>
            <w:vAlign w:val="center"/>
          </w:tcPr>
          <w:p w14:paraId="59FBE66E" w14:textId="3CF50C2F" w:rsidR="002C1F58" w:rsidRPr="0091148B" w:rsidRDefault="002C1F58" w:rsidP="00596A1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5F89C206" w14:textId="1D5D3C75" w:rsidR="002C1F58" w:rsidRDefault="002C1F58" w:rsidP="00A86D36">
            <w:pPr>
              <w:jc w:val="center"/>
            </w:pPr>
            <w:r>
              <w:t>254 с</w:t>
            </w:r>
          </w:p>
        </w:tc>
        <w:tc>
          <w:tcPr>
            <w:tcW w:w="1909" w:type="dxa"/>
            <w:vAlign w:val="center"/>
          </w:tcPr>
          <w:p w14:paraId="205722EE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 w:val="restart"/>
            <w:vAlign w:val="center"/>
          </w:tcPr>
          <w:p w14:paraId="2FC3F6C2" w14:textId="581B09E3" w:rsidR="002C1F58" w:rsidRPr="0091148B" w:rsidRDefault="002C1F58" w:rsidP="00596A15">
            <w:r>
              <w:t xml:space="preserve">Удельный импульс двигателя </w:t>
            </w:r>
            <w:r>
              <w:rPr>
                <w:lang w:val="en-US"/>
              </w:rPr>
              <w:t>i</w:t>
            </w:r>
            <w:r w:rsidRPr="0091148B">
              <w:t>-</w:t>
            </w:r>
            <w:r>
              <w:t>й ступени</w:t>
            </w:r>
          </w:p>
        </w:tc>
        <w:tc>
          <w:tcPr>
            <w:tcW w:w="1351" w:type="dxa"/>
            <w:vMerge w:val="restart"/>
            <w:vAlign w:val="center"/>
          </w:tcPr>
          <w:p w14:paraId="0BDE406E" w14:textId="0058A17C" w:rsidR="002C1F58" w:rsidRPr="00986AEC" w:rsidRDefault="002C1F58" w:rsidP="00596A15">
            <w:pPr>
              <w:jc w:val="center"/>
            </w:pPr>
            <w:r w:rsidRPr="004A3C6C">
              <w:rPr>
                <w:rFonts w:eastAsiaTheme="minorEastAsia"/>
                <w:color w:val="FF0000"/>
              </w:rPr>
              <w:t xml:space="preserve">с или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с</m:t>
                  </m:r>
                </m:den>
              </m:f>
            </m:oMath>
          </w:p>
        </w:tc>
      </w:tr>
      <w:tr w:rsidR="002C1F58" w14:paraId="5D407630" w14:textId="77777777" w:rsidTr="00C4312C">
        <w:trPr>
          <w:trHeight w:val="213"/>
          <w:jc w:val="center"/>
        </w:trPr>
        <w:tc>
          <w:tcPr>
            <w:tcW w:w="779" w:type="dxa"/>
            <w:vMerge/>
            <w:vAlign w:val="center"/>
          </w:tcPr>
          <w:p w14:paraId="7E6E13D0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1085E11B" w14:textId="5661202E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7B198426" w14:textId="55FC2E0C" w:rsidR="002C1F58" w:rsidRDefault="002C1F58" w:rsidP="00A86D36">
            <w:pPr>
              <w:jc w:val="center"/>
            </w:pPr>
            <w:r>
              <w:t>315 с</w:t>
            </w:r>
          </w:p>
        </w:tc>
        <w:tc>
          <w:tcPr>
            <w:tcW w:w="1909" w:type="dxa"/>
            <w:vAlign w:val="center"/>
          </w:tcPr>
          <w:p w14:paraId="4521C9AA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1CEFA09D" w14:textId="49E3D9A7" w:rsidR="002C1F58" w:rsidRDefault="002C1F58" w:rsidP="00596A15"/>
        </w:tc>
        <w:tc>
          <w:tcPr>
            <w:tcW w:w="1351" w:type="dxa"/>
            <w:vMerge/>
            <w:vAlign w:val="center"/>
          </w:tcPr>
          <w:p w14:paraId="2FF175C9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C1F58" w14:paraId="5F7F8742" w14:textId="77777777" w:rsidTr="00C4312C">
        <w:trPr>
          <w:trHeight w:val="213"/>
          <w:jc w:val="center"/>
        </w:trPr>
        <w:tc>
          <w:tcPr>
            <w:tcW w:w="779" w:type="dxa"/>
            <w:vMerge/>
            <w:vAlign w:val="center"/>
          </w:tcPr>
          <w:p w14:paraId="7D9C01A0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  <w:tc>
          <w:tcPr>
            <w:tcW w:w="753" w:type="dxa"/>
            <w:vAlign w:val="center"/>
          </w:tcPr>
          <w:p w14:paraId="0D02E4EF" w14:textId="1C5F0570" w:rsidR="002C1F58" w:rsidRDefault="002C1F58" w:rsidP="00596A15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431561F7" w14:textId="3FE02778" w:rsidR="002C1F58" w:rsidRDefault="002C1F58" w:rsidP="00A86D36">
            <w:pPr>
              <w:jc w:val="center"/>
            </w:pPr>
            <w:r>
              <w:t>326 с (2508 м/с на ур. моря (вики) или 3173 м/с по данным Роскосмоса)</w:t>
            </w:r>
          </w:p>
        </w:tc>
        <w:tc>
          <w:tcPr>
            <w:tcW w:w="1909" w:type="dxa"/>
            <w:vAlign w:val="center"/>
          </w:tcPr>
          <w:p w14:paraId="56484E88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Merge/>
            <w:vAlign w:val="center"/>
          </w:tcPr>
          <w:p w14:paraId="265C22F7" w14:textId="3C424B1C" w:rsidR="002C1F58" w:rsidRDefault="002C1F58" w:rsidP="00596A15"/>
        </w:tc>
        <w:tc>
          <w:tcPr>
            <w:tcW w:w="1351" w:type="dxa"/>
            <w:vMerge/>
            <w:vAlign w:val="center"/>
          </w:tcPr>
          <w:p w14:paraId="37B6163A" w14:textId="77777777" w:rsidR="002C1F58" w:rsidRDefault="002C1F58" w:rsidP="00596A1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C1F58" w14:paraId="580DBE57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6F5B19E7" w14:textId="0E96F2D0" w:rsidR="002C1F58" w:rsidRPr="005742A5" w:rsidRDefault="002C1F58" w:rsidP="00596A1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72D236BD" w14:textId="4D665037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39231A17" w14:textId="69201FA6" w:rsidR="002C1F58" w:rsidRDefault="002C1F58" w:rsidP="00C4312C">
            <w:pPr>
              <w:jc w:val="center"/>
            </w:pPr>
            <w:r>
              <w:rPr>
                <w:lang w:val="en-US"/>
              </w:rPr>
              <w:t>[</w:t>
            </w:r>
            <w:r>
              <w:t>необходимо рассчитать</w:t>
            </w:r>
            <w:r>
              <w:rPr>
                <w:lang w:val="en-US"/>
              </w:rPr>
              <w:t>]</w:t>
            </w:r>
          </w:p>
        </w:tc>
        <w:tc>
          <w:tcPr>
            <w:tcW w:w="3084" w:type="dxa"/>
            <w:vAlign w:val="center"/>
          </w:tcPr>
          <w:p w14:paraId="14FD9C6C" w14:textId="2EF99DAF" w:rsidR="002C1F58" w:rsidRDefault="002C1F58" w:rsidP="00596A15">
            <w:r>
              <w:t>Гравитационные потери скорости</w:t>
            </w:r>
          </w:p>
        </w:tc>
        <w:tc>
          <w:tcPr>
            <w:tcW w:w="1351" w:type="dxa"/>
            <w:vAlign w:val="center"/>
          </w:tcPr>
          <w:p w14:paraId="6066851E" w14:textId="3D56D85F" w:rsidR="002C1F58" w:rsidRDefault="002C1F58" w:rsidP="00596A1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2C1F58" w14:paraId="6FAE4778" w14:textId="77777777" w:rsidTr="00C4312C">
        <w:trPr>
          <w:trHeight w:val="661"/>
          <w:jc w:val="center"/>
        </w:trPr>
        <w:tc>
          <w:tcPr>
            <w:tcW w:w="1532" w:type="dxa"/>
            <w:gridSpan w:val="2"/>
            <w:vAlign w:val="center"/>
          </w:tcPr>
          <w:p w14:paraId="224C05C5" w14:textId="33B3209B" w:rsidR="002C1F58" w:rsidRDefault="002C1F58" w:rsidP="00596A1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g(t)</m:t>
                </m:r>
              </m:oMath>
            </m:oMathPara>
          </w:p>
        </w:tc>
        <w:tc>
          <w:tcPr>
            <w:tcW w:w="1469" w:type="dxa"/>
            <w:vAlign w:val="center"/>
          </w:tcPr>
          <w:p w14:paraId="3D3EABEE" w14:textId="1C9B4216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08EF4B7E" w14:textId="0B4308FB" w:rsidR="002C1F58" w:rsidRDefault="002C1F58" w:rsidP="00C4312C">
            <w:pPr>
              <w:jc w:val="center"/>
            </w:pPr>
            <w:r>
              <w:t>Функция от времени</w:t>
            </w:r>
          </w:p>
        </w:tc>
        <w:tc>
          <w:tcPr>
            <w:tcW w:w="3084" w:type="dxa"/>
            <w:vAlign w:val="center"/>
          </w:tcPr>
          <w:p w14:paraId="59861B33" w14:textId="12ACC431" w:rsidR="002C1F58" w:rsidRDefault="002C1F58" w:rsidP="00596A15">
            <w:r>
              <w:t>Местное ускорение свободного падения</w:t>
            </w:r>
          </w:p>
        </w:tc>
        <w:tc>
          <w:tcPr>
            <w:tcW w:w="1351" w:type="dxa"/>
            <w:vAlign w:val="center"/>
          </w:tcPr>
          <w:p w14:paraId="08CE5C0E" w14:textId="4D15DF08" w:rsidR="002C1F58" w:rsidRDefault="002C1F58" w:rsidP="00596A15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C1F58" w14:paraId="55A04095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0BF8C441" w14:textId="3697C311" w:rsidR="002C1F58" w:rsidRDefault="002C1F58" w:rsidP="00596A1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69" w:type="dxa"/>
            <w:vAlign w:val="center"/>
          </w:tcPr>
          <w:p w14:paraId="1F112F28" w14:textId="48FFDA63" w:rsidR="002C1F58" w:rsidRDefault="002C1F58" w:rsidP="00A86D36">
            <w:pPr>
              <w:jc w:val="center"/>
            </w:pPr>
          </w:p>
        </w:tc>
        <w:tc>
          <w:tcPr>
            <w:tcW w:w="1909" w:type="dxa"/>
            <w:vAlign w:val="center"/>
          </w:tcPr>
          <w:p w14:paraId="4B3312CC" w14:textId="1A69EE9F" w:rsidR="002C1F58" w:rsidRDefault="002C1F58" w:rsidP="00C4312C">
            <w:pPr>
              <w:jc w:val="center"/>
            </w:pPr>
            <w:r>
              <w:t>Функция от времени</w:t>
            </w:r>
          </w:p>
        </w:tc>
        <w:tc>
          <w:tcPr>
            <w:tcW w:w="3084" w:type="dxa"/>
            <w:vAlign w:val="center"/>
          </w:tcPr>
          <w:p w14:paraId="618D9640" w14:textId="5F2FE362" w:rsidR="002C1F58" w:rsidRDefault="002C1F58" w:rsidP="00596A15">
            <w:r>
              <w:t>У</w:t>
            </w:r>
            <w:r w:rsidRPr="00B349AA">
              <w:t xml:space="preserve">гол между вектором силы тяги двигателя и вектором </w:t>
            </w:r>
            <w:r>
              <w:t>местного ускорения свободного падения</w:t>
            </w:r>
          </w:p>
        </w:tc>
        <w:tc>
          <w:tcPr>
            <w:tcW w:w="1351" w:type="dxa"/>
            <w:vAlign w:val="center"/>
          </w:tcPr>
          <w:p w14:paraId="0FCA0EA3" w14:textId="77777777" w:rsidR="002C1F58" w:rsidRDefault="002C1F58" w:rsidP="00596A15">
            <w:pPr>
              <w:jc w:val="center"/>
            </w:pPr>
          </w:p>
        </w:tc>
      </w:tr>
      <w:tr w:rsidR="002C1F58" w14:paraId="10EBED10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3B6332A0" w14:textId="1A71CA2E" w:rsidR="002C1F58" w:rsidRDefault="002C1F58" w:rsidP="002C1F5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469" w:type="dxa"/>
            <w:vAlign w:val="center"/>
          </w:tcPr>
          <w:p w14:paraId="5CF60994" w14:textId="2CE885A4" w:rsidR="002C1F58" w:rsidRDefault="002C1F58" w:rsidP="002C1F58">
            <w:pPr>
              <w:jc w:val="center"/>
            </w:pPr>
          </w:p>
        </w:tc>
        <w:tc>
          <w:tcPr>
            <w:tcW w:w="1909" w:type="dxa"/>
            <w:vAlign w:val="center"/>
          </w:tcPr>
          <w:p w14:paraId="1AE5A9D0" w14:textId="6497999E" w:rsidR="002C1F58" w:rsidRDefault="002C1F58" w:rsidP="00C4312C">
            <w:pPr>
              <w:jc w:val="center"/>
            </w:pPr>
            <w:r>
              <w:rPr>
                <w:lang w:val="en-US"/>
              </w:rPr>
              <w:t>[</w:t>
            </w:r>
            <w:r>
              <w:t>необходимо рассчитать</w:t>
            </w:r>
            <w:r>
              <w:rPr>
                <w:lang w:val="en-US"/>
              </w:rPr>
              <w:t>]</w:t>
            </w:r>
          </w:p>
        </w:tc>
        <w:tc>
          <w:tcPr>
            <w:tcW w:w="3084" w:type="dxa"/>
            <w:vAlign w:val="center"/>
          </w:tcPr>
          <w:p w14:paraId="6799FF29" w14:textId="0165010B" w:rsidR="002C1F58" w:rsidRDefault="002C1F58" w:rsidP="002C1F58">
            <w:r>
              <w:t>Потери скорости на управление</w:t>
            </w:r>
          </w:p>
        </w:tc>
        <w:tc>
          <w:tcPr>
            <w:tcW w:w="1351" w:type="dxa"/>
            <w:vAlign w:val="center"/>
          </w:tcPr>
          <w:p w14:paraId="19DEBC56" w14:textId="66CDC53B" w:rsidR="002C1F58" w:rsidRDefault="002C1F58" w:rsidP="002C1F5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с</m:t>
                    </m:r>
                  </m:den>
                </m:f>
              </m:oMath>
            </m:oMathPara>
          </w:p>
        </w:tc>
      </w:tr>
      <w:tr w:rsidR="002C1F58" w14:paraId="1540DD47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763BB09A" w14:textId="34BA18C9" w:rsidR="002C1F58" w:rsidRPr="00B349AA" w:rsidRDefault="002C1F58" w:rsidP="002C1F58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69" w:type="dxa"/>
            <w:vAlign w:val="center"/>
          </w:tcPr>
          <w:p w14:paraId="039F9DA3" w14:textId="6F5BA683" w:rsidR="002C1F58" w:rsidRDefault="002C1F58" w:rsidP="002C1F58">
            <w:pPr>
              <w:jc w:val="center"/>
            </w:pPr>
          </w:p>
        </w:tc>
        <w:tc>
          <w:tcPr>
            <w:tcW w:w="1909" w:type="dxa"/>
            <w:vAlign w:val="center"/>
          </w:tcPr>
          <w:p w14:paraId="40B34ADC" w14:textId="26ED3484" w:rsidR="002C1F58" w:rsidRDefault="002C1F58" w:rsidP="00C4312C">
            <w:pPr>
              <w:jc w:val="center"/>
            </w:pPr>
            <w:r>
              <w:t>Функция от времени</w:t>
            </w:r>
          </w:p>
        </w:tc>
        <w:tc>
          <w:tcPr>
            <w:tcW w:w="3084" w:type="dxa"/>
            <w:vAlign w:val="center"/>
          </w:tcPr>
          <w:p w14:paraId="6AF2F8C2" w14:textId="77B0477C" w:rsidR="002C1F58" w:rsidRDefault="002C1F58" w:rsidP="002C1F58">
            <w:r>
              <w:t>Текущая сила тяги двигателя</w:t>
            </w:r>
          </w:p>
        </w:tc>
        <w:tc>
          <w:tcPr>
            <w:tcW w:w="1351" w:type="dxa"/>
            <w:vAlign w:val="center"/>
          </w:tcPr>
          <w:p w14:paraId="063E0B36" w14:textId="480B44BA" w:rsidR="002C1F58" w:rsidRDefault="002C1F58" w:rsidP="002C1F5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Н</m:t>
                </m:r>
              </m:oMath>
            </m:oMathPara>
          </w:p>
        </w:tc>
      </w:tr>
      <w:tr w:rsidR="002C1F58" w14:paraId="3B77C1CB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5C5B89A0" w14:textId="5C89D813" w:rsidR="002C1F58" w:rsidRDefault="002C1F58" w:rsidP="002C1F58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469" w:type="dxa"/>
            <w:vAlign w:val="center"/>
          </w:tcPr>
          <w:p w14:paraId="4EE3E2D9" w14:textId="2A0FE9CD" w:rsidR="002C1F58" w:rsidRDefault="002C1F58" w:rsidP="002C1F58">
            <w:pPr>
              <w:jc w:val="center"/>
            </w:pPr>
          </w:p>
        </w:tc>
        <w:tc>
          <w:tcPr>
            <w:tcW w:w="1909" w:type="dxa"/>
            <w:vAlign w:val="center"/>
          </w:tcPr>
          <w:p w14:paraId="24F4B747" w14:textId="750477ED" w:rsidR="002C1F58" w:rsidRDefault="002C1F58" w:rsidP="00C4312C">
            <w:pPr>
              <w:jc w:val="center"/>
            </w:pPr>
            <w:r>
              <w:t>Функция от времени</w:t>
            </w:r>
          </w:p>
        </w:tc>
        <w:tc>
          <w:tcPr>
            <w:tcW w:w="3084" w:type="dxa"/>
            <w:vAlign w:val="center"/>
          </w:tcPr>
          <w:p w14:paraId="3EBB9D16" w14:textId="394B9DE2" w:rsidR="002C1F58" w:rsidRDefault="002C1F58" w:rsidP="002C1F58">
            <w:r>
              <w:t>Текущая масса ракеты</w:t>
            </w:r>
          </w:p>
        </w:tc>
        <w:tc>
          <w:tcPr>
            <w:tcW w:w="1351" w:type="dxa"/>
            <w:vAlign w:val="center"/>
          </w:tcPr>
          <w:p w14:paraId="3E86264A" w14:textId="6C609852" w:rsidR="002C1F58" w:rsidRDefault="002C1F58" w:rsidP="002C1F5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кг</m:t>
                </m:r>
              </m:oMath>
            </m:oMathPara>
          </w:p>
        </w:tc>
      </w:tr>
      <w:tr w:rsidR="002C1F58" w14:paraId="1D47D26C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0CAFA5E2" w14:textId="70E53651" w:rsidR="002C1F58" w:rsidRPr="00063E22" w:rsidRDefault="002C1F58" w:rsidP="002C1F58">
            <w:pPr>
              <w:jc w:val="center"/>
              <w:rPr>
                <w:rFonts w:ascii="Calibri" w:eastAsia="Calibri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469" w:type="dxa"/>
            <w:vAlign w:val="center"/>
          </w:tcPr>
          <w:p w14:paraId="05059D05" w14:textId="3F891AD7" w:rsidR="002C1F58" w:rsidRDefault="002C1F58" w:rsidP="002C1F58">
            <w:pPr>
              <w:jc w:val="center"/>
            </w:pPr>
          </w:p>
        </w:tc>
        <w:tc>
          <w:tcPr>
            <w:tcW w:w="1909" w:type="dxa"/>
            <w:vAlign w:val="center"/>
          </w:tcPr>
          <w:p w14:paraId="23C59B34" w14:textId="4779C658" w:rsidR="002C1F58" w:rsidRDefault="002C1F58" w:rsidP="00C4312C">
            <w:pPr>
              <w:jc w:val="center"/>
            </w:pPr>
            <w:r>
              <w:t>Функция от времени</w:t>
            </w:r>
          </w:p>
        </w:tc>
        <w:tc>
          <w:tcPr>
            <w:tcW w:w="3084" w:type="dxa"/>
            <w:vAlign w:val="center"/>
          </w:tcPr>
          <w:p w14:paraId="497B8307" w14:textId="5B27DFE8" w:rsidR="002C1F58" w:rsidRDefault="002C1F58" w:rsidP="002C1F58">
            <w:r>
              <w:t>Угол между векторами силы тяги двигателя и скоростью ракеты</w:t>
            </w:r>
          </w:p>
        </w:tc>
        <w:tc>
          <w:tcPr>
            <w:tcW w:w="1351" w:type="dxa"/>
            <w:vAlign w:val="center"/>
          </w:tcPr>
          <w:p w14:paraId="225E78AA" w14:textId="77777777" w:rsidR="002C1F58" w:rsidRDefault="002C1F58" w:rsidP="002C1F58">
            <w:pPr>
              <w:jc w:val="center"/>
            </w:pPr>
          </w:p>
        </w:tc>
      </w:tr>
      <w:tr w:rsidR="002C1F58" w14:paraId="531AACBA" w14:textId="77777777" w:rsidTr="00C4312C">
        <w:trPr>
          <w:trHeight w:val="569"/>
          <w:jc w:val="center"/>
        </w:trPr>
        <w:tc>
          <w:tcPr>
            <w:tcW w:w="1532" w:type="dxa"/>
            <w:gridSpan w:val="2"/>
            <w:vAlign w:val="center"/>
          </w:tcPr>
          <w:p w14:paraId="7801F994" w14:textId="77777777" w:rsidR="002C1F58" w:rsidRDefault="002C1F58" w:rsidP="002C1F5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469" w:type="dxa"/>
            <w:vAlign w:val="center"/>
          </w:tcPr>
          <w:p w14:paraId="27E254F9" w14:textId="77777777" w:rsidR="002C1F58" w:rsidRDefault="002C1F58" w:rsidP="002C1F58">
            <w:pPr>
              <w:jc w:val="center"/>
            </w:pPr>
          </w:p>
        </w:tc>
        <w:tc>
          <w:tcPr>
            <w:tcW w:w="1909" w:type="dxa"/>
            <w:vAlign w:val="center"/>
          </w:tcPr>
          <w:p w14:paraId="1D5A43DB" w14:textId="77777777" w:rsidR="002C1F58" w:rsidRDefault="002C1F58" w:rsidP="00C4312C">
            <w:pPr>
              <w:jc w:val="center"/>
            </w:pPr>
          </w:p>
        </w:tc>
        <w:tc>
          <w:tcPr>
            <w:tcW w:w="3084" w:type="dxa"/>
            <w:vAlign w:val="center"/>
          </w:tcPr>
          <w:p w14:paraId="7ED0A643" w14:textId="6EDFDE26" w:rsidR="002C1F58" w:rsidRDefault="002C1F58" w:rsidP="002C1F58"/>
        </w:tc>
        <w:tc>
          <w:tcPr>
            <w:tcW w:w="1351" w:type="dxa"/>
            <w:vAlign w:val="center"/>
          </w:tcPr>
          <w:p w14:paraId="25875027" w14:textId="77777777" w:rsidR="002C1F58" w:rsidRDefault="002C1F58" w:rsidP="002C1F58">
            <w:pPr>
              <w:jc w:val="center"/>
            </w:pPr>
          </w:p>
        </w:tc>
      </w:tr>
    </w:tbl>
    <w:p w14:paraId="7B1588D2" w14:textId="057DD936" w:rsidR="00933352" w:rsidRDefault="00933352" w:rsidP="00933352"/>
    <w:p w14:paraId="31425281" w14:textId="48029048" w:rsidR="00933352" w:rsidRDefault="00933352" w:rsidP="00933352">
      <w:r>
        <w:rPr>
          <w:lang w:val="en-US"/>
        </w:rPr>
        <w:lastRenderedPageBreak/>
        <w:t>I</w:t>
      </w:r>
      <w:r>
        <w:t xml:space="preserve"> — удельный импульс ракетного двигателя (отношение тяги двигателя к секундному расходу массы топлива)</w:t>
      </w:r>
    </w:p>
    <w:p w14:paraId="256605AE" w14:textId="55F4B0C9" w:rsidR="00933352" w:rsidRDefault="00933352" w:rsidP="00933352"/>
    <w:p w14:paraId="272F0149" w14:textId="5151276F" w:rsidR="00933352" w:rsidRDefault="00933352" w:rsidP="00933352"/>
    <w:p w14:paraId="3162A5F7" w14:textId="77777777" w:rsidR="00933352" w:rsidRDefault="00933352" w:rsidP="00933352"/>
    <w:p w14:paraId="69E9E80E" w14:textId="4A7C398A" w:rsidR="005742A5" w:rsidRDefault="005742A5">
      <w:r>
        <w:t>Использовавшиеся формулы: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5742A5" w14:paraId="56018072" w14:textId="77777777" w:rsidTr="00063E22">
        <w:trPr>
          <w:trHeight w:val="1090"/>
        </w:trPr>
        <w:tc>
          <w:tcPr>
            <w:tcW w:w="2689" w:type="dxa"/>
            <w:vAlign w:val="center"/>
          </w:tcPr>
          <w:p w14:paraId="22ABBDF4" w14:textId="5123125B" w:rsidR="005742A5" w:rsidRDefault="005C264C" w:rsidP="00063E22">
            <w:r>
              <w:t>Скорость ракеты</w:t>
            </w:r>
          </w:p>
        </w:tc>
        <w:tc>
          <w:tcPr>
            <w:tcW w:w="6656" w:type="dxa"/>
            <w:vAlign w:val="center"/>
          </w:tcPr>
          <w:p w14:paraId="31A304F2" w14:textId="12A0EE38" w:rsidR="005742A5" w:rsidRPr="005C264C" w:rsidRDefault="005C264C" w:rsidP="00063E22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ch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-∆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</w:tr>
      <w:tr w:rsidR="005C264C" w14:paraId="7BBD201F" w14:textId="77777777" w:rsidTr="00063E22">
        <w:trPr>
          <w:trHeight w:val="1090"/>
        </w:trPr>
        <w:tc>
          <w:tcPr>
            <w:tcW w:w="2689" w:type="dxa"/>
            <w:vAlign w:val="center"/>
          </w:tcPr>
          <w:p w14:paraId="26F338FF" w14:textId="55BB611B" w:rsidR="005C264C" w:rsidRPr="0003208C" w:rsidRDefault="005C264C" w:rsidP="005C264C">
            <w:r>
              <w:t>Формула Циолковского</w:t>
            </w:r>
            <w:r w:rsidR="0003208C">
              <w:rPr>
                <w:lang w:val="en-US"/>
              </w:rPr>
              <w:t xml:space="preserve"> (</w:t>
            </w:r>
            <w:r w:rsidR="0003208C">
              <w:t>характеристическая скорость)</w:t>
            </w:r>
          </w:p>
        </w:tc>
        <w:tc>
          <w:tcPr>
            <w:tcW w:w="6656" w:type="dxa"/>
            <w:vAlign w:val="center"/>
          </w:tcPr>
          <w:p w14:paraId="5BDE5704" w14:textId="3FB19CD6" w:rsidR="005C264C" w:rsidRDefault="00C4312C" w:rsidP="005C264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0j</m:t>
                                        </m:r>
                                      </m:sub>
                                    </m:sSub>
                                  </m:e>
                                </m:nary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j=i+1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0j</m:t>
                                        </m:r>
                                      </m:sub>
                                    </m:sSub>
                                  </m:e>
                                </m:nary>
                              </m:den>
                            </m:f>
                          </m:e>
                        </m:d>
                      </m:e>
                    </m:func>
                  </m:e>
                </m:nary>
              </m:oMath>
            </m:oMathPara>
          </w:p>
        </w:tc>
      </w:tr>
      <w:tr w:rsidR="005C264C" w14:paraId="724A7D87" w14:textId="77777777" w:rsidTr="00063E22">
        <w:trPr>
          <w:trHeight w:val="1032"/>
        </w:trPr>
        <w:tc>
          <w:tcPr>
            <w:tcW w:w="2689" w:type="dxa"/>
            <w:vAlign w:val="center"/>
          </w:tcPr>
          <w:p w14:paraId="12A968AA" w14:textId="23514214" w:rsidR="005C264C" w:rsidRDefault="0003208C" w:rsidP="005C264C">
            <w:r>
              <w:t>Г</w:t>
            </w:r>
            <w:r w:rsidR="005C264C">
              <w:t>равитационны</w:t>
            </w:r>
            <w:r>
              <w:t>е</w:t>
            </w:r>
            <w:r w:rsidR="005C264C">
              <w:t xml:space="preserve"> потер</w:t>
            </w:r>
            <w:r>
              <w:t>и</w:t>
            </w:r>
            <w:r w:rsidR="005C264C">
              <w:t xml:space="preserve"> скорости</w:t>
            </w:r>
          </w:p>
        </w:tc>
        <w:tc>
          <w:tcPr>
            <w:tcW w:w="6656" w:type="dxa"/>
            <w:vAlign w:val="center"/>
          </w:tcPr>
          <w:p w14:paraId="0820EDAB" w14:textId="266D5DC6" w:rsidR="005C264C" w:rsidRPr="00F21E71" w:rsidRDefault="005C264C" w:rsidP="005C264C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g(t)∙cos 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</w:tr>
      <w:tr w:rsidR="005C264C" w14:paraId="4DF2B06A" w14:textId="77777777" w:rsidTr="00063E22">
        <w:trPr>
          <w:trHeight w:val="1058"/>
        </w:trPr>
        <w:tc>
          <w:tcPr>
            <w:tcW w:w="2689" w:type="dxa"/>
            <w:vAlign w:val="center"/>
          </w:tcPr>
          <w:p w14:paraId="2EBE9E07" w14:textId="5C105C1B" w:rsidR="005C264C" w:rsidRDefault="0003208C" w:rsidP="005C264C">
            <w:r>
              <w:t>П</w:t>
            </w:r>
            <w:r w:rsidR="005C264C">
              <w:t>отер</w:t>
            </w:r>
            <w:r>
              <w:t>и</w:t>
            </w:r>
            <w:r w:rsidR="005C264C">
              <w:t xml:space="preserve"> скорости на управление</w:t>
            </w:r>
          </w:p>
        </w:tc>
        <w:tc>
          <w:tcPr>
            <w:tcW w:w="6656" w:type="dxa"/>
            <w:vAlign w:val="center"/>
          </w:tcPr>
          <w:p w14:paraId="61C1414A" w14:textId="1F3A09B3" w:rsidR="005C264C" w:rsidRDefault="005C264C" w:rsidP="005C264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F(t)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m(t)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1-cos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e>
                </m:nary>
              </m:oMath>
            </m:oMathPara>
          </w:p>
        </w:tc>
      </w:tr>
    </w:tbl>
    <w:p w14:paraId="1AB832DC" w14:textId="17604F5C" w:rsidR="005742A5" w:rsidRDefault="005742A5"/>
    <w:p w14:paraId="64D12901" w14:textId="471EE820" w:rsidR="005E51B2" w:rsidRDefault="005E51B2"/>
    <w:p w14:paraId="07BBE886" w14:textId="78D10018" w:rsidR="005E51B2" w:rsidRDefault="005E51B2">
      <w:r>
        <w:t>Источники:</w:t>
      </w:r>
    </w:p>
    <w:p w14:paraId="04FD83F2" w14:textId="0A9DE80C" w:rsidR="004C6C61" w:rsidRDefault="00C4312C">
      <w:r w:rsidRPr="00C4312C">
        <w:t>Формула Циолковского</w:t>
      </w:r>
      <w:r w:rsidRPr="00C4312C">
        <w:t xml:space="preserve">: </w:t>
      </w:r>
      <w:hyperlink r:id="rId4" w:history="1">
        <w:r w:rsidR="004C6C61" w:rsidRPr="00392F25">
          <w:rPr>
            <w:rStyle w:val="a5"/>
          </w:rPr>
          <w:t>https://ru.wikipedia.org/</w:t>
        </w:r>
        <w:r w:rsidR="004C6C61" w:rsidRPr="00392F25">
          <w:rPr>
            <w:rStyle w:val="a5"/>
          </w:rPr>
          <w:t>w</w:t>
        </w:r>
        <w:r w:rsidR="004C6C61" w:rsidRPr="00392F25">
          <w:rPr>
            <w:rStyle w:val="a5"/>
          </w:rPr>
          <w:t>iki/%D0%A4%D0%BE%D1%80%D0%BC%D1%83%D0%BB%D0%B0_%D0%A6%D0%B8%D0%BE%D0%BB%D0%BA%D0%BE%D0%B2%D1%81%D0%BA%D0%BE%D0%B3%D0%BE</w:t>
        </w:r>
      </w:hyperlink>
    </w:p>
    <w:p w14:paraId="7DFB0CC3" w14:textId="5DCB6D31" w:rsidR="005E51B2" w:rsidRPr="00C4312C" w:rsidRDefault="00C4312C">
      <w:r>
        <w:t>Восток (ракета-носитель):</w:t>
      </w:r>
      <w:r>
        <w:br/>
      </w:r>
      <w:hyperlink r:id="rId5" w:history="1">
        <w:r w:rsidRPr="00C4312C">
          <w:rPr>
            <w:rStyle w:val="a5"/>
            <w:lang w:val="en-US"/>
          </w:rPr>
          <w:t>https</w:t>
        </w:r>
        <w:r w:rsidRPr="00C4312C">
          <w:rPr>
            <w:rStyle w:val="a5"/>
          </w:rPr>
          <w:t>://</w:t>
        </w:r>
        <w:r w:rsidRPr="00C4312C">
          <w:rPr>
            <w:rStyle w:val="a5"/>
            <w:lang w:val="en-US"/>
          </w:rPr>
          <w:t>ru</w:t>
        </w:r>
        <w:r w:rsidRPr="00C4312C">
          <w:rPr>
            <w:rStyle w:val="a5"/>
          </w:rPr>
          <w:t>.</w:t>
        </w:r>
        <w:r w:rsidRPr="00C4312C">
          <w:rPr>
            <w:rStyle w:val="a5"/>
            <w:lang w:val="en-US"/>
          </w:rPr>
          <w:t>wik</w:t>
        </w:r>
        <w:r w:rsidRPr="00C4312C">
          <w:rPr>
            <w:rStyle w:val="a5"/>
            <w:lang w:val="en-US"/>
          </w:rPr>
          <w:t>i</w:t>
        </w:r>
        <w:r w:rsidRPr="00C4312C">
          <w:rPr>
            <w:rStyle w:val="a5"/>
            <w:lang w:val="en-US"/>
          </w:rPr>
          <w:t>pedia</w:t>
        </w:r>
        <w:r w:rsidRPr="00C4312C">
          <w:rPr>
            <w:rStyle w:val="a5"/>
          </w:rPr>
          <w:t>.</w:t>
        </w:r>
        <w:r w:rsidRPr="00C4312C">
          <w:rPr>
            <w:rStyle w:val="a5"/>
            <w:lang w:val="en-US"/>
          </w:rPr>
          <w:t>org</w:t>
        </w:r>
        <w:r w:rsidRPr="00C4312C">
          <w:rPr>
            <w:rStyle w:val="a5"/>
          </w:rPr>
          <w:t>/</w:t>
        </w:r>
        <w:r w:rsidRPr="00C4312C">
          <w:rPr>
            <w:rStyle w:val="a5"/>
            <w:lang w:val="en-US"/>
          </w:rPr>
          <w:t>wiki</w:t>
        </w:r>
        <w:r w:rsidRPr="00C4312C">
          <w:rPr>
            <w:rStyle w:val="a5"/>
          </w:rPr>
          <w:t>/%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0%92%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BE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1%81%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1%82%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BE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BA</w:t>
        </w:r>
        <w:r w:rsidRPr="00C4312C">
          <w:rPr>
            <w:rStyle w:val="a5"/>
          </w:rPr>
          <w:t>_(%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1%80%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BA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</w:t>
        </w:r>
        <w:r w:rsidRPr="00C4312C">
          <w:rPr>
            <w:rStyle w:val="a5"/>
          </w:rPr>
          <w:t>5%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1%82%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</w:t>
        </w:r>
        <w:r w:rsidRPr="00C4312C">
          <w:rPr>
            <w:rStyle w:val="a5"/>
          </w:rPr>
          <w:t>0-%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BD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BE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1%81%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</w:t>
        </w:r>
        <w:r w:rsidRPr="00C4312C">
          <w:rPr>
            <w:rStyle w:val="a5"/>
          </w:rPr>
          <w:t>8%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1%82%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</w:t>
        </w:r>
        <w:r w:rsidRPr="00C4312C">
          <w:rPr>
            <w:rStyle w:val="a5"/>
          </w:rPr>
          <w:t>5%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0%</w:t>
        </w:r>
        <w:r w:rsidRPr="00C4312C">
          <w:rPr>
            <w:rStyle w:val="a5"/>
            <w:lang w:val="en-US"/>
          </w:rPr>
          <w:t>BB</w:t>
        </w:r>
        <w:r w:rsidRPr="00C4312C">
          <w:rPr>
            <w:rStyle w:val="a5"/>
          </w:rPr>
          <w:t>%</w:t>
        </w:r>
        <w:r w:rsidRPr="00C4312C">
          <w:rPr>
            <w:rStyle w:val="a5"/>
            <w:lang w:val="en-US"/>
          </w:rPr>
          <w:t>D</w:t>
        </w:r>
        <w:r w:rsidRPr="00C4312C">
          <w:rPr>
            <w:rStyle w:val="a5"/>
          </w:rPr>
          <w:t>1%8</w:t>
        </w:r>
        <w:r w:rsidRPr="00C4312C">
          <w:rPr>
            <w:rStyle w:val="a5"/>
            <w:lang w:val="en-US"/>
          </w:rPr>
          <w:t>C</w:t>
        </w:r>
        <w:r w:rsidRPr="00C4312C">
          <w:rPr>
            <w:rStyle w:val="a5"/>
          </w:rPr>
          <w:t>)</w:t>
        </w:r>
      </w:hyperlink>
    </w:p>
    <w:p w14:paraId="6126CEF3" w14:textId="28DE2A9A" w:rsidR="004C6C61" w:rsidRPr="004C6C61" w:rsidRDefault="00C4312C">
      <w:pPr>
        <w:rPr>
          <w:color w:val="0563C1" w:themeColor="hyperlink"/>
          <w:u w:val="single"/>
        </w:rPr>
      </w:pPr>
      <w:hyperlink r:id="rId6" w:history="1">
        <w:r w:rsidR="005E51B2" w:rsidRPr="00AF1816">
          <w:rPr>
            <w:rStyle w:val="a5"/>
          </w:rPr>
          <w:t>https://www.roscosmos.ru/29990/</w:t>
        </w:r>
      </w:hyperlink>
    </w:p>
    <w:p w14:paraId="667F6B3D" w14:textId="11BD007D" w:rsidR="005E51B2" w:rsidRDefault="005E51B2">
      <w:r>
        <w:rPr>
          <w:noProof/>
        </w:rPr>
        <w:lastRenderedPageBreak/>
        <w:drawing>
          <wp:inline distT="0" distB="0" distL="0" distR="0" wp14:anchorId="44712EBF" wp14:editId="3FDF308A">
            <wp:extent cx="5940425" cy="7727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41"/>
    <w:rsid w:val="0003208C"/>
    <w:rsid w:val="00063E22"/>
    <w:rsid w:val="000B6019"/>
    <w:rsid w:val="002C1F58"/>
    <w:rsid w:val="003A213D"/>
    <w:rsid w:val="003C58D3"/>
    <w:rsid w:val="00462879"/>
    <w:rsid w:val="004A3C6C"/>
    <w:rsid w:val="004C6C61"/>
    <w:rsid w:val="005000DA"/>
    <w:rsid w:val="005742A5"/>
    <w:rsid w:val="00596A15"/>
    <w:rsid w:val="005C264C"/>
    <w:rsid w:val="005E51B2"/>
    <w:rsid w:val="00722B92"/>
    <w:rsid w:val="007F0A41"/>
    <w:rsid w:val="00821F9A"/>
    <w:rsid w:val="0091148B"/>
    <w:rsid w:val="00913EA2"/>
    <w:rsid w:val="00933352"/>
    <w:rsid w:val="00986AEC"/>
    <w:rsid w:val="009A45CC"/>
    <w:rsid w:val="00A86D36"/>
    <w:rsid w:val="00AD6A9E"/>
    <w:rsid w:val="00B349AA"/>
    <w:rsid w:val="00C4312C"/>
    <w:rsid w:val="00CA36C7"/>
    <w:rsid w:val="00CA72C5"/>
    <w:rsid w:val="00E80887"/>
    <w:rsid w:val="00F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5853"/>
  <w15:chartTrackingRefBased/>
  <w15:docId w15:val="{F335E0A0-605C-4A81-AEBD-AD90759E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1148B"/>
    <w:rPr>
      <w:color w:val="808080"/>
    </w:rPr>
  </w:style>
  <w:style w:type="character" w:styleId="a5">
    <w:name w:val="Hyperlink"/>
    <w:basedOn w:val="a0"/>
    <w:uiPriority w:val="99"/>
    <w:unhideWhenUsed/>
    <w:rsid w:val="005E5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51B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C6C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oscosmos.ru/29990/" TargetMode="External"/><Relationship Id="rId5" Type="http://schemas.openxmlformats.org/officeDocument/2006/relationships/hyperlink" Target="https://ru.wikipedia.org/wiki/%D0%92%D0%BE%D1%81%D1%82%D0%BE%D0%BA_(%D1%80%D0%B0%D0%BA%D0%B5%D1%82%D0%B0-%D0%BD%D0%BE%D1%81%D0%B8%D1%82%D0%B5%D0%BB%D1%8C)" TargetMode="External"/><Relationship Id="rId4" Type="http://schemas.openxmlformats.org/officeDocument/2006/relationships/hyperlink" Target="https://ru.wikipedia.org/wiki/%D0%A4%D0%BE%D1%80%D0%BC%D1%83%D0%BB%D0%B0_%D0%A6%D0%B8%D0%BE%D0%BB%D0%BA%D0%BE%D0%B2%D1%81%D0%BA%D0%BE%D0%B3%D0%B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2024-10-21T11:47:00Z</dcterms:created>
  <dcterms:modified xsi:type="dcterms:W3CDTF">2024-10-29T18:03:00Z</dcterms:modified>
</cp:coreProperties>
</file>