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21D9" w14:textId="209178B0" w:rsidR="008E7E17" w:rsidRDefault="008E7E17" w:rsidP="00DA3889">
      <w:pPr>
        <w:pStyle w:val="1"/>
        <w:spacing w:line="360" w:lineRule="auto"/>
        <w:ind w:firstLine="709"/>
        <w:contextualSpacing/>
        <w:jc w:val="center"/>
        <w:rPr>
          <w:rFonts w:eastAsia="Times New Roman" w:cs="Times New Roman"/>
          <w:b/>
          <w:bCs/>
          <w:szCs w:val="28"/>
          <w:lang w:eastAsia="ru-RU"/>
        </w:rPr>
      </w:pPr>
      <w:bookmarkStart w:id="0" w:name="_Toc182055260"/>
      <w:r w:rsidRPr="00DA3889">
        <w:rPr>
          <w:rFonts w:eastAsia="Times New Roman" w:cs="Times New Roman"/>
          <w:b/>
          <w:bCs/>
          <w:szCs w:val="28"/>
          <w:lang w:eastAsia="ru-RU"/>
        </w:rPr>
        <w:t>ПОСТАНОВКА ЗАДАЧИ</w:t>
      </w:r>
      <w:bookmarkEnd w:id="0"/>
    </w:p>
    <w:p w14:paraId="07CFB109" w14:textId="1F541561" w:rsidR="00317AE7" w:rsidRPr="00317AE7" w:rsidRDefault="00317AE7" w:rsidP="00317AE7">
      <w:pPr>
        <w:jc w:val="both"/>
        <w:rPr>
          <w:rFonts w:ascii="Times New Roman" w:hAnsi="Times New Roman" w:cs="Times New Roman"/>
          <w:lang w:eastAsia="ru-RU"/>
        </w:rPr>
      </w:pPr>
      <w:r>
        <w:rPr>
          <w:lang w:eastAsia="ru-RU"/>
        </w:rPr>
        <w:tab/>
      </w:r>
      <w:r w:rsidRPr="00317AE7">
        <w:rPr>
          <w:rFonts w:ascii="Times New Roman" w:hAnsi="Times New Roman" w:cs="Times New Roman"/>
          <w:sz w:val="28"/>
          <w:szCs w:val="28"/>
          <w:lang w:eastAsia="ru-RU"/>
        </w:rPr>
        <w:t xml:space="preserve">Задача: 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рассчитать</w:t>
      </w:r>
      <w:r w:rsidRPr="00317AE7">
        <w:rPr>
          <w:rFonts w:ascii="Times New Roman" w:hAnsi="Times New Roman" w:cs="Times New Roman"/>
          <w:sz w:val="28"/>
          <w:szCs w:val="28"/>
          <w:lang w:eastAsia="ru-RU"/>
        </w:rPr>
        <w:t xml:space="preserve"> по математической модели </w:t>
      </w:r>
      <w:r>
        <w:rPr>
          <w:rFonts w:ascii="Times New Roman" w:hAnsi="Times New Roman" w:cs="Times New Roman"/>
          <w:sz w:val="28"/>
          <w:szCs w:val="28"/>
          <w:lang w:eastAsia="ru-RU"/>
        </w:rPr>
        <w:t>скорость</w:t>
      </w:r>
      <w:r w:rsidRPr="00317AE7">
        <w:rPr>
          <w:rFonts w:ascii="Times New Roman" w:hAnsi="Times New Roman" w:cs="Times New Roman"/>
          <w:sz w:val="28"/>
          <w:szCs w:val="28"/>
          <w:lang w:eastAsia="ru-RU"/>
        </w:rPr>
        <w:t xml:space="preserve"> и высот</w:t>
      </w:r>
      <w:r>
        <w:rPr>
          <w:rFonts w:ascii="Times New Roman" w:hAnsi="Times New Roman" w:cs="Times New Roman"/>
          <w:sz w:val="28"/>
          <w:szCs w:val="28"/>
          <w:lang w:eastAsia="ru-RU"/>
        </w:rPr>
        <w:t>у ракеты</w:t>
      </w:r>
      <w:r w:rsidRPr="00317AE7">
        <w:rPr>
          <w:rFonts w:ascii="Times New Roman" w:hAnsi="Times New Roman" w:cs="Times New Roman"/>
          <w:sz w:val="28"/>
          <w:szCs w:val="28"/>
          <w:lang w:eastAsia="ru-RU"/>
        </w:rPr>
        <w:t xml:space="preserve"> и сравнить их с полученными из симуляции значениями</w:t>
      </w:r>
      <w:r w:rsidR="00E2197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D6409F" w14:textId="77777777" w:rsidR="008E7E17" w:rsidRPr="00DA3889" w:rsidRDefault="008E7E17" w:rsidP="00DA3889">
      <w:pPr>
        <w:pStyle w:val="1"/>
        <w:spacing w:line="360" w:lineRule="auto"/>
        <w:ind w:firstLine="709"/>
        <w:contextualSpacing/>
        <w:jc w:val="both"/>
        <w:rPr>
          <w:rFonts w:eastAsia="Times New Roman" w:cs="Times New Roman"/>
          <w:b/>
          <w:bCs/>
          <w:szCs w:val="28"/>
          <w:lang w:eastAsia="ru-RU"/>
        </w:rPr>
      </w:pPr>
      <w:bookmarkStart w:id="1" w:name="_Toc182055261"/>
      <w:r w:rsidRPr="00DA3889">
        <w:rPr>
          <w:rFonts w:eastAsia="Times New Roman" w:cs="Times New Roman"/>
          <w:b/>
          <w:bCs/>
          <w:szCs w:val="28"/>
          <w:lang w:eastAsia="ru-RU"/>
        </w:rPr>
        <w:t>Физическая модель</w:t>
      </w:r>
      <w:bookmarkEnd w:id="1"/>
    </w:p>
    <w:p w14:paraId="0CE15084" w14:textId="77777777" w:rsidR="006C6748" w:rsidRPr="00DA3889" w:rsidRDefault="008E7E17" w:rsidP="00DA3889">
      <w:pPr>
        <w:spacing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Полёт ракеты можно представить как взаимодействие основных сил, каждая из которых играет свою роль в формировании траектории. </w:t>
      </w:r>
      <w:r w:rsidR="008D3896"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ним относ</w:t>
      </w:r>
      <w:r w:rsidR="006C6748"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8D3896"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сила тяги двигателей</w:t>
      </w:r>
      <w:r w:rsidR="006C6748"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сила притяжения Земли и сила аэродинамического сопротивления воздуха. В нашей модели были учтены первые две из них как имеющие наибольшее влияние на скорость ракеты. </w:t>
      </w:r>
    </w:p>
    <w:p w14:paraId="2179F5D8" w14:textId="001DF4EB" w:rsidR="008E7E17" w:rsidRPr="00DA3889" w:rsidRDefault="006C6748" w:rsidP="00DA3889">
      <w:pPr>
        <w:spacing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8E7E17"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лючевые параметры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физической модели, влияющие на движение ракеты</w:t>
      </w:r>
      <w:r w:rsidR="008E7E17"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ED93064" w14:textId="77777777" w:rsidR="008E7E17" w:rsidRPr="00DA3889" w:rsidRDefault="008E7E17" w:rsidP="00DA3889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Масса ракеты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Общая масса ракеты на старте складывается из массы топлива, сухой массы ступеней и массы полезной нагрузки. По мере сгорания топлива масса ракеты уменьшается, что значительно влияет на её ускорение.</w:t>
      </w:r>
    </w:p>
    <w:p w14:paraId="4D224CC3" w14:textId="59E4587D" w:rsidR="008E7E17" w:rsidRPr="00DA3889" w:rsidRDefault="008E7E17" w:rsidP="00DA3889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Удельный импульс двигателей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8D3896"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 тяги двигателя к секундному расходу массы топлива. 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параметр показывает, насколько эффективно двигатель использует топливо для создания тяги. Удельный импульс определяется для каждой ступени ракеты</w:t>
      </w:r>
      <w:r w:rsidR="008D3896" w:rsidRPr="00DA38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D3896"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отдельно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BF828E" w14:textId="64697AEF" w:rsidR="00D0384B" w:rsidRDefault="008E7E17" w:rsidP="00D0384B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Тяга двигателя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26CC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ила тяги обеспечивает ускорение ракеты и преодоление силы тяжести.</w:t>
      </w:r>
    </w:p>
    <w:p w14:paraId="187748D1" w14:textId="3B076366" w:rsidR="008D5DDF" w:rsidRPr="00E26CC6" w:rsidRDefault="00E26CC6" w:rsidP="00E26CC6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Стоит отметить, что с</w:t>
      </w:r>
      <w:r w:rsidR="008D5DDF" w:rsidRPr="00E26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ила тяжести </w:t>
      </w:r>
      <w:r w:rsidRPr="00E26CC6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8D5DDF" w:rsidRPr="00E26CC6">
        <w:rPr>
          <w:rFonts w:ascii="Times New Roman" w:eastAsia="Times New Roman" w:hAnsi="Times New Roman" w:cs="Times New Roman"/>
          <w:sz w:val="28"/>
          <w:szCs w:val="28"/>
          <w:lang w:eastAsia="ru-RU"/>
        </w:rPr>
        <w:t>ействует на ракету со стороны Земли</w:t>
      </w:r>
      <w:r w:rsidRPr="00E26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равна</w:t>
      </w:r>
    </w:p>
    <w:p w14:paraId="5B6887B3" w14:textId="352ACE78" w:rsidR="008D5DDF" w:rsidRPr="008D5DDF" w:rsidRDefault="008D5DDF" w:rsidP="00E26CC6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G=m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*g,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</m:oMathPara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8D5D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D5D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ускорение свободного падения,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8D5D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8D5D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D5D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текущая масса ракеты.</w:t>
      </w:r>
    </w:p>
    <w:p w14:paraId="3279E5E2" w14:textId="0974EF2A" w:rsidR="00D0384B" w:rsidRDefault="00D0384B" w:rsidP="00D0384B">
      <w:pPr>
        <w:spacing w:before="100" w:beforeAutospacing="1" w:after="100" w:afterAutospacing="1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07CC7D" w14:textId="543CB405" w:rsidR="00D0384B" w:rsidRDefault="00D0384B" w:rsidP="00D0384B">
      <w:pPr>
        <w:spacing w:before="100" w:beforeAutospacing="1" w:after="100" w:afterAutospacing="1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D31123" w14:textId="37454614" w:rsidR="00D0384B" w:rsidRDefault="00D0384B" w:rsidP="00D0384B">
      <w:pPr>
        <w:spacing w:before="100" w:beforeAutospacing="1" w:after="100" w:afterAutospacing="1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9E4959" w14:textId="0E70E49B" w:rsidR="00D0384B" w:rsidRDefault="00D0384B" w:rsidP="00D0384B">
      <w:pPr>
        <w:spacing w:before="100" w:beforeAutospacing="1" w:after="100" w:afterAutospacing="1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FEB8CC" w14:textId="16041D37" w:rsidR="00D0384B" w:rsidRDefault="00D0384B" w:rsidP="00D0384B">
      <w:pPr>
        <w:spacing w:before="100" w:beforeAutospacing="1" w:after="100" w:afterAutospacing="1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2052D4" w14:textId="1E934354" w:rsidR="00E26CC6" w:rsidRDefault="00E26CC6" w:rsidP="00D0384B">
      <w:pPr>
        <w:spacing w:before="100" w:beforeAutospacing="1" w:after="100" w:afterAutospacing="1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Основные параметры физической модели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4"/>
        <w:gridCol w:w="1046"/>
        <w:gridCol w:w="1492"/>
        <w:gridCol w:w="1275"/>
        <w:gridCol w:w="230"/>
        <w:gridCol w:w="621"/>
        <w:gridCol w:w="992"/>
        <w:gridCol w:w="1985"/>
        <w:gridCol w:w="985"/>
      </w:tblGrid>
      <w:tr w:rsidR="00D0384B" w:rsidRPr="00DA3889" w14:paraId="47280ECE" w14:textId="77777777" w:rsidTr="00A61DD6">
        <w:trPr>
          <w:jc w:val="center"/>
        </w:trPr>
        <w:tc>
          <w:tcPr>
            <w:tcW w:w="1764" w:type="dxa"/>
            <w:gridSpan w:val="3"/>
            <w:vAlign w:val="center"/>
          </w:tcPr>
          <w:p w14:paraId="64A21A2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182405336"/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492" w:type="dxa"/>
            <w:vAlign w:val="center"/>
          </w:tcPr>
          <w:p w14:paraId="39D192CC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Значение для реального корабля</w:t>
            </w: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14:paraId="37F97AE5" w14:textId="46016689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для </w:t>
            </w:r>
            <w:r w:rsidR="00D0384B">
              <w:rPr>
                <w:rFonts w:ascii="Times New Roman" w:hAnsi="Times New Roman" w:cs="Times New Roman"/>
                <w:sz w:val="28"/>
                <w:szCs w:val="28"/>
              </w:rPr>
              <w:t xml:space="preserve">модели </w:t>
            </w: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 xml:space="preserve">корабля в </w:t>
            </w: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</w:t>
            </w: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D0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использ</w:t>
            </w:r>
            <w:r w:rsidR="00D0384B">
              <w:rPr>
                <w:rFonts w:ascii="Times New Roman" w:hAnsi="Times New Roman" w:cs="Times New Roman"/>
                <w:sz w:val="28"/>
                <w:szCs w:val="28"/>
              </w:rPr>
              <w:t xml:space="preserve">уется </w:t>
            </w: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для расчета</w:t>
            </w:r>
          </w:p>
        </w:tc>
        <w:tc>
          <w:tcPr>
            <w:tcW w:w="1985" w:type="dxa"/>
            <w:vAlign w:val="center"/>
          </w:tcPr>
          <w:p w14:paraId="78EC7469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Величина</w:t>
            </w:r>
          </w:p>
        </w:tc>
        <w:tc>
          <w:tcPr>
            <w:tcW w:w="985" w:type="dxa"/>
            <w:vAlign w:val="center"/>
          </w:tcPr>
          <w:p w14:paraId="223ADC74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Единицы измерения в СИ</w:t>
            </w:r>
          </w:p>
        </w:tc>
      </w:tr>
      <w:tr w:rsidR="00D0384B" w:rsidRPr="00DA3889" w14:paraId="55E57F6E" w14:textId="77777777" w:rsidTr="00A61DD6">
        <w:trPr>
          <w:trHeight w:val="365"/>
          <w:jc w:val="center"/>
        </w:trPr>
        <w:tc>
          <w:tcPr>
            <w:tcW w:w="1764" w:type="dxa"/>
            <w:gridSpan w:val="3"/>
            <w:vAlign w:val="center"/>
          </w:tcPr>
          <w:p w14:paraId="2C370BD0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общая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14:paraId="56CCF172" w14:textId="5861601F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287000</w:t>
            </w: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14:paraId="0F5775D0" w14:textId="2AB16386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291289</w:t>
            </w:r>
          </w:p>
        </w:tc>
        <w:tc>
          <w:tcPr>
            <w:tcW w:w="1985" w:type="dxa"/>
            <w:vAlign w:val="center"/>
          </w:tcPr>
          <w:p w14:paraId="294F6669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Стартовая масса</w:t>
            </w:r>
          </w:p>
        </w:tc>
        <w:tc>
          <w:tcPr>
            <w:tcW w:w="985" w:type="dxa"/>
            <w:vMerge w:val="restart"/>
            <w:vAlign w:val="center"/>
          </w:tcPr>
          <w:p w14:paraId="6618864F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eastAsia="Calibri" w:hAnsi="Times New Roman" w:cs="Times New Roman"/>
                <w:sz w:val="28"/>
                <w:szCs w:val="28"/>
              </w:rPr>
              <w:t>кг</w:t>
            </w:r>
          </w:p>
        </w:tc>
      </w:tr>
      <w:tr w:rsidR="00D0384B" w:rsidRPr="00DA3889" w14:paraId="00975193" w14:textId="77777777" w:rsidTr="00A61DD6">
        <w:trPr>
          <w:trHeight w:val="363"/>
          <w:jc w:val="center"/>
        </w:trPr>
        <w:tc>
          <w:tcPr>
            <w:tcW w:w="1764" w:type="dxa"/>
            <w:gridSpan w:val="3"/>
            <w:vAlign w:val="center"/>
          </w:tcPr>
          <w:p w14:paraId="60568D07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14:paraId="736D3F39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4725</w:t>
            </w: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14:paraId="411F6D4F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870</w:t>
            </w:r>
          </w:p>
        </w:tc>
        <w:tc>
          <w:tcPr>
            <w:tcW w:w="1985" w:type="dxa"/>
            <w:vAlign w:val="center"/>
          </w:tcPr>
          <w:p w14:paraId="6DB1566C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Масса полезной нагрузки</w:t>
            </w:r>
          </w:p>
        </w:tc>
        <w:tc>
          <w:tcPr>
            <w:tcW w:w="985" w:type="dxa"/>
            <w:vMerge/>
            <w:vAlign w:val="center"/>
          </w:tcPr>
          <w:p w14:paraId="474D6E8F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3F7007C7" w14:textId="77777777" w:rsidTr="00A61DD6">
        <w:trPr>
          <w:trHeight w:val="200"/>
          <w:jc w:val="center"/>
        </w:trPr>
        <w:tc>
          <w:tcPr>
            <w:tcW w:w="718" w:type="dxa"/>
            <w:gridSpan w:val="2"/>
            <w:vMerge w:val="restart"/>
            <w:vAlign w:val="center"/>
          </w:tcPr>
          <w:p w14:paraId="48211DEA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0i</m:t>
                    </m:r>
                  </m:sub>
                </m:sSub>
              </m:oMath>
            </m:oMathPara>
          </w:p>
        </w:tc>
        <w:tc>
          <w:tcPr>
            <w:tcW w:w="1046" w:type="dxa"/>
            <w:vAlign w:val="center"/>
          </w:tcPr>
          <w:p w14:paraId="3985659D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01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14:paraId="4D98018A" w14:textId="72B4BAE5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197500</w:t>
            </w: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14:paraId="5B7FEC3D" w14:textId="7243D27C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202960</w:t>
            </w:r>
          </w:p>
        </w:tc>
        <w:tc>
          <w:tcPr>
            <w:tcW w:w="1985" w:type="dxa"/>
            <w:vMerge w:val="restart"/>
            <w:vAlign w:val="center"/>
          </w:tcPr>
          <w:p w14:paraId="14C048C6" w14:textId="057FE9D2" w:rsidR="008D3896" w:rsidRPr="00DA3889" w:rsidRDefault="008D3896" w:rsidP="00702A8A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Масса заправленной</w:t>
            </w:r>
            <w:r w:rsidR="00702A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i-й ступени</w:t>
            </w:r>
          </w:p>
        </w:tc>
        <w:tc>
          <w:tcPr>
            <w:tcW w:w="985" w:type="dxa"/>
            <w:vMerge/>
            <w:vAlign w:val="center"/>
          </w:tcPr>
          <w:p w14:paraId="2FB4A022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53BBE61D" w14:textId="77777777" w:rsidTr="00A61DD6">
        <w:trPr>
          <w:trHeight w:val="200"/>
          <w:jc w:val="center"/>
        </w:trPr>
        <w:tc>
          <w:tcPr>
            <w:tcW w:w="718" w:type="dxa"/>
            <w:gridSpan w:val="2"/>
            <w:vMerge/>
            <w:vAlign w:val="center"/>
          </w:tcPr>
          <w:p w14:paraId="47E7257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6" w:type="dxa"/>
            <w:vAlign w:val="center"/>
          </w:tcPr>
          <w:p w14:paraId="0994838C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02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14:paraId="21875260" w14:textId="1A72DB01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77000</w:t>
            </w: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14:paraId="5F6FEF69" w14:textId="2EEED1D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83551</w:t>
            </w:r>
          </w:p>
        </w:tc>
        <w:tc>
          <w:tcPr>
            <w:tcW w:w="1985" w:type="dxa"/>
            <w:vMerge/>
            <w:vAlign w:val="center"/>
          </w:tcPr>
          <w:p w14:paraId="6440745F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17BD4990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063C9FFD" w14:textId="77777777" w:rsidTr="00A61DD6">
        <w:trPr>
          <w:trHeight w:val="200"/>
          <w:jc w:val="center"/>
        </w:trPr>
        <w:tc>
          <w:tcPr>
            <w:tcW w:w="718" w:type="dxa"/>
            <w:gridSpan w:val="2"/>
            <w:vMerge/>
            <w:vAlign w:val="center"/>
          </w:tcPr>
          <w:p w14:paraId="6A77C757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6" w:type="dxa"/>
            <w:vAlign w:val="center"/>
          </w:tcPr>
          <w:p w14:paraId="10274886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03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14:paraId="4E15F014" w14:textId="434879EC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12500</w:t>
            </w: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14:paraId="3AA82055" w14:textId="1AF4E313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3908</w:t>
            </w:r>
          </w:p>
        </w:tc>
        <w:tc>
          <w:tcPr>
            <w:tcW w:w="1985" w:type="dxa"/>
            <w:vMerge/>
            <w:vAlign w:val="center"/>
          </w:tcPr>
          <w:p w14:paraId="5EED3A6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4DE5DC2E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19696FD1" w14:textId="77777777" w:rsidTr="00A61DD6">
        <w:trPr>
          <w:trHeight w:val="179"/>
          <w:jc w:val="center"/>
        </w:trPr>
        <w:tc>
          <w:tcPr>
            <w:tcW w:w="718" w:type="dxa"/>
            <w:gridSpan w:val="2"/>
            <w:vMerge w:val="restart"/>
            <w:vAlign w:val="center"/>
          </w:tcPr>
          <w:p w14:paraId="5ED26721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1046" w:type="dxa"/>
            <w:vAlign w:val="center"/>
          </w:tcPr>
          <w:p w14:paraId="48CB3BFF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14:paraId="37C98BC4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14:paraId="4A03A7C8" w14:textId="3FB80BB2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50960</w:t>
            </w:r>
          </w:p>
        </w:tc>
        <w:tc>
          <w:tcPr>
            <w:tcW w:w="1985" w:type="dxa"/>
            <w:vMerge w:val="restart"/>
            <w:vAlign w:val="center"/>
          </w:tcPr>
          <w:p w14:paraId="09488BBC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Масса i-й ступени без топлива</w:t>
            </w:r>
          </w:p>
        </w:tc>
        <w:tc>
          <w:tcPr>
            <w:tcW w:w="985" w:type="dxa"/>
            <w:vMerge/>
            <w:vAlign w:val="center"/>
          </w:tcPr>
          <w:p w14:paraId="3F256A3D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2F7E9D63" w14:textId="77777777" w:rsidTr="00A61DD6">
        <w:trPr>
          <w:trHeight w:val="177"/>
          <w:jc w:val="center"/>
        </w:trPr>
        <w:tc>
          <w:tcPr>
            <w:tcW w:w="718" w:type="dxa"/>
            <w:gridSpan w:val="2"/>
            <w:vMerge/>
            <w:vAlign w:val="center"/>
          </w:tcPr>
          <w:p w14:paraId="7CF36D9A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6" w:type="dxa"/>
            <w:vAlign w:val="center"/>
          </w:tcPr>
          <w:p w14:paraId="21C0B47E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14:paraId="78D90FE0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14:paraId="3A42F6DE" w14:textId="12A5838F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17851</w:t>
            </w:r>
          </w:p>
        </w:tc>
        <w:tc>
          <w:tcPr>
            <w:tcW w:w="1985" w:type="dxa"/>
            <w:vMerge/>
            <w:vAlign w:val="center"/>
          </w:tcPr>
          <w:p w14:paraId="36056B1B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08EAB717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643CA7D2" w14:textId="77777777" w:rsidTr="00A61DD6">
        <w:trPr>
          <w:trHeight w:val="177"/>
          <w:jc w:val="center"/>
        </w:trPr>
        <w:tc>
          <w:tcPr>
            <w:tcW w:w="718" w:type="dxa"/>
            <w:gridSpan w:val="2"/>
            <w:vMerge/>
            <w:vAlign w:val="center"/>
          </w:tcPr>
          <w:p w14:paraId="2768A300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6" w:type="dxa"/>
            <w:vAlign w:val="center"/>
          </w:tcPr>
          <w:p w14:paraId="74420E24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14:paraId="25255E6F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14:paraId="25A49CC5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1308</w:t>
            </w:r>
          </w:p>
        </w:tc>
        <w:tc>
          <w:tcPr>
            <w:tcW w:w="1985" w:type="dxa"/>
            <w:vMerge/>
            <w:vAlign w:val="center"/>
          </w:tcPr>
          <w:p w14:paraId="371F003E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3B5919B9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28C06D50" w14:textId="77777777" w:rsidTr="00A61DD6">
        <w:trPr>
          <w:trHeight w:val="747"/>
          <w:jc w:val="center"/>
        </w:trPr>
        <w:tc>
          <w:tcPr>
            <w:tcW w:w="718" w:type="dxa"/>
            <w:gridSpan w:val="2"/>
            <w:vMerge w:val="restart"/>
            <w:vAlign w:val="center"/>
          </w:tcPr>
          <w:p w14:paraId="05FF066C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46" w:type="dxa"/>
            <w:vMerge w:val="restart"/>
            <w:vAlign w:val="center"/>
          </w:tcPr>
          <w:p w14:paraId="23A61CA0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92" w:type="dxa"/>
            <w:vMerge w:val="restart"/>
            <w:vAlign w:val="center"/>
          </w:tcPr>
          <w:p w14:paraId="36A4F33A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254 с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13CE6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на Земле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14:paraId="1FE18F66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285,3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46F108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2797,8</w:t>
            </w:r>
          </w:p>
        </w:tc>
        <w:tc>
          <w:tcPr>
            <w:tcW w:w="1985" w:type="dxa"/>
            <w:vMerge w:val="restart"/>
            <w:vAlign w:val="center"/>
          </w:tcPr>
          <w:p w14:paraId="5B99837D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 xml:space="preserve">Удельный импульс двигателя </w:t>
            </w: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-й ступени</w:t>
            </w:r>
          </w:p>
        </w:tc>
        <w:tc>
          <w:tcPr>
            <w:tcW w:w="985" w:type="dxa"/>
            <w:vMerge w:val="restart"/>
            <w:vAlign w:val="center"/>
          </w:tcPr>
          <w:p w14:paraId="2B564C78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с </w:t>
            </w:r>
            <w:r w:rsidRPr="00DA388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|</w:t>
            </w:r>
            <w:r w:rsidRPr="00DA3889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  <w:tr w:rsidR="00702A8A" w:rsidRPr="00DA3889" w14:paraId="54195912" w14:textId="77777777" w:rsidTr="00A61DD6">
        <w:trPr>
          <w:trHeight w:val="746"/>
          <w:jc w:val="center"/>
        </w:trPr>
        <w:tc>
          <w:tcPr>
            <w:tcW w:w="718" w:type="dxa"/>
            <w:gridSpan w:val="2"/>
            <w:vMerge/>
            <w:vAlign w:val="center"/>
          </w:tcPr>
          <w:p w14:paraId="792E681B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14:paraId="045CD00B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2" w:type="dxa"/>
            <w:vMerge/>
            <w:vAlign w:val="center"/>
          </w:tcPr>
          <w:p w14:paraId="77A5EFC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3EC0DC4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вакуум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14:paraId="01D8F0D9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9C63BC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3040,1</w:t>
            </w:r>
          </w:p>
        </w:tc>
        <w:tc>
          <w:tcPr>
            <w:tcW w:w="1985" w:type="dxa"/>
            <w:vMerge/>
            <w:vAlign w:val="center"/>
          </w:tcPr>
          <w:p w14:paraId="5CAB184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2ACEA19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702A8A" w:rsidRPr="00DA3889" w14:paraId="3DF00B16" w14:textId="77777777" w:rsidTr="00A61DD6">
        <w:trPr>
          <w:trHeight w:val="747"/>
          <w:jc w:val="center"/>
        </w:trPr>
        <w:tc>
          <w:tcPr>
            <w:tcW w:w="718" w:type="dxa"/>
            <w:gridSpan w:val="2"/>
            <w:vMerge/>
            <w:vAlign w:val="center"/>
          </w:tcPr>
          <w:p w14:paraId="6B7AEB1E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6" w:type="dxa"/>
            <w:vMerge w:val="restart"/>
            <w:vAlign w:val="center"/>
          </w:tcPr>
          <w:p w14:paraId="659AC719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2" w:type="dxa"/>
            <w:vMerge w:val="restart"/>
            <w:vAlign w:val="center"/>
          </w:tcPr>
          <w:p w14:paraId="7DD4E4D1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315 с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B5B24DA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на Земле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14:paraId="22A1B40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295,3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839176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2895,9</w:t>
            </w:r>
          </w:p>
        </w:tc>
        <w:tc>
          <w:tcPr>
            <w:tcW w:w="1985" w:type="dxa"/>
            <w:vMerge/>
            <w:vAlign w:val="center"/>
          </w:tcPr>
          <w:p w14:paraId="4270227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62E673A9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25BED2FA" w14:textId="77777777" w:rsidTr="00A61DD6">
        <w:trPr>
          <w:trHeight w:val="746"/>
          <w:jc w:val="center"/>
        </w:trPr>
        <w:tc>
          <w:tcPr>
            <w:tcW w:w="718" w:type="dxa"/>
            <w:gridSpan w:val="2"/>
            <w:vMerge/>
            <w:vAlign w:val="center"/>
          </w:tcPr>
          <w:p w14:paraId="3CE62C06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14:paraId="6533C4A2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2" w:type="dxa"/>
            <w:vMerge/>
            <w:vAlign w:val="center"/>
          </w:tcPr>
          <w:p w14:paraId="0E0B6E9F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79F6F39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вакуум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14:paraId="6A7AD70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979138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3089,1</w:t>
            </w:r>
          </w:p>
        </w:tc>
        <w:tc>
          <w:tcPr>
            <w:tcW w:w="1985" w:type="dxa"/>
            <w:vMerge/>
            <w:vAlign w:val="center"/>
          </w:tcPr>
          <w:p w14:paraId="22AABFE0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0B8FC680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175C44C4" w14:textId="77777777" w:rsidTr="00A61DD6">
        <w:trPr>
          <w:trHeight w:val="213"/>
          <w:jc w:val="center"/>
        </w:trPr>
        <w:tc>
          <w:tcPr>
            <w:tcW w:w="718" w:type="dxa"/>
            <w:gridSpan w:val="2"/>
            <w:vMerge/>
            <w:vAlign w:val="center"/>
          </w:tcPr>
          <w:p w14:paraId="24B07652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6" w:type="dxa"/>
            <w:vAlign w:val="center"/>
          </w:tcPr>
          <w:p w14:paraId="20B7F5CB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14:paraId="4C5D2398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326 с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C2B5690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вакуум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14:paraId="15A48BB6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355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907DD6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3481,4</w:t>
            </w:r>
          </w:p>
        </w:tc>
        <w:tc>
          <w:tcPr>
            <w:tcW w:w="1985" w:type="dxa"/>
            <w:vMerge/>
            <w:vAlign w:val="center"/>
          </w:tcPr>
          <w:p w14:paraId="163867D7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0CF46891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02A8A" w:rsidRPr="00DA3889" w14:paraId="0EAC9CE7" w14:textId="77777777" w:rsidTr="00A61DD6">
        <w:trPr>
          <w:trHeight w:val="386"/>
          <w:jc w:val="center"/>
        </w:trPr>
        <w:tc>
          <w:tcPr>
            <w:tcW w:w="704" w:type="dxa"/>
            <w:vMerge w:val="restart"/>
            <w:vAlign w:val="center"/>
          </w:tcPr>
          <w:p w14:paraId="49C6CE9F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0" w:type="dxa"/>
            <w:gridSpan w:val="2"/>
            <w:vMerge w:val="restart"/>
            <w:vAlign w:val="center"/>
          </w:tcPr>
          <w:p w14:paraId="6AF1852C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92" w:type="dxa"/>
            <w:vMerge w:val="restart"/>
            <w:vAlign w:val="center"/>
          </w:tcPr>
          <w:p w14:paraId="4E8ED9E7" w14:textId="28987EB8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4000000</w:t>
            </w: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594A4291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на Земле</w:t>
            </w:r>
          </w:p>
        </w:tc>
        <w:tc>
          <w:tcPr>
            <w:tcW w:w="1613" w:type="dxa"/>
            <w:gridSpan w:val="2"/>
            <w:shd w:val="clear" w:color="auto" w:fill="auto"/>
            <w:vAlign w:val="center"/>
          </w:tcPr>
          <w:p w14:paraId="10E891BD" w14:textId="4E7A344A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4004000</w:t>
            </w:r>
          </w:p>
        </w:tc>
        <w:tc>
          <w:tcPr>
            <w:tcW w:w="1985" w:type="dxa"/>
            <w:vMerge w:val="restart"/>
            <w:vAlign w:val="center"/>
          </w:tcPr>
          <w:p w14:paraId="452BCA10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 xml:space="preserve">Тяга двигателя </w:t>
            </w: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-й ступени</w:t>
            </w:r>
          </w:p>
        </w:tc>
        <w:tc>
          <w:tcPr>
            <w:tcW w:w="985" w:type="dxa"/>
            <w:vMerge w:val="restart"/>
            <w:vAlign w:val="center"/>
          </w:tcPr>
          <w:p w14:paraId="3BF3AFD0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</w:p>
        </w:tc>
      </w:tr>
      <w:tr w:rsidR="00702A8A" w:rsidRPr="00DA3889" w14:paraId="7734D971" w14:textId="77777777" w:rsidTr="00A61DD6">
        <w:trPr>
          <w:trHeight w:val="385"/>
          <w:jc w:val="center"/>
        </w:trPr>
        <w:tc>
          <w:tcPr>
            <w:tcW w:w="704" w:type="dxa"/>
            <w:vMerge/>
            <w:vAlign w:val="center"/>
          </w:tcPr>
          <w:p w14:paraId="0F0BF155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0" w:type="dxa"/>
            <w:gridSpan w:val="2"/>
            <w:vMerge/>
            <w:vAlign w:val="center"/>
          </w:tcPr>
          <w:p w14:paraId="5836122F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2" w:type="dxa"/>
            <w:vMerge/>
            <w:vAlign w:val="center"/>
          </w:tcPr>
          <w:p w14:paraId="2D6479C8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02A0A5EE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вакуум</w:t>
            </w:r>
          </w:p>
        </w:tc>
        <w:tc>
          <w:tcPr>
            <w:tcW w:w="1613" w:type="dxa"/>
            <w:gridSpan w:val="2"/>
            <w:shd w:val="clear" w:color="auto" w:fill="auto"/>
            <w:vAlign w:val="center"/>
          </w:tcPr>
          <w:p w14:paraId="680A5EBF" w14:textId="4134E7C1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4350000</w:t>
            </w:r>
          </w:p>
        </w:tc>
        <w:tc>
          <w:tcPr>
            <w:tcW w:w="1985" w:type="dxa"/>
            <w:vMerge/>
            <w:vAlign w:val="center"/>
          </w:tcPr>
          <w:p w14:paraId="70E1A392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1B4D153F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02A8A" w:rsidRPr="00DA3889" w14:paraId="44806E0A" w14:textId="77777777" w:rsidTr="00A61DD6">
        <w:trPr>
          <w:trHeight w:val="386"/>
          <w:jc w:val="center"/>
        </w:trPr>
        <w:tc>
          <w:tcPr>
            <w:tcW w:w="704" w:type="dxa"/>
            <w:vMerge/>
            <w:vAlign w:val="center"/>
          </w:tcPr>
          <w:p w14:paraId="4186AFCC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  <w:gridSpan w:val="2"/>
            <w:vMerge w:val="restart"/>
            <w:vAlign w:val="center"/>
          </w:tcPr>
          <w:p w14:paraId="671306BD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2" w:type="dxa"/>
            <w:vMerge w:val="restart"/>
            <w:vAlign w:val="center"/>
          </w:tcPr>
          <w:p w14:paraId="5FF6747F" w14:textId="7D421874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940000</w:t>
            </w: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0CE0254D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на Земле</w:t>
            </w:r>
          </w:p>
        </w:tc>
        <w:tc>
          <w:tcPr>
            <w:tcW w:w="1613" w:type="dxa"/>
            <w:gridSpan w:val="2"/>
            <w:shd w:val="clear" w:color="auto" w:fill="auto"/>
            <w:vAlign w:val="center"/>
          </w:tcPr>
          <w:p w14:paraId="0E03A370" w14:textId="25ABAE08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881100</w:t>
            </w:r>
          </w:p>
        </w:tc>
        <w:tc>
          <w:tcPr>
            <w:tcW w:w="1985" w:type="dxa"/>
            <w:vMerge/>
            <w:vAlign w:val="center"/>
          </w:tcPr>
          <w:p w14:paraId="3CA1B676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22E19E3E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02A8A" w:rsidRPr="00DA3889" w14:paraId="5BCCD134" w14:textId="77777777" w:rsidTr="00A61DD6">
        <w:trPr>
          <w:trHeight w:val="385"/>
          <w:jc w:val="center"/>
        </w:trPr>
        <w:tc>
          <w:tcPr>
            <w:tcW w:w="704" w:type="dxa"/>
            <w:vMerge/>
            <w:vAlign w:val="center"/>
          </w:tcPr>
          <w:p w14:paraId="0E0A5458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  <w:gridSpan w:val="2"/>
            <w:vMerge/>
            <w:vAlign w:val="center"/>
          </w:tcPr>
          <w:p w14:paraId="3D527E39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2" w:type="dxa"/>
            <w:vMerge/>
            <w:vAlign w:val="center"/>
          </w:tcPr>
          <w:p w14:paraId="20C12AC6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2D92AE25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вакуум</w:t>
            </w:r>
          </w:p>
        </w:tc>
        <w:tc>
          <w:tcPr>
            <w:tcW w:w="1613" w:type="dxa"/>
            <w:gridSpan w:val="2"/>
            <w:shd w:val="clear" w:color="auto" w:fill="auto"/>
            <w:vAlign w:val="center"/>
          </w:tcPr>
          <w:p w14:paraId="6F2F8E77" w14:textId="4640375B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940000</w:t>
            </w:r>
          </w:p>
        </w:tc>
        <w:tc>
          <w:tcPr>
            <w:tcW w:w="1985" w:type="dxa"/>
            <w:vMerge/>
            <w:vAlign w:val="center"/>
          </w:tcPr>
          <w:p w14:paraId="0E7960F2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6188E52D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3B62A510" w14:textId="77777777" w:rsidTr="00A61DD6">
        <w:trPr>
          <w:trHeight w:val="209"/>
          <w:jc w:val="center"/>
        </w:trPr>
        <w:tc>
          <w:tcPr>
            <w:tcW w:w="704" w:type="dxa"/>
            <w:vMerge/>
            <w:vAlign w:val="center"/>
          </w:tcPr>
          <w:p w14:paraId="5B829A45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3C6535DD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92" w:type="dxa"/>
            <w:vAlign w:val="center"/>
          </w:tcPr>
          <w:p w14:paraId="11D02F3D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55000</w:t>
            </w:r>
          </w:p>
        </w:tc>
        <w:tc>
          <w:tcPr>
            <w:tcW w:w="3118" w:type="dxa"/>
            <w:gridSpan w:val="4"/>
            <w:shd w:val="clear" w:color="auto" w:fill="auto"/>
            <w:vAlign w:val="center"/>
          </w:tcPr>
          <w:p w14:paraId="7AB0E35D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55000</w:t>
            </w: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 xml:space="preserve"> (вакуум)</w:t>
            </w:r>
          </w:p>
        </w:tc>
        <w:tc>
          <w:tcPr>
            <w:tcW w:w="1985" w:type="dxa"/>
            <w:vMerge/>
            <w:vAlign w:val="center"/>
          </w:tcPr>
          <w:p w14:paraId="6F0F6D6E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5" w:type="dxa"/>
            <w:vMerge/>
            <w:vAlign w:val="center"/>
          </w:tcPr>
          <w:p w14:paraId="3DE5FE89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D0384B" w:rsidRPr="00DA3889" w14:paraId="353ACD9C" w14:textId="77777777" w:rsidTr="00A61DD6">
        <w:trPr>
          <w:trHeight w:val="803"/>
          <w:jc w:val="center"/>
        </w:trPr>
        <w:tc>
          <w:tcPr>
            <w:tcW w:w="1764" w:type="dxa"/>
            <w:gridSpan w:val="3"/>
            <w:vAlign w:val="center"/>
          </w:tcPr>
          <w:p w14:paraId="526321BD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oMath>
            </m:oMathPara>
          </w:p>
        </w:tc>
        <w:tc>
          <w:tcPr>
            <w:tcW w:w="4610" w:type="dxa"/>
            <w:gridSpan w:val="5"/>
            <w:shd w:val="clear" w:color="auto" w:fill="auto"/>
            <w:vAlign w:val="center"/>
          </w:tcPr>
          <w:p w14:paraId="40124213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9,81</w:t>
            </w:r>
          </w:p>
        </w:tc>
        <w:tc>
          <w:tcPr>
            <w:tcW w:w="1985" w:type="dxa"/>
            <w:vAlign w:val="center"/>
          </w:tcPr>
          <w:p w14:paraId="177DBAC1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Местное ускорение свободного падения</w:t>
            </w:r>
          </w:p>
        </w:tc>
        <w:tc>
          <w:tcPr>
            <w:tcW w:w="985" w:type="dxa"/>
            <w:vAlign w:val="center"/>
          </w:tcPr>
          <w:p w14:paraId="4D724E83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bookmarkEnd w:id="2"/>
    </w:tbl>
    <w:p w14:paraId="0005412D" w14:textId="059F8D15" w:rsidR="008D3896" w:rsidRPr="00DA3889" w:rsidRDefault="008D3896" w:rsidP="00DA388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1AAB5" w14:textId="77777777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4C351" w14:textId="48E4AFF9" w:rsidR="00E26CC6" w:rsidRDefault="00E26CC6" w:rsidP="00D0384B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3FC398" w14:textId="77777777" w:rsidR="009F1A9E" w:rsidRDefault="009F1A9E" w:rsidP="00D0384B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40AD6" w14:textId="1255B170" w:rsidR="008664C7" w:rsidRPr="00DA3889" w:rsidRDefault="008664C7" w:rsidP="00D0384B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расчета скорости</w:t>
      </w:r>
      <w:r w:rsidR="00D038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ракеты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использовались следующие формулы: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6"/>
        <w:gridCol w:w="5187"/>
        <w:gridCol w:w="1471"/>
      </w:tblGrid>
      <w:tr w:rsidR="008D3896" w:rsidRPr="00DA3889" w14:paraId="0ACC8A10" w14:textId="77777777" w:rsidTr="00644271">
        <w:trPr>
          <w:trHeight w:val="1090"/>
        </w:trPr>
        <w:tc>
          <w:tcPr>
            <w:tcW w:w="2333" w:type="dxa"/>
            <w:vAlign w:val="center"/>
          </w:tcPr>
          <w:p w14:paraId="765E3412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182405409"/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Искомая величина</w:t>
            </w:r>
          </w:p>
        </w:tc>
        <w:tc>
          <w:tcPr>
            <w:tcW w:w="5720" w:type="dxa"/>
            <w:vAlign w:val="center"/>
          </w:tcPr>
          <w:p w14:paraId="17007F71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  <w:tc>
          <w:tcPr>
            <w:tcW w:w="1292" w:type="dxa"/>
            <w:vAlign w:val="center"/>
          </w:tcPr>
          <w:p w14:paraId="0925D0EB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Единицы измерения в СИ</w:t>
            </w:r>
          </w:p>
        </w:tc>
      </w:tr>
      <w:tr w:rsidR="008D3896" w:rsidRPr="00DA3889" w14:paraId="17DCB0C4" w14:textId="77777777" w:rsidTr="00644271">
        <w:trPr>
          <w:trHeight w:val="1090"/>
        </w:trPr>
        <w:tc>
          <w:tcPr>
            <w:tcW w:w="2333" w:type="dxa"/>
            <w:vAlign w:val="center"/>
          </w:tcPr>
          <w:p w14:paraId="63D92E40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Скорость ракеты</w:t>
            </w:r>
          </w:p>
        </w:tc>
        <w:tc>
          <w:tcPr>
            <w:tcW w:w="5720" w:type="dxa"/>
            <w:vAlign w:val="center"/>
          </w:tcPr>
          <w:p w14:paraId="1DD02E0F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292" w:type="dxa"/>
            <w:vMerge w:val="restart"/>
            <w:vAlign w:val="center"/>
          </w:tcPr>
          <w:p w14:paraId="5683C300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</w:tr>
      <w:tr w:rsidR="008D3896" w:rsidRPr="00DA3889" w14:paraId="0E6657DC" w14:textId="77777777" w:rsidTr="00644271">
        <w:trPr>
          <w:trHeight w:val="1090"/>
        </w:trPr>
        <w:tc>
          <w:tcPr>
            <w:tcW w:w="2333" w:type="dxa"/>
            <w:vAlign w:val="center"/>
          </w:tcPr>
          <w:p w14:paraId="087619E9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Формула Циолковского для многоступенчатой ракеты (характеристическая скорость ракеты)</w:t>
            </w:r>
          </w:p>
        </w:tc>
        <w:tc>
          <w:tcPr>
            <w:tcW w:w="5720" w:type="dxa"/>
            <w:vAlign w:val="center"/>
          </w:tcPr>
          <w:p w14:paraId="35CCB6CB" w14:textId="77777777" w:rsidR="008D3896" w:rsidRPr="00DA3889" w:rsidRDefault="00294C33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nary>
                              </m:den>
                            </m:f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1292" w:type="dxa"/>
            <w:vMerge/>
            <w:vAlign w:val="center"/>
          </w:tcPr>
          <w:p w14:paraId="098D579A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3896" w:rsidRPr="00DA3889" w14:paraId="106D7DD8" w14:textId="77777777" w:rsidTr="00644271">
        <w:trPr>
          <w:trHeight w:val="1090"/>
        </w:trPr>
        <w:tc>
          <w:tcPr>
            <w:tcW w:w="2333" w:type="dxa"/>
            <w:vAlign w:val="center"/>
          </w:tcPr>
          <w:p w14:paraId="07454D25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Гравитационные потери скорости</w:t>
            </w:r>
          </w:p>
        </w:tc>
        <w:tc>
          <w:tcPr>
            <w:tcW w:w="5720" w:type="dxa"/>
            <w:vAlign w:val="center"/>
          </w:tcPr>
          <w:p w14:paraId="08AD3D17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∙(-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))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1292" w:type="dxa"/>
            <w:vMerge/>
            <w:vAlign w:val="center"/>
          </w:tcPr>
          <w:p w14:paraId="790D5B1E" w14:textId="77777777" w:rsidR="008D3896" w:rsidRPr="00DA3889" w:rsidRDefault="008D3896" w:rsidP="00DA3889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3"/>
    </w:tbl>
    <w:p w14:paraId="56C2D01D" w14:textId="57175047" w:rsidR="008D3896" w:rsidRPr="00DA3889" w:rsidRDefault="008D3896" w:rsidP="00DA388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6FA11D" w14:textId="5E49E173" w:rsidR="008664C7" w:rsidRDefault="008664C7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82405420"/>
      <m:oMath>
        <m:r>
          <w:rPr>
            <w:rFonts w:ascii="Cambria Math" w:eastAsia="Calibri" w:hAnsi="Cambria Math" w:cs="Times New Roman"/>
            <w:sz w:val="28"/>
            <w:szCs w:val="28"/>
          </w:rPr>
          <m:t>γ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e>
        </m:d>
      </m:oMath>
      <w:r w:rsidRPr="00DA3889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DA3889">
        <w:rPr>
          <w:rFonts w:ascii="Times New Roman" w:hAnsi="Times New Roman" w:cs="Times New Roman"/>
          <w:sz w:val="28"/>
          <w:szCs w:val="28"/>
        </w:rPr>
        <w:t>угол между вектором силы тяги двигателя и вектором местного ускорения свободного падения</w:t>
      </w:r>
      <w:r w:rsidR="00D0384B">
        <w:rPr>
          <w:rFonts w:ascii="Times New Roman" w:hAnsi="Times New Roman" w:cs="Times New Roman"/>
          <w:sz w:val="28"/>
          <w:szCs w:val="28"/>
        </w:rPr>
        <w:t>.</w:t>
      </w:r>
    </w:p>
    <w:bookmarkEnd w:id="4"/>
    <w:p w14:paraId="535AD936" w14:textId="5F4BBDB0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B8F74E" w14:textId="63A7F90B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0A076B" w14:textId="59F5E611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87EEEB" w14:textId="6B7ED1F6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49CCBD" w14:textId="12DE3635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D23D7B" w14:textId="30ADB30F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BB228A" w14:textId="5CFE1321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30AE2F" w14:textId="6D16ED2B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9570E6" w14:textId="2598CD75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0EC47D" w14:textId="27739659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5B9BE4" w14:textId="699190FB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73EE97" w14:textId="3B4439C7" w:rsidR="00D0384B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77F474" w14:textId="77777777" w:rsidR="00D0384B" w:rsidRPr="00DA3889" w:rsidRDefault="00D0384B" w:rsidP="00DA388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A390A" w14:textId="33D2E835" w:rsidR="008D3896" w:rsidRPr="00D0384B" w:rsidRDefault="008E7E17" w:rsidP="00D0384B">
      <w:pPr>
        <w:pStyle w:val="1"/>
        <w:spacing w:before="0" w:line="360" w:lineRule="auto"/>
        <w:ind w:firstLine="709"/>
        <w:contextualSpacing/>
        <w:jc w:val="both"/>
        <w:rPr>
          <w:rFonts w:eastAsia="Times New Roman" w:cs="Times New Roman"/>
          <w:b/>
          <w:bCs/>
          <w:szCs w:val="28"/>
          <w:lang w:eastAsia="ru-RU"/>
        </w:rPr>
      </w:pPr>
      <w:bookmarkStart w:id="5" w:name="_Toc182055262"/>
      <w:r w:rsidRPr="00DA3889">
        <w:rPr>
          <w:rFonts w:eastAsia="Times New Roman" w:cs="Times New Roman"/>
          <w:b/>
          <w:bCs/>
          <w:szCs w:val="28"/>
          <w:lang w:eastAsia="ru-RU"/>
        </w:rPr>
        <w:lastRenderedPageBreak/>
        <w:t>Математическая модель</w:t>
      </w:r>
      <w:bookmarkEnd w:id="5"/>
    </w:p>
    <w:p w14:paraId="62CBB5EC" w14:textId="77777777" w:rsidR="00D92ECE" w:rsidRPr="00DA3889" w:rsidRDefault="008E7E17" w:rsidP="00DA3889">
      <w:pPr>
        <w:spacing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Математическая модель описывает движение ракеты через систему уравнений.</w:t>
      </w:r>
    </w:p>
    <w:p w14:paraId="597505BC" w14:textId="77777777" w:rsidR="00D92ECE" w:rsidRPr="00DA3889" w:rsidRDefault="00D92ECE" w:rsidP="00DA3889">
      <w:pPr>
        <w:spacing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параметры: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3"/>
        <w:gridCol w:w="13"/>
        <w:gridCol w:w="960"/>
        <w:gridCol w:w="2786"/>
        <w:gridCol w:w="2291"/>
        <w:gridCol w:w="1471"/>
      </w:tblGrid>
      <w:tr w:rsidR="00D92ECE" w:rsidRPr="00DA3889" w14:paraId="208AE841" w14:textId="77777777" w:rsidTr="00A329DC">
        <w:tc>
          <w:tcPr>
            <w:tcW w:w="1776" w:type="dxa"/>
            <w:gridSpan w:val="3"/>
            <w:vAlign w:val="center"/>
          </w:tcPr>
          <w:p w14:paraId="14D4DB7E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0C51335B" w14:textId="1E92F1D4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291" w:type="dxa"/>
            <w:vAlign w:val="center"/>
          </w:tcPr>
          <w:p w14:paraId="222BDF09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Величина</w:t>
            </w:r>
          </w:p>
        </w:tc>
        <w:tc>
          <w:tcPr>
            <w:tcW w:w="1471" w:type="dxa"/>
            <w:vAlign w:val="center"/>
          </w:tcPr>
          <w:p w14:paraId="08181FDC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Единицы измерения в СИ</w:t>
            </w:r>
          </w:p>
        </w:tc>
      </w:tr>
      <w:tr w:rsidR="00D92ECE" w:rsidRPr="00DA3889" w14:paraId="43A5E2D9" w14:textId="77777777" w:rsidTr="00A329DC">
        <w:tc>
          <w:tcPr>
            <w:tcW w:w="1776" w:type="dxa"/>
            <w:gridSpan w:val="3"/>
            <w:vAlign w:val="center"/>
          </w:tcPr>
          <w:p w14:paraId="0BFCDB56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786" w:type="dxa"/>
            <w:shd w:val="clear" w:color="auto" w:fill="auto"/>
            <w:vAlign w:val="center"/>
          </w:tcPr>
          <w:p w14:paraId="196A1B74" w14:textId="4A434C79" w:rsidR="00D92ECE" w:rsidRPr="00DA3889" w:rsidRDefault="004A5D23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3AC3E2F7" w14:textId="3DFB8CF4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Время от старта</w:t>
            </w:r>
          </w:p>
        </w:tc>
        <w:tc>
          <w:tcPr>
            <w:tcW w:w="1471" w:type="dxa"/>
            <w:shd w:val="clear" w:color="auto" w:fill="auto"/>
            <w:vAlign w:val="center"/>
          </w:tcPr>
          <w:p w14:paraId="07E6FDDE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D92ECE" w:rsidRPr="00DA3889" w14:paraId="126D47ED" w14:textId="77777777" w:rsidTr="00A329DC">
        <w:tc>
          <w:tcPr>
            <w:tcW w:w="1776" w:type="dxa"/>
            <w:gridSpan w:val="3"/>
            <w:vAlign w:val="center"/>
          </w:tcPr>
          <w:p w14:paraId="4DFC7752" w14:textId="77777777" w:rsidR="00D92ECE" w:rsidRPr="00DA3889" w:rsidRDefault="00294C33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1986D5E4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91" w:type="dxa"/>
            <w:vAlign w:val="center"/>
          </w:tcPr>
          <w:p w14:paraId="64C8534F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Время начала поворота</w:t>
            </w:r>
          </w:p>
        </w:tc>
        <w:tc>
          <w:tcPr>
            <w:tcW w:w="1471" w:type="dxa"/>
            <w:vMerge w:val="restart"/>
            <w:vAlign w:val="center"/>
          </w:tcPr>
          <w:p w14:paraId="7430E27A" w14:textId="765B33E5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D92ECE" w:rsidRPr="00DA3889" w14:paraId="22661080" w14:textId="77777777" w:rsidTr="00A329DC">
        <w:tc>
          <w:tcPr>
            <w:tcW w:w="1776" w:type="dxa"/>
            <w:gridSpan w:val="3"/>
            <w:vAlign w:val="center"/>
          </w:tcPr>
          <w:p w14:paraId="056D0E44" w14:textId="77777777" w:rsidR="00D92ECE" w:rsidRPr="00DA3889" w:rsidRDefault="00294C33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10E7A03D" w14:textId="10F4648F" w:rsidR="00D92ECE" w:rsidRPr="00DA3889" w:rsidRDefault="00294C33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2291" w:type="dxa"/>
            <w:vAlign w:val="center"/>
          </w:tcPr>
          <w:p w14:paraId="20FB001B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Время окончания поворота</w:t>
            </w:r>
          </w:p>
        </w:tc>
        <w:tc>
          <w:tcPr>
            <w:tcW w:w="1471" w:type="dxa"/>
            <w:vMerge/>
            <w:vAlign w:val="center"/>
          </w:tcPr>
          <w:p w14:paraId="583FCB46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ECE" w:rsidRPr="00DA3889" w14:paraId="05F0F164" w14:textId="77777777" w:rsidTr="00A329DC">
        <w:tc>
          <w:tcPr>
            <w:tcW w:w="1776" w:type="dxa"/>
            <w:gridSpan w:val="3"/>
            <w:vAlign w:val="center"/>
          </w:tcPr>
          <w:p w14:paraId="4093D0B2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5C7C7355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1" w:type="dxa"/>
            <w:vAlign w:val="center"/>
          </w:tcPr>
          <w:p w14:paraId="2D61789F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Число ступеней ракеты</w:t>
            </w:r>
          </w:p>
        </w:tc>
        <w:tc>
          <w:tcPr>
            <w:tcW w:w="1471" w:type="dxa"/>
            <w:vAlign w:val="center"/>
          </w:tcPr>
          <w:p w14:paraId="0F5D3618" w14:textId="1BE8367A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ECE" w:rsidRPr="00DA3889" w14:paraId="68ED3E3E" w14:textId="77777777" w:rsidTr="00A329DC">
        <w:trPr>
          <w:trHeight w:val="200"/>
        </w:trPr>
        <w:tc>
          <w:tcPr>
            <w:tcW w:w="816" w:type="dxa"/>
            <w:gridSpan w:val="2"/>
            <w:vMerge w:val="restart"/>
            <w:vAlign w:val="center"/>
          </w:tcPr>
          <w:p w14:paraId="0769456D" w14:textId="77777777" w:rsidR="00D92ECE" w:rsidRPr="00DA3889" w:rsidRDefault="00294C33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vAlign w:val="center"/>
          </w:tcPr>
          <w:p w14:paraId="6C990DA2" w14:textId="77777777" w:rsidR="00D92ECE" w:rsidRPr="00DA3889" w:rsidRDefault="00294C33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73CE62F0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1431</w:t>
            </w:r>
          </w:p>
        </w:tc>
        <w:tc>
          <w:tcPr>
            <w:tcW w:w="2291" w:type="dxa"/>
            <w:vMerge w:val="restart"/>
            <w:vAlign w:val="center"/>
          </w:tcPr>
          <w:p w14:paraId="2A64961C" w14:textId="05E54E4A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Скорость расхода топлива</w:t>
            </w:r>
            <w:r w:rsidR="00D038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i-й ступени</w:t>
            </w:r>
          </w:p>
        </w:tc>
        <w:tc>
          <w:tcPr>
            <w:tcW w:w="1471" w:type="dxa"/>
            <w:vMerge w:val="restart"/>
            <w:vAlign w:val="center"/>
          </w:tcPr>
          <w:p w14:paraId="6FDF69DD" w14:textId="0CDE2EF1" w:rsidR="00D92ECE" w:rsidRPr="00DA3889" w:rsidRDefault="00294C33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den>
                </m:f>
              </m:oMath>
            </m:oMathPara>
          </w:p>
        </w:tc>
      </w:tr>
      <w:tr w:rsidR="00D92ECE" w:rsidRPr="00DA3889" w14:paraId="6585C132" w14:textId="77777777" w:rsidTr="00A329DC">
        <w:trPr>
          <w:trHeight w:val="200"/>
        </w:trPr>
        <w:tc>
          <w:tcPr>
            <w:tcW w:w="816" w:type="dxa"/>
            <w:gridSpan w:val="2"/>
            <w:vMerge/>
            <w:vAlign w:val="center"/>
          </w:tcPr>
          <w:p w14:paraId="7079AD35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 w14:paraId="06F6BE8C" w14:textId="77777777" w:rsidR="00D92ECE" w:rsidRPr="00DA3889" w:rsidRDefault="00294C33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59A11F1F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2291" w:type="dxa"/>
            <w:vMerge/>
            <w:vAlign w:val="center"/>
          </w:tcPr>
          <w:p w14:paraId="1533C7A6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1" w:type="dxa"/>
            <w:vMerge/>
            <w:vAlign w:val="center"/>
          </w:tcPr>
          <w:p w14:paraId="7E7EE78B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ECE" w:rsidRPr="00DA3889" w14:paraId="542BB6E9" w14:textId="77777777" w:rsidTr="00A329DC">
        <w:trPr>
          <w:trHeight w:val="200"/>
        </w:trPr>
        <w:tc>
          <w:tcPr>
            <w:tcW w:w="816" w:type="dxa"/>
            <w:gridSpan w:val="2"/>
            <w:vMerge/>
            <w:vAlign w:val="center"/>
          </w:tcPr>
          <w:p w14:paraId="57518530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 w14:paraId="6D6F5D19" w14:textId="77777777" w:rsidR="00D92ECE" w:rsidRPr="00DA3889" w:rsidRDefault="00294C33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7263F87D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91" w:type="dxa"/>
            <w:vMerge/>
            <w:vAlign w:val="center"/>
          </w:tcPr>
          <w:p w14:paraId="0040D318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1" w:type="dxa"/>
            <w:vMerge/>
            <w:vAlign w:val="center"/>
          </w:tcPr>
          <w:p w14:paraId="51EEE09D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ECE" w:rsidRPr="00DA3889" w14:paraId="0019379E" w14:textId="77777777" w:rsidTr="00A329DC">
        <w:trPr>
          <w:trHeight w:val="341"/>
        </w:trPr>
        <w:tc>
          <w:tcPr>
            <w:tcW w:w="1776" w:type="dxa"/>
            <w:gridSpan w:val="3"/>
            <w:vAlign w:val="center"/>
          </w:tcPr>
          <w:p w14:paraId="2C14E2A3" w14:textId="77777777" w:rsidR="00D92ECE" w:rsidRPr="00DA3889" w:rsidRDefault="00294C33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2080C004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485</w:t>
            </w:r>
          </w:p>
        </w:tc>
        <w:tc>
          <w:tcPr>
            <w:tcW w:w="2291" w:type="dxa"/>
            <w:vAlign w:val="center"/>
          </w:tcPr>
          <w:p w14:paraId="0653286E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Общее время работы ступеней</w:t>
            </w:r>
          </w:p>
        </w:tc>
        <w:tc>
          <w:tcPr>
            <w:tcW w:w="1471" w:type="dxa"/>
            <w:vAlign w:val="center"/>
          </w:tcPr>
          <w:p w14:paraId="3F42C8AC" w14:textId="77777777" w:rsidR="00D92ECE" w:rsidRPr="00DA3889" w:rsidRDefault="00D92ECE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694327" w:rsidRPr="00DA3889" w14:paraId="71863484" w14:textId="77777777" w:rsidTr="00A329DC">
        <w:trPr>
          <w:trHeight w:val="341"/>
        </w:trPr>
        <w:tc>
          <w:tcPr>
            <w:tcW w:w="803" w:type="dxa"/>
            <w:vMerge w:val="restart"/>
            <w:vAlign w:val="center"/>
          </w:tcPr>
          <w:p w14:paraId="627766A9" w14:textId="3B3E8F81" w:rsidR="00694327" w:rsidRPr="00DA3889" w:rsidRDefault="00294C33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73" w:type="dxa"/>
            <w:gridSpan w:val="2"/>
            <w:vAlign w:val="center"/>
          </w:tcPr>
          <w:p w14:paraId="19AA5F6E" w14:textId="77777777" w:rsidR="00694327" w:rsidRPr="00DA3889" w:rsidRDefault="00294C33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18E14CA4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2291" w:type="dxa"/>
            <w:vMerge w:val="restart"/>
            <w:vAlign w:val="center"/>
          </w:tcPr>
          <w:p w14:paraId="1645DDD0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Время работы i-й ступени</w:t>
            </w:r>
          </w:p>
        </w:tc>
        <w:tc>
          <w:tcPr>
            <w:tcW w:w="1471" w:type="dxa"/>
            <w:vMerge w:val="restart"/>
            <w:vAlign w:val="center"/>
          </w:tcPr>
          <w:p w14:paraId="115B2AD0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694327" w:rsidRPr="00DA3889" w14:paraId="79DB1F0B" w14:textId="77777777" w:rsidTr="00A329DC">
        <w:trPr>
          <w:trHeight w:val="276"/>
        </w:trPr>
        <w:tc>
          <w:tcPr>
            <w:tcW w:w="803" w:type="dxa"/>
            <w:vMerge/>
            <w:vAlign w:val="center"/>
          </w:tcPr>
          <w:p w14:paraId="4499ACAE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3" w:type="dxa"/>
            <w:gridSpan w:val="2"/>
            <w:vAlign w:val="center"/>
          </w:tcPr>
          <w:p w14:paraId="56826B72" w14:textId="77777777" w:rsidR="00694327" w:rsidRPr="00DA3889" w:rsidRDefault="00294C33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7447DD94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2291" w:type="dxa"/>
            <w:vMerge/>
            <w:vAlign w:val="center"/>
          </w:tcPr>
          <w:p w14:paraId="040C7759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1" w:type="dxa"/>
            <w:vMerge/>
            <w:vAlign w:val="center"/>
          </w:tcPr>
          <w:p w14:paraId="6D4B391E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327" w:rsidRPr="00DA3889" w14:paraId="0F5A6D5E" w14:textId="77777777" w:rsidTr="00A329DC">
        <w:trPr>
          <w:trHeight w:val="209"/>
        </w:trPr>
        <w:tc>
          <w:tcPr>
            <w:tcW w:w="803" w:type="dxa"/>
            <w:vMerge/>
            <w:vAlign w:val="center"/>
          </w:tcPr>
          <w:p w14:paraId="6642DF9B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3" w:type="dxa"/>
            <w:gridSpan w:val="2"/>
            <w:vAlign w:val="center"/>
          </w:tcPr>
          <w:p w14:paraId="2E892BD4" w14:textId="77777777" w:rsidR="00694327" w:rsidRPr="00DA3889" w:rsidRDefault="00294C33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7CD2F188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889">
              <w:rPr>
                <w:rFonts w:ascii="Times New Roman" w:hAnsi="Times New Roman" w:cs="Times New Roman"/>
                <w:sz w:val="28"/>
                <w:szCs w:val="28"/>
              </w:rPr>
              <w:t>163</w:t>
            </w:r>
          </w:p>
        </w:tc>
        <w:tc>
          <w:tcPr>
            <w:tcW w:w="2291" w:type="dxa"/>
            <w:vMerge/>
            <w:vAlign w:val="center"/>
          </w:tcPr>
          <w:p w14:paraId="4388D74E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1" w:type="dxa"/>
            <w:vMerge/>
            <w:vAlign w:val="center"/>
          </w:tcPr>
          <w:p w14:paraId="73B8B090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327" w:rsidRPr="00DA3889" w14:paraId="28682088" w14:textId="77777777" w:rsidTr="00A329DC">
        <w:trPr>
          <w:trHeight w:val="209"/>
        </w:trPr>
        <w:tc>
          <w:tcPr>
            <w:tcW w:w="1776" w:type="dxa"/>
            <w:gridSpan w:val="3"/>
            <w:vAlign w:val="center"/>
          </w:tcPr>
          <w:p w14:paraId="7BC0618B" w14:textId="1A898C07" w:rsidR="00694327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ρ</m:t>
                </m:r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1E6B1599" w14:textId="3CCAE479" w:rsidR="00694327" w:rsidRPr="00694327" w:rsidRDefault="00294C33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2291" w:type="dxa"/>
            <w:vAlign w:val="center"/>
          </w:tcPr>
          <w:p w14:paraId="0D284B0D" w14:textId="25720114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угол наклона ракеты к горизонту</w:t>
            </w:r>
          </w:p>
        </w:tc>
        <w:tc>
          <w:tcPr>
            <w:tcW w:w="1471" w:type="dxa"/>
            <w:vAlign w:val="center"/>
          </w:tcPr>
          <w:p w14:paraId="5DD3FB9A" w14:textId="62E1F00C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рад.</w:t>
            </w:r>
          </w:p>
        </w:tc>
      </w:tr>
      <w:tr w:rsidR="00694327" w:rsidRPr="00DA3889" w14:paraId="4AFC265D" w14:textId="77777777" w:rsidTr="00A329DC">
        <w:trPr>
          <w:trHeight w:val="209"/>
        </w:trPr>
        <w:tc>
          <w:tcPr>
            <w:tcW w:w="1776" w:type="dxa"/>
            <w:gridSpan w:val="3"/>
            <w:vAlign w:val="center"/>
          </w:tcPr>
          <w:p w14:paraId="7847166F" w14:textId="312AC4FC" w:rsidR="00694327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k</m:t>
                </m:r>
              </m:oMath>
            </m:oMathPara>
          </w:p>
        </w:tc>
        <w:tc>
          <w:tcPr>
            <w:tcW w:w="2786" w:type="dxa"/>
            <w:shd w:val="clear" w:color="auto" w:fill="auto"/>
            <w:vAlign w:val="center"/>
          </w:tcPr>
          <w:p w14:paraId="5A3488EC" w14:textId="1227F87C" w:rsidR="00694327" w:rsidRPr="00694327" w:rsidRDefault="00294C33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291" w:type="dxa"/>
            <w:vAlign w:val="center"/>
          </w:tcPr>
          <w:p w14:paraId="2C75B574" w14:textId="318DC051" w:rsidR="00694327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для приближенного расчета угла между вектором скорости ракеты и нормалью к горизонту</w:t>
            </w:r>
          </w:p>
        </w:tc>
        <w:tc>
          <w:tcPr>
            <w:tcW w:w="1471" w:type="dxa"/>
            <w:vAlign w:val="center"/>
          </w:tcPr>
          <w:p w14:paraId="3ABEF650" w14:textId="77777777" w:rsidR="00694327" w:rsidRPr="00DA3889" w:rsidRDefault="00694327" w:rsidP="00A329DC">
            <w:pPr>
              <w:spacing w:before="100" w:beforeAutospacing="1" w:after="100" w:afterAutospacing="1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6C77E3" w14:textId="77777777" w:rsidR="00A329DC" w:rsidRDefault="00A329DC" w:rsidP="00DA3889">
      <w:pPr>
        <w:pStyle w:val="1"/>
        <w:spacing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  <w:bookmarkStart w:id="6" w:name="_Toc182055265"/>
    </w:p>
    <w:p w14:paraId="2A13DDAA" w14:textId="77777777" w:rsidR="00A329DC" w:rsidRPr="00A329DC" w:rsidRDefault="00A329DC" w:rsidP="00A329DC"/>
    <w:p w14:paraId="3C1E2E0B" w14:textId="77777777" w:rsidR="00A329DC" w:rsidRPr="00A329DC" w:rsidRDefault="00A329DC" w:rsidP="00A329DC"/>
    <w:p w14:paraId="63498C0B" w14:textId="77777777" w:rsidR="00A329DC" w:rsidRPr="00A329DC" w:rsidRDefault="00A329DC" w:rsidP="00A329DC"/>
    <w:p w14:paraId="4D48DCB0" w14:textId="77777777" w:rsidR="00A329DC" w:rsidRPr="00A329DC" w:rsidRDefault="00A329DC" w:rsidP="00A329DC"/>
    <w:p w14:paraId="672AD8D8" w14:textId="77777777" w:rsidR="00A329DC" w:rsidRPr="00A329DC" w:rsidRDefault="00A329DC" w:rsidP="00A329DC"/>
    <w:p w14:paraId="7C280A67" w14:textId="77777777" w:rsidR="00A329DC" w:rsidRPr="00A329DC" w:rsidRDefault="00A329DC" w:rsidP="00A329DC"/>
    <w:p w14:paraId="2A43FADC" w14:textId="77777777" w:rsidR="00A329DC" w:rsidRPr="00A329DC" w:rsidRDefault="00A329DC" w:rsidP="00A329DC"/>
    <w:p w14:paraId="2AF77656" w14:textId="77777777" w:rsidR="00A329DC" w:rsidRPr="00A329DC" w:rsidRDefault="00A329DC" w:rsidP="00A329DC"/>
    <w:p w14:paraId="39C255C4" w14:textId="77777777" w:rsidR="00A329DC" w:rsidRPr="00A329DC" w:rsidRDefault="00A329DC" w:rsidP="00A329DC"/>
    <w:p w14:paraId="77D29076" w14:textId="77777777" w:rsidR="00A329DC" w:rsidRPr="00A329DC" w:rsidRDefault="00A329DC" w:rsidP="00A329DC"/>
    <w:p w14:paraId="7D1418CC" w14:textId="77777777" w:rsidR="00A329DC" w:rsidRPr="00A329DC" w:rsidRDefault="00A329DC" w:rsidP="00A329DC"/>
    <w:p w14:paraId="64E3C7B3" w14:textId="77777777" w:rsidR="00A329DC" w:rsidRPr="00A329DC" w:rsidRDefault="00A329DC" w:rsidP="00A329DC"/>
    <w:p w14:paraId="3A0C4157" w14:textId="77777777" w:rsidR="00A329DC" w:rsidRPr="00A329DC" w:rsidRDefault="00A329DC" w:rsidP="00A329DC"/>
    <w:p w14:paraId="6A99BE29" w14:textId="77777777" w:rsidR="00A329DC" w:rsidRPr="00A329DC" w:rsidRDefault="00A329DC" w:rsidP="00A329DC"/>
    <w:p w14:paraId="3C0F82D2" w14:textId="77777777" w:rsidR="00A329DC" w:rsidRPr="00A329DC" w:rsidRDefault="00A329DC" w:rsidP="00A329DC"/>
    <w:p w14:paraId="27DA9B86" w14:textId="77777777" w:rsidR="00A329DC" w:rsidRPr="00A329DC" w:rsidRDefault="00A329DC" w:rsidP="00A329DC"/>
    <w:p w14:paraId="2AE8C6BC" w14:textId="77777777" w:rsidR="00A329DC" w:rsidRPr="00A329DC" w:rsidRDefault="00A329DC" w:rsidP="00A329DC"/>
    <w:p w14:paraId="530E4890" w14:textId="77777777" w:rsidR="00A329DC" w:rsidRPr="00A329DC" w:rsidRDefault="00A329DC" w:rsidP="00A329DC"/>
    <w:p w14:paraId="0AD178A8" w14:textId="77777777" w:rsidR="00A329DC" w:rsidRPr="00A329DC" w:rsidRDefault="00A329DC" w:rsidP="00A329DC"/>
    <w:p w14:paraId="42ECE801" w14:textId="77777777" w:rsidR="00A329DC" w:rsidRPr="00A329DC" w:rsidRDefault="00A329DC" w:rsidP="00A329DC"/>
    <w:p w14:paraId="55D8A1AC" w14:textId="77777777" w:rsidR="00A329DC" w:rsidRDefault="00A329DC" w:rsidP="00DA3889">
      <w:pPr>
        <w:pStyle w:val="1"/>
        <w:spacing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</w:p>
    <w:p w14:paraId="6D55E231" w14:textId="77777777" w:rsidR="00A329DC" w:rsidRDefault="00A329DC" w:rsidP="00DA3889">
      <w:pPr>
        <w:pStyle w:val="1"/>
        <w:spacing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</w:p>
    <w:p w14:paraId="5AA3D0EA" w14:textId="11485C91" w:rsidR="00A329DC" w:rsidRDefault="00A329D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218197EE" w14:textId="54CD14CD" w:rsidR="008E7E17" w:rsidRPr="00DA3889" w:rsidRDefault="008E7E17" w:rsidP="00DA3889">
      <w:pPr>
        <w:pStyle w:val="1"/>
        <w:spacing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  <w:r w:rsidRPr="00DA3889">
        <w:rPr>
          <w:rFonts w:cs="Times New Roman"/>
          <w:b/>
          <w:bCs/>
          <w:szCs w:val="28"/>
        </w:rPr>
        <w:lastRenderedPageBreak/>
        <w:t>Расчеты для каждой ступени ракеты</w:t>
      </w:r>
      <w:bookmarkEnd w:id="6"/>
    </w:p>
    <w:p w14:paraId="555F5C30" w14:textId="2A10EC64" w:rsidR="008E7E17" w:rsidRPr="007677FB" w:rsidRDefault="008E7E17" w:rsidP="007677FB">
      <w:pPr>
        <w:pStyle w:val="a4"/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hAnsi="Times New Roman" w:cs="Times New Roman"/>
          <w:sz w:val="28"/>
          <w:szCs w:val="28"/>
        </w:rPr>
        <w:t>1. Скорость расхода топлива</w:t>
      </w:r>
      <w:r w:rsidR="007677FB">
        <w:rPr>
          <w:rFonts w:ascii="Times New Roman" w:hAnsi="Times New Roman" w:cs="Times New Roman"/>
          <w:sz w:val="28"/>
          <w:szCs w:val="28"/>
        </w:rPr>
        <w:t xml:space="preserve"> д</w:t>
      </w:r>
      <w:r w:rsidRPr="007677FB">
        <w:rPr>
          <w:rFonts w:ascii="Times New Roman" w:hAnsi="Times New Roman" w:cs="Times New Roman"/>
          <w:sz w:val="28"/>
          <w:szCs w:val="28"/>
        </w:rPr>
        <w:t>ля каждой ступени:</w:t>
      </w:r>
    </w:p>
    <w:p w14:paraId="46608C1B" w14:textId="43E20C38" w:rsidR="008E7E17" w:rsidRPr="00F5620A" w:rsidRDefault="00294C33" w:rsidP="00DA3889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limUpp>
                <m:limUp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.</m:t>
                  </m:r>
                </m:lim>
              </m:limUp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·g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c</m:t>
          </m:r>
        </m:oMath>
      </m:oMathPara>
    </w:p>
    <w:p w14:paraId="71119C39" w14:textId="77777777" w:rsidR="008E7E17" w:rsidRPr="00DA3889" w:rsidRDefault="008E7E17" w:rsidP="00DA3889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hAnsi="Times New Roman" w:cs="Times New Roman"/>
          <w:sz w:val="28"/>
          <w:szCs w:val="28"/>
        </w:rPr>
        <w:t>Первая ступень:</w:t>
      </w:r>
    </w:p>
    <w:p w14:paraId="4BA3205B" w14:textId="77F1AD46" w:rsidR="008E7E17" w:rsidRPr="00DA3889" w:rsidRDefault="00294C33" w:rsidP="00DA3889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limUpp>
                <m:limUp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.</m:t>
                  </m:r>
                </m:lim>
              </m:limUp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4004000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285,3·9.81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1431 кг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с</m:t>
              </m:r>
            </m:den>
          </m:f>
        </m:oMath>
      </m:oMathPara>
    </w:p>
    <w:p w14:paraId="4C1D2CC8" w14:textId="77777777" w:rsidR="008E7E17" w:rsidRPr="00DA3889" w:rsidRDefault="008E7E17" w:rsidP="00DA3889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hAnsi="Times New Roman" w:cs="Times New Roman"/>
          <w:sz w:val="28"/>
          <w:szCs w:val="28"/>
        </w:rPr>
        <w:t>Вторая ступень:</w:t>
      </w:r>
    </w:p>
    <w:p w14:paraId="76EFBC47" w14:textId="625C09A8" w:rsidR="008E7E17" w:rsidRPr="007677FB" w:rsidRDefault="00294C33" w:rsidP="007677FB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limUpp>
                <m:limUp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.</m:t>
                  </m:r>
                </m:lim>
              </m:limUp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940000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315·9.81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304 кг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с</m:t>
              </m:r>
            </m:den>
          </m:f>
        </m:oMath>
      </m:oMathPara>
    </w:p>
    <w:p w14:paraId="6616E714" w14:textId="77777777" w:rsidR="008E7E17" w:rsidRPr="00DA3889" w:rsidRDefault="008E7E17" w:rsidP="00DA3889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hAnsi="Times New Roman" w:cs="Times New Roman"/>
          <w:sz w:val="28"/>
          <w:szCs w:val="28"/>
        </w:rPr>
        <w:t>Третья ступень:</w:t>
      </w:r>
    </w:p>
    <w:p w14:paraId="17ABCAB3" w14:textId="7FB7747A" w:rsidR="008E7E17" w:rsidRPr="00DA3889" w:rsidRDefault="00294C33" w:rsidP="00DA3889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limUpp>
                <m:limUp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.</m:t>
                  </m:r>
                </m:lim>
              </m:limUp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55000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355·9.81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16 кг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с</m:t>
              </m:r>
            </m:den>
          </m:f>
        </m:oMath>
      </m:oMathPara>
    </w:p>
    <w:p w14:paraId="348C061A" w14:textId="5FFB4103" w:rsidR="008E7E17" w:rsidRPr="007677FB" w:rsidRDefault="007677FB" w:rsidP="007677FB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E7E17" w:rsidRPr="007677FB">
        <w:rPr>
          <w:rFonts w:ascii="Times New Roman" w:hAnsi="Times New Roman" w:cs="Times New Roman"/>
          <w:sz w:val="28"/>
          <w:szCs w:val="28"/>
        </w:rPr>
        <w:t>Время работы каждой ступени:</w:t>
      </w:r>
    </w:p>
    <w:p w14:paraId="7AD2DB73" w14:textId="20D3F3FD" w:rsidR="008E7E17" w:rsidRPr="00DA3889" w:rsidRDefault="00294C33" w:rsidP="00DA3889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0i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</m:ctrlPr>
                </m:sSubPr>
                <m:e>
                  <m:limUpp>
                    <m:limUp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limUp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.</m:t>
                      </m:r>
                    </m:lim>
                  </m:limUpp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den>
          </m:f>
        </m:oMath>
      </m:oMathPara>
    </w:p>
    <w:p w14:paraId="0639B9FA" w14:textId="77777777" w:rsidR="008E7E17" w:rsidRPr="00DA3889" w:rsidRDefault="008E7E17" w:rsidP="00DA3889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hAnsi="Times New Roman" w:cs="Times New Roman"/>
          <w:sz w:val="28"/>
          <w:szCs w:val="28"/>
        </w:rPr>
        <w:t>Первая ступень:</w:t>
      </w:r>
    </w:p>
    <w:p w14:paraId="6FA04E36" w14:textId="6CAE3EC1" w:rsidR="008E7E17" w:rsidRPr="00DA3889" w:rsidRDefault="00294C33" w:rsidP="00DA3889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202960-50960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1431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≈106 с</m:t>
          </m:r>
        </m:oMath>
      </m:oMathPara>
    </w:p>
    <w:p w14:paraId="73E555C4" w14:textId="77777777" w:rsidR="008E7E17" w:rsidRPr="00DA3889" w:rsidRDefault="008E7E17" w:rsidP="00DA3889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hAnsi="Times New Roman" w:cs="Times New Roman"/>
          <w:sz w:val="28"/>
          <w:szCs w:val="28"/>
        </w:rPr>
        <w:t>Вторая ступень:</w:t>
      </w:r>
    </w:p>
    <w:p w14:paraId="40182CA0" w14:textId="6B891035" w:rsidR="008E7E17" w:rsidRPr="00DA3889" w:rsidRDefault="00294C33" w:rsidP="00DA3889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83551-17851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304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≈216 с</m:t>
          </m:r>
        </m:oMath>
      </m:oMathPara>
    </w:p>
    <w:p w14:paraId="7A74C9AB" w14:textId="77777777" w:rsidR="008E7E17" w:rsidRPr="00DA3889" w:rsidRDefault="008E7E17" w:rsidP="00DA3889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hAnsi="Times New Roman" w:cs="Times New Roman"/>
          <w:sz w:val="28"/>
          <w:szCs w:val="28"/>
        </w:rPr>
        <w:t>Третья ступень:</w:t>
      </w:r>
    </w:p>
    <w:p w14:paraId="6D699343" w14:textId="068F993D" w:rsidR="008E7E17" w:rsidRPr="00DA3889" w:rsidRDefault="00294C33" w:rsidP="00DA3889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3908-1308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≈163 с</m:t>
          </m:r>
        </m:oMath>
      </m:oMathPara>
    </w:p>
    <w:p w14:paraId="06437225" w14:textId="77777777" w:rsidR="008E7E17" w:rsidRPr="00DA3889" w:rsidRDefault="008E7E17" w:rsidP="00DA388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3889">
        <w:rPr>
          <w:rFonts w:ascii="Times New Roman" w:hAnsi="Times New Roman" w:cs="Times New Roman"/>
          <w:sz w:val="28"/>
          <w:szCs w:val="28"/>
        </w:rPr>
        <w:t>Общее время работы ступеней:</w:t>
      </w:r>
    </w:p>
    <w:p w14:paraId="647EB235" w14:textId="6B0D1DC2" w:rsidR="008E7E17" w:rsidRPr="00DA3889" w:rsidRDefault="00294C33" w:rsidP="00DA388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общ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=106+216+163=485 с</m:t>
          </m:r>
        </m:oMath>
      </m:oMathPara>
    </w:p>
    <w:p w14:paraId="1218380C" w14:textId="77777777" w:rsidR="00F109CF" w:rsidRDefault="00F109CF" w:rsidP="007677FB">
      <w:pPr>
        <w:pStyle w:val="1"/>
        <w:spacing w:before="0"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  <w:bookmarkStart w:id="7" w:name="_Toc182055264"/>
    </w:p>
    <w:p w14:paraId="43415A55" w14:textId="01ED9275" w:rsidR="007677FB" w:rsidRPr="00DA3889" w:rsidRDefault="007677FB" w:rsidP="00A329DC">
      <w:pPr>
        <w:pStyle w:val="1"/>
        <w:spacing w:before="0" w:line="360" w:lineRule="auto"/>
        <w:ind w:firstLine="708"/>
        <w:contextualSpacing/>
        <w:jc w:val="both"/>
        <w:rPr>
          <w:rFonts w:cs="Times New Roman"/>
          <w:b/>
          <w:bCs/>
          <w:szCs w:val="28"/>
        </w:rPr>
      </w:pPr>
      <w:r w:rsidRPr="00DA3889">
        <w:rPr>
          <w:rFonts w:cs="Times New Roman"/>
          <w:b/>
          <w:bCs/>
          <w:szCs w:val="28"/>
        </w:rPr>
        <w:t>Формулы для расчета скорости и высоты ракеты</w:t>
      </w:r>
      <w:bookmarkEnd w:id="7"/>
    </w:p>
    <w:p w14:paraId="3D3348DE" w14:textId="77777777" w:rsidR="007677FB" w:rsidRPr="00DA3889" w:rsidRDefault="007677FB" w:rsidP="007677FB">
      <w:pPr>
        <w:pStyle w:val="a3"/>
        <w:spacing w:before="0" w:beforeAutospacing="0" w:line="360" w:lineRule="auto"/>
        <w:ind w:firstLine="709"/>
        <w:contextualSpacing/>
        <w:jc w:val="both"/>
        <w:rPr>
          <w:sz w:val="28"/>
          <w:szCs w:val="28"/>
        </w:rPr>
      </w:pPr>
      <w:r w:rsidRPr="00DA3889">
        <w:rPr>
          <w:sz w:val="28"/>
          <w:szCs w:val="28"/>
        </w:rPr>
        <w:t>Для описания движения ракеты используются следующие основные формулы:</w:t>
      </w:r>
    </w:p>
    <w:p w14:paraId="737F4C41" w14:textId="77777777" w:rsidR="007677FB" w:rsidRPr="00DA3889" w:rsidRDefault="007677FB" w:rsidP="007677FB">
      <w:pPr>
        <w:pStyle w:val="a3"/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A3889">
        <w:rPr>
          <w:rStyle w:val="a6"/>
          <w:sz w:val="28"/>
          <w:szCs w:val="28"/>
        </w:rPr>
        <w:t>Скорость ракеты</w:t>
      </w:r>
      <w:r w:rsidRPr="00DA3889">
        <w:rPr>
          <w:sz w:val="28"/>
          <w:szCs w:val="28"/>
        </w:rPr>
        <w:t xml:space="preserve"> рассчитывается с помощью следующего уравнения:</w:t>
      </w:r>
    </w:p>
    <w:p w14:paraId="759D511F" w14:textId="5BC8FFF6" w:rsidR="007677FB" w:rsidRPr="00DA3889" w:rsidRDefault="007677FB" w:rsidP="007677FB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V(</m:t>
          </m:r>
          <m:r>
            <w:rPr>
              <w:rFonts w:ascii="Cambria Math" w:hAnsi="Cambria Math"/>
              <w:sz w:val="28"/>
              <w:szCs w:val="28"/>
              <w:lang w:val="en-US"/>
            </w:rPr>
            <m:t>t)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(t)-∆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(t)</m:t>
          </m:r>
        </m:oMath>
      </m:oMathPara>
    </w:p>
    <w:p w14:paraId="2F3E07AD" w14:textId="77777777" w:rsidR="007677FB" w:rsidRPr="00DA3889" w:rsidRDefault="007677FB" w:rsidP="007677FB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3889">
        <w:rPr>
          <w:sz w:val="28"/>
          <w:szCs w:val="28"/>
        </w:rPr>
        <w:t>где</w:t>
      </w:r>
    </w:p>
    <w:p w14:paraId="79B94399" w14:textId="685C1525" w:rsidR="007677FB" w:rsidRPr="00DA3889" w:rsidRDefault="00294C33" w:rsidP="007677FB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(t)=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(t&gt;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)(I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j=i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0j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max⁡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*(t-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))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0j</m:t>
                                  </m:r>
                                </m:sub>
                              </m:sSub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func>
            </m:e>
          </m:nary>
        </m:oMath>
      </m:oMathPara>
    </w:p>
    <w:p w14:paraId="536336EC" w14:textId="27E7B0C6" w:rsidR="007677FB" w:rsidRPr="00DA3889" w:rsidRDefault="007677FB" w:rsidP="007677FB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3889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EF01A3">
        <w:rPr>
          <w:rFonts w:ascii="Times New Roman" w:eastAsiaTheme="minorEastAsia" w:hAnsi="Times New Roman" w:cs="Times New Roman"/>
          <w:sz w:val="28"/>
          <w:szCs w:val="28"/>
        </w:rPr>
        <w:t>характеристическая скорость</w:t>
      </w:r>
      <w:r w:rsidRPr="00DA3889">
        <w:rPr>
          <w:rFonts w:ascii="Times New Roman" w:eastAsiaTheme="minorEastAsia" w:hAnsi="Times New Roman" w:cs="Times New Roman"/>
          <w:sz w:val="28"/>
          <w:szCs w:val="28"/>
        </w:rPr>
        <w:t xml:space="preserve"> многоступенчатой ракеты</w:t>
      </w:r>
      <w:r w:rsidR="00EF01A3">
        <w:rPr>
          <w:rFonts w:ascii="Times New Roman" w:eastAsiaTheme="minorEastAsia" w:hAnsi="Times New Roman" w:cs="Times New Roman"/>
          <w:sz w:val="28"/>
          <w:szCs w:val="28"/>
        </w:rPr>
        <w:t xml:space="preserve"> в момент времени </w:t>
      </w:r>
      <w:r w:rsidR="00EF01A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DA388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03EDCC5" w14:textId="38AF99EE" w:rsidR="007677FB" w:rsidRPr="00DA3889" w:rsidRDefault="007677FB" w:rsidP="007677FB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(t)=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g∙(-cos (γ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))dt</m:t>
              </m:r>
            </m:e>
          </m:nary>
        </m:oMath>
      </m:oMathPara>
    </w:p>
    <w:p w14:paraId="26A82DA9" w14:textId="4E35B763" w:rsidR="007677FB" w:rsidRPr="00DA3889" w:rsidRDefault="007677FB" w:rsidP="007677FB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3889">
        <w:rPr>
          <w:rFonts w:ascii="Times New Roman" w:eastAsiaTheme="minorEastAsia" w:hAnsi="Times New Roman" w:cs="Times New Roman"/>
          <w:sz w:val="28"/>
          <w:szCs w:val="28"/>
        </w:rPr>
        <w:t>- гравитационные потери скорости</w:t>
      </w:r>
      <w:r w:rsidR="00EF01A3" w:rsidRPr="00AD3B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01A3">
        <w:rPr>
          <w:rFonts w:ascii="Times New Roman" w:eastAsiaTheme="minorEastAsia" w:hAnsi="Times New Roman" w:cs="Times New Roman"/>
          <w:sz w:val="28"/>
          <w:szCs w:val="28"/>
        </w:rPr>
        <w:t xml:space="preserve">к моменту времени </w:t>
      </w:r>
      <w:r w:rsidR="00EF01A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DA388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CEC79CC" w14:textId="77777777" w:rsidR="007677FB" w:rsidRPr="00DA3889" w:rsidRDefault="007677FB" w:rsidP="007677FB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889">
        <w:rPr>
          <w:rFonts w:ascii="Times New Roman" w:eastAsiaTheme="minorEastAsia" w:hAnsi="Times New Roman" w:cs="Times New Roman"/>
          <w:sz w:val="28"/>
          <w:szCs w:val="28"/>
        </w:rPr>
        <w:t>При этом у</w:t>
      </w:r>
      <w:r w:rsidRPr="00DA3889">
        <w:rPr>
          <w:rFonts w:ascii="Times New Roman" w:hAnsi="Times New Roman" w:cs="Times New Roman"/>
          <w:sz w:val="28"/>
          <w:szCs w:val="28"/>
        </w:rPr>
        <w:t xml:space="preserve">гол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γ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DA38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A3889">
        <w:rPr>
          <w:rFonts w:ascii="Times New Roman" w:hAnsi="Times New Roman" w:cs="Times New Roman"/>
          <w:sz w:val="28"/>
          <w:szCs w:val="28"/>
        </w:rPr>
        <w:t>между вектором силы тяги двигателя и вектором местного ускорения свободного падения рассчитывается по формуле</w:t>
      </w:r>
    </w:p>
    <w:p w14:paraId="370952F0" w14:textId="549311B0" w:rsidR="007677FB" w:rsidRPr="00DA3889" w:rsidRDefault="007677FB" w:rsidP="007677FB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γ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*π+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≤t≤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+ρ, π-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*(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+ρ)</m:t>
          </m:r>
        </m:oMath>
      </m:oMathPara>
    </w:p>
    <w:p w14:paraId="102F9491" w14:textId="35713B1E" w:rsidR="00F109CF" w:rsidRPr="007677FB" w:rsidRDefault="00F109CF" w:rsidP="00F109CF">
      <w:pPr>
        <w:spacing w:before="100" w:beforeAutospacing="1" w:after="100" w:afterAutospacing="1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с</w:t>
      </w:r>
      <w:r w:rsidRPr="007677FB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корость ракеты в момент времен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</w:t>
      </w:r>
      <w:r w:rsidRPr="00F109C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равна</w:t>
      </w:r>
      <w:r w:rsidRPr="007677FB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BBF9421" w14:textId="31AD5790" w:rsidR="007677FB" w:rsidRPr="00F109CF" w:rsidRDefault="00F109CF" w:rsidP="00AD3B5B">
      <w:pPr>
        <w:pStyle w:val="a5"/>
        <w:spacing w:before="100" w:beforeAutospacing="1" w:after="100" w:afterAutospacing="1" w:line="360" w:lineRule="auto"/>
        <w:ind w:left="-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V(t)</m:t>
          </m:r>
          <m:r>
            <w:rPr>
              <w:rFonts w:ascii="Cambria Math" w:hAnsi="Cambria Math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(t&gt;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>)(I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j=i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0j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max⁡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*(t-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))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0j</m:t>
                                  </m:r>
                                </m:sub>
                              </m:sSub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)-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g∙(-cos (γ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))dt</m:t>
                      </m:r>
                    </m:e>
                  </m:nary>
                </m:e>
              </m:func>
            </m:e>
          </m:nary>
        </m:oMath>
      </m:oMathPara>
    </w:p>
    <w:p w14:paraId="37F31B4B" w14:textId="1C1710AA" w:rsidR="00F109CF" w:rsidRDefault="00F109CF" w:rsidP="00F109CF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E70088" w14:textId="280C32C8" w:rsidR="00AD3B5B" w:rsidRDefault="00AD3B5B" w:rsidP="00F109CF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704E02B" w14:textId="1118D6B2" w:rsidR="00AD3B5B" w:rsidRDefault="00AD3B5B" w:rsidP="00F109CF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0F134EC" w14:textId="77777777" w:rsidR="00AD3B5B" w:rsidRPr="00DA3889" w:rsidRDefault="00AD3B5B" w:rsidP="00F109CF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A2B91C" w14:textId="77777777" w:rsidR="007677FB" w:rsidRPr="00DA3889" w:rsidRDefault="007677FB" w:rsidP="007677FB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Style w:val="a6"/>
          <w:rFonts w:ascii="Times New Roman" w:hAnsi="Times New Roman" w:cs="Times New Roman"/>
          <w:sz w:val="28"/>
          <w:szCs w:val="28"/>
        </w:rPr>
        <w:lastRenderedPageBreak/>
        <w:t>Высота ракеты</w:t>
      </w:r>
      <w:r w:rsidRPr="00DA3889">
        <w:rPr>
          <w:rFonts w:ascii="Times New Roman" w:hAnsi="Times New Roman" w:cs="Times New Roman"/>
          <w:sz w:val="28"/>
          <w:szCs w:val="28"/>
        </w:rPr>
        <w:t xml:space="preserve"> определяется как интеграл скорости набора высоты ракетой:</w:t>
      </w:r>
    </w:p>
    <w:p w14:paraId="20A46295" w14:textId="62CFE706" w:rsidR="007677FB" w:rsidRPr="00DA3889" w:rsidRDefault="007677FB" w:rsidP="007677FB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h(t)=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(t)dt</m:t>
              </m:r>
            </m:e>
          </m:nary>
        </m:oMath>
      </m:oMathPara>
    </w:p>
    <w:p w14:paraId="5D66A7E6" w14:textId="7E482302" w:rsidR="007677FB" w:rsidRPr="001B2371" w:rsidRDefault="007677FB" w:rsidP="007677FB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Cambria Math" w:eastAsiaTheme="minorEastAsia" w:hAnsi="Cambria Math" w:cs="Times New Roman"/>
          <w:i/>
          <w:sz w:val="28"/>
          <w:szCs w:val="28"/>
        </w:rPr>
      </w:pPr>
      <w:r w:rsidRPr="00DA38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DA3889">
        <w:rPr>
          <w:rFonts w:ascii="Cambria Math" w:hAnsi="Cambria Math" w:cs="Times New Roman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(t)=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V(t)</m:t>
          </m:r>
        </m:oMath>
      </m:oMathPara>
    </w:p>
    <w:p w14:paraId="31EBD630" w14:textId="4FA51208" w:rsidR="001B2371" w:rsidRPr="00A329DC" w:rsidRDefault="008E7755" w:rsidP="007677FB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α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*0+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≤t≤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*k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*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*k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-угол между вертикалью и вектором скорости 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ракеты.</m:t>
          </m:r>
        </m:oMath>
      </m:oMathPara>
    </w:p>
    <w:p w14:paraId="46399060" w14:textId="4402F99B" w:rsidR="008E7E17" w:rsidRPr="00F109CF" w:rsidRDefault="00F109CF" w:rsidP="00F109CF">
      <w:pPr>
        <w:pStyle w:val="a5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09CF">
        <w:rPr>
          <w:rFonts w:ascii="Times New Roman" w:hAnsi="Times New Roman" w:cs="Times New Roman"/>
          <w:sz w:val="28"/>
          <w:szCs w:val="28"/>
        </w:rPr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8E7E17" w:rsidRPr="00F109CF">
        <w:rPr>
          <w:rFonts w:ascii="Times New Roman" w:hAnsi="Times New Roman" w:cs="Times New Roman"/>
          <w:sz w:val="28"/>
          <w:szCs w:val="28"/>
        </w:rPr>
        <w:t xml:space="preserve">ысота </w:t>
      </w:r>
      <w:r>
        <w:rPr>
          <w:rFonts w:ascii="Times New Roman" w:hAnsi="Times New Roman" w:cs="Times New Roman"/>
          <w:sz w:val="28"/>
          <w:szCs w:val="28"/>
        </w:rPr>
        <w:t xml:space="preserve">ракеты в момент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109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равна</w:t>
      </w:r>
      <w:r w:rsidR="008E7E17" w:rsidRPr="00F109CF">
        <w:rPr>
          <w:rFonts w:ascii="Times New Roman" w:hAnsi="Times New Roman" w:cs="Times New Roman"/>
          <w:sz w:val="28"/>
          <w:szCs w:val="28"/>
        </w:rPr>
        <w:t>:</w:t>
      </w:r>
    </w:p>
    <w:p w14:paraId="51C3220A" w14:textId="3348BBBC" w:rsidR="00704D59" w:rsidRPr="00DA3889" w:rsidRDefault="00704D59" w:rsidP="00DA3889">
      <w:pPr>
        <w:pStyle w:val="a5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h(t)=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V(t)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14:paraId="135164D1" w14:textId="59C25DED" w:rsidR="008E7E17" w:rsidRPr="00DD5FD3" w:rsidRDefault="00DD5FD3" w:rsidP="00DD5FD3">
      <w:pPr>
        <w:pStyle w:val="a5"/>
        <w:keepNext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D5FD3">
        <w:rPr>
          <w:rFonts w:ascii="Times New Roman" w:hAnsi="Times New Roman" w:cs="Times New Roman"/>
          <w:sz w:val="28"/>
          <w:szCs w:val="28"/>
        </w:rPr>
        <w:t>Произведение расчетов</w:t>
      </w:r>
    </w:p>
    <w:p w14:paraId="14532DFC" w14:textId="5617E12E" w:rsidR="00F109CF" w:rsidRDefault="00F109CF" w:rsidP="00F109CF">
      <w:pPr>
        <w:pStyle w:val="a5"/>
        <w:keepNext/>
        <w:spacing w:before="100" w:beforeAutospacing="1" w:after="100" w:afterAutospacing="1" w:line="240" w:lineRule="auto"/>
        <w:ind w:left="0" w:firstLine="709"/>
        <w:rPr>
          <w:sz w:val="28"/>
          <w:szCs w:val="28"/>
        </w:rPr>
      </w:pPr>
    </w:p>
    <w:p w14:paraId="6D268A3C" w14:textId="1F9E963E" w:rsidR="00F109CF" w:rsidRPr="00DA3889" w:rsidRDefault="008C0E3F" w:rsidP="008C0E3F">
      <w:pPr>
        <w:pStyle w:val="a5"/>
        <w:keepNext/>
        <w:spacing w:before="100" w:beforeAutospacing="1" w:after="100" w:afterAutospacing="1" w:line="240" w:lineRule="auto"/>
        <w:ind w:left="0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21F67CE7" wp14:editId="066A83E7">
            <wp:extent cx="5987143" cy="33970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8" r="7077"/>
                    <a:stretch/>
                  </pic:blipFill>
                  <pic:spPr bwMode="auto">
                    <a:xfrm>
                      <a:off x="0" y="0"/>
                      <a:ext cx="6007766" cy="3408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56385" w14:textId="602EF0A2" w:rsidR="008E7E17" w:rsidRDefault="008E7E17" w:rsidP="00DA3889">
      <w:pPr>
        <w:pStyle w:val="a7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38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A38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A38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38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A388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DA38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A38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Изменение скорости </w:t>
      </w:r>
      <w:r w:rsidR="008C0E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 высоты </w:t>
      </w:r>
      <w:r w:rsidRPr="00DA38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ракеты в зависимости от времени</w:t>
      </w:r>
    </w:p>
    <w:p w14:paraId="03D2624D" w14:textId="3911E995" w:rsidR="000C3113" w:rsidRDefault="000C3113" w:rsidP="000C3113"/>
    <w:p w14:paraId="7F3AC926" w14:textId="0D43B6B6" w:rsidR="000C3113" w:rsidRDefault="000C3113" w:rsidP="000C3113"/>
    <w:p w14:paraId="79C519FD" w14:textId="1982EFC1" w:rsidR="000C3113" w:rsidRDefault="000C3113" w:rsidP="000C311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C3113" w:rsidRPr="00A93F52" w14:paraId="0E1DF2D8" w14:textId="77777777" w:rsidTr="00A93F52">
        <w:tc>
          <w:tcPr>
            <w:tcW w:w="3114" w:type="dxa"/>
            <w:vAlign w:val="center"/>
          </w:tcPr>
          <w:p w14:paraId="717F796C" w14:textId="370DDCF3" w:rsidR="000C3113" w:rsidRPr="00A93F52" w:rsidRDefault="000C3113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Величина</w:t>
            </w:r>
          </w:p>
        </w:tc>
        <w:tc>
          <w:tcPr>
            <w:tcW w:w="3115" w:type="dxa"/>
            <w:vAlign w:val="center"/>
          </w:tcPr>
          <w:p w14:paraId="42622B2E" w14:textId="493BBAC8" w:rsidR="000C3113" w:rsidRPr="00A93F52" w:rsidRDefault="000C3113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t>Математическая модель</w:t>
            </w:r>
          </w:p>
        </w:tc>
        <w:tc>
          <w:tcPr>
            <w:tcW w:w="3115" w:type="dxa"/>
            <w:vAlign w:val="center"/>
          </w:tcPr>
          <w:p w14:paraId="4B1F62CB" w14:textId="71FA1DC9" w:rsidR="000C3113" w:rsidRPr="00A93F52" w:rsidRDefault="000C3113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t xml:space="preserve">Моделирование в </w:t>
            </w:r>
            <w:r w:rsidRPr="00A93F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</w:t>
            </w:r>
          </w:p>
        </w:tc>
      </w:tr>
      <w:tr w:rsidR="00D65972" w:rsidRPr="00A93F52" w14:paraId="6DADF502" w14:textId="77777777" w:rsidTr="00A93F52">
        <w:tc>
          <w:tcPr>
            <w:tcW w:w="3114" w:type="dxa"/>
            <w:vAlign w:val="center"/>
          </w:tcPr>
          <w:p w14:paraId="182B8C5F" w14:textId="4DC34BC0" w:rsidR="00D65972" w:rsidRPr="00A93F52" w:rsidRDefault="00D65972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6230" w:type="dxa"/>
            <w:gridSpan w:val="2"/>
            <w:vAlign w:val="center"/>
          </w:tcPr>
          <w:p w14:paraId="09B4870F" w14:textId="4CDDB0DD" w:rsidR="00D65972" w:rsidRPr="00A93F52" w:rsidRDefault="00D65972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t>188 с</w:t>
            </w:r>
          </w:p>
        </w:tc>
      </w:tr>
      <w:tr w:rsidR="000C3113" w:rsidRPr="00A93F52" w14:paraId="20E56811" w14:textId="77777777" w:rsidTr="00A93F52">
        <w:tc>
          <w:tcPr>
            <w:tcW w:w="3114" w:type="dxa"/>
            <w:vAlign w:val="center"/>
          </w:tcPr>
          <w:p w14:paraId="2DFA0DEE" w14:textId="68B5E86A" w:rsidR="000C3113" w:rsidRPr="00A93F52" w:rsidRDefault="000C3113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t>Скорость</w:t>
            </w:r>
          </w:p>
        </w:tc>
        <w:tc>
          <w:tcPr>
            <w:tcW w:w="3115" w:type="dxa"/>
            <w:vAlign w:val="center"/>
          </w:tcPr>
          <w:p w14:paraId="6CF5258C" w14:textId="61445AD2" w:rsidR="000C3113" w:rsidRPr="00A93F52" w:rsidRDefault="00D65972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t>1922 м/с</w:t>
            </w:r>
          </w:p>
        </w:tc>
        <w:tc>
          <w:tcPr>
            <w:tcW w:w="3115" w:type="dxa"/>
            <w:vAlign w:val="center"/>
          </w:tcPr>
          <w:p w14:paraId="13AE4DA5" w14:textId="1118FF80" w:rsidR="000C3113" w:rsidRPr="00A93F52" w:rsidRDefault="00D65972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t>1749 м/с</w:t>
            </w:r>
          </w:p>
        </w:tc>
      </w:tr>
      <w:tr w:rsidR="000C3113" w:rsidRPr="00A93F52" w14:paraId="64847B2C" w14:textId="77777777" w:rsidTr="00A93F52">
        <w:tc>
          <w:tcPr>
            <w:tcW w:w="3114" w:type="dxa"/>
            <w:vAlign w:val="center"/>
          </w:tcPr>
          <w:p w14:paraId="1BD625B3" w14:textId="032AF8FF" w:rsidR="000C3113" w:rsidRPr="00A93F52" w:rsidRDefault="000C3113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3115" w:type="dxa"/>
            <w:vAlign w:val="center"/>
          </w:tcPr>
          <w:p w14:paraId="01710F7C" w14:textId="5C00CD22" w:rsidR="000C3113" w:rsidRPr="00A93F52" w:rsidRDefault="00D65972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t>103389 м</w:t>
            </w:r>
          </w:p>
        </w:tc>
        <w:tc>
          <w:tcPr>
            <w:tcW w:w="3115" w:type="dxa"/>
            <w:vAlign w:val="center"/>
          </w:tcPr>
          <w:p w14:paraId="696BB826" w14:textId="4EAF2708" w:rsidR="000C3113" w:rsidRPr="00A93F52" w:rsidRDefault="00D65972" w:rsidP="00A93F5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F52">
              <w:rPr>
                <w:rFonts w:ascii="Times New Roman" w:hAnsi="Times New Roman" w:cs="Times New Roman"/>
                <w:sz w:val="28"/>
                <w:szCs w:val="28"/>
              </w:rPr>
              <w:t>108462 м</w:t>
            </w:r>
          </w:p>
        </w:tc>
      </w:tr>
    </w:tbl>
    <w:p w14:paraId="4F3487DE" w14:textId="77777777" w:rsidR="000C3113" w:rsidRPr="000C3113" w:rsidRDefault="000C3113" w:rsidP="000C3113"/>
    <w:p w14:paraId="6217A4A1" w14:textId="62A727B0" w:rsidR="008E7E17" w:rsidRDefault="008E7E17" w:rsidP="00DA3889">
      <w:pPr>
        <w:keepNext/>
        <w:ind w:firstLine="709"/>
        <w:rPr>
          <w:sz w:val="28"/>
          <w:szCs w:val="28"/>
        </w:rPr>
      </w:pPr>
    </w:p>
    <w:p w14:paraId="41AA79E8" w14:textId="4413937F" w:rsidR="00C73D0A" w:rsidRDefault="00C73D0A" w:rsidP="00DA3889">
      <w:pPr>
        <w:keepNext/>
        <w:ind w:firstLine="709"/>
        <w:rPr>
          <w:sz w:val="28"/>
          <w:szCs w:val="28"/>
        </w:rPr>
      </w:pPr>
    </w:p>
    <w:p w14:paraId="3E0E3D4A" w14:textId="435204AB" w:rsidR="00C73D0A" w:rsidRDefault="00C73D0A" w:rsidP="00DA3889">
      <w:pPr>
        <w:keepNext/>
        <w:ind w:firstLine="709"/>
        <w:rPr>
          <w:sz w:val="28"/>
          <w:szCs w:val="28"/>
        </w:rPr>
      </w:pPr>
    </w:p>
    <w:p w14:paraId="3C89E438" w14:textId="110518DB" w:rsidR="00C73D0A" w:rsidRDefault="00C73D0A" w:rsidP="00DA3889">
      <w:pPr>
        <w:keepNext/>
        <w:ind w:firstLine="709"/>
        <w:rPr>
          <w:sz w:val="28"/>
          <w:szCs w:val="28"/>
        </w:rPr>
      </w:pPr>
    </w:p>
    <w:p w14:paraId="0B973B3D" w14:textId="43C8570C" w:rsidR="00C73D0A" w:rsidRDefault="00C73D0A" w:rsidP="00DA3889">
      <w:pPr>
        <w:keepNext/>
        <w:ind w:firstLine="709"/>
        <w:rPr>
          <w:sz w:val="28"/>
          <w:szCs w:val="28"/>
        </w:rPr>
      </w:pPr>
    </w:p>
    <w:p w14:paraId="77C03090" w14:textId="2313EFE9" w:rsidR="00C73D0A" w:rsidRDefault="00C73D0A" w:rsidP="00DA3889">
      <w:pPr>
        <w:keepNext/>
        <w:ind w:firstLine="709"/>
        <w:rPr>
          <w:sz w:val="28"/>
          <w:szCs w:val="28"/>
        </w:rPr>
      </w:pPr>
    </w:p>
    <w:p w14:paraId="4EE79130" w14:textId="24B9CC96" w:rsidR="00C73D0A" w:rsidRDefault="00C73D0A" w:rsidP="00DA3889">
      <w:pPr>
        <w:keepNext/>
        <w:ind w:firstLine="709"/>
        <w:rPr>
          <w:sz w:val="28"/>
          <w:szCs w:val="28"/>
        </w:rPr>
      </w:pPr>
    </w:p>
    <w:p w14:paraId="06EA4A6C" w14:textId="6535BFFD" w:rsidR="00C73D0A" w:rsidRDefault="00C73D0A" w:rsidP="00DA3889">
      <w:pPr>
        <w:keepNext/>
        <w:ind w:firstLine="709"/>
        <w:rPr>
          <w:sz w:val="28"/>
          <w:szCs w:val="28"/>
        </w:rPr>
      </w:pPr>
    </w:p>
    <w:p w14:paraId="5A1333EF" w14:textId="2DBC4EA9" w:rsidR="00C73D0A" w:rsidRDefault="00C73D0A" w:rsidP="00DA3889">
      <w:pPr>
        <w:keepNext/>
        <w:ind w:firstLine="709"/>
        <w:rPr>
          <w:sz w:val="28"/>
          <w:szCs w:val="28"/>
        </w:rPr>
      </w:pPr>
    </w:p>
    <w:p w14:paraId="2C228662" w14:textId="438A210A" w:rsidR="00C73D0A" w:rsidRDefault="00C73D0A" w:rsidP="00DA3889">
      <w:pPr>
        <w:keepNext/>
        <w:ind w:firstLine="709"/>
        <w:rPr>
          <w:sz w:val="28"/>
          <w:szCs w:val="28"/>
        </w:rPr>
      </w:pPr>
    </w:p>
    <w:p w14:paraId="25224265" w14:textId="2E59D44A" w:rsidR="00C73D0A" w:rsidRDefault="00C73D0A" w:rsidP="00DA3889">
      <w:pPr>
        <w:keepNext/>
        <w:ind w:firstLine="709"/>
        <w:rPr>
          <w:sz w:val="28"/>
          <w:szCs w:val="28"/>
        </w:rPr>
      </w:pPr>
    </w:p>
    <w:p w14:paraId="4731EC2E" w14:textId="613E7D9F" w:rsidR="00C73D0A" w:rsidRDefault="00C73D0A" w:rsidP="00DA3889">
      <w:pPr>
        <w:keepNext/>
        <w:ind w:firstLine="709"/>
        <w:rPr>
          <w:sz w:val="28"/>
          <w:szCs w:val="28"/>
        </w:rPr>
      </w:pPr>
    </w:p>
    <w:p w14:paraId="35661F98" w14:textId="29D6D41A" w:rsidR="00C73D0A" w:rsidRDefault="00C73D0A" w:rsidP="00DA3889">
      <w:pPr>
        <w:keepNext/>
        <w:ind w:firstLine="709"/>
        <w:rPr>
          <w:sz w:val="28"/>
          <w:szCs w:val="28"/>
        </w:rPr>
      </w:pPr>
    </w:p>
    <w:p w14:paraId="3193A0AB" w14:textId="078794F2" w:rsidR="00C73D0A" w:rsidRDefault="00C73D0A" w:rsidP="00DA3889">
      <w:pPr>
        <w:keepNext/>
        <w:ind w:firstLine="709"/>
        <w:rPr>
          <w:sz w:val="28"/>
          <w:szCs w:val="28"/>
        </w:rPr>
      </w:pPr>
    </w:p>
    <w:p w14:paraId="7769ACB3" w14:textId="2C135659" w:rsidR="00C73D0A" w:rsidRDefault="00C73D0A" w:rsidP="00DA3889">
      <w:pPr>
        <w:keepNext/>
        <w:ind w:firstLine="709"/>
        <w:rPr>
          <w:sz w:val="28"/>
          <w:szCs w:val="28"/>
        </w:rPr>
      </w:pPr>
    </w:p>
    <w:p w14:paraId="7CE46FF7" w14:textId="62A85C8D" w:rsidR="00C73D0A" w:rsidRDefault="00C73D0A" w:rsidP="00DA3889">
      <w:pPr>
        <w:keepNext/>
        <w:ind w:firstLine="709"/>
        <w:rPr>
          <w:sz w:val="28"/>
          <w:szCs w:val="28"/>
        </w:rPr>
      </w:pPr>
    </w:p>
    <w:p w14:paraId="6FF376F2" w14:textId="6A270711" w:rsidR="00C73D0A" w:rsidRDefault="00C73D0A" w:rsidP="00DA3889">
      <w:pPr>
        <w:keepNext/>
        <w:ind w:firstLine="709"/>
        <w:rPr>
          <w:sz w:val="28"/>
          <w:szCs w:val="28"/>
        </w:rPr>
      </w:pPr>
    </w:p>
    <w:p w14:paraId="7646F967" w14:textId="1BDAE9A5" w:rsidR="00C73D0A" w:rsidRDefault="00C73D0A" w:rsidP="00DA3889">
      <w:pPr>
        <w:keepNext/>
        <w:ind w:firstLine="709"/>
        <w:rPr>
          <w:sz w:val="28"/>
          <w:szCs w:val="28"/>
        </w:rPr>
      </w:pPr>
    </w:p>
    <w:p w14:paraId="00A2BC14" w14:textId="77777777" w:rsidR="00C73D0A" w:rsidRPr="00DA3889" w:rsidRDefault="00C73D0A" w:rsidP="00DA3889">
      <w:pPr>
        <w:keepNext/>
        <w:ind w:firstLine="709"/>
        <w:rPr>
          <w:sz w:val="28"/>
          <w:szCs w:val="28"/>
        </w:rPr>
      </w:pPr>
    </w:p>
    <w:p w14:paraId="6A3314E8" w14:textId="77777777" w:rsidR="008E7E17" w:rsidRPr="00DA3889" w:rsidRDefault="008E7E17" w:rsidP="00B46E17">
      <w:pPr>
        <w:rPr>
          <w:sz w:val="28"/>
          <w:szCs w:val="28"/>
          <w:lang w:eastAsia="ru-RU"/>
        </w:rPr>
      </w:pPr>
    </w:p>
    <w:p w14:paraId="44B5F826" w14:textId="37A8D2AE" w:rsidR="008E7E17" w:rsidRPr="00DA3889" w:rsidRDefault="008E7E17" w:rsidP="00A93F52">
      <w:pPr>
        <w:pStyle w:val="1"/>
        <w:spacing w:line="360" w:lineRule="auto"/>
        <w:ind w:firstLine="709"/>
        <w:contextualSpacing/>
        <w:jc w:val="center"/>
        <w:rPr>
          <w:rFonts w:eastAsia="Times New Roman" w:cs="Times New Roman"/>
          <w:b/>
          <w:bCs/>
          <w:szCs w:val="28"/>
          <w:lang w:eastAsia="ru-RU"/>
        </w:rPr>
      </w:pPr>
      <w:bookmarkStart w:id="8" w:name="_Toc182055266"/>
      <w:r w:rsidRPr="00DA3889">
        <w:rPr>
          <w:rFonts w:eastAsia="Times New Roman" w:cs="Times New Roman"/>
          <w:b/>
          <w:bCs/>
          <w:szCs w:val="28"/>
          <w:lang w:eastAsia="ru-RU"/>
        </w:rPr>
        <w:lastRenderedPageBreak/>
        <w:t>СРАВНЕНИЕ РЕЗУЛЬТАТОВ</w:t>
      </w:r>
      <w:bookmarkEnd w:id="8"/>
    </w:p>
    <w:p w14:paraId="13FDAAEA" w14:textId="099B835C" w:rsidR="008E7E17" w:rsidRDefault="008E7E17" w:rsidP="00A93F52">
      <w:pPr>
        <w:pStyle w:val="1"/>
        <w:numPr>
          <w:ilvl w:val="0"/>
          <w:numId w:val="21"/>
        </w:numPr>
        <w:spacing w:line="360" w:lineRule="auto"/>
        <w:contextualSpacing/>
        <w:jc w:val="both"/>
        <w:rPr>
          <w:rFonts w:eastAsia="Times New Roman" w:cs="Times New Roman"/>
          <w:b/>
          <w:bCs/>
          <w:szCs w:val="28"/>
          <w:lang w:eastAsia="ru-RU"/>
        </w:rPr>
      </w:pPr>
      <w:bookmarkStart w:id="9" w:name="_Toc182055267"/>
      <w:r w:rsidRPr="00DA3889">
        <w:rPr>
          <w:rFonts w:eastAsia="Times New Roman" w:cs="Times New Roman"/>
          <w:b/>
          <w:bCs/>
          <w:szCs w:val="28"/>
          <w:lang w:eastAsia="ru-RU"/>
        </w:rPr>
        <w:t>Анализ графиков</w:t>
      </w:r>
      <w:bookmarkEnd w:id="9"/>
    </w:p>
    <w:p w14:paraId="38900EFB" w14:textId="06291734" w:rsidR="00B46E17" w:rsidRPr="00B46E17" w:rsidRDefault="00B46E17" w:rsidP="00A93F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Графики отражают скорость и высоту ракеты на промежутке времени от старта до достижения апогея 230 км</w:t>
      </w:r>
      <w:r w:rsidR="00254A82">
        <w:rPr>
          <w:rFonts w:ascii="Times New Roman" w:hAnsi="Times New Roman" w:cs="Times New Roman"/>
          <w:sz w:val="28"/>
          <w:szCs w:val="28"/>
          <w:lang w:eastAsia="ru-RU"/>
        </w:rPr>
        <w:t xml:space="preserve"> (189 с)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За это время успела отработать первая </w:t>
      </w:r>
      <w:r w:rsidR="00254A82">
        <w:rPr>
          <w:rFonts w:ascii="Times New Roman" w:hAnsi="Times New Roman" w:cs="Times New Roman"/>
          <w:sz w:val="28"/>
          <w:szCs w:val="28"/>
          <w:lang w:eastAsia="ru-RU"/>
        </w:rPr>
        <w:t xml:space="preserve">ступень (106 с) </w:t>
      </w:r>
      <w:r>
        <w:rPr>
          <w:rFonts w:ascii="Times New Roman" w:hAnsi="Times New Roman" w:cs="Times New Roman"/>
          <w:sz w:val="28"/>
          <w:szCs w:val="28"/>
          <w:lang w:eastAsia="ru-RU"/>
        </w:rPr>
        <w:t>и большая часть второй ступени</w:t>
      </w:r>
      <w:r w:rsidR="00254A8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05929613" w14:textId="64A84F85" w:rsidR="008E7E17" w:rsidRPr="00DA3889" w:rsidRDefault="008E7E17" w:rsidP="00A93F52">
      <w:pPr>
        <w:spacing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Полученные графики </w:t>
      </w:r>
      <w:r w:rsidR="00254A8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отражают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ожидаемую динамику её полета:</w:t>
      </w:r>
    </w:p>
    <w:p w14:paraId="6393F9D1" w14:textId="0008D35A" w:rsidR="008E7E17" w:rsidRPr="00DA3889" w:rsidRDefault="008E7E17" w:rsidP="00A93F52">
      <w:pPr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График скорости демонстрирует плавный рост в течение </w:t>
      </w:r>
      <w:r w:rsidR="00BF7B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всей 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</w:t>
      </w:r>
      <w:r w:rsidR="00BF7B1B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двигателей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 </w:t>
      </w:r>
      <w:r w:rsidR="00254A8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течением времени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прирост скорости </w:t>
      </w:r>
      <w:r w:rsidR="00254A82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увеличивается, кроме момента отделения первой ступени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масса ракеты становится меньше, </w:t>
      </w:r>
      <w:r w:rsidR="00BF7B1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тяга </w:t>
      </w:r>
      <w:r w:rsidR="00254A82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уменьшается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E3B97E" w14:textId="045EFA0B" w:rsidR="008E7E17" w:rsidRPr="00DA3889" w:rsidRDefault="008E7E17" w:rsidP="00A93F52">
      <w:pPr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График высоты показывает </w:t>
      </w:r>
      <w:r w:rsidR="00BF7B1B">
        <w:rPr>
          <w:rFonts w:ascii="Times New Roman" w:eastAsia="Times New Roman" w:hAnsi="Times New Roman" w:cs="Times New Roman"/>
          <w:sz w:val="28"/>
          <w:szCs w:val="28"/>
          <w:lang w:eastAsia="ru-RU"/>
        </w:rPr>
        <w:t>ее постоянное увеличение, а также ускорение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</w:t>
      </w:r>
      <w:r w:rsidR="00BF7B1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высоты на первых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≈125</m:t>
        </m:r>
      </m:oMath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F7B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секундах 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полета. По мере </w:t>
      </w:r>
      <w:r w:rsidR="00BF7B1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разворота ракеты в горизонтальное положение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темп </w:t>
      </w:r>
      <w:r w:rsidR="00BF7B1B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увеличения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высоты </w:t>
      </w:r>
      <w:r w:rsidR="00BF7B1B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уменьшается</w:t>
      </w: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4FE633" w14:textId="77777777" w:rsidR="008E7E17" w:rsidRPr="00DA3889" w:rsidRDefault="008E7E17" w:rsidP="00A93F52">
      <w:pPr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88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Моделирование подтверждает, что основные параметры ракеты (тяга, удельный импульс и масса) согласуются с ожидаемой траекторией движения.</w:t>
      </w:r>
    </w:p>
    <w:p w14:paraId="313EFAAF" w14:textId="77777777" w:rsidR="008E7E17" w:rsidRPr="00DA3889" w:rsidRDefault="008E7E17" w:rsidP="00A93F52">
      <w:pPr>
        <w:pStyle w:val="1"/>
        <w:spacing w:before="0"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  <w:bookmarkStart w:id="10" w:name="_Toc182055268"/>
      <w:r w:rsidRPr="00DA3889">
        <w:rPr>
          <w:rFonts w:cs="Times New Roman"/>
          <w:b/>
          <w:bCs/>
          <w:szCs w:val="28"/>
        </w:rPr>
        <w:t>2. Абсолютная и относительная погрешности</w:t>
      </w:r>
      <w:bookmarkEnd w:id="10"/>
    </w:p>
    <w:p w14:paraId="496DC21C" w14:textId="77777777" w:rsidR="008E7E17" w:rsidRPr="00DA3889" w:rsidRDefault="008E7E17" w:rsidP="00A93F52">
      <w:pPr>
        <w:pStyle w:val="a4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3889">
        <w:rPr>
          <w:rFonts w:ascii="Times New Roman" w:hAnsi="Times New Roman" w:cs="Times New Roman"/>
          <w:sz w:val="28"/>
          <w:szCs w:val="28"/>
        </w:rPr>
        <w:t>Абсолютная погрешность</w:t>
      </w:r>
    </w:p>
    <w:p w14:paraId="12BC78FA" w14:textId="77777777" w:rsidR="008E7E17" w:rsidRPr="00DA3889" w:rsidRDefault="008E7E17" w:rsidP="00A93F52">
      <w:pPr>
        <w:pStyle w:val="a3"/>
        <w:spacing w:before="0" w:beforeAutospacing="0" w:line="360" w:lineRule="auto"/>
        <w:ind w:firstLine="709"/>
        <w:contextualSpacing/>
        <w:jc w:val="both"/>
        <w:rPr>
          <w:sz w:val="28"/>
          <w:szCs w:val="28"/>
        </w:rPr>
      </w:pPr>
      <w:r w:rsidRPr="00DA3889">
        <w:rPr>
          <w:sz w:val="28"/>
          <w:szCs w:val="28"/>
        </w:rPr>
        <w:t>Абсолютная погрешность рассчитывается как:</w:t>
      </w:r>
    </w:p>
    <w:p w14:paraId="6379C943" w14:textId="7C7489AE" w:rsidR="008E7E17" w:rsidRPr="00DA3889" w:rsidRDefault="00294C33" w:rsidP="00A93F52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абс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моделирование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теория</m:t>
                  </m:r>
                </m:sub>
              </m:sSub>
            </m:e>
          </m:d>
        </m:oMath>
      </m:oMathPara>
    </w:p>
    <w:p w14:paraId="522B0341" w14:textId="77777777" w:rsidR="008E7E17" w:rsidRPr="00DA3889" w:rsidRDefault="008E7E17" w:rsidP="00A93F52">
      <w:pPr>
        <w:pStyle w:val="a4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3889">
        <w:rPr>
          <w:rFonts w:ascii="Times New Roman" w:hAnsi="Times New Roman" w:cs="Times New Roman"/>
          <w:sz w:val="28"/>
          <w:szCs w:val="28"/>
        </w:rPr>
        <w:t>Относительная погрешность</w:t>
      </w:r>
    </w:p>
    <w:p w14:paraId="5728AE60" w14:textId="77777777" w:rsidR="008E7E17" w:rsidRPr="00DA3889" w:rsidRDefault="008E7E17" w:rsidP="00A93F52">
      <w:pPr>
        <w:pStyle w:val="a3"/>
        <w:spacing w:before="0" w:beforeAutospacing="0" w:line="360" w:lineRule="auto"/>
        <w:ind w:firstLine="709"/>
        <w:contextualSpacing/>
        <w:jc w:val="both"/>
        <w:rPr>
          <w:sz w:val="28"/>
          <w:szCs w:val="28"/>
        </w:rPr>
      </w:pPr>
      <w:r w:rsidRPr="00DA3889">
        <w:rPr>
          <w:sz w:val="28"/>
          <w:szCs w:val="28"/>
        </w:rPr>
        <w:t>Относительная погрешность рассчитывается как:</w:t>
      </w:r>
    </w:p>
    <w:p w14:paraId="4EB689F1" w14:textId="44D68BA9" w:rsidR="008E7E17" w:rsidRPr="00DA3889" w:rsidRDefault="00294C33" w:rsidP="00A93F52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абc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моделирование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·100%</m:t>
          </m:r>
        </m:oMath>
      </m:oMathPara>
    </w:p>
    <w:p w14:paraId="4BD6C010" w14:textId="45500863" w:rsidR="008E7E17" w:rsidRDefault="006640EB" w:rsidP="00C73D0A">
      <w:pPr>
        <w:pStyle w:val="a3"/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Погрешность в вычислениях скорости</w:t>
      </w:r>
      <w:r w:rsidR="00C73D0A">
        <w:rPr>
          <w:sz w:val="28"/>
          <w:szCs w:val="28"/>
        </w:rPr>
        <w:t>:</w:t>
      </w:r>
    </w:p>
    <w:p w14:paraId="470E7D72" w14:textId="5E414330" w:rsidR="00A93F52" w:rsidRPr="00DA3889" w:rsidRDefault="00294C33" w:rsidP="00A93F52">
      <w:pPr>
        <w:pStyle w:val="a3"/>
        <w:spacing w:line="360" w:lineRule="auto"/>
        <w:ind w:left="1069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абс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1749-1922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=173 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23123A1" w14:textId="458E0CAC" w:rsidR="006640EB" w:rsidRPr="006640EB" w:rsidRDefault="00294C33" w:rsidP="006640EB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1749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·100%≈9,9%</m:t>
          </m:r>
        </m:oMath>
      </m:oMathPara>
    </w:p>
    <w:p w14:paraId="5578F52A" w14:textId="77777777" w:rsidR="00C73D0A" w:rsidRDefault="00C73D0A" w:rsidP="006640EB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6B74889A" w14:textId="67D44571" w:rsidR="006640EB" w:rsidRDefault="00C73D0A" w:rsidP="006640EB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Погрешность</w:t>
      </w:r>
      <w:r w:rsidR="006640EB">
        <w:rPr>
          <w:sz w:val="28"/>
          <w:szCs w:val="28"/>
        </w:rPr>
        <w:t xml:space="preserve"> в вычислениях высоты:</w:t>
      </w:r>
    </w:p>
    <w:p w14:paraId="2BEDFB32" w14:textId="74779CE5" w:rsidR="006640EB" w:rsidRPr="00DA3889" w:rsidRDefault="00294C33" w:rsidP="006640EB">
      <w:pPr>
        <w:pStyle w:val="a3"/>
        <w:spacing w:line="360" w:lineRule="auto"/>
        <w:ind w:left="1069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абс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108462-103389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=5073 (м)</m:t>
          </m:r>
        </m:oMath>
      </m:oMathPara>
    </w:p>
    <w:p w14:paraId="6D4AF142" w14:textId="06549184" w:rsidR="00DE27CC" w:rsidRPr="00C73D0A" w:rsidRDefault="00294C33" w:rsidP="00C73D0A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5073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108462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·100%≈4,7%</m:t>
          </m:r>
        </m:oMath>
      </m:oMathPara>
    </w:p>
    <w:p w14:paraId="755F3311" w14:textId="77777777" w:rsidR="00C73D0A" w:rsidRPr="00DA3889" w:rsidRDefault="00C73D0A" w:rsidP="00C73D0A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</w:p>
    <w:sectPr w:rsidR="00C73D0A" w:rsidRPr="00DA3889" w:rsidSect="00DA388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59BD"/>
    <w:multiLevelType w:val="hybridMultilevel"/>
    <w:tmpl w:val="4B6A6F9C"/>
    <w:lvl w:ilvl="0" w:tplc="8FFAE7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C5F55E9"/>
    <w:multiLevelType w:val="hybridMultilevel"/>
    <w:tmpl w:val="18DE7F9C"/>
    <w:lvl w:ilvl="0" w:tplc="8F5436D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C648D"/>
    <w:multiLevelType w:val="hybridMultilevel"/>
    <w:tmpl w:val="734223BE"/>
    <w:lvl w:ilvl="0" w:tplc="2A208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50674"/>
    <w:multiLevelType w:val="multilevel"/>
    <w:tmpl w:val="678CE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F00A6"/>
    <w:multiLevelType w:val="hybridMultilevel"/>
    <w:tmpl w:val="B70E4860"/>
    <w:lvl w:ilvl="0" w:tplc="65D63A9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E744DE"/>
    <w:multiLevelType w:val="multilevel"/>
    <w:tmpl w:val="6264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A7C11"/>
    <w:multiLevelType w:val="hybridMultilevel"/>
    <w:tmpl w:val="9B3A7184"/>
    <w:lvl w:ilvl="0" w:tplc="C4F8E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98E4920"/>
    <w:multiLevelType w:val="hybridMultilevel"/>
    <w:tmpl w:val="1D7A39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A3499D"/>
    <w:multiLevelType w:val="hybridMultilevel"/>
    <w:tmpl w:val="42D432BE"/>
    <w:lvl w:ilvl="0" w:tplc="A8763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4703D"/>
    <w:multiLevelType w:val="hybridMultilevel"/>
    <w:tmpl w:val="185E4F18"/>
    <w:lvl w:ilvl="0" w:tplc="12525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777A9"/>
    <w:multiLevelType w:val="hybridMultilevel"/>
    <w:tmpl w:val="CDB8C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52A7D"/>
    <w:multiLevelType w:val="multilevel"/>
    <w:tmpl w:val="8730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D37A83"/>
    <w:multiLevelType w:val="hybridMultilevel"/>
    <w:tmpl w:val="86167FD0"/>
    <w:lvl w:ilvl="0" w:tplc="12525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22A87"/>
    <w:multiLevelType w:val="hybridMultilevel"/>
    <w:tmpl w:val="8BACA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145FA"/>
    <w:multiLevelType w:val="hybridMultilevel"/>
    <w:tmpl w:val="75584914"/>
    <w:lvl w:ilvl="0" w:tplc="53BA753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21558"/>
    <w:multiLevelType w:val="hybridMultilevel"/>
    <w:tmpl w:val="73A60DFC"/>
    <w:lvl w:ilvl="0" w:tplc="8FFAE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E52FF"/>
    <w:multiLevelType w:val="multilevel"/>
    <w:tmpl w:val="818A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C1429"/>
    <w:multiLevelType w:val="hybridMultilevel"/>
    <w:tmpl w:val="29E8E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E683D"/>
    <w:multiLevelType w:val="hybridMultilevel"/>
    <w:tmpl w:val="C928B09C"/>
    <w:lvl w:ilvl="0" w:tplc="23C20DE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45C79"/>
    <w:multiLevelType w:val="hybridMultilevel"/>
    <w:tmpl w:val="ACFCB8C8"/>
    <w:lvl w:ilvl="0" w:tplc="78641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17D8A"/>
    <w:multiLevelType w:val="multilevel"/>
    <w:tmpl w:val="E46A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5"/>
  </w:num>
  <w:num w:numId="3">
    <w:abstractNumId w:val="20"/>
  </w:num>
  <w:num w:numId="4">
    <w:abstractNumId w:val="3"/>
  </w:num>
  <w:num w:numId="5">
    <w:abstractNumId w:val="13"/>
  </w:num>
  <w:num w:numId="6">
    <w:abstractNumId w:val="17"/>
  </w:num>
  <w:num w:numId="7">
    <w:abstractNumId w:val="4"/>
  </w:num>
  <w:num w:numId="8">
    <w:abstractNumId w:val="15"/>
  </w:num>
  <w:num w:numId="9">
    <w:abstractNumId w:val="0"/>
  </w:num>
  <w:num w:numId="10">
    <w:abstractNumId w:val="1"/>
  </w:num>
  <w:num w:numId="11">
    <w:abstractNumId w:val="8"/>
  </w:num>
  <w:num w:numId="12">
    <w:abstractNumId w:val="14"/>
  </w:num>
  <w:num w:numId="13">
    <w:abstractNumId w:val="11"/>
  </w:num>
  <w:num w:numId="14">
    <w:abstractNumId w:val="10"/>
  </w:num>
  <w:num w:numId="15">
    <w:abstractNumId w:val="12"/>
  </w:num>
  <w:num w:numId="16">
    <w:abstractNumId w:val="7"/>
  </w:num>
  <w:num w:numId="17">
    <w:abstractNumId w:val="9"/>
  </w:num>
  <w:num w:numId="18">
    <w:abstractNumId w:val="18"/>
  </w:num>
  <w:num w:numId="19">
    <w:abstractNumId w:val="19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17"/>
    <w:rsid w:val="00071AE9"/>
    <w:rsid w:val="000C3113"/>
    <w:rsid w:val="000E7A53"/>
    <w:rsid w:val="001B2371"/>
    <w:rsid w:val="00254A82"/>
    <w:rsid w:val="00294C33"/>
    <w:rsid w:val="00317AE7"/>
    <w:rsid w:val="00326A47"/>
    <w:rsid w:val="003E1DA3"/>
    <w:rsid w:val="003E5038"/>
    <w:rsid w:val="004206DC"/>
    <w:rsid w:val="004A5D23"/>
    <w:rsid w:val="00501F9D"/>
    <w:rsid w:val="00536EF0"/>
    <w:rsid w:val="005410DC"/>
    <w:rsid w:val="00543849"/>
    <w:rsid w:val="005E14A8"/>
    <w:rsid w:val="00660D50"/>
    <w:rsid w:val="006640EB"/>
    <w:rsid w:val="00694327"/>
    <w:rsid w:val="006B5ECF"/>
    <w:rsid w:val="006C6748"/>
    <w:rsid w:val="00702A8A"/>
    <w:rsid w:val="00704D59"/>
    <w:rsid w:val="007425E1"/>
    <w:rsid w:val="007677FB"/>
    <w:rsid w:val="00811149"/>
    <w:rsid w:val="008664C7"/>
    <w:rsid w:val="00880339"/>
    <w:rsid w:val="008A0214"/>
    <w:rsid w:val="008C0E3F"/>
    <w:rsid w:val="008D3896"/>
    <w:rsid w:val="008D43B3"/>
    <w:rsid w:val="008D5DDF"/>
    <w:rsid w:val="008E7755"/>
    <w:rsid w:val="008E7E17"/>
    <w:rsid w:val="00906187"/>
    <w:rsid w:val="00927A42"/>
    <w:rsid w:val="009A6635"/>
    <w:rsid w:val="009D54A1"/>
    <w:rsid w:val="009F1A9E"/>
    <w:rsid w:val="009F64B3"/>
    <w:rsid w:val="00A329DC"/>
    <w:rsid w:val="00A61DD6"/>
    <w:rsid w:val="00A84AE4"/>
    <w:rsid w:val="00A93F52"/>
    <w:rsid w:val="00AD3B5B"/>
    <w:rsid w:val="00B46E17"/>
    <w:rsid w:val="00B54717"/>
    <w:rsid w:val="00B95B74"/>
    <w:rsid w:val="00BB2299"/>
    <w:rsid w:val="00BF383B"/>
    <w:rsid w:val="00BF3FC1"/>
    <w:rsid w:val="00BF7B1B"/>
    <w:rsid w:val="00C0700E"/>
    <w:rsid w:val="00C67304"/>
    <w:rsid w:val="00C73D0A"/>
    <w:rsid w:val="00CA5FBE"/>
    <w:rsid w:val="00CE1D04"/>
    <w:rsid w:val="00D0384B"/>
    <w:rsid w:val="00D37EB6"/>
    <w:rsid w:val="00D607B9"/>
    <w:rsid w:val="00D65972"/>
    <w:rsid w:val="00D92ECE"/>
    <w:rsid w:val="00DA3889"/>
    <w:rsid w:val="00DC6D52"/>
    <w:rsid w:val="00DD5FD3"/>
    <w:rsid w:val="00DE27CC"/>
    <w:rsid w:val="00E2197E"/>
    <w:rsid w:val="00E26CC6"/>
    <w:rsid w:val="00EC0492"/>
    <w:rsid w:val="00EE0608"/>
    <w:rsid w:val="00EF01A3"/>
    <w:rsid w:val="00F109CF"/>
    <w:rsid w:val="00F5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F7C8"/>
  <w15:chartTrackingRefBased/>
  <w15:docId w15:val="{4729D5CA-BDF0-42E0-B0A7-A40DE145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E1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E7E17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7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E17"/>
    <w:rPr>
      <w:rFonts w:ascii="Times New Roman" w:eastAsiaTheme="majorEastAsia" w:hAnsi="Times New Roman" w:cstheme="majorBidi"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E7E1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3">
    <w:name w:val="Normal (Web)"/>
    <w:basedOn w:val="a"/>
    <w:uiPriority w:val="99"/>
    <w:unhideWhenUsed/>
    <w:rsid w:val="008E7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8E7E17"/>
  </w:style>
  <w:style w:type="character" w:customStyle="1" w:styleId="mrel">
    <w:name w:val="mrel"/>
    <w:basedOn w:val="a0"/>
    <w:rsid w:val="008E7E17"/>
  </w:style>
  <w:style w:type="character" w:customStyle="1" w:styleId="mbin">
    <w:name w:val="mbin"/>
    <w:basedOn w:val="a0"/>
    <w:rsid w:val="008E7E17"/>
  </w:style>
  <w:style w:type="character" w:customStyle="1" w:styleId="mop">
    <w:name w:val="mop"/>
    <w:basedOn w:val="a0"/>
    <w:rsid w:val="008E7E17"/>
  </w:style>
  <w:style w:type="character" w:customStyle="1" w:styleId="mopen">
    <w:name w:val="mopen"/>
    <w:basedOn w:val="a0"/>
    <w:rsid w:val="008E7E17"/>
  </w:style>
  <w:style w:type="character" w:customStyle="1" w:styleId="mclose">
    <w:name w:val="mclose"/>
    <w:basedOn w:val="a0"/>
    <w:rsid w:val="008E7E17"/>
  </w:style>
  <w:style w:type="character" w:customStyle="1" w:styleId="vlist-s">
    <w:name w:val="vlist-s"/>
    <w:basedOn w:val="a0"/>
    <w:rsid w:val="008E7E17"/>
  </w:style>
  <w:style w:type="paragraph" w:styleId="a4">
    <w:name w:val="No Spacing"/>
    <w:uiPriority w:val="1"/>
    <w:qFormat/>
    <w:rsid w:val="008E7E17"/>
    <w:pPr>
      <w:spacing w:after="0" w:line="240" w:lineRule="auto"/>
    </w:pPr>
    <w:rPr>
      <w:kern w:val="0"/>
      <w14:ligatures w14:val="none"/>
    </w:rPr>
  </w:style>
  <w:style w:type="paragraph" w:styleId="a5">
    <w:name w:val="List Paragraph"/>
    <w:basedOn w:val="a"/>
    <w:uiPriority w:val="34"/>
    <w:qFormat/>
    <w:rsid w:val="008E7E17"/>
    <w:pPr>
      <w:ind w:left="720"/>
      <w:contextualSpacing/>
    </w:pPr>
  </w:style>
  <w:style w:type="character" w:styleId="a6">
    <w:name w:val="Strong"/>
    <w:basedOn w:val="a0"/>
    <w:uiPriority w:val="22"/>
    <w:qFormat/>
    <w:rsid w:val="008E7E17"/>
    <w:rPr>
      <w:b/>
      <w:bCs/>
    </w:rPr>
  </w:style>
  <w:style w:type="paragraph" w:styleId="a7">
    <w:name w:val="caption"/>
    <w:basedOn w:val="a"/>
    <w:next w:val="a"/>
    <w:uiPriority w:val="35"/>
    <w:unhideWhenUsed/>
    <w:qFormat/>
    <w:rsid w:val="008E7E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EC049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673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10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Арустамов</dc:creator>
  <cp:keywords/>
  <dc:description/>
  <cp:lastModifiedBy>Admin</cp:lastModifiedBy>
  <cp:revision>26</cp:revision>
  <dcterms:created xsi:type="dcterms:W3CDTF">2024-11-09T12:53:00Z</dcterms:created>
  <dcterms:modified xsi:type="dcterms:W3CDTF">2024-11-15T14:10:00Z</dcterms:modified>
</cp:coreProperties>
</file>