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5D8" w:rsidRPr="008A3F8A" w:rsidRDefault="008A3F8A" w:rsidP="008A3F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telebot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telebot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bot = telebot.TeleBot(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"1464825390:AAEGdQWXSTa8HWRVj3J97stAIK1rb-jbvDM"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A3F8A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</w:t>
      </w:r>
      <w:proofErr w:type="spellStart"/>
      <w:r w:rsidRPr="008A3F8A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bot.message_handler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commands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=[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'start'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'help'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A3F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send_welcome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(message):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keyboard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markup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types.ReplyKeyboardMarkup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resize_keyboard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item1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++"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item2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"ICT"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item3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"Calculus 1"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markup.add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(item1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item2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item3)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bot.reply_to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Привет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каким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предметам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нужна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помощь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?"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reply_markup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=markup)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A3F8A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</w:t>
      </w:r>
      <w:proofErr w:type="spellStart"/>
      <w:r w:rsidRPr="008A3F8A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bot.message_handler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content_types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=[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'text'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A3F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bort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(message):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message.chat.type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'private'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message.text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++'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keyboard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markup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row_width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item1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1"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'https://code-live.ru/post/</w:t>
      </w:r>
      <w:proofErr w:type="spellStart"/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cpp</w:t>
      </w:r>
      <w:proofErr w:type="spellEnd"/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-if-else/'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item2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2"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'https://code-live.ru/post/</w:t>
      </w:r>
      <w:proofErr w:type="spellStart"/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cpp</w:t>
      </w:r>
      <w:proofErr w:type="spellEnd"/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-loops/'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item3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3"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'https://code-live.ru/post/</w:t>
      </w:r>
      <w:proofErr w:type="spellStart"/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cpp</w:t>
      </w:r>
      <w:proofErr w:type="spellEnd"/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-loops/'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markup.add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(item1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item2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item3)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(message.chat.id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"Choose which week"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reply_markup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=markup)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proofErr w:type="spellStart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message.text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'ICT'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keyboard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markup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row_width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item1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1"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'</w:t>
      </w:r>
      <w:r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h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ttps://www.ictlounge.com/html/database_structures.htm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item2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2"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https://www.guru99.com/difference-system-software-application-software.html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item3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3"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https://www.zeluslugi.ru/info-czentr/it-glossary/term-sql#:~:text=SQL%20%E2%80%94%20%D0%BF%D1%80%D0%BE%D1%81%D1%82%D1%8B%D0%BC%D0%B8%20%D1%81%D0%BB%D0%BE%D0%B2%D0%B0%D0%BC%D0%B8%2C%20%D1%8D%D1%82%D0%BE%20%D1%8F%D0%B7%D1%8B%D0%BA,%D0%B8%D0%B7%D0%B2%D0%BB%D0%B5%D1%87%D0%B5%D0%BD%D0%B8%D1%8F%20%D0%B8%D0%B7%20%D0%B1%D0%B0%D0%B7%D1%8B%20%D0%B8%20%D1%83%D0%B4%D0%B0%D0%BB%D0%B5%D0%BD%D0%B8%D1%8F.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markup.add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(item1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item2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item3)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(message.chat.id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"Choose which week"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reply_markup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=markup)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proofErr w:type="spellStart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message.text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'Calculus 1'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keyboard</w:t>
      </w:r>
      <w:r w:rsidRPr="008A3F8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markup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row_width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item1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1"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'http://mathportal.net/index.php/matematicheskaya-logika-i-teoriya-mnozhestv/mnozhestva-operatsii-nad-mnozhestvami'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item2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2"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'https://artemarakcheev.com/2018-01-17/limits_and_continuous_functions'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item3 =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types.InlineKeyboardButton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"Week 3"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url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'https://www.berdov.com/docs/fluxion/rules/'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markup.add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(item1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item2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item3)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</w:t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(message.chat.id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A3F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"Choose which week"</w:t>
      </w:r>
      <w:r w:rsidRPr="008A3F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A3F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reply_markup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=markup)</w:t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bot.polling</w:t>
      </w:r>
      <w:proofErr w:type="spellEnd"/>
      <w:r w:rsidRPr="008A3F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bookmarkStart w:id="0" w:name="_GoBack"/>
      <w:bookmarkEnd w:id="0"/>
    </w:p>
    <w:sectPr w:rsidR="00E365D8" w:rsidRPr="008A3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8E"/>
    <w:rsid w:val="005545E9"/>
    <w:rsid w:val="0067288E"/>
    <w:rsid w:val="007C6113"/>
    <w:rsid w:val="008A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0DD04"/>
  <w15:chartTrackingRefBased/>
  <w15:docId w15:val="{F124F5EF-4F2B-4107-8353-E96B859E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3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8C78D-0067-435E-9FB3-636BE9EE7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473</Words>
  <Characters>2292</Characters>
  <Application>Microsoft Office Word</Application>
  <DocSecurity>0</DocSecurity>
  <Lines>55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2020-11-22T11:47:00Z</dcterms:created>
  <dcterms:modified xsi:type="dcterms:W3CDTF">2020-11-22T11:52:00Z</dcterms:modified>
</cp:coreProperties>
</file>