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811C9" w14:textId="7021CFC6" w:rsidR="003E528B" w:rsidRDefault="003E528B">
      <w:pPr>
        <w:rPr>
          <w:lang w:val="es-MX"/>
        </w:rPr>
      </w:pPr>
      <w:r>
        <w:rPr>
          <w:noProof/>
        </w:rPr>
        <w:drawing>
          <wp:inline distT="0" distB="0" distL="0" distR="0" wp14:anchorId="5C2CE340" wp14:editId="07240D29">
            <wp:extent cx="5612130" cy="286194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6F73C" w14:textId="77777777" w:rsidR="003E528B" w:rsidRDefault="003E528B">
      <w:pPr>
        <w:rPr>
          <w:lang w:val="es-MX"/>
        </w:rPr>
      </w:pPr>
    </w:p>
    <w:p w14:paraId="2322183E" w14:textId="02AF27D0" w:rsidR="00F31B4D" w:rsidRDefault="003E528B">
      <w:pPr>
        <w:rPr>
          <w:lang w:val="es-MX"/>
        </w:rPr>
      </w:pPr>
      <w:r>
        <w:rPr>
          <w:lang w:val="es-MX"/>
        </w:rPr>
        <w:t xml:space="preserve">Factores de emisiones </w:t>
      </w:r>
    </w:p>
    <w:p w14:paraId="440D6E46" w14:textId="4211E557" w:rsidR="003E528B" w:rsidRDefault="003E528B">
      <w:pPr>
        <w:rPr>
          <w:lang w:val="es-MX"/>
        </w:rPr>
      </w:pPr>
      <w:r>
        <w:rPr>
          <w:noProof/>
        </w:rPr>
        <w:drawing>
          <wp:inline distT="0" distB="0" distL="0" distR="0" wp14:anchorId="27063AC5" wp14:editId="35095515">
            <wp:extent cx="5591175" cy="45053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804DC" w14:textId="1447E105" w:rsidR="003E528B" w:rsidRDefault="003E528B">
      <w:pPr>
        <w:rPr>
          <w:lang w:val="es-MX"/>
        </w:rPr>
      </w:pPr>
    </w:p>
    <w:p w14:paraId="24903E15" w14:textId="33279235" w:rsidR="003E528B" w:rsidRDefault="003E528B">
      <w:pPr>
        <w:rPr>
          <w:lang w:val="es-MX"/>
        </w:rPr>
      </w:pPr>
      <w:r>
        <w:rPr>
          <w:noProof/>
        </w:rPr>
        <w:drawing>
          <wp:inline distT="0" distB="0" distL="0" distR="0" wp14:anchorId="7BC0EEE6" wp14:editId="77B69964">
            <wp:extent cx="5612130" cy="3116580"/>
            <wp:effectExtent l="0" t="0" r="762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0BEEB" w14:textId="5B17F1F7" w:rsidR="003E528B" w:rsidRDefault="003E528B">
      <w:pPr>
        <w:rPr>
          <w:lang w:val="es-MX"/>
        </w:rPr>
      </w:pPr>
      <w:r>
        <w:rPr>
          <w:noProof/>
        </w:rPr>
        <w:drawing>
          <wp:inline distT="0" distB="0" distL="0" distR="0" wp14:anchorId="7226E872" wp14:editId="0C5A1544">
            <wp:extent cx="5612130" cy="191389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A7A4E" w14:textId="6722D98D" w:rsidR="00AF6752" w:rsidRDefault="00AF6752">
      <w:pPr>
        <w:rPr>
          <w:lang w:val="es-MX"/>
        </w:rPr>
      </w:pPr>
    </w:p>
    <w:p w14:paraId="3F00E08C" w14:textId="1FB32B09" w:rsidR="00AF6752" w:rsidRDefault="00AF6752">
      <w:pPr>
        <w:rPr>
          <w:lang w:val="es-MX"/>
        </w:rPr>
      </w:pPr>
    </w:p>
    <w:p w14:paraId="3786B962" w14:textId="6A8A9131" w:rsidR="00AF6752" w:rsidRDefault="00AF6752">
      <w:pPr>
        <w:rPr>
          <w:lang w:val="es-MX"/>
        </w:rPr>
      </w:pPr>
      <w:r>
        <w:rPr>
          <w:lang w:val="es-MX"/>
        </w:rPr>
        <w:t xml:space="preserve">Hoja para calcular la </w:t>
      </w:r>
      <w:proofErr w:type="spellStart"/>
      <w:r>
        <w:rPr>
          <w:lang w:val="es-MX"/>
        </w:rPr>
        <w:t>emsion</w:t>
      </w:r>
      <w:proofErr w:type="spellEnd"/>
      <w:r>
        <w:rPr>
          <w:lang w:val="es-MX"/>
        </w:rPr>
        <w:t xml:space="preserve"> de GEI para instituciones </w:t>
      </w:r>
    </w:p>
    <w:p w14:paraId="60F0ECA6" w14:textId="786932E8" w:rsidR="00AF6752" w:rsidRDefault="00AF6752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57E13688" wp14:editId="3DA830E9">
            <wp:extent cx="5612130" cy="253936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2ED6E" w14:textId="1E013C50" w:rsidR="00AF6752" w:rsidRDefault="00AF6752">
      <w:pPr>
        <w:rPr>
          <w:lang w:val="es-MX"/>
        </w:rPr>
      </w:pPr>
      <w:r>
        <w:rPr>
          <w:noProof/>
        </w:rPr>
        <w:drawing>
          <wp:inline distT="0" distB="0" distL="0" distR="0" wp14:anchorId="02E895C5" wp14:editId="005675DC">
            <wp:extent cx="5612130" cy="327787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7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382C2" w14:textId="1AA291C8" w:rsidR="009C636F" w:rsidRDefault="009C636F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1905CE63" wp14:editId="5D8035F3">
            <wp:extent cx="5612130" cy="2604135"/>
            <wp:effectExtent l="0" t="0" r="7620" b="571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F6BB6" w14:textId="756EFAB9" w:rsidR="009C636F" w:rsidRDefault="009C636F">
      <w:pPr>
        <w:rPr>
          <w:lang w:val="es-MX"/>
        </w:rPr>
      </w:pPr>
      <w:r>
        <w:rPr>
          <w:noProof/>
        </w:rPr>
        <w:drawing>
          <wp:inline distT="0" distB="0" distL="0" distR="0" wp14:anchorId="02E1A72C" wp14:editId="43497DE1">
            <wp:extent cx="5612130" cy="283845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5912E" w14:textId="53603E69" w:rsidR="009C636F" w:rsidRPr="003E528B" w:rsidRDefault="009C636F">
      <w:pPr>
        <w:rPr>
          <w:lang w:val="es-MX"/>
        </w:rPr>
      </w:pPr>
      <w:r>
        <w:rPr>
          <w:lang w:val="es-MX"/>
        </w:rPr>
        <w:t>Combustible por kilometro</w:t>
      </w:r>
    </w:p>
    <w:sectPr w:rsidR="009C636F" w:rsidRPr="003E52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28B"/>
    <w:rsid w:val="003E528B"/>
    <w:rsid w:val="009C636F"/>
    <w:rsid w:val="00AB475F"/>
    <w:rsid w:val="00AF6752"/>
    <w:rsid w:val="00D60578"/>
    <w:rsid w:val="00F31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07359"/>
  <w15:chartTrackingRefBased/>
  <w15:docId w15:val="{FD3ACCDD-E370-4ACD-8518-E673299BD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4</Pages>
  <Words>19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andres bedoya sanchez</dc:creator>
  <cp:keywords/>
  <dc:description/>
  <cp:lastModifiedBy>kevin andres bedoya sanchez</cp:lastModifiedBy>
  <cp:revision>3</cp:revision>
  <dcterms:created xsi:type="dcterms:W3CDTF">2024-04-04T21:47:00Z</dcterms:created>
  <dcterms:modified xsi:type="dcterms:W3CDTF">2024-04-15T02:20:00Z</dcterms:modified>
</cp:coreProperties>
</file>