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2E8D23D9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3A354B">
        <w:rPr>
          <w:rFonts w:ascii="Times New Roman" w:hAnsi="Times New Roman" w:cs="Times New Roman"/>
          <w:b/>
          <w:sz w:val="28"/>
          <w:szCs w:val="28"/>
        </w:rPr>
        <w:t>2</w:t>
      </w:r>
    </w:p>
    <w:p w14:paraId="455DE188" w14:textId="74043B81" w:rsidR="00162A64" w:rsidRDefault="003A354B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в Си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A54FB94" w14:textId="057DEC8A" w:rsidR="00B27B71" w:rsidRDefault="003A354B" w:rsidP="003A354B">
      <w:pPr>
        <w:pStyle w:val="a3"/>
        <w:ind w:left="792"/>
      </w:pPr>
      <w:r>
        <w:rPr>
          <w:noProof/>
        </w:rPr>
        <w:drawing>
          <wp:inline distT="0" distB="0" distL="0" distR="0" wp14:anchorId="6FAF1FB7" wp14:editId="5C1750A7">
            <wp:extent cx="5938520" cy="657860"/>
            <wp:effectExtent l="0" t="0" r="5080" b="2540"/>
            <wp:docPr id="1" name="Изображение 1" descr="../Desktop/Снимок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C0C" w14:textId="77777777" w:rsidR="00F22B2B" w:rsidRDefault="00F22B2B" w:rsidP="00F22B2B">
      <w:pPr>
        <w:pStyle w:val="a3"/>
        <w:ind w:left="360"/>
      </w:pP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6E9F98F0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"stdafx.h"</w:t>
      </w:r>
    </w:p>
    <w:p w14:paraId="7BBB1217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&lt;iostream&gt;</w:t>
      </w:r>
    </w:p>
    <w:p w14:paraId="52B1F391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&lt;cmath&gt;</w:t>
      </w:r>
    </w:p>
    <w:p w14:paraId="0FD9DB38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33BBA925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4154B3F4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988645D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07F43FD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D60129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v;</w:t>
      </w:r>
    </w:p>
    <w:p w14:paraId="09B5B78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C41A16"/>
        </w:rPr>
        <w:t>"Vvedite Wozrost ot 1 do 99: "</w:t>
      </w:r>
      <w:r>
        <w:rPr>
          <w:rFonts w:ascii="Menlo" w:hAnsi="Menlo" w:cs="Menlo"/>
          <w:color w:val="000000"/>
        </w:rPr>
        <w:t>);</w:t>
      </w:r>
    </w:p>
    <w:p w14:paraId="1B4E378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"%i"</w:t>
      </w:r>
      <w:r>
        <w:rPr>
          <w:rFonts w:ascii="Menlo" w:hAnsi="Menlo" w:cs="Menlo"/>
          <w:color w:val="000000"/>
        </w:rPr>
        <w:t>, &amp;v);</w:t>
      </w:r>
    </w:p>
    <w:p w14:paraId="22B59B40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(v &gt;=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&amp;&amp; v &lt;= </w:t>
      </w:r>
      <w:r>
        <w:rPr>
          <w:rFonts w:ascii="Menlo" w:hAnsi="Menlo" w:cs="Menlo"/>
          <w:color w:val="1C00CF"/>
        </w:rPr>
        <w:t>99</w:t>
      </w:r>
      <w:r>
        <w:rPr>
          <w:rFonts w:ascii="Menlo" w:hAnsi="Menlo" w:cs="Menlo"/>
          <w:color w:val="000000"/>
        </w:rPr>
        <w:t>) {</w:t>
      </w:r>
    </w:p>
    <w:p w14:paraId="2C11B23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DEF3BF4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(v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 \n"</w:t>
      </w:r>
      <w:r>
        <w:rPr>
          <w:rFonts w:ascii="Menlo" w:hAnsi="Menlo" w:cs="Menlo"/>
          <w:color w:val="000000"/>
        </w:rPr>
        <w:t>, v); }</w:t>
      </w:r>
    </w:p>
    <w:p w14:paraId="1DDBD42A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; i++)</w:t>
      </w:r>
    </w:p>
    <w:p w14:paraId="1566FE8A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2B3FBF3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(v == i)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goda \n"</w:t>
      </w:r>
      <w:r>
        <w:rPr>
          <w:rFonts w:ascii="Menlo" w:hAnsi="Menlo" w:cs="Menlo"/>
          <w:color w:val="000000"/>
        </w:rPr>
        <w:t>, v);</w:t>
      </w:r>
    </w:p>
    <w:p w14:paraId="4797549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3959DEC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6DD81184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; i++)</w:t>
      </w:r>
    </w:p>
    <w:p w14:paraId="1524EA4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443D041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(v == i)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let \n"</w:t>
      </w:r>
      <w:r>
        <w:rPr>
          <w:rFonts w:ascii="Menlo" w:hAnsi="Menlo" w:cs="Menlo"/>
          <w:color w:val="000000"/>
        </w:rPr>
        <w:t>, v);</w:t>
      </w:r>
    </w:p>
    <w:p w14:paraId="73D356DF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DB8ABC4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00A2305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(v &gt;= 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) {</w:t>
      </w:r>
    </w:p>
    <w:p w14:paraId="6924F435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switch</w:t>
      </w:r>
      <w:r>
        <w:rPr>
          <w:rFonts w:ascii="Menlo" w:hAnsi="Menlo" w:cs="Menlo"/>
          <w:color w:val="000000"/>
        </w:rPr>
        <w:t xml:space="preserve"> (v %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 {</w:t>
      </w:r>
    </w:p>
    <w:p w14:paraId="49B9927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 \n"</w:t>
      </w:r>
      <w:r>
        <w:rPr>
          <w:rFonts w:ascii="Menlo" w:hAnsi="Menlo" w:cs="Menlo"/>
          <w:color w:val="000000"/>
        </w:rPr>
        <w:t xml:space="preserve">, v);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6F348BCF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goda \n"</w:t>
      </w:r>
      <w:r>
        <w:rPr>
          <w:rFonts w:ascii="Menlo" w:hAnsi="Menlo" w:cs="Menlo"/>
          <w:color w:val="000000"/>
        </w:rPr>
        <w:t xml:space="preserve">, v);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4DE48753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goda \n"</w:t>
      </w:r>
      <w:r>
        <w:rPr>
          <w:rFonts w:ascii="Menlo" w:hAnsi="Menlo" w:cs="Menlo"/>
          <w:color w:val="000000"/>
        </w:rPr>
        <w:t xml:space="preserve">, v);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53285032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goda \n"</w:t>
      </w:r>
      <w:r>
        <w:rPr>
          <w:rFonts w:ascii="Menlo" w:hAnsi="Menlo" w:cs="Menlo"/>
          <w:color w:val="000000"/>
        </w:rPr>
        <w:t xml:space="preserve">, v);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 xml:space="preserve">; </w:t>
      </w:r>
    </w:p>
    <w:p w14:paraId="4C996E39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default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"Mne %d let \n"</w:t>
      </w:r>
      <w:r>
        <w:rPr>
          <w:rFonts w:ascii="Menlo" w:hAnsi="Menlo" w:cs="Menlo"/>
          <w:color w:val="000000"/>
        </w:rPr>
        <w:t xml:space="preserve">, v); </w:t>
      </w:r>
    </w:p>
    <w:p w14:paraId="3526554D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</w:p>
    <w:p w14:paraId="1AA3479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</w:p>
    <w:p w14:paraId="04FE0C74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21307225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</w:p>
    <w:p w14:paraId="5A97AB2A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"NETY"</w:t>
      </w:r>
      <w:r>
        <w:rPr>
          <w:rFonts w:ascii="Menlo" w:hAnsi="Menlo" w:cs="Menlo"/>
          <w:color w:val="000000"/>
        </w:rPr>
        <w:t xml:space="preserve">); </w:t>
      </w:r>
    </w:p>
    <w:p w14:paraId="078E4D2B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33151A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7BD8646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system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 xml:space="preserve">); </w:t>
      </w:r>
    </w:p>
    <w:p w14:paraId="7CD500C5" w14:textId="77777777" w:rsidR="006A69E9" w:rsidRDefault="006A69E9" w:rsidP="006A69E9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</w:p>
    <w:p w14:paraId="4DBD281B" w14:textId="128B8180" w:rsidR="003A354B" w:rsidRDefault="006A69E9" w:rsidP="006A69E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  <w:bookmarkStart w:id="0" w:name="_GoBack"/>
      <w:bookmarkEnd w:id="0"/>
    </w:p>
    <w:p w14:paraId="6CB86062" w14:textId="77777777" w:rsidR="003A354B" w:rsidRDefault="003A354B" w:rsidP="003A354B">
      <w:pPr>
        <w:rPr>
          <w:rFonts w:ascii="Menlo" w:hAnsi="Menlo" w:cs="Menlo"/>
          <w:color w:val="000000"/>
        </w:rPr>
      </w:pPr>
    </w:p>
    <w:p w14:paraId="785681DD" w14:textId="77777777" w:rsidR="003A354B" w:rsidRDefault="003A354B" w:rsidP="003A35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4C2C76F5" w14:textId="77777777" w:rsidR="003A354B" w:rsidRDefault="003A354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5FCA0A8" w14:textId="52D3DCF2" w:rsidR="00ED1402" w:rsidRPr="00ED1402" w:rsidRDefault="003A354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1B7FB9D" wp14:editId="2AC7ECCA">
            <wp:extent cx="3544570" cy="934720"/>
            <wp:effectExtent l="0" t="0" r="11430" b="5080"/>
            <wp:docPr id="7" name="Изображение 7" descr="../Desktop/Снимок%20экрана%202016-12-29%20в%2021.2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12-29%20в%2021.23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ED1402" w:rsidSect="0017656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46CB" w14:textId="77777777" w:rsidR="00257E60" w:rsidRDefault="00257E60" w:rsidP="00176569">
      <w:pPr>
        <w:spacing w:after="0" w:line="240" w:lineRule="auto"/>
      </w:pPr>
      <w:r>
        <w:separator/>
      </w:r>
    </w:p>
  </w:endnote>
  <w:endnote w:type="continuationSeparator" w:id="0">
    <w:p w14:paraId="45E01A09" w14:textId="77777777" w:rsidR="00257E60" w:rsidRDefault="00257E60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9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B3A89" w14:textId="77777777" w:rsidR="00257E60" w:rsidRDefault="00257E60" w:rsidP="00176569">
      <w:pPr>
        <w:spacing w:after="0" w:line="240" w:lineRule="auto"/>
      </w:pPr>
      <w:r>
        <w:separator/>
      </w:r>
    </w:p>
  </w:footnote>
  <w:footnote w:type="continuationSeparator" w:id="0">
    <w:p w14:paraId="2ED25990" w14:textId="77777777" w:rsidR="00257E60" w:rsidRDefault="00257E60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57E60"/>
    <w:rsid w:val="002B36AE"/>
    <w:rsid w:val="002D5DCC"/>
    <w:rsid w:val="00315393"/>
    <w:rsid w:val="003A354B"/>
    <w:rsid w:val="00405EAB"/>
    <w:rsid w:val="00430DEB"/>
    <w:rsid w:val="006A69E9"/>
    <w:rsid w:val="006A78A8"/>
    <w:rsid w:val="006E6BBE"/>
    <w:rsid w:val="00790E4E"/>
    <w:rsid w:val="00817008"/>
    <w:rsid w:val="00A95561"/>
    <w:rsid w:val="00AD2781"/>
    <w:rsid w:val="00B21A1D"/>
    <w:rsid w:val="00B27B71"/>
    <w:rsid w:val="00BE3250"/>
    <w:rsid w:val="00D33163"/>
    <w:rsid w:val="00DA089D"/>
    <w:rsid w:val="00E1725A"/>
    <w:rsid w:val="00E54C49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3</cp:revision>
  <cp:lastPrinted>2016-09-28T18:57:00Z</cp:lastPrinted>
  <dcterms:created xsi:type="dcterms:W3CDTF">2016-12-29T18:29:00Z</dcterms:created>
  <dcterms:modified xsi:type="dcterms:W3CDTF">2017-01-08T13:02:00Z</dcterms:modified>
</cp:coreProperties>
</file>