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6FE653CD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386593">
        <w:rPr>
          <w:rFonts w:ascii="Times New Roman" w:hAnsi="Times New Roman" w:cs="Times New Roman"/>
          <w:b/>
          <w:sz w:val="28"/>
          <w:szCs w:val="28"/>
        </w:rPr>
        <w:t>4</w:t>
      </w:r>
    </w:p>
    <w:p w14:paraId="455DE188" w14:textId="49435AF1" w:rsidR="00162A64" w:rsidRDefault="00386593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 в Си.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440C0C" w14:textId="6A3B7742" w:rsidR="00F22B2B" w:rsidRPr="00386593" w:rsidRDefault="00F22B2B" w:rsidP="0038659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2330793" w14:textId="6FD7465F" w:rsidR="00386593" w:rsidRDefault="00386593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5A2FD" wp14:editId="744AACE2">
            <wp:extent cx="5928360" cy="1654175"/>
            <wp:effectExtent l="0" t="0" r="0" b="0"/>
            <wp:docPr id="1" name="Изображение 1" descr="../../Снимок%20экрана%202017-01-08%20в%2019.5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08%20в%2019.58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3FD8" w14:textId="57392054" w:rsidR="00386593" w:rsidRPr="00386593" w:rsidRDefault="00DA089D" w:rsidP="00DA089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  <w:r w:rsidR="00386593" w:rsidRPr="0038659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2034B43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20F317F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28EB6B7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&lt;string&gt;</w:t>
      </w:r>
    </w:p>
    <w:p w14:paraId="6A85D2E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&lt;time.h&gt;</w:t>
      </w:r>
    </w:p>
    <w:p w14:paraId="2AF89D4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EB6202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4BFB7771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92201A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i, n, *a;</w:t>
      </w:r>
    </w:p>
    <w:p w14:paraId="78A5D76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D44862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input(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18DC090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srand</w:t>
      </w:r>
      <w:r>
        <w:rPr>
          <w:rFonts w:ascii="Menlo" w:hAnsi="Menlo" w:cs="Menlo"/>
          <w:color w:val="000000"/>
        </w:rPr>
        <w:t>((</w:t>
      </w:r>
      <w:r>
        <w:rPr>
          <w:rFonts w:ascii="Menlo" w:hAnsi="Menlo" w:cs="Menlo"/>
          <w:color w:val="AA0D91"/>
        </w:rPr>
        <w:t>unsigned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2E0D6E"/>
        </w:rPr>
        <w:t>time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));</w:t>
      </w:r>
    </w:p>
    <w:p w14:paraId="4C53DAA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 i++)</w:t>
      </w:r>
    </w:p>
    <w:p w14:paraId="47F791C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a[i] = (</w:t>
      </w:r>
      <w:r>
        <w:rPr>
          <w:rFonts w:ascii="Menlo" w:hAnsi="Menlo" w:cs="Menlo"/>
          <w:color w:val="2E0D6E"/>
        </w:rPr>
        <w:t>rand</w:t>
      </w:r>
      <w:r>
        <w:rPr>
          <w:rFonts w:ascii="Menlo" w:hAnsi="Menlo" w:cs="Menlo"/>
          <w:color w:val="000000"/>
        </w:rPr>
        <w:t>()%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7FA0751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9B86EC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37EEBDD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outarr(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772B44C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1F9F7F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"\nИсходный массив:\n"</w:t>
      </w:r>
      <w:r>
        <w:rPr>
          <w:rFonts w:ascii="Menlo" w:hAnsi="Menlo" w:cs="Menlo"/>
          <w:color w:val="000000"/>
        </w:rPr>
        <w:t>;</w:t>
      </w:r>
    </w:p>
    <w:p w14:paraId="7DAB3DD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2D710D6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]&lt;&lt;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;</w:t>
      </w:r>
    </w:p>
    <w:p w14:paraId="651C9C4F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15A565C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53D7BE7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2C6F7C7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proiz(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461C633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index1, index2, proz;</w:t>
      </w:r>
    </w:p>
    <w:p w14:paraId="4A17DBC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bool</w:t>
      </w:r>
      <w:r>
        <w:rPr>
          <w:rFonts w:ascii="Menlo" w:hAnsi="Menlo" w:cs="Menlo"/>
          <w:color w:val="000000"/>
        </w:rPr>
        <w:t xml:space="preserve"> flag = </w:t>
      </w:r>
      <w:r>
        <w:rPr>
          <w:rFonts w:ascii="Menlo" w:hAnsi="Menlo" w:cs="Menlo"/>
          <w:color w:val="AA0D91"/>
        </w:rPr>
        <w:t>false</w:t>
      </w:r>
      <w:r>
        <w:rPr>
          <w:rFonts w:ascii="Menlo" w:hAnsi="Menlo" w:cs="Menlo"/>
          <w:color w:val="000000"/>
        </w:rPr>
        <w:t>;</w:t>
      </w:r>
    </w:p>
    <w:p w14:paraId="10561E4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index1=index2=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2D384B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proz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1797704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7BAD05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44D7B28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21E9013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index1 =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;</w:t>
      </w:r>
    </w:p>
    <w:p w14:paraId="02DFA35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flag =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14:paraId="5889578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27F0C977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B6DB3C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1A9668B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((a[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 &amp;&amp;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 xml:space="preserve"> != index1)){</w:t>
      </w:r>
    </w:p>
    <w:p w14:paraId="173C917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index2 = 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;</w:t>
      </w:r>
    </w:p>
    <w:p w14:paraId="09A48F2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flag = </w:t>
      </w:r>
      <w:r>
        <w:rPr>
          <w:rFonts w:ascii="Menlo" w:hAnsi="Menlo" w:cs="Menlo"/>
          <w:color w:val="AA0D91"/>
        </w:rPr>
        <w:t>true</w:t>
      </w:r>
      <w:r>
        <w:rPr>
          <w:rFonts w:ascii="Menlo" w:hAnsi="Menlo" w:cs="Menlo"/>
          <w:color w:val="000000"/>
        </w:rPr>
        <w:t>;</w:t>
      </w:r>
    </w:p>
    <w:p w14:paraId="091431E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break</w:t>
      </w:r>
      <w:r>
        <w:rPr>
          <w:rFonts w:ascii="Menlo" w:hAnsi="Menlo" w:cs="Menlo"/>
          <w:color w:val="000000"/>
        </w:rPr>
        <w:t>;</w:t>
      </w:r>
    </w:p>
    <w:p w14:paraId="66CBD60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4DF3D6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=index1+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&lt;index2;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++){</w:t>
      </w:r>
    </w:p>
    <w:p w14:paraId="7342CD3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proz=proz*a[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];</w:t>
      </w:r>
    </w:p>
    <w:p w14:paraId="64C69C8D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270BFA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(flag==</w:t>
      </w:r>
      <w:r>
        <w:rPr>
          <w:rFonts w:ascii="Menlo" w:hAnsi="Menlo" w:cs="Menlo"/>
          <w:color w:val="AA0D91"/>
        </w:rPr>
        <w:t>false</w:t>
      </w:r>
      <w:r>
        <w:rPr>
          <w:rFonts w:ascii="Menlo" w:hAnsi="Menlo" w:cs="Menlo"/>
          <w:color w:val="000000"/>
        </w:rPr>
        <w:t>)?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"Нет нулевых элементов"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"Proiz =&gt; "</w:t>
      </w:r>
      <w:r>
        <w:rPr>
          <w:rFonts w:ascii="Menlo" w:hAnsi="Menlo" w:cs="Menlo"/>
          <w:color w:val="000000"/>
        </w:rPr>
        <w:t>&lt;&lt;proz;</w:t>
      </w:r>
    </w:p>
    <w:p w14:paraId="2A74B811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AC6349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0DBC16D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sred(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099813C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nechet, chet, kol1, kol2;</w:t>
      </w:r>
    </w:p>
    <w:p w14:paraId="2A3C182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 xml:space="preserve"> rez1, rez2;</w:t>
      </w:r>
    </w:p>
    <w:p w14:paraId="5E7696F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chet=nechet=kol1=kol2=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68A9CA6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EA8415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++){</w:t>
      </w:r>
    </w:p>
    <w:p w14:paraId="67E00A9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7400"/>
        </w:rPr>
        <w:t>//четное</w:t>
      </w:r>
    </w:p>
    <w:p w14:paraId="1903F89D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]%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48654EC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chet+=a[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];</w:t>
      </w:r>
    </w:p>
    <w:p w14:paraId="718B83B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kol2++;</w:t>
      </w:r>
    </w:p>
    <w:p w14:paraId="10495E3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9AF861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07400"/>
        </w:rPr>
        <w:t>//нечетное</w:t>
      </w:r>
    </w:p>
    <w:p w14:paraId="0DB8301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]%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){</w:t>
      </w:r>
    </w:p>
    <w:p w14:paraId="6E18E4D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nechet+=a[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];</w:t>
      </w:r>
    </w:p>
    <w:p w14:paraId="4C104F85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kol1++;</w:t>
      </w:r>
    </w:p>
    <w:p w14:paraId="28C7705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62E91D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39D3706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rez1 = (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>) nechet/(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>) kol1;</w:t>
      </w:r>
    </w:p>
    <w:p w14:paraId="0154C63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rez2 = (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>) chet/(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>) kol2;</w:t>
      </w:r>
    </w:p>
    <w:p w14:paraId="2C43CD3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024B68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                   \nСреднее арифметическое\nЧетные элементы: "</w:t>
      </w:r>
      <w:r>
        <w:rPr>
          <w:rFonts w:ascii="Menlo" w:hAnsi="Menlo" w:cs="Menlo"/>
          <w:color w:val="000000"/>
        </w:rPr>
        <w:t>&lt;&lt;rez2&lt;&lt;</w:t>
      </w:r>
      <w:r>
        <w:rPr>
          <w:rFonts w:ascii="Menlo" w:hAnsi="Menlo" w:cs="Menlo"/>
          <w:color w:val="C41A16"/>
        </w:rPr>
        <w:t>"\nНечетные элементы: "</w:t>
      </w:r>
      <w:r>
        <w:rPr>
          <w:rFonts w:ascii="Menlo" w:hAnsi="Menlo" w:cs="Menlo"/>
          <w:color w:val="000000"/>
        </w:rPr>
        <w:t>&lt;&lt;rez1;</w:t>
      </w:r>
    </w:p>
    <w:p w14:paraId="5B7A846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(rez1&gt;rez2)?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"\nСреднее арифметическое нечетных элементов больше"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"\nСреднее арифметическое четных элементов больше"</w:t>
      </w:r>
      <w:r>
        <w:rPr>
          <w:rFonts w:ascii="Menlo" w:hAnsi="Menlo" w:cs="Menlo"/>
          <w:color w:val="000000"/>
        </w:rPr>
        <w:t>;</w:t>
      </w:r>
    </w:p>
    <w:p w14:paraId="063696F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749A3D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F1F7ED1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 xml:space="preserve"> sort(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*a,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565100C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*b,k, j;</w:t>
      </w:r>
    </w:p>
    <w:p w14:paraId="7C96A40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 = 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[n];</w:t>
      </w:r>
    </w:p>
    <w:p w14:paraId="3A1ECDE6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j=k=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4ACDBD0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++){</w:t>
      </w:r>
    </w:p>
    <w:p w14:paraId="51DAAD6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%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4D3A66A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b[j]=a[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];</w:t>
      </w:r>
    </w:p>
    <w:p w14:paraId="5480537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j++;</w:t>
      </w:r>
    </w:p>
    <w:p w14:paraId="5A0F6E7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k++;</w:t>
      </w:r>
    </w:p>
    <w:p w14:paraId="1D0DFB2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C69409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CE0B661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3C17DE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08F35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++){</w:t>
      </w:r>
    </w:p>
    <w:p w14:paraId="7F6D4A2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]!=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1EC3388D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b[k]=a[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];</w:t>
      </w:r>
    </w:p>
    <w:p w14:paraId="425D467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k++;</w:t>
      </w:r>
    </w:p>
    <w:p w14:paraId="0F657437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22816CE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6FFB8D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B6338C4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"\nПосле сортировки:\n"</w:t>
      </w:r>
      <w:r>
        <w:rPr>
          <w:rFonts w:ascii="Menlo" w:hAnsi="Menlo" w:cs="Menlo"/>
          <w:color w:val="000000"/>
        </w:rPr>
        <w:t>;</w:t>
      </w:r>
    </w:p>
    <w:p w14:paraId="5885B28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&lt;n;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++)</w:t>
      </w:r>
    </w:p>
    <w:p w14:paraId="1C1F0B0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&lt;&lt;b[</w:t>
      </w:r>
      <w:r>
        <w:rPr>
          <w:rFonts w:ascii="Menlo" w:hAnsi="Menlo" w:cs="Menlo"/>
          <w:color w:val="3F6E74"/>
        </w:rPr>
        <w:t>i</w:t>
      </w:r>
      <w:r>
        <w:rPr>
          <w:rFonts w:ascii="Menlo" w:hAnsi="Menlo" w:cs="Menlo"/>
          <w:color w:val="000000"/>
        </w:rPr>
        <w:t>]&lt;&lt;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;</w:t>
      </w:r>
    </w:p>
    <w:p w14:paraId="6DF6326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18F7873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B0BD41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FD4B1F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5DBC971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6FC397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setlocale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643820"/>
        </w:rPr>
        <w:t>LC_ALL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C41A16"/>
        </w:rPr>
        <w:t>"Russian"</w:t>
      </w:r>
      <w:r>
        <w:rPr>
          <w:rFonts w:ascii="Menlo" w:hAnsi="Menlo" w:cs="Menlo"/>
          <w:color w:val="000000"/>
        </w:rPr>
        <w:t xml:space="preserve"> );</w:t>
      </w:r>
    </w:p>
    <w:p w14:paraId="3534B53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"n = "</w:t>
      </w:r>
      <w:r>
        <w:rPr>
          <w:rFonts w:ascii="Menlo" w:hAnsi="Menlo" w:cs="Menlo"/>
          <w:color w:val="000000"/>
        </w:rPr>
        <w:t>;</w:t>
      </w:r>
    </w:p>
    <w:p w14:paraId="4217C60F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>&gt;&gt;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;</w:t>
      </w:r>
    </w:p>
    <w:p w14:paraId="2515FC3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77906B2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];</w:t>
      </w:r>
    </w:p>
    <w:p w14:paraId="5902B028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72CD20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input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);</w:t>
      </w:r>
    </w:p>
    <w:p w14:paraId="6D828580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outarr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);</w:t>
      </w:r>
    </w:p>
    <w:p w14:paraId="43485E5C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proiz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);</w:t>
      </w:r>
    </w:p>
    <w:p w14:paraId="4A58C7C3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sred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);</w:t>
      </w:r>
    </w:p>
    <w:p w14:paraId="4AF46399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6474B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F6E74"/>
        </w:rPr>
        <w:t>n</w:t>
      </w:r>
      <w:r>
        <w:rPr>
          <w:rFonts w:ascii="Menlo" w:hAnsi="Menlo" w:cs="Menlo"/>
          <w:color w:val="000000"/>
        </w:rPr>
        <w:t>);</w:t>
      </w:r>
    </w:p>
    <w:p w14:paraId="1C9DC3AB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B683DDA" w14:textId="77777777" w:rsidR="00386593" w:rsidRDefault="00386593" w:rsidP="0038659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delete</w:t>
      </w:r>
      <w:r>
        <w:rPr>
          <w:rFonts w:ascii="Menlo" w:hAnsi="Menlo" w:cs="Menlo"/>
          <w:color w:val="000000"/>
        </w:rPr>
        <w:t xml:space="preserve"> [] </w:t>
      </w:r>
      <w:r>
        <w:rPr>
          <w:rFonts w:ascii="Menlo" w:hAnsi="Menlo" w:cs="Menlo"/>
          <w:color w:val="3F6E74"/>
        </w:rPr>
        <w:t>a</w:t>
      </w:r>
      <w:r>
        <w:rPr>
          <w:rFonts w:ascii="Menlo" w:hAnsi="Menlo" w:cs="Menlo"/>
          <w:color w:val="000000"/>
        </w:rPr>
        <w:t>;</w:t>
      </w:r>
    </w:p>
    <w:p w14:paraId="6D8E20CE" w14:textId="1919C005" w:rsidR="00B93A42" w:rsidRDefault="00386593" w:rsidP="00386593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Menlo" w:hAnsi="Menlo" w:cs="Menlo"/>
          <w:color w:val="000000"/>
        </w:rPr>
        <w:t>}</w:t>
      </w:r>
    </w:p>
    <w:p w14:paraId="008D742E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4DAEA735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40517352" w14:textId="77777777" w:rsidR="00B93A42" w:rsidRDefault="00B93A42" w:rsidP="00B93A42">
      <w:pPr>
        <w:rPr>
          <w:rFonts w:ascii="Times New Roman" w:hAnsi="Times New Roman" w:cs="Times New Roman"/>
          <w:b/>
          <w:color w:val="000000"/>
          <w:sz w:val="24"/>
        </w:rPr>
      </w:pPr>
    </w:p>
    <w:p w14:paraId="785681DD" w14:textId="77777777" w:rsidR="003A354B" w:rsidRDefault="003A354B" w:rsidP="003A35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541A7" w14:textId="77777777" w:rsidR="002D5DCC" w:rsidRPr="00386593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659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 w:rsidRPr="00386593"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31D69D68" w14:textId="77777777" w:rsidR="00386593" w:rsidRDefault="00ED1402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386593">
        <w:rPr>
          <w:rFonts w:ascii="Times New Roman" w:hAnsi="Times New Roman" w:cs="Times New Roman"/>
          <w:b/>
          <w:color w:val="000000"/>
          <w:sz w:val="24"/>
          <w:szCs w:val="20"/>
        </w:rPr>
        <w:t>4.1.</w:t>
      </w:r>
    </w:p>
    <w:p w14:paraId="45FCA0A8" w14:textId="11615F5F" w:rsidR="00ED1402" w:rsidRPr="00386593" w:rsidRDefault="00386593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/>
          <w:sz w:val="24"/>
          <w:szCs w:val="20"/>
        </w:rPr>
        <w:drawing>
          <wp:inline distT="0" distB="0" distL="0" distR="0" wp14:anchorId="6837FC91" wp14:editId="3F43BF1A">
            <wp:extent cx="4766945" cy="1880235"/>
            <wp:effectExtent l="0" t="0" r="8255" b="0"/>
            <wp:docPr id="6" name="Изображение 6" descr="../../Снимок%20экрана%202017-01-08%20в%2020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7-01-08%20в%2020.00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386593" w:rsidSect="0017656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CD36A" w14:textId="77777777" w:rsidR="00A168A2" w:rsidRDefault="00A168A2" w:rsidP="00176569">
      <w:pPr>
        <w:spacing w:after="0" w:line="240" w:lineRule="auto"/>
      </w:pPr>
      <w:r>
        <w:separator/>
      </w:r>
    </w:p>
  </w:endnote>
  <w:endnote w:type="continuationSeparator" w:id="0">
    <w:p w14:paraId="2E22E6F8" w14:textId="77777777" w:rsidR="00A168A2" w:rsidRDefault="00A168A2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5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5805D" w14:textId="77777777" w:rsidR="00A168A2" w:rsidRDefault="00A168A2" w:rsidP="00176569">
      <w:pPr>
        <w:spacing w:after="0" w:line="240" w:lineRule="auto"/>
      </w:pPr>
      <w:r>
        <w:separator/>
      </w:r>
    </w:p>
  </w:footnote>
  <w:footnote w:type="continuationSeparator" w:id="0">
    <w:p w14:paraId="63117619" w14:textId="77777777" w:rsidR="00A168A2" w:rsidRDefault="00A168A2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86593"/>
    <w:rsid w:val="003A354B"/>
    <w:rsid w:val="00405EAB"/>
    <w:rsid w:val="00430DEB"/>
    <w:rsid w:val="006757D6"/>
    <w:rsid w:val="006A78A8"/>
    <w:rsid w:val="006E6BBE"/>
    <w:rsid w:val="00790E4E"/>
    <w:rsid w:val="00817008"/>
    <w:rsid w:val="008475FB"/>
    <w:rsid w:val="009C4EF2"/>
    <w:rsid w:val="00A168A2"/>
    <w:rsid w:val="00A95561"/>
    <w:rsid w:val="00AD2781"/>
    <w:rsid w:val="00B21A1D"/>
    <w:rsid w:val="00B27B71"/>
    <w:rsid w:val="00B93A42"/>
    <w:rsid w:val="00BE3250"/>
    <w:rsid w:val="00D33163"/>
    <w:rsid w:val="00DA089D"/>
    <w:rsid w:val="00E1725A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2017-01-08T17:01:00Z</dcterms:created>
  <dcterms:modified xsi:type="dcterms:W3CDTF">2017-01-08T17:01:00Z</dcterms:modified>
</cp:coreProperties>
</file>