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15698641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C63548">
        <w:rPr>
          <w:rFonts w:ascii="Times New Roman" w:hAnsi="Times New Roman" w:cs="Times New Roman"/>
          <w:b/>
          <w:sz w:val="28"/>
          <w:szCs w:val="28"/>
        </w:rPr>
        <w:t>5</w:t>
      </w:r>
    </w:p>
    <w:p w14:paraId="455DE188" w14:textId="7992AAA8" w:rsidR="00162A64" w:rsidRDefault="00C63548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в Си.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440C0C" w14:textId="6A3B7742" w:rsidR="00F22B2B" w:rsidRPr="00386593" w:rsidRDefault="00F22B2B" w:rsidP="0038659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2330793" w14:textId="43AFA270" w:rsidR="00386593" w:rsidRDefault="00C63548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013DB8" wp14:editId="6F023B73">
            <wp:extent cx="5938520" cy="1489710"/>
            <wp:effectExtent l="0" t="0" r="5080" b="8890"/>
            <wp:docPr id="2" name="Изображение 2" descr="../../Снимок%20экрана%202017-01-11%20в%2020.1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1-11%20в%2020.10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3FD8" w14:textId="57392054" w:rsidR="00386593" w:rsidRPr="00386593" w:rsidRDefault="00DA089D" w:rsidP="00DA089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  <w:r w:rsidR="00386593" w:rsidRPr="0038659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11DE9AD" w14:textId="77777777" w:rsidR="00A95561" w:rsidRDefault="002D5DCC" w:rsidP="00ED1402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1C7ADC6F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30675F66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&lt;math.h&gt;</w:t>
      </w:r>
    </w:p>
    <w:p w14:paraId="08C39411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5213F2A4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&lt;time.h&gt;</w:t>
      </w:r>
    </w:p>
    <w:p w14:paraId="62506CB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&lt;curses.h&gt;</w:t>
      </w:r>
    </w:p>
    <w:p w14:paraId="4266D0D1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7D65A7D5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FE48247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3C66A6D9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491BB07E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i, j, n, counter;</w:t>
      </w:r>
    </w:p>
    <w:p w14:paraId="464EAD8F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matr[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], temp[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];</w:t>
      </w:r>
    </w:p>
    <w:p w14:paraId="53653458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C95F54C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FF062F0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"Введите размерность квадратной матрицы:\n"</w:t>
      </w:r>
      <w:r>
        <w:rPr>
          <w:rFonts w:ascii="Menlo" w:hAnsi="Menlo" w:cs="Menlo"/>
          <w:color w:val="000000"/>
        </w:rPr>
        <w:t>);</w:t>
      </w:r>
    </w:p>
    <w:p w14:paraId="5410749E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,&amp;n);</w:t>
      </w:r>
    </w:p>
    <w:p w14:paraId="1656ACAA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62AB261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7400"/>
        </w:rPr>
        <w:t>//Заполнение матрицы рандомом и вывод</w:t>
      </w:r>
    </w:p>
    <w:p w14:paraId="7F09E4B0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"Исходная матрица:\n"</w:t>
      </w:r>
      <w:r>
        <w:rPr>
          <w:rFonts w:ascii="Menlo" w:hAnsi="Menlo" w:cs="Menlo"/>
          <w:color w:val="000000"/>
        </w:rPr>
        <w:t>);</w:t>
      </w:r>
    </w:p>
    <w:p w14:paraId="39972FA5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i&lt;n; i++)</w:t>
      </w:r>
    </w:p>
    <w:p w14:paraId="780BA295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71691F91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j&lt;n; j++)</w:t>
      </w:r>
    </w:p>
    <w:p w14:paraId="68ECFE2D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66DFF1F7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matr[i][j]=</w:t>
      </w:r>
      <w:r>
        <w:rPr>
          <w:rFonts w:ascii="Menlo" w:hAnsi="Menlo" w:cs="Menlo"/>
          <w:color w:val="2E0D6E"/>
        </w:rPr>
        <w:t>random</w:t>
      </w:r>
      <w:r>
        <w:rPr>
          <w:rFonts w:ascii="Menlo" w:hAnsi="Menlo" w:cs="Menlo"/>
          <w:color w:val="000000"/>
        </w:rPr>
        <w:t>()%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1C00CF"/>
        </w:rPr>
        <w:t>80</w:t>
      </w:r>
      <w:r>
        <w:rPr>
          <w:rFonts w:ascii="Menlo" w:hAnsi="Menlo" w:cs="Menlo"/>
          <w:color w:val="000000"/>
        </w:rPr>
        <w:t>;</w:t>
      </w:r>
    </w:p>
    <w:p w14:paraId="385286F8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"%4d"</w:t>
      </w:r>
      <w:r>
        <w:rPr>
          <w:rFonts w:ascii="Menlo" w:hAnsi="Menlo" w:cs="Menlo"/>
          <w:color w:val="000000"/>
        </w:rPr>
        <w:t>,matr[i][j]);</w:t>
      </w:r>
    </w:p>
    <w:p w14:paraId="5110A3B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664C81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);</w:t>
      </w:r>
    </w:p>
    <w:p w14:paraId="635C1D4C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FDCE6BE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88CE3B6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7400"/>
        </w:rPr>
        <w:t>//Меняем строки 1&lt;-&gt;2, 3&lt;-&gt;4...</w:t>
      </w:r>
    </w:p>
    <w:p w14:paraId="10088B0C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"Видоизмененная матрица:\n"</w:t>
      </w:r>
      <w:r>
        <w:rPr>
          <w:rFonts w:ascii="Menlo" w:hAnsi="Menlo" w:cs="Menlo"/>
          <w:color w:val="000000"/>
        </w:rPr>
        <w:t>);</w:t>
      </w:r>
    </w:p>
    <w:p w14:paraId="32CAFB3D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counter=n;</w:t>
      </w:r>
    </w:p>
    <w:p w14:paraId="30152F9F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(n%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!=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37D0C625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counter--;</w:t>
      </w:r>
    </w:p>
    <w:p w14:paraId="5F4E5C0C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i&lt;counter; i+=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</w:t>
      </w:r>
    </w:p>
    <w:p w14:paraId="5C2E13B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{</w:t>
      </w:r>
    </w:p>
    <w:p w14:paraId="6EB67D9C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j&lt;n; j++)</w:t>
      </w:r>
    </w:p>
    <w:p w14:paraId="69FDC3BA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474AB2BA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temp[j]=matr[i][j];</w:t>
      </w:r>
    </w:p>
    <w:p w14:paraId="17B76297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matr[i][j]=matr[i+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][j];</w:t>
      </w:r>
    </w:p>
    <w:p w14:paraId="714DE63C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matr[i+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][j]=temp[j];</w:t>
      </w:r>
    </w:p>
    <w:p w14:paraId="54869284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9AFC29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6C8351A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9AA0D05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i&lt;n; i++)</w:t>
      </w:r>
    </w:p>
    <w:p w14:paraId="0BC26C49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3CC0DC8D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j&lt;n; j++)</w:t>
      </w:r>
    </w:p>
    <w:p w14:paraId="4DD9D14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"%4d"</w:t>
      </w:r>
      <w:r>
        <w:rPr>
          <w:rFonts w:ascii="Menlo" w:hAnsi="Menlo" w:cs="Menlo"/>
          <w:color w:val="000000"/>
        </w:rPr>
        <w:t>,matr[i][j]);</w:t>
      </w:r>
    </w:p>
    <w:p w14:paraId="383DA81E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);</w:t>
      </w:r>
    </w:p>
    <w:p w14:paraId="30676A41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A6413E9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C5C926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668910B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4912BDD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7400"/>
        </w:rPr>
        <w:t>//Поиск первой строки, не содержащей отрицательных</w:t>
      </w:r>
    </w:p>
    <w:p w14:paraId="404C8118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i&lt;n; i++)</w:t>
      </w:r>
    </w:p>
    <w:p w14:paraId="52015E51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198C3926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counter=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379139D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j&lt;n; j++)</w:t>
      </w:r>
    </w:p>
    <w:p w14:paraId="46F23957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(matr[i][j]&lt;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558E8723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counter++;</w:t>
      </w:r>
    </w:p>
    <w:p w14:paraId="57E31CF6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(counter==n)</w:t>
      </w:r>
    </w:p>
    <w:p w14:paraId="3EDADBA4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6D28E6FC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"Строка %d первая не содержит положительных"</w:t>
      </w:r>
      <w:r>
        <w:rPr>
          <w:rFonts w:ascii="Menlo" w:hAnsi="Menlo" w:cs="Menlo"/>
          <w:color w:val="000000"/>
        </w:rPr>
        <w:t>,i);</w:t>
      </w:r>
    </w:p>
    <w:p w14:paraId="55324B87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i=n;</w:t>
      </w:r>
    </w:p>
    <w:p w14:paraId="05886F29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E1D27B3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F88D386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F2778D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852F286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14:paraId="712EB72C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; i++)</w:t>
      </w:r>
    </w:p>
    <w:p w14:paraId="2836118A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temp[i]=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D4BAD08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B39D3D7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i&lt;n; i++)</w:t>
      </w:r>
    </w:p>
    <w:p w14:paraId="1480A0F8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j&lt;n; j++)</w:t>
      </w:r>
    </w:p>
    <w:p w14:paraId="25AC16F9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temp[matr[i][j]+</w:t>
      </w:r>
      <w:r>
        <w:rPr>
          <w:rFonts w:ascii="Menlo" w:hAnsi="Menlo" w:cs="Menlo"/>
          <w:color w:val="1C00CF"/>
        </w:rPr>
        <w:t>80</w:t>
      </w:r>
      <w:r>
        <w:rPr>
          <w:rFonts w:ascii="Menlo" w:hAnsi="Menlo" w:cs="Menlo"/>
          <w:color w:val="000000"/>
        </w:rPr>
        <w:t>]++;</w:t>
      </w:r>
    </w:p>
    <w:p w14:paraId="55FA0FDE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53FA770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);</w:t>
      </w:r>
    </w:p>
    <w:p w14:paraId="26077431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counter=-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7014310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; i++)</w:t>
      </w:r>
    </w:p>
    <w:p w14:paraId="5676665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(temp[i]&gt;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&amp;&amp; i&gt;counter)</w:t>
      </w:r>
    </w:p>
    <w:p w14:paraId="174049C2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counter=i;</w:t>
      </w:r>
    </w:p>
    <w:p w14:paraId="185A5585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C8F9213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(counter==-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</w:t>
      </w:r>
    </w:p>
    <w:p w14:paraId="0AE3DD0A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"Все числа встречаются не более одного раза"</w:t>
      </w:r>
      <w:r>
        <w:rPr>
          <w:rFonts w:ascii="Menlo" w:hAnsi="Menlo" w:cs="Menlo"/>
          <w:color w:val="000000"/>
        </w:rPr>
        <w:t>);</w:t>
      </w:r>
    </w:p>
    <w:p w14:paraId="62A37EF4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else</w:t>
      </w:r>
    </w:p>
    <w:p w14:paraId="354A4AEE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"Максимальное число: %d (встречается %d раз)"</w:t>
      </w:r>
      <w:r>
        <w:rPr>
          <w:rFonts w:ascii="Menlo" w:hAnsi="Menlo" w:cs="Menlo"/>
          <w:color w:val="000000"/>
        </w:rPr>
        <w:t>,counter-</w:t>
      </w:r>
      <w:r>
        <w:rPr>
          <w:rFonts w:ascii="Menlo" w:hAnsi="Menlo" w:cs="Menlo"/>
          <w:color w:val="1C00CF"/>
        </w:rPr>
        <w:t>80</w:t>
      </w:r>
      <w:r>
        <w:rPr>
          <w:rFonts w:ascii="Menlo" w:hAnsi="Menlo" w:cs="Menlo"/>
          <w:color w:val="000000"/>
        </w:rPr>
        <w:t>,temp[counter]);</w:t>
      </w:r>
    </w:p>
    <w:p w14:paraId="7E2962B3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4BC6FDB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C1BDDBB" w14:textId="77777777" w:rsidR="00C63548" w:rsidRDefault="00C63548" w:rsidP="00C63548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14:paraId="2A5443B9" w14:textId="7DB6E087" w:rsidR="00B175B0" w:rsidRPr="00B175B0" w:rsidRDefault="00C63548" w:rsidP="003A354B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Menlo" w:hAnsi="Menlo" w:cs="Menlo"/>
          <w:color w:val="000000"/>
        </w:rPr>
        <w:t>}</w:t>
      </w:r>
      <w:bookmarkStart w:id="0" w:name="_GoBack"/>
      <w:bookmarkEnd w:id="0"/>
    </w:p>
    <w:p w14:paraId="7C6541A7" w14:textId="77777777" w:rsidR="002D5DCC" w:rsidRPr="00386593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8659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4.</w:t>
      </w:r>
      <w:r w:rsidRPr="00386593"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31D69D68" w14:textId="77777777" w:rsidR="00386593" w:rsidRDefault="00ED1402">
      <w:pPr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593">
        <w:rPr>
          <w:rFonts w:ascii="Times New Roman" w:hAnsi="Times New Roman" w:cs="Times New Roman"/>
          <w:b/>
          <w:color w:val="000000"/>
          <w:sz w:val="24"/>
          <w:szCs w:val="20"/>
        </w:rPr>
        <w:t>4.1.</w:t>
      </w:r>
    </w:p>
    <w:p w14:paraId="45FCA0A8" w14:textId="6074ABBA" w:rsidR="00ED1402" w:rsidRPr="00386593" w:rsidRDefault="00C63548">
      <w:pPr>
        <w:rPr>
          <w:rFonts w:ascii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0"/>
        </w:rPr>
        <w:drawing>
          <wp:inline distT="0" distB="0" distL="0" distR="0" wp14:anchorId="1C5E1CF6" wp14:editId="4FF0B5A0">
            <wp:extent cx="4726305" cy="2671445"/>
            <wp:effectExtent l="0" t="0" r="0" b="0"/>
            <wp:docPr id="3" name="Изображение 3" descr="../../Снимок%20экрана%202017-01-11%20в%2020.0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Снимок%20экрана%202017-01-11%20в%2020.08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402" w:rsidRPr="00386593" w:rsidSect="0017656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E6610" w14:textId="77777777" w:rsidR="009233B7" w:rsidRDefault="009233B7" w:rsidP="00176569">
      <w:pPr>
        <w:spacing w:after="0" w:line="240" w:lineRule="auto"/>
      </w:pPr>
      <w:r>
        <w:separator/>
      </w:r>
    </w:p>
  </w:endnote>
  <w:endnote w:type="continuationSeparator" w:id="0">
    <w:p w14:paraId="5DE24394" w14:textId="77777777" w:rsidR="009233B7" w:rsidRDefault="009233B7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B656F" w14:textId="77777777" w:rsidR="009233B7" w:rsidRDefault="009233B7" w:rsidP="00176569">
      <w:pPr>
        <w:spacing w:after="0" w:line="240" w:lineRule="auto"/>
      </w:pPr>
      <w:r>
        <w:separator/>
      </w:r>
    </w:p>
  </w:footnote>
  <w:footnote w:type="continuationSeparator" w:id="0">
    <w:p w14:paraId="6B03B93C" w14:textId="77777777" w:rsidR="009233B7" w:rsidRDefault="009233B7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D5DCC"/>
    <w:rsid w:val="00315393"/>
    <w:rsid w:val="00386593"/>
    <w:rsid w:val="003A354B"/>
    <w:rsid w:val="00405EAB"/>
    <w:rsid w:val="00430DEB"/>
    <w:rsid w:val="006757D6"/>
    <w:rsid w:val="006A78A8"/>
    <w:rsid w:val="006E6BBE"/>
    <w:rsid w:val="00790E4E"/>
    <w:rsid w:val="00817008"/>
    <w:rsid w:val="008475FB"/>
    <w:rsid w:val="009233B7"/>
    <w:rsid w:val="009C4EF2"/>
    <w:rsid w:val="00A168A2"/>
    <w:rsid w:val="00A95561"/>
    <w:rsid w:val="00AD2781"/>
    <w:rsid w:val="00B175B0"/>
    <w:rsid w:val="00B21A1D"/>
    <w:rsid w:val="00B27B71"/>
    <w:rsid w:val="00B93A42"/>
    <w:rsid w:val="00BE3250"/>
    <w:rsid w:val="00C63548"/>
    <w:rsid w:val="00D33163"/>
    <w:rsid w:val="00DA089D"/>
    <w:rsid w:val="00E1725A"/>
    <w:rsid w:val="00E75441"/>
    <w:rsid w:val="00ED1402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3</cp:revision>
  <cp:lastPrinted>2017-01-11T17:14:00Z</cp:lastPrinted>
  <dcterms:created xsi:type="dcterms:W3CDTF">2017-01-11T17:12:00Z</dcterms:created>
  <dcterms:modified xsi:type="dcterms:W3CDTF">2017-01-11T17:19:00Z</dcterms:modified>
</cp:coreProperties>
</file>