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3D1CDC07" w:rsidR="009052A5" w:rsidRDefault="009359D9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№4</w:t>
      </w:r>
    </w:p>
    <w:p w14:paraId="19004E16" w14:textId="7AE53973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="009359D9" w:rsidRPr="009359D9">
        <w:rPr>
          <w:rFonts w:ascii="Times New Roman" w:hAnsi="Times New Roman" w:cs="Times New Roman"/>
          <w:noProof/>
          <w:sz w:val="32"/>
          <w:szCs w:val="28"/>
        </w:rPr>
        <w:t>Обработка одномерных массивов в Паскале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Косинский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6D9DBDA" w14:textId="77777777" w:rsidR="009359D9" w:rsidRDefault="009359D9" w:rsidP="009052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05251313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126C23A" w:rsidR="001F5C9A" w:rsidRP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2403E825" w14:textId="404C618B" w:rsidR="00556F4E" w:rsidRPr="001F5C9A" w:rsidRDefault="009359D9" w:rsidP="00556F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55AB66" wp14:editId="404D0448">
            <wp:extent cx="5940425" cy="886349"/>
            <wp:effectExtent l="0" t="0" r="3175" b="9525"/>
            <wp:docPr id="2" name="Рисунок 2" descr="C:\Users\YK\Desktop\Основы программирования второй семетр\Уп 4\Снимок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\Desktop\Основы программирования второй семетр\Уп 4\Снимок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C3B0" w14:textId="6B87B970" w:rsidR="00556F4E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 код</w:t>
      </w:r>
      <w:r w:rsidR="00CE0079" w:rsidRPr="00791814">
        <w:rPr>
          <w:rFonts w:ascii="Times New Roman" w:hAnsi="Times New Roman" w:cs="Times New Roman"/>
          <w:b/>
          <w:sz w:val="32"/>
        </w:rPr>
        <w:t xml:space="preserve"> на </w:t>
      </w:r>
      <w:r w:rsidR="00CE0079">
        <w:rPr>
          <w:rFonts w:ascii="Times New Roman" w:hAnsi="Times New Roman" w:cs="Times New Roman"/>
          <w:b/>
          <w:sz w:val="32"/>
          <w:lang w:val="en-US"/>
        </w:rPr>
        <w:t>Pascal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2FB763CB" w14:textId="6453E42D" w:rsidR="000369C2" w:rsidRDefault="000369C2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4BF3D58A" w14:textId="4536437E" w:rsidR="000369C2" w:rsidRPr="000369C2" w:rsidRDefault="000369C2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sum1:=0;</w:t>
      </w:r>
    </w:p>
    <w:p w14:paraId="404F81E0" w14:textId="1178CBF3" w:rsidR="000369C2" w:rsidRPr="000369C2" w:rsidRDefault="000369C2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sum2:=0;</w:t>
      </w:r>
    </w:p>
    <w:p w14:paraId="4DC81FCD" w14:textId="7040D5A5" w:rsidR="000369C2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9E1A341" w14:textId="5837560F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19AB35B0" w14:textId="5DED7555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79BB2FB1" w14:textId="4AFFA02B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]:=random(10)+1;</w:t>
      </w:r>
    </w:p>
    <w:p w14:paraId="6C27B961" w14:textId="6CD6AF14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</w:t>
      </w:r>
    </w:p>
    <w:p w14:paraId="16EF13C8" w14:textId="1CB322AC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sum1:=sum1+a[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14:paraId="474AD3FB" w14:textId="552932CE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1F45D5D6" w14:textId="70135CC2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b[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0E58647A" w14:textId="2C9E3D89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Цикл(1 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21B15F35" w14:textId="46E62BE2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4DAB7CF9" w14:textId="231364DC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]:=a[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]*a[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]-a[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14:paraId="024EC620" w14:textId="6FE0AF19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b[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3DC5FF52" w14:textId="6CF224C2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sum2:=sum2+b[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14:paraId="405A8D79" w14:textId="62521871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20792376" w14:textId="4188B7E3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sum1);</w:t>
      </w:r>
    </w:p>
    <w:p w14:paraId="1A5B7448" w14:textId="3E9EFC6B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sum2);</w:t>
      </w:r>
    </w:p>
    <w:p w14:paraId="5E7160E4" w14:textId="4F2E757A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sum1-sum2);</w:t>
      </w:r>
    </w:p>
    <w:p w14:paraId="445D9B5E" w14:textId="561E3B04" w:rsidR="00DC1744" w:rsidRPr="000369C2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2F26CF88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program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sd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EF460FB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uses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crt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0396F74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const</w:t>
      </w:r>
      <w:proofErr w:type="spellEnd"/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N=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367568C4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type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massiv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=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array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.N]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of 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14106D0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var</w:t>
      </w:r>
      <w:proofErr w:type="spellEnd"/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a,b:massiv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6AF3919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i,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k,sum1,sum2: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B2E3E43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4817636F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TextColor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); </w:t>
      </w:r>
    </w:p>
    <w:p w14:paraId="444E8406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TextBackGround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); </w:t>
      </w:r>
    </w:p>
    <w:p w14:paraId="132BA6D6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clrscr</w:t>
      </w:r>
      <w:proofErr w:type="spellEnd"/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CAC0C41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Randomize;</w:t>
      </w:r>
    </w:p>
    <w:p w14:paraId="3F5EC90B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sum1:=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32538403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sum2:=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8FC38D6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write(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'a[</w:t>
      </w:r>
      <w:proofErr w:type="spellStart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]='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F1D4A1A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for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i:=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to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N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</w:t>
      </w:r>
    </w:p>
    <w:p w14:paraId="71B0918C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  <w:proofErr w:type="gramEnd"/>
    </w:p>
    <w:p w14:paraId="1DCC9A5A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a[</w:t>
      </w:r>
      <w:proofErr w:type="spellStart"/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]:=Random(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)+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D4A3727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write(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]: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3329F72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sum1:=sum1+a[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14:paraId="381BAECF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end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90DFF3D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90577F0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'b[</w:t>
      </w:r>
      <w:proofErr w:type="spellStart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]='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71D7158A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for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i:=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to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N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</w:t>
      </w:r>
    </w:p>
    <w:p w14:paraId="636249CA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  <w:proofErr w:type="gramEnd"/>
    </w:p>
    <w:p w14:paraId="4CB5B18F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b[</w:t>
      </w:r>
      <w:proofErr w:type="spellStart"/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]:=a[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]*a[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]-a[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14:paraId="7169995B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write(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b[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]: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7B2D332A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sum2:=sum2+b[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14:paraId="1010BCE2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end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D2AEFDB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340A8E2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сумма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1= 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,sum1);</w:t>
      </w:r>
    </w:p>
    <w:p w14:paraId="029BB78D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сумма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2= 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,sum2);</w:t>
      </w:r>
    </w:p>
    <w:p w14:paraId="2ADD60B5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сумма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1 -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сумма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2 = 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,sum1-sum2);</w:t>
      </w:r>
    </w:p>
    <w:p w14:paraId="2B3617C1" w14:textId="60CAE86F" w:rsidR="009359D9" w:rsidRPr="00DC1744" w:rsidRDefault="009359D9" w:rsidP="00DC1744">
      <w:pPr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0F589310" w14:textId="2FE69B18" w:rsidR="00556F4E" w:rsidRPr="009359D9" w:rsidRDefault="009C3477" w:rsidP="0079181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9359D9">
        <w:rPr>
          <w:rFonts w:ascii="Times New Roman" w:hAnsi="Times New Roman" w:cs="Times New Roman"/>
          <w:b/>
          <w:sz w:val="32"/>
          <w:lang w:val="en-US"/>
        </w:rPr>
        <w:t>Результат</w:t>
      </w:r>
      <w:proofErr w:type="spellEnd"/>
      <w:r w:rsidRPr="009359D9">
        <w:rPr>
          <w:rFonts w:ascii="Times New Roman" w:hAnsi="Times New Roman" w:cs="Times New Roman"/>
          <w:b/>
          <w:sz w:val="32"/>
          <w:lang w:val="en-US"/>
        </w:rPr>
        <w:t>:</w:t>
      </w:r>
    </w:p>
    <w:p w14:paraId="14C79FB2" w14:textId="7D7E72C8" w:rsidR="009C3477" w:rsidRDefault="009359D9" w:rsidP="009359D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C3EE44" wp14:editId="16776586">
            <wp:extent cx="4800600" cy="3162300"/>
            <wp:effectExtent l="0" t="0" r="0" b="0"/>
            <wp:docPr id="3" name="Рисунок 3" descr="C:\Users\YK\Desktop\Основы программирования второй семетр\Уп 4\Снимок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K\Desktop\Основы программирования второй семетр\Уп 4\Снимок7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895B" w14:textId="6D838A79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4CB838E8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526BF5BF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12BF7595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5181F4B0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34596CD4" w14:textId="77777777" w:rsidR="009359D9" w:rsidRDefault="009359D9" w:rsidP="00DC1744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6343DE50" w14:textId="77777777" w:rsidR="00DC1744" w:rsidRDefault="00DC1744" w:rsidP="00DC1744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14:paraId="65B0C5DF" w14:textId="77777777" w:rsidR="009359D9" w:rsidRDefault="009359D9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22BFA92" w14:textId="1302123A" w:rsid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208A153F" w:rsidR="0066559D" w:rsidRDefault="009359D9" w:rsidP="0066559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ED037F3" wp14:editId="10C995F2">
            <wp:extent cx="5334000" cy="895350"/>
            <wp:effectExtent l="0" t="0" r="0" b="0"/>
            <wp:docPr id="5" name="Рисунок 5" descr="C:\Users\YK\Desktop\Основы программирования второй семетр\Уп 4\Снимок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K\Desktop\Основы программирования второй семетр\Уп 4\Снимок9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B77B" w14:textId="77777777" w:rsidR="0066559D" w:rsidRPr="00791814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 xml:space="preserve">Написанный код на </w:t>
      </w:r>
      <w:r>
        <w:rPr>
          <w:rFonts w:ascii="Times New Roman" w:hAnsi="Times New Roman" w:cs="Times New Roman"/>
          <w:b/>
          <w:sz w:val="32"/>
          <w:lang w:val="en-US"/>
        </w:rPr>
        <w:t>Pascal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7ECD9697" w14:textId="5F2A3372" w:rsidR="00BD2787" w:rsidRPr="00791814" w:rsidRDefault="00BD2787" w:rsidP="00BD2787">
      <w:pPr>
        <w:jc w:val="right"/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3823" w:tblpY="99"/>
        <w:tblW w:w="0" w:type="auto"/>
        <w:tblLook w:val="04A0" w:firstRow="1" w:lastRow="0" w:firstColumn="1" w:lastColumn="0" w:noHBand="0" w:noVBand="1"/>
      </w:tblPr>
      <w:tblGrid>
        <w:gridCol w:w="1313"/>
        <w:gridCol w:w="1313"/>
        <w:gridCol w:w="1750"/>
        <w:gridCol w:w="1313"/>
        <w:gridCol w:w="1313"/>
        <w:gridCol w:w="1313"/>
      </w:tblGrid>
      <w:tr w:rsidR="009359D9" w:rsidRPr="00BD2787" w14:paraId="23790CD4" w14:textId="77777777" w:rsidTr="009359D9">
        <w:trPr>
          <w:trHeight w:val="285"/>
        </w:trPr>
        <w:tc>
          <w:tcPr>
            <w:tcW w:w="1313" w:type="dxa"/>
          </w:tcPr>
          <w:p w14:paraId="3551CF6A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13" w:type="dxa"/>
          </w:tcPr>
          <w:p w14:paraId="1E8EDE31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</w:t>
            </w:r>
          </w:p>
        </w:tc>
        <w:tc>
          <w:tcPr>
            <w:tcW w:w="1313" w:type="dxa"/>
          </w:tcPr>
          <w:p w14:paraId="69EEB89E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Массив</w:t>
            </w:r>
          </w:p>
        </w:tc>
        <w:tc>
          <w:tcPr>
            <w:tcW w:w="1313" w:type="dxa"/>
          </w:tcPr>
          <w:p w14:paraId="062D75CB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max</w:t>
            </w:r>
          </w:p>
        </w:tc>
        <w:tc>
          <w:tcPr>
            <w:tcW w:w="1313" w:type="dxa"/>
          </w:tcPr>
          <w:p w14:paraId="190CB1E8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min</w:t>
            </w:r>
          </w:p>
        </w:tc>
        <w:tc>
          <w:tcPr>
            <w:tcW w:w="1313" w:type="dxa"/>
          </w:tcPr>
          <w:p w14:paraId="1711DDDC" w14:textId="465BF8DC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9359D9" w:rsidRPr="00BD2787" w14:paraId="73CD4A29" w14:textId="77777777" w:rsidTr="009359D9">
        <w:trPr>
          <w:trHeight w:val="275"/>
        </w:trPr>
        <w:tc>
          <w:tcPr>
            <w:tcW w:w="1313" w:type="dxa"/>
          </w:tcPr>
          <w:p w14:paraId="08B42647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5EDD490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13" w:type="dxa"/>
          </w:tcPr>
          <w:p w14:paraId="66647966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40009751" w14:textId="7CEA63FF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313" w:type="dxa"/>
          </w:tcPr>
          <w:p w14:paraId="470B1ACF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1B9D3C4" w14:textId="4BD4F24F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22;76;16;</w:t>
            </w:r>
          </w:p>
        </w:tc>
        <w:tc>
          <w:tcPr>
            <w:tcW w:w="1313" w:type="dxa"/>
          </w:tcPr>
          <w:p w14:paraId="101043B4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00FE0224" w14:textId="175D0789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76</w:t>
            </w:r>
          </w:p>
        </w:tc>
        <w:tc>
          <w:tcPr>
            <w:tcW w:w="1313" w:type="dxa"/>
          </w:tcPr>
          <w:p w14:paraId="5B021553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69F28881" w14:textId="66F6CDD0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1313" w:type="dxa"/>
          </w:tcPr>
          <w:p w14:paraId="79F8EF2F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186B9F5C" w14:textId="25428380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60</w:t>
            </w:r>
          </w:p>
        </w:tc>
      </w:tr>
      <w:tr w:rsidR="009359D9" w:rsidRPr="00BD2787" w14:paraId="130D6D45" w14:textId="77777777" w:rsidTr="009359D9">
        <w:trPr>
          <w:trHeight w:val="285"/>
        </w:trPr>
        <w:tc>
          <w:tcPr>
            <w:tcW w:w="1313" w:type="dxa"/>
          </w:tcPr>
          <w:p w14:paraId="3B5D6338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5A2FA83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313" w:type="dxa"/>
          </w:tcPr>
          <w:p w14:paraId="5DFCDCB4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871318D" w14:textId="48ABBE55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313" w:type="dxa"/>
          </w:tcPr>
          <w:p w14:paraId="7FB18DA7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986F6BE" w14:textId="28FB4D65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68;89;16;51;98;48;</w:t>
            </w:r>
          </w:p>
        </w:tc>
        <w:tc>
          <w:tcPr>
            <w:tcW w:w="1313" w:type="dxa"/>
          </w:tcPr>
          <w:p w14:paraId="436099A4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39B4AF11" w14:textId="6BF2F35B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98</w:t>
            </w:r>
          </w:p>
        </w:tc>
        <w:tc>
          <w:tcPr>
            <w:tcW w:w="1313" w:type="dxa"/>
          </w:tcPr>
          <w:p w14:paraId="626ECE89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A8FA604" w14:textId="4FF64DF0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1313" w:type="dxa"/>
          </w:tcPr>
          <w:p w14:paraId="3718C6CE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3E0D30C" w14:textId="4C8FA5C6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82</w:t>
            </w:r>
          </w:p>
        </w:tc>
      </w:tr>
      <w:tr w:rsidR="009359D9" w:rsidRPr="00BD2787" w14:paraId="2CA637E5" w14:textId="77777777" w:rsidTr="004D4D12">
        <w:trPr>
          <w:trHeight w:val="832"/>
        </w:trPr>
        <w:tc>
          <w:tcPr>
            <w:tcW w:w="1313" w:type="dxa"/>
          </w:tcPr>
          <w:p w14:paraId="482E82D1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0525B7ED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3" w:type="dxa"/>
          </w:tcPr>
          <w:p w14:paraId="1F1A1F46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130DB9FF" w14:textId="6D2788F2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13" w:type="dxa"/>
          </w:tcPr>
          <w:p w14:paraId="53C747CB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10A51646" w14:textId="63CE4F86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;52;17;66;4;</w:t>
            </w:r>
          </w:p>
        </w:tc>
        <w:tc>
          <w:tcPr>
            <w:tcW w:w="1313" w:type="dxa"/>
          </w:tcPr>
          <w:p w14:paraId="022D177C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8543C78" w14:textId="7CCDBF1D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66</w:t>
            </w:r>
          </w:p>
        </w:tc>
        <w:tc>
          <w:tcPr>
            <w:tcW w:w="1313" w:type="dxa"/>
          </w:tcPr>
          <w:p w14:paraId="16EAB189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56F873E" w14:textId="7C29A9E7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3" w:type="dxa"/>
          </w:tcPr>
          <w:p w14:paraId="44A9A52C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42A41AD5" w14:textId="6567F22F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62</w:t>
            </w:r>
          </w:p>
        </w:tc>
      </w:tr>
    </w:tbl>
    <w:p w14:paraId="11722D05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58FA8E84" w14:textId="4D94177B" w:rsidR="004D4D12" w:rsidRP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Начало;</w:t>
      </w:r>
    </w:p>
    <w:p w14:paraId="5A1E0AE0" w14:textId="608A10A6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n);</w:t>
      </w:r>
    </w:p>
    <w:p w14:paraId="105D2611" w14:textId="2C1B7FF9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 xml:space="preserve">Цикл(1 до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n)</w:t>
      </w:r>
    </w:p>
    <w:p w14:paraId="3BE71B9F" w14:textId="1DADB0DF" w:rsidR="004D4D12" w:rsidRP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Начало;</w:t>
      </w:r>
    </w:p>
    <w:p w14:paraId="36094BCC" w14:textId="6F468D43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a[</w:t>
      </w:r>
      <w:proofErr w:type="spell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]:=random(100)</w:t>
      </w:r>
    </w:p>
    <w:p w14:paraId="067818D1" w14:textId="77777777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  <w:proofErr w:type="gramEnd"/>
    </w:p>
    <w:p w14:paraId="1C54762E" w14:textId="1E395FC5" w:rsidR="004D4D12" w:rsidRDefault="004D4D12" w:rsidP="004D4D12">
      <w:pPr>
        <w:pStyle w:val="a3"/>
        <w:widowControl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a[</w:t>
      </w:r>
      <w:proofErr w:type="spellStart"/>
      <w:proofErr w:type="gram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]);</w:t>
      </w:r>
    </w:p>
    <w:p w14:paraId="2B37FEDE" w14:textId="4928A380" w:rsidR="004D4D12" w:rsidRP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Конец;</w:t>
      </w:r>
    </w:p>
    <w:p w14:paraId="230D1D45" w14:textId="49EF5903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max:=abs(a[1]-a[2]);</w:t>
      </w:r>
    </w:p>
    <w:p w14:paraId="00F173AD" w14:textId="1178FE64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min:=abs(a[2]-a[1]);</w:t>
      </w:r>
    </w:p>
    <w:p w14:paraId="7E36A586" w14:textId="5F383982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 xml:space="preserve">Цикл(1 до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n)</w:t>
      </w:r>
    </w:p>
    <w:p w14:paraId="7DDA072B" w14:textId="0309FEF2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Если</w:t>
      </w:r>
      <w:r w:rsidRPr="00A23875"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 xml:space="preserve">a[i+1]&gt;max </w:t>
      </w: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тогда</w:t>
      </w:r>
    </w:p>
    <w:p w14:paraId="498E40F3" w14:textId="1E152710" w:rsidR="00A23875" w:rsidRP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max:=a[i+1];</w:t>
      </w:r>
    </w:p>
    <w:p w14:paraId="31862C75" w14:textId="34928461" w:rsidR="00A23875" w:rsidRP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 xml:space="preserve">Если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a[</w:t>
      </w:r>
      <w:proofErr w:type="spell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 xml:space="preserve">]&lt;min </w:t>
      </w: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тогда</w:t>
      </w:r>
    </w:p>
    <w:p w14:paraId="11423907" w14:textId="7470F64D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min:=a[</w:t>
      </w:r>
      <w:proofErr w:type="spell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];</w:t>
      </w:r>
    </w:p>
    <w:p w14:paraId="57ABC9FE" w14:textId="27B22ACC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max);</w:t>
      </w:r>
    </w:p>
    <w:p w14:paraId="604A9139" w14:textId="212C33A9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min);</w:t>
      </w:r>
    </w:p>
    <w:p w14:paraId="63647D6A" w14:textId="63825511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max-min);</w:t>
      </w:r>
    </w:p>
    <w:p w14:paraId="5A0095DE" w14:textId="7E71CF87" w:rsidR="00A23875" w:rsidRP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Конец.</w:t>
      </w:r>
    </w:p>
    <w:p w14:paraId="0240E483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E8B2C4A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C2EDD4B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7CEC3885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D4141F4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1B8BD608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5E9EA0B5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6883B9D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3363B32E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12DDA795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24CCD9F7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</w:p>
    <w:p w14:paraId="6F335B70" w14:textId="77777777" w:rsidR="00A23875" w:rsidRPr="00A23875" w:rsidRDefault="00A23875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</w:p>
    <w:p w14:paraId="61D2A53B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1A10EAF9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28A6CF90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lastRenderedPageBreak/>
        <w:t xml:space="preserve">Program 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pr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2758E92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uses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crt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2EB46EA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Var</w:t>
      </w:r>
      <w:proofErr w:type="spell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: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array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1..10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of 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70C4A9C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i,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max,n,min: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D972713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0AC2ED08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randomize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30BF94F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'n= 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2D684EC0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n);</w:t>
      </w:r>
    </w:p>
    <w:p w14:paraId="15A1E9C1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for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i:=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to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do </w:t>
      </w:r>
    </w:p>
    <w:p w14:paraId="7F9147F5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Begin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]:=</w:t>
      </w: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random(</w:t>
      </w:r>
      <w:proofErr w:type="gramEnd"/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); </w:t>
      </w:r>
    </w:p>
    <w:p w14:paraId="038280B6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Write(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],</w:t>
      </w:r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';'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); </w:t>
      </w:r>
    </w:p>
    <w:p w14:paraId="40907F96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end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27B838C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7725478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:=abs(a[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]-a[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]);</w:t>
      </w:r>
    </w:p>
    <w:p w14:paraId="581F6BCB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min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:=abs(a[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]-a[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]);</w:t>
      </w:r>
    </w:p>
    <w:p w14:paraId="48772050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for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i:=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to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</w:t>
      </w:r>
    </w:p>
    <w:p w14:paraId="1D1F878A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if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a[i+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]&gt;max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then </w:t>
      </w:r>
    </w:p>
    <w:p w14:paraId="5D9F70E1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:=a[i+</w:t>
      </w:r>
      <w:r w:rsidRPr="009359D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14:paraId="48BA46F9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if</w:t>
      </w:r>
      <w:proofErr w:type="gramEnd"/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]&lt;min </w:t>
      </w:r>
      <w:r w:rsidRPr="009359D9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then </w:t>
      </w:r>
    </w:p>
    <w:p w14:paraId="2D419321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min</w:t>
      </w:r>
      <w:proofErr w:type="gram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:=a[</w:t>
      </w:r>
      <w:proofErr w:type="spell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14:paraId="47B61634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'max= 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,max);</w:t>
      </w:r>
    </w:p>
    <w:p w14:paraId="2F7EB217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'min= 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,min);</w:t>
      </w:r>
    </w:p>
    <w:p w14:paraId="2A82F718" w14:textId="77777777" w:rsidR="009359D9" w:rsidRP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Writeln</w:t>
      </w:r>
      <w:proofErr w:type="spellEnd"/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359D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'max-min= '</w:t>
      </w:r>
      <w:r w:rsidRPr="009359D9">
        <w:rPr>
          <w:rFonts w:ascii="Courier New" w:eastAsiaTheme="minorHAnsi" w:hAnsi="Courier New" w:cs="Courier New"/>
          <w:sz w:val="20"/>
          <w:szCs w:val="20"/>
          <w:lang w:val="en-US" w:eastAsia="en-US"/>
        </w:rPr>
        <w:t>,max-min);</w:t>
      </w:r>
    </w:p>
    <w:p w14:paraId="7D4E2C48" w14:textId="77777777" w:rsidR="009359D9" w:rsidRDefault="009359D9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readln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1DDAADE" w14:textId="0B49E24C" w:rsidR="009359D9" w:rsidRPr="009359D9" w:rsidRDefault="009359D9" w:rsidP="009359D9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2C7B2459" w14:textId="77777777" w:rsidR="009359D9" w:rsidRDefault="009359D9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Результат:</w:t>
      </w:r>
    </w:p>
    <w:p w14:paraId="08610D07" w14:textId="27F495E7" w:rsidR="00BD2787" w:rsidRDefault="009359D9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63820A5" wp14:editId="5E7ACC18">
            <wp:extent cx="4810125" cy="3181350"/>
            <wp:effectExtent l="0" t="0" r="9525" b="0"/>
            <wp:docPr id="7" name="Рисунок 7" descr="C:\Users\YK\Desktop\Основы программирования второй семетр\Уп 4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K\Desktop\Основы программирования второй семетр\Уп 4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9D9">
        <w:rPr>
          <w:rFonts w:ascii="Times New Roman" w:hAnsi="Times New Roman" w:cs="Times New Roman"/>
          <w:sz w:val="20"/>
        </w:rPr>
        <w:t xml:space="preserve"> </w:t>
      </w:r>
      <w:r w:rsidR="00BD2787">
        <w:rPr>
          <w:rFonts w:ascii="Times New Roman" w:hAnsi="Times New Roman" w:cs="Times New Roman"/>
          <w:sz w:val="20"/>
        </w:rPr>
        <w:br w:type="page"/>
      </w:r>
    </w:p>
    <w:p w14:paraId="59312793" w14:textId="58F9F9E7" w:rsidR="00A23875" w:rsidRDefault="00A23875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3</w:t>
      </w:r>
    </w:p>
    <w:p w14:paraId="4DC82784" w14:textId="77777777" w:rsidR="00A23875" w:rsidRPr="0066559D" w:rsidRDefault="00A23875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A0C920" w14:textId="77777777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78D084B6" w14:textId="73BDA786" w:rsidR="00BD2787" w:rsidRDefault="00A23875" w:rsidP="00BD2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0579A2" wp14:editId="57D72545">
            <wp:extent cx="5823585" cy="1534795"/>
            <wp:effectExtent l="0" t="0" r="5715" b="8255"/>
            <wp:docPr id="8" name="Рисунок 8" descr="C:\Users\YK\Desktop\Основы программирования второй семетр\Уп 4\Снимок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K\Desktop\Основы программирования второй семетр\Уп 4\Снимок8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ADB" w14:textId="77777777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</w:t>
      </w:r>
      <w:r w:rsidRPr="00A2387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код</w:t>
      </w:r>
      <w:r w:rsidRPr="00A2387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на</w:t>
      </w:r>
      <w:r w:rsidRPr="00A23875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Pascal</w:t>
      </w:r>
      <w:r w:rsidRPr="00A23875">
        <w:rPr>
          <w:rFonts w:ascii="Times New Roman" w:hAnsi="Times New Roman" w:cs="Times New Roman"/>
          <w:b/>
          <w:sz w:val="32"/>
          <w:lang w:val="en-US"/>
        </w:rPr>
        <w:t>:</w:t>
      </w:r>
    </w:p>
    <w:p w14:paraId="0043974A" w14:textId="727279A7" w:rsidR="000369C2" w:rsidRPr="000369C2" w:rsidRDefault="000369C2" w:rsidP="000369C2">
      <w:pPr>
        <w:jc w:val="right"/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3898" w:tblpY="102"/>
        <w:tblW w:w="0" w:type="auto"/>
        <w:tblLook w:val="04A0" w:firstRow="1" w:lastRow="0" w:firstColumn="1" w:lastColumn="0" w:noHBand="0" w:noVBand="1"/>
      </w:tblPr>
      <w:tblGrid>
        <w:gridCol w:w="1941"/>
        <w:gridCol w:w="1942"/>
        <w:gridCol w:w="1996"/>
        <w:gridCol w:w="1942"/>
      </w:tblGrid>
      <w:tr w:rsidR="000369C2" w14:paraId="1F037F62" w14:textId="77777777" w:rsidTr="000369C2">
        <w:trPr>
          <w:trHeight w:val="510"/>
        </w:trPr>
        <w:tc>
          <w:tcPr>
            <w:tcW w:w="1941" w:type="dxa"/>
          </w:tcPr>
          <w:p w14:paraId="617310FB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Тест</w:t>
            </w:r>
          </w:p>
        </w:tc>
        <w:tc>
          <w:tcPr>
            <w:tcW w:w="1942" w:type="dxa"/>
          </w:tcPr>
          <w:p w14:paraId="165F5902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</w:p>
        </w:tc>
        <w:tc>
          <w:tcPr>
            <w:tcW w:w="1996" w:type="dxa"/>
          </w:tcPr>
          <w:p w14:paraId="62E663D0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Сколько весит учащийся</w:t>
            </w:r>
          </w:p>
        </w:tc>
        <w:tc>
          <w:tcPr>
            <w:tcW w:w="1942" w:type="dxa"/>
          </w:tcPr>
          <w:p w14:paraId="3B900458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Ответ</w:t>
            </w:r>
          </w:p>
        </w:tc>
      </w:tr>
      <w:tr w:rsidR="000369C2" w14:paraId="2610EEAE" w14:textId="77777777" w:rsidTr="000369C2">
        <w:trPr>
          <w:trHeight w:val="312"/>
        </w:trPr>
        <w:tc>
          <w:tcPr>
            <w:tcW w:w="1941" w:type="dxa"/>
          </w:tcPr>
          <w:p w14:paraId="643A9D27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</w:tcPr>
          <w:p w14:paraId="37ABD71B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96" w:type="dxa"/>
          </w:tcPr>
          <w:p w14:paraId="5667FCE6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20</w:t>
            </w: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,10,50</w:t>
            </w:r>
          </w:p>
        </w:tc>
        <w:tc>
          <w:tcPr>
            <w:tcW w:w="1942" w:type="dxa"/>
          </w:tcPr>
          <w:p w14:paraId="6E5DF871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1000</w:t>
            </w:r>
            <w:r w:rsidRPr="000369C2">
              <w:rPr>
                <w:rFonts w:ascii="Times New Roman" w:hAnsi="Times New Roman" w:cs="Times New Roman"/>
                <w:sz w:val="24"/>
              </w:rPr>
              <w:t>мл</w:t>
            </w:r>
          </w:p>
        </w:tc>
      </w:tr>
      <w:tr w:rsidR="000369C2" w14:paraId="2BC95A05" w14:textId="77777777" w:rsidTr="000369C2">
        <w:trPr>
          <w:trHeight w:val="304"/>
        </w:trPr>
        <w:tc>
          <w:tcPr>
            <w:tcW w:w="1941" w:type="dxa"/>
          </w:tcPr>
          <w:p w14:paraId="72A144C7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</w:tcPr>
          <w:p w14:paraId="2FD86FA5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96" w:type="dxa"/>
          </w:tcPr>
          <w:p w14:paraId="1D3FCF68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40,20,30,5,100</w:t>
            </w:r>
          </w:p>
        </w:tc>
        <w:tc>
          <w:tcPr>
            <w:tcW w:w="1942" w:type="dxa"/>
          </w:tcPr>
          <w:p w14:paraId="340480AE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1400</w:t>
            </w:r>
            <w:r w:rsidRPr="000369C2">
              <w:rPr>
                <w:rFonts w:ascii="Times New Roman" w:hAnsi="Times New Roman" w:cs="Times New Roman"/>
                <w:sz w:val="24"/>
              </w:rPr>
              <w:t>мл</w:t>
            </w:r>
          </w:p>
        </w:tc>
      </w:tr>
      <w:tr w:rsidR="000369C2" w14:paraId="694B13CD" w14:textId="77777777" w:rsidTr="000369C2">
        <w:trPr>
          <w:trHeight w:val="320"/>
        </w:trPr>
        <w:tc>
          <w:tcPr>
            <w:tcW w:w="1941" w:type="dxa"/>
          </w:tcPr>
          <w:p w14:paraId="668F3E3E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</w:tcPr>
          <w:p w14:paraId="2053B4DB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96" w:type="dxa"/>
          </w:tcPr>
          <w:p w14:paraId="464DF15A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10</w:t>
            </w: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,30</w:t>
            </w:r>
          </w:p>
        </w:tc>
        <w:tc>
          <w:tcPr>
            <w:tcW w:w="1942" w:type="dxa"/>
          </w:tcPr>
          <w:p w14:paraId="3730E196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  <w:r w:rsidRPr="000369C2">
              <w:rPr>
                <w:rFonts w:ascii="Times New Roman" w:hAnsi="Times New Roman" w:cs="Times New Roman"/>
                <w:sz w:val="24"/>
              </w:rPr>
              <w:t>мл</w:t>
            </w:r>
          </w:p>
        </w:tc>
      </w:tr>
    </w:tbl>
    <w:p w14:paraId="25650CB7" w14:textId="348A6CC3" w:rsid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15DF59F3" w14:textId="716AE5D2" w:rsidR="00A23875" w:rsidRP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total:=0;</w:t>
      </w:r>
    </w:p>
    <w:p w14:paraId="2CFF91BE" w14:textId="25A8111C" w:rsidR="00A23875" w:rsidRP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Ввод(</w:t>
      </w:r>
      <w:r>
        <w:rPr>
          <w:rFonts w:ascii="Times New Roman" w:hAnsi="Times New Roman" w:cs="Times New Roman"/>
          <w:sz w:val="28"/>
          <w:lang w:val="en-US"/>
        </w:rPr>
        <w:t>j);</w:t>
      </w:r>
    </w:p>
    <w:p w14:paraId="4BF8DFA1" w14:textId="44782B25" w:rsidR="00A23875" w:rsidRP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j)</w:t>
      </w:r>
    </w:p>
    <w:p w14:paraId="7FC505B0" w14:textId="6B2507D0" w:rsidR="00A23875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0D1B4B51" w14:textId="5C39CBB2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Цикл(1 до </w:t>
      </w:r>
      <w:r>
        <w:rPr>
          <w:rFonts w:ascii="Times New Roman" w:hAnsi="Times New Roman" w:cs="Times New Roman"/>
          <w:sz w:val="28"/>
          <w:lang w:val="en-US"/>
        </w:rPr>
        <w:t>j)</w:t>
      </w:r>
    </w:p>
    <w:p w14:paraId="5C62FABB" w14:textId="43183105" w:rsid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]&lt;30) </w:t>
      </w:r>
      <w:r>
        <w:rPr>
          <w:rFonts w:ascii="Times New Roman" w:hAnsi="Times New Roman" w:cs="Times New Roman"/>
          <w:sz w:val="28"/>
        </w:rPr>
        <w:t>тогда</w:t>
      </w:r>
    </w:p>
    <w:p w14:paraId="7986CA9F" w14:textId="038CE638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Total:=total+400;</w:t>
      </w:r>
    </w:p>
    <w:p w14:paraId="55038833" w14:textId="7CFB3B0B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else</w:t>
      </w:r>
    </w:p>
    <w:p w14:paraId="4F68B614" w14:textId="3DC9B801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total:=total+200;</w:t>
      </w:r>
    </w:p>
    <w:p w14:paraId="7EA4D9EC" w14:textId="07082927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Вывод(</w:t>
      </w:r>
      <w:r>
        <w:rPr>
          <w:rFonts w:ascii="Times New Roman" w:hAnsi="Times New Roman" w:cs="Times New Roman"/>
          <w:sz w:val="28"/>
          <w:lang w:val="en-US"/>
        </w:rPr>
        <w:t>total);</w:t>
      </w:r>
    </w:p>
    <w:p w14:paraId="32D7F973" w14:textId="1C7AD7D9" w:rsidR="000369C2" w:rsidRPr="000369C2" w:rsidRDefault="000369C2" w:rsidP="000369C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22898CB7" w14:textId="77777777" w:rsidR="000369C2" w:rsidRDefault="000369C2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</w:p>
    <w:p w14:paraId="089D4456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program</w:t>
      </w:r>
      <w:proofErr w:type="gramEnd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milk;</w:t>
      </w:r>
    </w:p>
    <w:p w14:paraId="14534DF1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uses</w:t>
      </w:r>
      <w:proofErr w:type="gramEnd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crt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AE1E0F4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const</w:t>
      </w:r>
      <w:proofErr w:type="spellEnd"/>
      <w:proofErr w:type="gramEnd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n = </w:t>
      </w:r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67FD8A5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var</w:t>
      </w:r>
      <w:proofErr w:type="spellEnd"/>
      <w:proofErr w:type="gramEnd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</w:p>
    <w:p w14:paraId="11A6E9EA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proofErr w:type="gram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array 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.n] </w:t>
      </w:r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of </w:t>
      </w:r>
      <w:r w:rsidRPr="00A238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B6883C8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total,</w:t>
      </w:r>
      <w:proofErr w:type="gram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i,j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A238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3947E54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  <w:proofErr w:type="gramEnd"/>
    </w:p>
    <w:p w14:paraId="72BF1ADA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TextColor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); </w:t>
      </w:r>
    </w:p>
    <w:p w14:paraId="28762232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TextBackGround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); </w:t>
      </w:r>
    </w:p>
    <w:p w14:paraId="570A9B86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clrscr</w:t>
      </w:r>
      <w:proofErr w:type="spellEnd"/>
      <w:proofErr w:type="gram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CFD48D5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total</w:t>
      </w:r>
      <w:proofErr w:type="gram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:=</w:t>
      </w:r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BDFF576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write(</w:t>
      </w:r>
      <w:proofErr w:type="gramEnd"/>
      <w:r w:rsidRPr="00A238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Количество</w:t>
      </w:r>
      <w:r w:rsidRPr="00A238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учеников</w:t>
      </w:r>
      <w:r w:rsidRPr="00A238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 '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49D880CA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readln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j);</w:t>
      </w:r>
    </w:p>
    <w:p w14:paraId="11D1A5D2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for</w:t>
      </w:r>
      <w:proofErr w:type="gramEnd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i:= </w:t>
      </w:r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to 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j </w:t>
      </w:r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</w:t>
      </w:r>
    </w:p>
    <w:p w14:paraId="32D31400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readln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]);</w:t>
      </w:r>
    </w:p>
    <w:p w14:paraId="66B30C01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for</w:t>
      </w:r>
      <w:proofErr w:type="gramEnd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i:=</w:t>
      </w:r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to </w:t>
      </w:r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j </w:t>
      </w:r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</w:t>
      </w:r>
    </w:p>
    <w:p w14:paraId="7DE0718E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lastRenderedPageBreak/>
        <w:t>if</w:t>
      </w:r>
      <w:proofErr w:type="gramEnd"/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&lt; </w:t>
      </w:r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30 </w:t>
      </w:r>
      <w:r w:rsidRPr="00A23875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then</w:t>
      </w:r>
    </w:p>
    <w:p w14:paraId="267143B5" w14:textId="77777777" w:rsidR="00A23875" w:rsidRP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proofErr w:type="gramStart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total</w:t>
      </w:r>
      <w:proofErr w:type="gramEnd"/>
      <w:r w:rsidRPr="00A23875">
        <w:rPr>
          <w:rFonts w:ascii="Courier New" w:eastAsiaTheme="minorHAnsi" w:hAnsi="Courier New" w:cs="Courier New"/>
          <w:sz w:val="20"/>
          <w:szCs w:val="20"/>
          <w:lang w:val="en-US" w:eastAsia="en-US"/>
        </w:rPr>
        <w:t>:= total+</w:t>
      </w:r>
      <w:r w:rsidRPr="00A238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400</w:t>
      </w:r>
    </w:p>
    <w:p w14:paraId="623F389D" w14:textId="77777777" w:rsid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else</w:t>
      </w:r>
      <w:proofErr w:type="spellEnd"/>
    </w:p>
    <w:p w14:paraId="2E6BD247" w14:textId="77777777" w:rsid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total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:=total+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96EAF34" w14:textId="77777777" w:rsidR="00A23875" w:rsidRDefault="00A23875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'Необходимое количество молока: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total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мл'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3C322F8" w14:textId="26444DAF" w:rsidR="00A23875" w:rsidRDefault="00A23875" w:rsidP="00A23875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4BA402A2" w14:textId="77777777" w:rsidR="000369C2" w:rsidRDefault="000369C2" w:rsidP="00A23875">
      <w:pPr>
        <w:rPr>
          <w:rFonts w:ascii="Times New Roman" w:hAnsi="Times New Roman" w:cs="Times New Roman"/>
          <w:sz w:val="28"/>
        </w:rPr>
      </w:pPr>
    </w:p>
    <w:p w14:paraId="2CB1F3C8" w14:textId="41E1F9BA" w:rsidR="000369C2" w:rsidRDefault="000369C2" w:rsidP="000369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Результат:</w:t>
      </w:r>
    </w:p>
    <w:p w14:paraId="153625A5" w14:textId="7FEFE252" w:rsidR="000369C2" w:rsidRPr="000369C2" w:rsidRDefault="000369C2" w:rsidP="000369C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F2883ED" wp14:editId="3352861D">
            <wp:extent cx="4762500" cy="3124200"/>
            <wp:effectExtent l="0" t="0" r="0" b="0"/>
            <wp:docPr id="9" name="Рисунок 9" descr="C:\Users\YK\Desktop\Основы программирования второй семетр\Уп 4\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K\Desktop\Основы программирования второй семетр\Уп 4\78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9C2" w:rsidRPr="000369C2" w:rsidSect="00673ECC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9031D"/>
    <w:multiLevelType w:val="hybridMultilevel"/>
    <w:tmpl w:val="4D4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F73E8"/>
    <w:multiLevelType w:val="hybridMultilevel"/>
    <w:tmpl w:val="71FAF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81C95"/>
    <w:multiLevelType w:val="hybridMultilevel"/>
    <w:tmpl w:val="EA987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A5"/>
    <w:rsid w:val="000369C2"/>
    <w:rsid w:val="00095848"/>
    <w:rsid w:val="00112F6E"/>
    <w:rsid w:val="001F5C9A"/>
    <w:rsid w:val="003A0069"/>
    <w:rsid w:val="003D005E"/>
    <w:rsid w:val="00454DC7"/>
    <w:rsid w:val="004D4D12"/>
    <w:rsid w:val="00511688"/>
    <w:rsid w:val="00556F4E"/>
    <w:rsid w:val="0066559D"/>
    <w:rsid w:val="007722D0"/>
    <w:rsid w:val="00791814"/>
    <w:rsid w:val="00833906"/>
    <w:rsid w:val="008A5A5D"/>
    <w:rsid w:val="009052A5"/>
    <w:rsid w:val="009359D9"/>
    <w:rsid w:val="009C3477"/>
    <w:rsid w:val="00A23875"/>
    <w:rsid w:val="00BD2787"/>
    <w:rsid w:val="00CE0079"/>
    <w:rsid w:val="00D544F3"/>
    <w:rsid w:val="00D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YK</cp:lastModifiedBy>
  <cp:revision>2</cp:revision>
  <dcterms:created xsi:type="dcterms:W3CDTF">2017-02-26T22:07:00Z</dcterms:created>
  <dcterms:modified xsi:type="dcterms:W3CDTF">2017-02-26T22:07:00Z</dcterms:modified>
</cp:coreProperties>
</file>