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>
        <w:t xml:space="preserve">群星沖縄臨床研修センター </w:t>
        <w:br/>
        <w:t>名誉センター長</w:t>
        <w:br/>
        <w:t>宮城　征四郎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