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id w:val="1219011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4"/>
          <w:lang w:val="en-GE" w:eastAsia="en-US"/>
        </w:rPr>
      </w:sdtEndPr>
      <w:sdtContent>
        <w:p w14:paraId="69BE0D33" w14:textId="77777777" w:rsidR="00030894" w:rsidRPr="00416F41" w:rsidRDefault="00030894" w:rsidP="00030894">
          <w:pPr>
            <w:pStyle w:val="TOCHeading"/>
            <w:spacing w:before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416F41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3B0D448E" w14:textId="77777777" w:rsidR="00030894" w:rsidRPr="00416F41" w:rsidRDefault="00030894" w:rsidP="00030894">
          <w:pPr>
            <w:rPr>
              <w:szCs w:val="28"/>
            </w:rPr>
          </w:pPr>
        </w:p>
        <w:p w14:paraId="070BCC10" w14:textId="77777777" w:rsidR="00030894" w:rsidRPr="00416F41" w:rsidRDefault="00030894" w:rsidP="00030894">
          <w:pPr>
            <w:pStyle w:val="TOC1"/>
            <w:ind w:firstLine="0"/>
            <w:rPr>
              <w:rFonts w:eastAsiaTheme="minorEastAsia"/>
              <w:noProof/>
              <w:color w:val="auto"/>
            </w:rPr>
          </w:pPr>
          <w:r w:rsidRPr="00416F41">
            <w:fldChar w:fldCharType="begin"/>
          </w:r>
          <w:r w:rsidRPr="00416F41">
            <w:instrText xml:space="preserve"> TOC \o "1-3" \h \z \u </w:instrText>
          </w:r>
          <w:r w:rsidRPr="00416F41">
            <w:fldChar w:fldCharType="separate"/>
          </w:r>
          <w:hyperlink w:anchor="_Toc41246897" w:history="1">
            <w:r w:rsidRPr="00416F41">
              <w:rPr>
                <w:rStyle w:val="Hyperlink"/>
                <w:noProof/>
                <w:szCs w:val="28"/>
              </w:rPr>
              <w:t>ВВЕДЕНИЕ</w:t>
            </w:r>
            <w:r w:rsidRPr="00416F41">
              <w:rPr>
                <w:noProof/>
                <w:webHidden/>
              </w:rPr>
              <w:tab/>
            </w:r>
            <w:r w:rsidRPr="00416F41">
              <w:rPr>
                <w:noProof/>
                <w:webHidden/>
              </w:rPr>
              <w:fldChar w:fldCharType="begin"/>
            </w:r>
            <w:r w:rsidRPr="00416F41">
              <w:rPr>
                <w:noProof/>
                <w:webHidden/>
              </w:rPr>
              <w:instrText xml:space="preserve"> PAGEREF _Toc41246897 \h </w:instrText>
            </w:r>
            <w:r w:rsidRPr="00416F41">
              <w:rPr>
                <w:noProof/>
                <w:webHidden/>
              </w:rPr>
            </w:r>
            <w:r w:rsidRPr="00416F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Pr="00416F41">
              <w:rPr>
                <w:noProof/>
                <w:webHidden/>
              </w:rPr>
              <w:fldChar w:fldCharType="end"/>
            </w:r>
          </w:hyperlink>
        </w:p>
        <w:p w14:paraId="6AA0386F" w14:textId="77777777" w:rsidR="00030894" w:rsidRPr="00416F41" w:rsidRDefault="00030894" w:rsidP="00030894">
          <w:pPr>
            <w:pStyle w:val="TOC1"/>
            <w:ind w:firstLine="0"/>
            <w:rPr>
              <w:rFonts w:eastAsiaTheme="minorEastAsia"/>
              <w:noProof/>
              <w:color w:val="auto"/>
            </w:rPr>
          </w:pPr>
          <w:hyperlink w:anchor="_Toc41246898" w:history="1">
            <w:r w:rsidRPr="00416F41">
              <w:rPr>
                <w:rStyle w:val="Hyperlink"/>
                <w:noProof/>
                <w:szCs w:val="28"/>
              </w:rPr>
              <w:t>1 ОБЗОР Л</w:t>
            </w:r>
            <w:r w:rsidRPr="00416F41">
              <w:rPr>
                <w:rStyle w:val="Hyperlink"/>
                <w:noProof/>
                <w:szCs w:val="28"/>
              </w:rPr>
              <w:t>И</w:t>
            </w:r>
            <w:r w:rsidRPr="00416F41">
              <w:rPr>
                <w:rStyle w:val="Hyperlink"/>
                <w:noProof/>
                <w:szCs w:val="28"/>
              </w:rPr>
              <w:t>ТЕРАТ</w:t>
            </w:r>
            <w:r w:rsidRPr="00416F41">
              <w:rPr>
                <w:rStyle w:val="Hyperlink"/>
                <w:noProof/>
                <w:szCs w:val="28"/>
              </w:rPr>
              <w:t>У</w:t>
            </w:r>
            <w:r w:rsidRPr="00416F41">
              <w:rPr>
                <w:rStyle w:val="Hyperlink"/>
                <w:noProof/>
                <w:szCs w:val="28"/>
              </w:rPr>
              <w:t>РЫ</w:t>
            </w:r>
            <w:r w:rsidRPr="00416F41">
              <w:rPr>
                <w:noProof/>
                <w:webHidden/>
              </w:rPr>
              <w:tab/>
            </w:r>
            <w:r w:rsidRPr="00416F41">
              <w:rPr>
                <w:noProof/>
                <w:webHidden/>
              </w:rPr>
              <w:fldChar w:fldCharType="begin"/>
            </w:r>
            <w:r w:rsidRPr="00416F41">
              <w:rPr>
                <w:noProof/>
                <w:webHidden/>
              </w:rPr>
              <w:instrText xml:space="preserve"> PAGEREF _Toc41246898 \h </w:instrText>
            </w:r>
            <w:r w:rsidRPr="00416F41">
              <w:rPr>
                <w:noProof/>
                <w:webHidden/>
              </w:rPr>
            </w:r>
            <w:r w:rsidRPr="00416F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Pr="00416F41">
              <w:rPr>
                <w:noProof/>
                <w:webHidden/>
              </w:rPr>
              <w:fldChar w:fldCharType="end"/>
            </w:r>
          </w:hyperlink>
        </w:p>
        <w:p w14:paraId="1FA1E420" w14:textId="77777777" w:rsidR="00030894" w:rsidRPr="00416F41" w:rsidRDefault="00030894" w:rsidP="00030894">
          <w:pPr>
            <w:pStyle w:val="TOC2"/>
            <w:rPr>
              <w:rFonts w:eastAsiaTheme="minorEastAsia"/>
              <w:noProof/>
              <w:color w:val="auto"/>
              <w:szCs w:val="28"/>
            </w:rPr>
          </w:pPr>
          <w:hyperlink w:anchor="_Toc41246899" w:history="1">
            <w:r w:rsidRPr="00416F41">
              <w:rPr>
                <w:rStyle w:val="Hyperlink"/>
                <w:noProof/>
                <w:szCs w:val="28"/>
              </w:rPr>
              <w:t>1.1 Об</w:t>
            </w:r>
            <w:r w:rsidRPr="00416F41">
              <w:rPr>
                <w:rStyle w:val="Hyperlink"/>
                <w:noProof/>
                <w:szCs w:val="28"/>
              </w:rPr>
              <w:t>з</w:t>
            </w:r>
            <w:r w:rsidRPr="00416F41">
              <w:rPr>
                <w:rStyle w:val="Hyperlink"/>
                <w:noProof/>
                <w:szCs w:val="28"/>
              </w:rPr>
              <w:t>ор аналогов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_Toc41246899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9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20B96563" w14:textId="77777777" w:rsidR="00030894" w:rsidRPr="00416F41" w:rsidRDefault="00030894" w:rsidP="00030894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</w:rPr>
          </w:pPr>
          <w:hyperlink w:anchor="_Toc41246900" w:history="1">
            <w:r w:rsidRPr="00416F41">
              <w:rPr>
                <w:rStyle w:val="Hyperlink"/>
                <w:noProof/>
                <w:szCs w:val="28"/>
              </w:rPr>
              <w:t xml:space="preserve">1.1.1 </w:t>
            </w:r>
            <w:r w:rsidRPr="00416F41">
              <w:rPr>
                <w:rStyle w:val="Hyperlink"/>
                <w:noProof/>
                <w:szCs w:val="28"/>
                <w:lang w:val="en-US"/>
              </w:rPr>
              <w:t>Adobe</w:t>
            </w:r>
            <w:r w:rsidRPr="00416F41">
              <w:rPr>
                <w:rStyle w:val="Hyperlink"/>
                <w:noProof/>
                <w:szCs w:val="28"/>
              </w:rPr>
              <w:t xml:space="preserve"> </w:t>
            </w:r>
            <w:r w:rsidRPr="00416F41">
              <w:rPr>
                <w:rStyle w:val="Hyperlink"/>
                <w:noProof/>
                <w:szCs w:val="28"/>
                <w:lang w:val="en-US"/>
              </w:rPr>
              <w:t>Acrobat</w:t>
            </w:r>
            <w:r w:rsidRPr="00416F41">
              <w:rPr>
                <w:rStyle w:val="Hyperlink"/>
                <w:noProof/>
                <w:szCs w:val="28"/>
              </w:rPr>
              <w:t xml:space="preserve"> </w:t>
            </w:r>
            <w:r w:rsidRPr="00416F41">
              <w:rPr>
                <w:rStyle w:val="Hyperlink"/>
                <w:noProof/>
                <w:szCs w:val="28"/>
                <w:lang w:val="en-US"/>
              </w:rPr>
              <w:t>Reader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_Toc41246900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9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03733E91" w14:textId="77777777" w:rsidR="00030894" w:rsidRPr="00416F41" w:rsidRDefault="00030894" w:rsidP="00030894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</w:rPr>
          </w:pPr>
          <w:hyperlink w:anchor="_Toc41246901" w:history="1">
            <w:r w:rsidRPr="00416F41">
              <w:rPr>
                <w:rStyle w:val="Hyperlink"/>
                <w:noProof/>
                <w:szCs w:val="28"/>
              </w:rPr>
              <w:t>1.1.2 Foxit PDF Reader Mobile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_Toc41246901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10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7733EB9B" w14:textId="77777777" w:rsidR="00030894" w:rsidRPr="00416F41" w:rsidRDefault="00030894" w:rsidP="00030894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</w:rPr>
          </w:pPr>
          <w:hyperlink w:anchor="_Toc41246902" w:history="1">
            <w:r w:rsidRPr="00416F41">
              <w:rPr>
                <w:rStyle w:val="Hyperlink"/>
                <w:noProof/>
                <w:szCs w:val="28"/>
              </w:rPr>
              <w:t xml:space="preserve">1.1.3 </w:t>
            </w:r>
            <w:r w:rsidRPr="00416F41">
              <w:rPr>
                <w:rStyle w:val="Hyperlink"/>
                <w:noProof/>
                <w:szCs w:val="28"/>
                <w:lang w:val="en-US"/>
              </w:rPr>
              <w:t>P</w:t>
            </w:r>
            <w:r w:rsidRPr="00416F41">
              <w:rPr>
                <w:rStyle w:val="Hyperlink"/>
                <w:noProof/>
                <w:szCs w:val="28"/>
                <w:lang w:val="en-US"/>
              </w:rPr>
              <w:t>D</w:t>
            </w:r>
            <w:r w:rsidRPr="00416F41">
              <w:rPr>
                <w:rStyle w:val="Hyperlink"/>
                <w:noProof/>
                <w:szCs w:val="28"/>
                <w:lang w:val="en-US"/>
              </w:rPr>
              <w:t>F</w:t>
            </w:r>
            <w:r w:rsidRPr="00416F41">
              <w:rPr>
                <w:rStyle w:val="Hyperlink"/>
                <w:noProof/>
                <w:szCs w:val="28"/>
              </w:rPr>
              <w:t xml:space="preserve"> </w:t>
            </w:r>
            <w:r w:rsidRPr="00416F41">
              <w:rPr>
                <w:rStyle w:val="Hyperlink"/>
                <w:noProof/>
                <w:szCs w:val="28"/>
                <w:lang w:val="en-US"/>
              </w:rPr>
              <w:t>Pro</w:t>
            </w:r>
            <w:r w:rsidRPr="00416F41">
              <w:rPr>
                <w:rStyle w:val="Hyperlink"/>
                <w:noProof/>
                <w:szCs w:val="28"/>
              </w:rPr>
              <w:t xml:space="preserve"> 3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_Toc41246902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11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1DE29C96" w14:textId="77777777" w:rsidR="00030894" w:rsidRPr="00416F41" w:rsidRDefault="00030894" w:rsidP="00030894">
          <w:pPr>
            <w:pStyle w:val="TOC2"/>
            <w:rPr>
              <w:rFonts w:eastAsiaTheme="minorEastAsia"/>
              <w:noProof/>
              <w:color w:val="auto"/>
              <w:szCs w:val="28"/>
            </w:rPr>
          </w:pPr>
          <w:hyperlink w:anchor="_Toc41246903" w:history="1">
            <w:r w:rsidRPr="00416F41">
              <w:rPr>
                <w:rStyle w:val="Hyperlink"/>
                <w:noProof/>
                <w:szCs w:val="28"/>
              </w:rPr>
              <w:t xml:space="preserve">1.2 Архитектурный шаблон </w:t>
            </w:r>
            <w:r w:rsidRPr="00416F41">
              <w:rPr>
                <w:rStyle w:val="Hyperlink"/>
                <w:noProof/>
                <w:szCs w:val="28"/>
                <w:lang w:val="en-US"/>
              </w:rPr>
              <w:t>MVC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_Toc41246903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12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199DE2F6" w14:textId="77777777" w:rsidR="00030894" w:rsidRPr="00416F41" w:rsidRDefault="00030894" w:rsidP="00030894">
          <w:pPr>
            <w:pStyle w:val="TOC2"/>
            <w:rPr>
              <w:rFonts w:eastAsiaTheme="minorEastAsia"/>
              <w:noProof/>
              <w:color w:val="auto"/>
              <w:szCs w:val="28"/>
            </w:rPr>
          </w:pPr>
          <w:hyperlink w:anchor="_Toc41246904" w:history="1">
            <w:r w:rsidRPr="00416F41">
              <w:rPr>
                <w:rStyle w:val="Hyperlink"/>
                <w:noProof/>
                <w:szCs w:val="28"/>
              </w:rPr>
              <w:t>1.3 Предварительная обработка изображений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_Toc41246904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14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5918C13F" w14:textId="77777777" w:rsidR="00030894" w:rsidRPr="00416F41" w:rsidRDefault="00030894" w:rsidP="00030894">
          <w:pPr>
            <w:pStyle w:val="TOC2"/>
            <w:rPr>
              <w:rFonts w:eastAsiaTheme="minorEastAsia"/>
              <w:noProof/>
              <w:color w:val="auto"/>
              <w:szCs w:val="28"/>
            </w:rPr>
          </w:pPr>
          <w:hyperlink w:anchor="_Toc41246905" w:history="1">
            <w:r w:rsidRPr="00416F41">
              <w:rPr>
                <w:rStyle w:val="Hyperlink"/>
                <w:noProof/>
                <w:szCs w:val="28"/>
              </w:rPr>
              <w:t>1.4 Рекуррентные нейронные сети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_Toc41246905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16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25BA6B79" w14:textId="77777777" w:rsidR="00030894" w:rsidRPr="00416F41" w:rsidRDefault="00030894" w:rsidP="00030894">
          <w:pPr>
            <w:pStyle w:val="TOC1"/>
            <w:ind w:firstLine="0"/>
            <w:rPr>
              <w:rFonts w:eastAsiaTheme="minorEastAsia"/>
              <w:noProof/>
              <w:color w:val="auto"/>
            </w:rPr>
          </w:pPr>
          <w:hyperlink w:anchor="_Toc41246906" w:history="1">
            <w:r w:rsidRPr="00416F41">
              <w:rPr>
                <w:rStyle w:val="Hyperlink"/>
                <w:noProof/>
                <w:szCs w:val="28"/>
              </w:rPr>
              <w:t>2 СИСТЕМНОЕ ПРОЕКТИРОВАНИЕ</w:t>
            </w:r>
            <w:r w:rsidRPr="00416F41">
              <w:rPr>
                <w:noProof/>
                <w:webHidden/>
              </w:rPr>
              <w:tab/>
            </w:r>
            <w:r w:rsidRPr="00416F41">
              <w:rPr>
                <w:noProof/>
                <w:webHidden/>
              </w:rPr>
              <w:fldChar w:fldCharType="begin"/>
            </w:r>
            <w:r w:rsidRPr="00416F41">
              <w:rPr>
                <w:noProof/>
                <w:webHidden/>
              </w:rPr>
              <w:instrText xml:space="preserve"> PAGEREF _Toc41246906 \h </w:instrText>
            </w:r>
            <w:r w:rsidRPr="00416F41">
              <w:rPr>
                <w:noProof/>
                <w:webHidden/>
              </w:rPr>
            </w:r>
            <w:r w:rsidRPr="00416F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Pr="00416F41">
              <w:rPr>
                <w:noProof/>
                <w:webHidden/>
              </w:rPr>
              <w:fldChar w:fldCharType="end"/>
            </w:r>
          </w:hyperlink>
        </w:p>
        <w:p w14:paraId="7BB9D5C6" w14:textId="77777777" w:rsidR="00030894" w:rsidRPr="00416F41" w:rsidRDefault="00030894" w:rsidP="00030894">
          <w:pPr>
            <w:pStyle w:val="TOC2"/>
            <w:rPr>
              <w:rFonts w:eastAsiaTheme="minorEastAsia"/>
              <w:noProof/>
              <w:color w:val="auto"/>
              <w:szCs w:val="28"/>
            </w:rPr>
          </w:pPr>
          <w:hyperlink w:anchor="_Toc41246907" w:history="1">
            <w:r w:rsidRPr="00416F41">
              <w:rPr>
                <w:rStyle w:val="Hyperlink"/>
                <w:noProof/>
                <w:szCs w:val="28"/>
              </w:rPr>
              <w:t>2.1 Блок пользовательского интерфейса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_Toc41246907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18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234AFE73" w14:textId="77777777" w:rsidR="00030894" w:rsidRPr="00416F41" w:rsidRDefault="00030894" w:rsidP="00030894">
          <w:pPr>
            <w:pStyle w:val="TOC2"/>
            <w:rPr>
              <w:rFonts w:eastAsiaTheme="minorEastAsia"/>
              <w:noProof/>
              <w:color w:val="auto"/>
              <w:szCs w:val="28"/>
            </w:rPr>
          </w:pPr>
          <w:hyperlink w:anchor="_Toc41246908" w:history="1">
            <w:r w:rsidRPr="00416F41">
              <w:rPr>
                <w:rStyle w:val="Hyperlink"/>
                <w:noProof/>
                <w:szCs w:val="28"/>
              </w:rPr>
              <w:t>2.2 Блок распознавания текста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_Toc41246908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19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0F103C73" w14:textId="77777777" w:rsidR="00030894" w:rsidRPr="00416F41" w:rsidRDefault="00030894" w:rsidP="00030894">
          <w:pPr>
            <w:pStyle w:val="TOC2"/>
            <w:rPr>
              <w:rFonts w:eastAsiaTheme="minorEastAsia"/>
              <w:noProof/>
              <w:color w:val="auto"/>
              <w:szCs w:val="28"/>
            </w:rPr>
          </w:pPr>
          <w:hyperlink w:anchor="_Toc41246909" w:history="1">
            <w:r w:rsidRPr="00416F41">
              <w:rPr>
                <w:rStyle w:val="Hyperlink"/>
                <w:noProof/>
                <w:szCs w:val="28"/>
              </w:rPr>
              <w:t>2.3 Блок обработки изображений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_Toc41246909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19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7CEBC3DE" w14:textId="77777777" w:rsidR="00030894" w:rsidRPr="00416F41" w:rsidRDefault="00030894" w:rsidP="00030894">
          <w:pPr>
            <w:pStyle w:val="TOC2"/>
            <w:rPr>
              <w:rFonts w:eastAsiaTheme="minorEastAsia"/>
              <w:noProof/>
              <w:color w:val="auto"/>
              <w:szCs w:val="28"/>
            </w:rPr>
          </w:pPr>
          <w:hyperlink w:anchor="_Toc41246910" w:history="1">
            <w:r w:rsidRPr="00416F41">
              <w:rPr>
                <w:rStyle w:val="Hyperlink"/>
                <w:noProof/>
                <w:szCs w:val="28"/>
              </w:rPr>
              <w:t>2.4 Блок управления файлами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_Toc41246910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20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7BC60F69" w14:textId="77777777" w:rsidR="00030894" w:rsidRPr="00416F41" w:rsidRDefault="00030894" w:rsidP="00030894">
          <w:pPr>
            <w:pStyle w:val="TOC2"/>
            <w:rPr>
              <w:rFonts w:eastAsiaTheme="minorEastAsia"/>
              <w:noProof/>
              <w:color w:val="auto"/>
              <w:szCs w:val="28"/>
            </w:rPr>
          </w:pPr>
          <w:hyperlink w:anchor="_Toc41246911" w:history="1">
            <w:r w:rsidRPr="00416F41">
              <w:rPr>
                <w:rStyle w:val="Hyperlink"/>
                <w:noProof/>
                <w:szCs w:val="28"/>
              </w:rPr>
              <w:t>2.5 Блок работы с файловой системой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_Toc41246911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20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784A2168" w14:textId="77777777" w:rsidR="00030894" w:rsidRPr="00416F41" w:rsidRDefault="00030894" w:rsidP="00030894">
          <w:pPr>
            <w:pStyle w:val="TOC2"/>
            <w:rPr>
              <w:rFonts w:eastAsiaTheme="minorEastAsia"/>
              <w:noProof/>
              <w:color w:val="auto"/>
              <w:szCs w:val="28"/>
            </w:rPr>
          </w:pPr>
          <w:hyperlink w:anchor="_Toc41246912" w:history="1">
            <w:r w:rsidRPr="00416F41">
              <w:rPr>
                <w:rStyle w:val="Hyperlink"/>
                <w:noProof/>
                <w:szCs w:val="28"/>
              </w:rPr>
              <w:t xml:space="preserve">2.6 Блок генерации </w:t>
            </w:r>
            <w:r w:rsidRPr="00416F41">
              <w:rPr>
                <w:rStyle w:val="Hyperlink"/>
                <w:noProof/>
                <w:szCs w:val="28"/>
                <w:lang w:val="en-US"/>
              </w:rPr>
              <w:t>PDF</w:t>
            </w:r>
            <w:r w:rsidRPr="00416F41">
              <w:rPr>
                <w:rStyle w:val="Hyperlink"/>
                <w:noProof/>
                <w:szCs w:val="28"/>
              </w:rPr>
              <w:t>-файлов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_Toc41246912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21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4EF09322" w14:textId="77777777" w:rsidR="00030894" w:rsidRPr="00416F41" w:rsidRDefault="00030894" w:rsidP="00030894">
          <w:pPr>
            <w:pStyle w:val="TOC2"/>
            <w:rPr>
              <w:rFonts w:eastAsiaTheme="minorEastAsia"/>
              <w:noProof/>
              <w:color w:val="auto"/>
              <w:szCs w:val="28"/>
            </w:rPr>
          </w:pPr>
          <w:hyperlink w:anchor="_Toc41246913" w:history="1">
            <w:r w:rsidRPr="00416F41">
              <w:rPr>
                <w:rStyle w:val="Hyperlink"/>
                <w:noProof/>
                <w:szCs w:val="28"/>
              </w:rPr>
              <w:t>2.7 Блок редактирования документов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_Toc41246913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21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7E495F08" w14:textId="77777777" w:rsidR="00030894" w:rsidRPr="00416F41" w:rsidRDefault="00030894" w:rsidP="00030894">
          <w:pPr>
            <w:pStyle w:val="TOC2"/>
            <w:rPr>
              <w:rFonts w:eastAsiaTheme="minorEastAsia"/>
              <w:noProof/>
              <w:color w:val="auto"/>
              <w:szCs w:val="28"/>
            </w:rPr>
          </w:pPr>
          <w:hyperlink w:anchor="_Toc41246914" w:history="1">
            <w:r w:rsidRPr="00416F41">
              <w:rPr>
                <w:rStyle w:val="Hyperlink"/>
                <w:noProof/>
                <w:szCs w:val="28"/>
              </w:rPr>
              <w:t>2.8 Блок базы данных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_Toc41246914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21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5FCFB462" w14:textId="77777777" w:rsidR="00030894" w:rsidRPr="00416F41" w:rsidRDefault="00030894" w:rsidP="00030894">
          <w:pPr>
            <w:pStyle w:val="TOC1"/>
            <w:ind w:firstLine="0"/>
            <w:rPr>
              <w:rFonts w:eastAsiaTheme="minorEastAsia"/>
              <w:noProof/>
              <w:color w:val="auto"/>
            </w:rPr>
          </w:pPr>
          <w:hyperlink w:anchor="_Toc41246915" w:history="1">
            <w:r w:rsidRPr="00416F41">
              <w:rPr>
                <w:rStyle w:val="Hyperlink"/>
                <w:noProof/>
                <w:szCs w:val="28"/>
              </w:rPr>
              <w:t>3 ФУНКЦИОНАЛЬНОЕ ПРОЕКТИРОВАНИЕ</w:t>
            </w:r>
            <w:r w:rsidRPr="00416F41">
              <w:rPr>
                <w:noProof/>
                <w:webHidden/>
              </w:rPr>
              <w:tab/>
            </w:r>
            <w:r w:rsidRPr="00416F41">
              <w:rPr>
                <w:noProof/>
                <w:webHidden/>
              </w:rPr>
              <w:fldChar w:fldCharType="begin"/>
            </w:r>
            <w:r w:rsidRPr="00416F41">
              <w:rPr>
                <w:noProof/>
                <w:webHidden/>
              </w:rPr>
              <w:instrText xml:space="preserve"> PAGEREF _Toc41246915 \h </w:instrText>
            </w:r>
            <w:r w:rsidRPr="00416F41">
              <w:rPr>
                <w:noProof/>
                <w:webHidden/>
              </w:rPr>
            </w:r>
            <w:r w:rsidRPr="00416F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Pr="00416F41">
              <w:rPr>
                <w:noProof/>
                <w:webHidden/>
              </w:rPr>
              <w:fldChar w:fldCharType="end"/>
            </w:r>
          </w:hyperlink>
        </w:p>
        <w:p w14:paraId="3E4804D2" w14:textId="77777777" w:rsidR="00030894" w:rsidRPr="00416F41" w:rsidRDefault="00030894" w:rsidP="00030894">
          <w:pPr>
            <w:pStyle w:val="TOC2"/>
            <w:rPr>
              <w:rFonts w:eastAsiaTheme="minorEastAsia"/>
              <w:noProof/>
              <w:color w:val="auto"/>
              <w:szCs w:val="28"/>
            </w:rPr>
          </w:pPr>
          <w:hyperlink w:anchor="_Toc41246916" w:history="1">
            <w:r w:rsidRPr="00416F41">
              <w:rPr>
                <w:rStyle w:val="Hyperlink"/>
                <w:noProof/>
                <w:szCs w:val="28"/>
              </w:rPr>
              <w:t>3.1 Блок пользовательского интерфейса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_Toc41246916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23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6BEDB15F" w14:textId="77777777" w:rsidR="00030894" w:rsidRPr="00416F41" w:rsidRDefault="00030894" w:rsidP="00030894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</w:rPr>
          </w:pPr>
          <w:hyperlink w:anchor="_Toc41246917" w:history="1">
            <w:r w:rsidRPr="00416F41">
              <w:rPr>
                <w:rStyle w:val="Hyperlink"/>
                <w:noProof/>
                <w:szCs w:val="28"/>
              </w:rPr>
              <w:t>3.1.1 Класс PDFFileTableViewCell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_Toc41246917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23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18BA757C" w14:textId="77777777" w:rsidR="00030894" w:rsidRPr="00416F41" w:rsidRDefault="00030894" w:rsidP="00030894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</w:rPr>
          </w:pPr>
          <w:hyperlink w:anchor="_Toc41246918" w:history="1">
            <w:r w:rsidRPr="00416F41">
              <w:rPr>
                <w:rStyle w:val="Hyperlink"/>
                <w:noProof/>
                <w:szCs w:val="28"/>
              </w:rPr>
              <w:t xml:space="preserve">3.1.2 Класс </w:t>
            </w:r>
            <w:r w:rsidRPr="00416F41">
              <w:rPr>
                <w:rStyle w:val="Hyperlink"/>
                <w:noProof/>
                <w:szCs w:val="28"/>
                <w:lang w:val="en-US"/>
              </w:rPr>
              <w:t>FileInfoTableViewCell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_Toc41246918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23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4439E625" w14:textId="77777777" w:rsidR="00030894" w:rsidRPr="00416F41" w:rsidRDefault="00030894" w:rsidP="00030894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</w:rPr>
          </w:pPr>
          <w:hyperlink w:anchor="_Toc41246919" w:history="1">
            <w:r w:rsidRPr="00416F41">
              <w:rPr>
                <w:rStyle w:val="Hyperlink"/>
                <w:noProof/>
                <w:szCs w:val="28"/>
              </w:rPr>
              <w:t>3.1.3 Класс VersionInfoTableViewCell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_Toc41246919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24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7C3EF9F2" w14:textId="77777777" w:rsidR="00030894" w:rsidRPr="00416F41" w:rsidRDefault="00030894" w:rsidP="00030894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</w:rPr>
          </w:pPr>
          <w:hyperlink w:anchor="_Toc41246920" w:history="1">
            <w:r w:rsidRPr="00416F41">
              <w:rPr>
                <w:rStyle w:val="Hyperlink"/>
                <w:noProof/>
                <w:szCs w:val="28"/>
              </w:rPr>
              <w:t>3.1.4 Класс PageFormatTableViewCell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_Toc41246920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24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1707B752" w14:textId="77777777" w:rsidR="00030894" w:rsidRPr="00416F41" w:rsidRDefault="00030894" w:rsidP="00030894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</w:rPr>
          </w:pPr>
          <w:hyperlink w:anchor="_Toc41246921" w:history="1">
            <w:r w:rsidRPr="00416F41">
              <w:rPr>
                <w:rStyle w:val="Hyperlink"/>
                <w:noProof/>
                <w:szCs w:val="28"/>
              </w:rPr>
              <w:t xml:space="preserve">3.1.5 Класс </w:t>
            </w:r>
            <w:r w:rsidRPr="00416F41">
              <w:rPr>
                <w:rStyle w:val="Hyperlink"/>
                <w:noProof/>
                <w:szCs w:val="28"/>
                <w:lang w:val="en-US"/>
              </w:rPr>
              <w:t>CollapsibleTableViewHeader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_Toc41246921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25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1E1088C0" w14:textId="77777777" w:rsidR="00030894" w:rsidRPr="00416F41" w:rsidRDefault="00030894" w:rsidP="00030894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</w:rPr>
          </w:pPr>
          <w:hyperlink w:anchor="_Toc41246922" w:history="1">
            <w:r w:rsidRPr="00416F41">
              <w:rPr>
                <w:rStyle w:val="Hyperlink"/>
                <w:noProof/>
                <w:szCs w:val="28"/>
              </w:rPr>
              <w:t>3.1.6 Протокол CollapsibleTableViewHeaderDelegate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_Toc41246922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26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7B5AFDEC" w14:textId="77777777" w:rsidR="00030894" w:rsidRPr="00416F41" w:rsidRDefault="00030894" w:rsidP="00030894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</w:rPr>
          </w:pPr>
          <w:hyperlink w:anchor="_Toc41246923" w:history="1">
            <w:r w:rsidRPr="00416F41">
              <w:rPr>
                <w:rStyle w:val="Hyperlink"/>
                <w:noProof/>
                <w:szCs w:val="28"/>
              </w:rPr>
              <w:t>3.1.7 Класс AlertViewController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_Toc41246923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26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6CCC2E35" w14:textId="77777777" w:rsidR="00030894" w:rsidRPr="00416F41" w:rsidRDefault="00030894" w:rsidP="00030894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</w:rPr>
          </w:pPr>
          <w:hyperlink w:anchor="_Toc41246924" w:history="1">
            <w:r w:rsidRPr="00416F41">
              <w:rPr>
                <w:rStyle w:val="Hyperlink"/>
                <w:noProof/>
                <w:szCs w:val="28"/>
              </w:rPr>
              <w:t>3.1.8 Протокол PopoverViewControllerDelegate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_Toc41246924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26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7015A19C" w14:textId="77777777" w:rsidR="00030894" w:rsidRPr="00416F41" w:rsidRDefault="00030894" w:rsidP="00030894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</w:rPr>
          </w:pPr>
          <w:hyperlink w:anchor="_Toc41246925" w:history="1">
            <w:r w:rsidRPr="00416F41">
              <w:rPr>
                <w:rStyle w:val="Hyperlink"/>
                <w:noProof/>
                <w:szCs w:val="28"/>
              </w:rPr>
              <w:t>3.1.9 Класс TextField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_Toc41246925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27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08E5CF57" w14:textId="77777777" w:rsidR="00030894" w:rsidRPr="00416F41" w:rsidRDefault="00030894" w:rsidP="00030894">
          <w:pPr>
            <w:pStyle w:val="TOC2"/>
            <w:rPr>
              <w:rFonts w:eastAsiaTheme="minorEastAsia"/>
              <w:noProof/>
              <w:color w:val="auto"/>
              <w:szCs w:val="28"/>
            </w:rPr>
          </w:pPr>
          <w:hyperlink w:anchor="_Toc41246926" w:history="1">
            <w:r w:rsidRPr="00416F41">
              <w:rPr>
                <w:rStyle w:val="Hyperlink"/>
                <w:noProof/>
                <w:szCs w:val="28"/>
              </w:rPr>
              <w:t>3.2 Блок распознавания текста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_Toc41246926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27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73500535" w14:textId="77777777" w:rsidR="00030894" w:rsidRPr="00416F41" w:rsidRDefault="00030894" w:rsidP="00030894">
          <w:pPr>
            <w:pStyle w:val="TOC2"/>
            <w:rPr>
              <w:rFonts w:eastAsiaTheme="minorEastAsia"/>
              <w:noProof/>
              <w:color w:val="auto"/>
              <w:szCs w:val="28"/>
            </w:rPr>
          </w:pPr>
          <w:hyperlink w:anchor="_Toc41246927" w:history="1">
            <w:r w:rsidRPr="00416F41">
              <w:rPr>
                <w:rStyle w:val="Hyperlink"/>
                <w:noProof/>
                <w:szCs w:val="28"/>
              </w:rPr>
              <w:t>3.3 Блок обработки изображений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_Toc41246927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27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5FE4C2D4" w14:textId="77777777" w:rsidR="00030894" w:rsidRPr="00416F41" w:rsidRDefault="00030894" w:rsidP="00030894">
          <w:pPr>
            <w:pStyle w:val="TOC2"/>
            <w:rPr>
              <w:rFonts w:eastAsiaTheme="minorEastAsia"/>
              <w:noProof/>
              <w:color w:val="auto"/>
              <w:szCs w:val="28"/>
            </w:rPr>
          </w:pPr>
          <w:hyperlink w:anchor="_Toc41246928" w:history="1">
            <w:r w:rsidRPr="00416F41">
              <w:rPr>
                <w:rStyle w:val="Hyperlink"/>
                <w:noProof/>
                <w:szCs w:val="28"/>
              </w:rPr>
              <w:t>3.4 Блок управления файлами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_Toc41246928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28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66133387" w14:textId="77777777" w:rsidR="00030894" w:rsidRPr="00416F41" w:rsidRDefault="00030894" w:rsidP="00030894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</w:rPr>
          </w:pPr>
          <w:hyperlink w:anchor="_Toc41246929" w:history="1">
            <w:r w:rsidRPr="00416F41">
              <w:rPr>
                <w:rStyle w:val="Hyperlink"/>
                <w:noProof/>
                <w:szCs w:val="28"/>
              </w:rPr>
              <w:t>3.4.1 Класс FilesListViewController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_Toc41246929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28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09ACAD32" w14:textId="77777777" w:rsidR="00030894" w:rsidRPr="00416F41" w:rsidRDefault="00030894" w:rsidP="00030894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</w:rPr>
          </w:pPr>
          <w:hyperlink w:anchor="_Toc41246930" w:history="1">
            <w:r w:rsidRPr="00416F41">
              <w:rPr>
                <w:rStyle w:val="Hyperlink"/>
                <w:noProof/>
                <w:szCs w:val="28"/>
              </w:rPr>
              <w:t>3.4.2 Протокол VersionsListViewControllerDelegate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_Toc41246930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29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407D00E6" w14:textId="77777777" w:rsidR="00030894" w:rsidRPr="00416F41" w:rsidRDefault="00030894" w:rsidP="00030894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</w:rPr>
          </w:pPr>
          <w:hyperlink w:anchor="_Toc41246931" w:history="1">
            <w:r w:rsidRPr="00416F41">
              <w:rPr>
                <w:rStyle w:val="Hyperlink"/>
                <w:noProof/>
                <w:szCs w:val="28"/>
              </w:rPr>
              <w:t xml:space="preserve">3.4.3 Класс </w:t>
            </w:r>
            <w:r w:rsidRPr="00416F41">
              <w:rPr>
                <w:rStyle w:val="Hyperlink"/>
                <w:noProof/>
                <w:szCs w:val="28"/>
                <w:lang w:val="en-US"/>
              </w:rPr>
              <w:t>VersionsListViewController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_Toc41246931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29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16985811" w14:textId="77777777" w:rsidR="00030894" w:rsidRPr="00416F41" w:rsidRDefault="00030894" w:rsidP="00030894">
          <w:pPr>
            <w:pStyle w:val="TOC2"/>
            <w:rPr>
              <w:rFonts w:eastAsiaTheme="minorEastAsia"/>
              <w:noProof/>
              <w:color w:val="auto"/>
              <w:szCs w:val="28"/>
            </w:rPr>
          </w:pPr>
          <w:hyperlink w:anchor="_Toc41246932" w:history="1">
            <w:r w:rsidRPr="00416F41">
              <w:rPr>
                <w:rStyle w:val="Hyperlink"/>
                <w:noProof/>
                <w:szCs w:val="28"/>
              </w:rPr>
              <w:t>3.5 Блок работы с файловой системой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_Toc41246932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30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6D7735DA" w14:textId="77777777" w:rsidR="00030894" w:rsidRPr="00416F41" w:rsidRDefault="00030894" w:rsidP="00030894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</w:rPr>
          </w:pPr>
          <w:hyperlink w:anchor="_Toc41246933" w:history="1">
            <w:r w:rsidRPr="00416F41">
              <w:rPr>
                <w:rStyle w:val="Hyperlink"/>
                <w:noProof/>
                <w:szCs w:val="28"/>
              </w:rPr>
              <w:t>3.5.1 К</w:t>
            </w:r>
            <w:r w:rsidRPr="00416F41">
              <w:rPr>
                <w:rStyle w:val="Hyperlink"/>
                <w:noProof/>
                <w:szCs w:val="28"/>
              </w:rPr>
              <w:t>л</w:t>
            </w:r>
            <w:r w:rsidRPr="00416F41">
              <w:rPr>
                <w:rStyle w:val="Hyperlink"/>
                <w:noProof/>
                <w:szCs w:val="28"/>
              </w:rPr>
              <w:t>асс FileSystemManager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_Toc41246933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3</w:t>
            </w:r>
            <w:r>
              <w:rPr>
                <w:noProof/>
                <w:webHidden/>
                <w:szCs w:val="28"/>
              </w:rPr>
              <w:t>0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1159D672" w14:textId="77777777" w:rsidR="00030894" w:rsidRPr="00416F41" w:rsidRDefault="00030894" w:rsidP="00030894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</w:rPr>
          </w:pPr>
          <w:hyperlink w:anchor="_Toc41246934" w:history="1">
            <w:r w:rsidRPr="00416F41">
              <w:rPr>
                <w:rStyle w:val="Hyperlink"/>
                <w:noProof/>
                <w:szCs w:val="28"/>
              </w:rPr>
              <w:t>3.5.2 Структура FileAttributes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_Toc41246934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30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3E849CC5" w14:textId="77777777" w:rsidR="00030894" w:rsidRPr="00416F41" w:rsidRDefault="00030894" w:rsidP="00030894">
          <w:pPr>
            <w:pStyle w:val="TOC2"/>
            <w:rPr>
              <w:rFonts w:eastAsiaTheme="minorEastAsia"/>
              <w:noProof/>
              <w:color w:val="auto"/>
              <w:szCs w:val="28"/>
            </w:rPr>
          </w:pPr>
          <w:hyperlink w:anchor="_Toc41246935" w:history="1">
            <w:r w:rsidRPr="00416F41">
              <w:rPr>
                <w:rStyle w:val="Hyperlink"/>
                <w:noProof/>
                <w:szCs w:val="28"/>
              </w:rPr>
              <w:t xml:space="preserve">3.6 </w:t>
            </w:r>
            <w:r w:rsidRPr="00416F41">
              <w:rPr>
                <w:rStyle w:val="Hyperlink"/>
                <w:noProof/>
                <w:szCs w:val="28"/>
              </w:rPr>
              <w:t>Б</w:t>
            </w:r>
            <w:r w:rsidRPr="00416F41">
              <w:rPr>
                <w:rStyle w:val="Hyperlink"/>
                <w:noProof/>
                <w:szCs w:val="28"/>
              </w:rPr>
              <w:t xml:space="preserve">лок генерации </w:t>
            </w:r>
            <w:r w:rsidRPr="00416F41">
              <w:rPr>
                <w:rStyle w:val="Hyperlink"/>
                <w:noProof/>
                <w:szCs w:val="28"/>
                <w:lang w:val="en-US"/>
              </w:rPr>
              <w:t>PDF</w:t>
            </w:r>
            <w:r w:rsidRPr="00416F41">
              <w:rPr>
                <w:rStyle w:val="Hyperlink"/>
                <w:noProof/>
                <w:szCs w:val="28"/>
              </w:rPr>
              <w:t>-файлов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_Toc41246935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31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007F04BE" w14:textId="77777777" w:rsidR="00030894" w:rsidRPr="00416F41" w:rsidRDefault="00030894" w:rsidP="00030894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</w:rPr>
          </w:pPr>
          <w:hyperlink w:anchor="_Toc41246936" w:history="1">
            <w:r w:rsidRPr="00416F41">
              <w:rPr>
                <w:rStyle w:val="Hyperlink"/>
                <w:noProof/>
                <w:szCs w:val="28"/>
              </w:rPr>
              <w:t xml:space="preserve">3.6.1 Класс </w:t>
            </w:r>
            <w:r w:rsidRPr="00416F41">
              <w:rPr>
                <w:rStyle w:val="Hyperlink"/>
                <w:noProof/>
                <w:szCs w:val="28"/>
                <w:lang w:val="en-US"/>
              </w:rPr>
              <w:t>PDFBuilder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_Toc41246936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31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23E591F7" w14:textId="77777777" w:rsidR="00030894" w:rsidRPr="00416F41" w:rsidRDefault="00030894" w:rsidP="00030894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</w:rPr>
          </w:pPr>
          <w:hyperlink w:anchor="_Toc41246937" w:history="1">
            <w:r w:rsidRPr="00416F41">
              <w:rPr>
                <w:rStyle w:val="Hyperlink"/>
                <w:noProof/>
                <w:szCs w:val="28"/>
              </w:rPr>
              <w:t xml:space="preserve">3.6.2 Класс </w:t>
            </w:r>
            <w:r w:rsidRPr="00416F41">
              <w:rPr>
                <w:rStyle w:val="Hyperlink"/>
                <w:noProof/>
                <w:szCs w:val="28"/>
                <w:lang w:val="en-US"/>
              </w:rPr>
              <w:t>DocumentElement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_Toc41246937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32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391D7943" w14:textId="77777777" w:rsidR="00030894" w:rsidRPr="00416F41" w:rsidRDefault="00030894" w:rsidP="00030894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</w:rPr>
          </w:pPr>
          <w:hyperlink w:anchor="_Toc41246938" w:history="1">
            <w:r w:rsidRPr="00416F41">
              <w:rPr>
                <w:rStyle w:val="Hyperlink"/>
                <w:noProof/>
                <w:szCs w:val="28"/>
              </w:rPr>
              <w:t xml:space="preserve">3.6.3 Класс </w:t>
            </w:r>
            <w:r w:rsidRPr="00416F41">
              <w:rPr>
                <w:rStyle w:val="Hyperlink"/>
                <w:noProof/>
                <w:szCs w:val="28"/>
                <w:lang w:val="en-US"/>
              </w:rPr>
              <w:t>Text</w:t>
            </w:r>
            <w:r w:rsidRPr="00416F41">
              <w:rPr>
                <w:rStyle w:val="Hyperlink"/>
                <w:noProof/>
                <w:szCs w:val="28"/>
              </w:rPr>
              <w:t>Element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_Toc41246938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32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3AC1DE16" w14:textId="77777777" w:rsidR="00030894" w:rsidRPr="00416F41" w:rsidRDefault="00030894" w:rsidP="00030894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</w:rPr>
          </w:pPr>
          <w:hyperlink w:anchor="_Toc41246939" w:history="1">
            <w:r w:rsidRPr="00416F41">
              <w:rPr>
                <w:rStyle w:val="Hyperlink"/>
                <w:noProof/>
                <w:szCs w:val="28"/>
              </w:rPr>
              <w:t xml:space="preserve">3.6.4 Класс </w:t>
            </w:r>
            <w:r w:rsidRPr="00416F41">
              <w:rPr>
                <w:rStyle w:val="Hyperlink"/>
                <w:noProof/>
                <w:szCs w:val="28"/>
                <w:lang w:val="en-US"/>
              </w:rPr>
              <w:t>Image</w:t>
            </w:r>
            <w:r w:rsidRPr="00416F41">
              <w:rPr>
                <w:rStyle w:val="Hyperlink"/>
                <w:noProof/>
                <w:szCs w:val="28"/>
              </w:rPr>
              <w:t>Element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_Toc41246939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33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3A71D2F3" w14:textId="77777777" w:rsidR="00030894" w:rsidRPr="00416F41" w:rsidRDefault="00030894" w:rsidP="00030894">
          <w:pPr>
            <w:pStyle w:val="TOC2"/>
            <w:rPr>
              <w:rFonts w:eastAsiaTheme="minorEastAsia"/>
              <w:noProof/>
              <w:color w:val="auto"/>
              <w:szCs w:val="28"/>
            </w:rPr>
          </w:pPr>
          <w:hyperlink w:anchor="_Toc41246940" w:history="1">
            <w:r w:rsidRPr="00416F41">
              <w:rPr>
                <w:rStyle w:val="Hyperlink"/>
                <w:noProof/>
                <w:szCs w:val="28"/>
              </w:rPr>
              <w:t>3.7 Блок редактирования документов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_Toc41246940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33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3BB68FC4" w14:textId="77777777" w:rsidR="00030894" w:rsidRPr="00416F41" w:rsidRDefault="00030894" w:rsidP="00030894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</w:rPr>
          </w:pPr>
          <w:hyperlink w:anchor="_Toc41246941" w:history="1">
            <w:r w:rsidRPr="00416F41">
              <w:rPr>
                <w:rStyle w:val="Hyperlink"/>
                <w:noProof/>
                <w:szCs w:val="28"/>
              </w:rPr>
              <w:t xml:space="preserve">3.7.1 Класс </w:t>
            </w:r>
            <w:r w:rsidRPr="00416F41">
              <w:rPr>
                <w:rStyle w:val="Hyperlink"/>
                <w:noProof/>
                <w:szCs w:val="28"/>
                <w:lang w:val="en-US"/>
              </w:rPr>
              <w:t>EditorGestureRecognizer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_Toc41246941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33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65B623B9" w14:textId="77777777" w:rsidR="00030894" w:rsidRPr="00416F41" w:rsidRDefault="00030894" w:rsidP="00030894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</w:rPr>
          </w:pPr>
          <w:hyperlink w:anchor="_Toc41246942" w:history="1">
            <w:r w:rsidRPr="00416F41">
              <w:rPr>
                <w:rStyle w:val="Hyperlink"/>
                <w:noProof/>
                <w:szCs w:val="28"/>
              </w:rPr>
              <w:t xml:space="preserve">3.7.2 Протокол </w:t>
            </w:r>
            <w:r w:rsidRPr="00416F41">
              <w:rPr>
                <w:rStyle w:val="Hyperlink"/>
                <w:noProof/>
                <w:szCs w:val="28"/>
                <w:lang w:val="en-US"/>
              </w:rPr>
              <w:t>EditorGestureRecognizerDelegate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_Toc41246942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34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17856207" w14:textId="77777777" w:rsidR="00030894" w:rsidRPr="00416F41" w:rsidRDefault="00030894" w:rsidP="00030894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</w:rPr>
          </w:pPr>
          <w:hyperlink w:anchor="_Toc41246943" w:history="1">
            <w:r w:rsidRPr="00416F41">
              <w:rPr>
                <w:rStyle w:val="Hyperlink"/>
                <w:noProof/>
                <w:szCs w:val="28"/>
              </w:rPr>
              <w:t>3.7.3 Класс AddImageViewController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_Toc41246943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34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730E56A5" w14:textId="77777777" w:rsidR="00030894" w:rsidRPr="00416F41" w:rsidRDefault="00030894" w:rsidP="00030894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</w:rPr>
          </w:pPr>
          <w:r>
            <w:fldChar w:fldCharType="begin"/>
          </w:r>
          <w:r>
            <w:instrText xml:space="preserve"> HYPERLINK \l "_Toc41246944" </w:instrText>
          </w:r>
          <w:r>
            <w:fldChar w:fldCharType="separate"/>
          </w:r>
          <w:r w:rsidRPr="00416F41">
            <w:rPr>
              <w:rStyle w:val="Hyperlink"/>
              <w:noProof/>
              <w:szCs w:val="28"/>
            </w:rPr>
            <w:t>3.7.4 Протокол AddImageViewControllerDelegate</w:t>
          </w:r>
          <w:r w:rsidRPr="00416F41">
            <w:rPr>
              <w:noProof/>
              <w:webHidden/>
              <w:szCs w:val="28"/>
            </w:rPr>
            <w:tab/>
          </w:r>
          <w:r w:rsidRPr="00416F41">
            <w:rPr>
              <w:noProof/>
              <w:webHidden/>
              <w:szCs w:val="28"/>
            </w:rPr>
            <w:fldChar w:fldCharType="begin"/>
          </w:r>
          <w:r w:rsidRPr="00416F41">
            <w:rPr>
              <w:noProof/>
              <w:webHidden/>
              <w:szCs w:val="28"/>
            </w:rPr>
            <w:instrText xml:space="preserve"> PAGEREF _Toc41246944 \h </w:instrText>
          </w:r>
          <w:r w:rsidRPr="00416F41">
            <w:rPr>
              <w:noProof/>
              <w:webHidden/>
              <w:szCs w:val="28"/>
            </w:rPr>
          </w:r>
          <w:r w:rsidRPr="00416F41">
            <w:rPr>
              <w:noProof/>
              <w:webHidden/>
              <w:szCs w:val="28"/>
            </w:rPr>
            <w:fldChar w:fldCharType="separate"/>
          </w:r>
          <w:r>
            <w:rPr>
              <w:noProof/>
              <w:webHidden/>
              <w:szCs w:val="28"/>
            </w:rPr>
            <w:t>36</w:t>
          </w:r>
          <w:r w:rsidRPr="00416F41">
            <w:rPr>
              <w:noProof/>
              <w:webHidden/>
              <w:szCs w:val="28"/>
            </w:rPr>
            <w:fldChar w:fldCharType="end"/>
          </w:r>
          <w:r>
            <w:rPr>
              <w:noProof/>
              <w:szCs w:val="28"/>
            </w:rPr>
            <w:fldChar w:fldCharType="end"/>
          </w:r>
        </w:p>
        <w:p w14:paraId="081EE950" w14:textId="77777777" w:rsidR="00030894" w:rsidRPr="00416F41" w:rsidRDefault="00030894" w:rsidP="00030894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</w:rPr>
          </w:pPr>
          <w:hyperlink w:anchor="_Toc41246945" w:history="1">
            <w:r w:rsidRPr="00416F41">
              <w:rPr>
                <w:rStyle w:val="Hyperlink"/>
                <w:noProof/>
                <w:szCs w:val="28"/>
              </w:rPr>
              <w:t xml:space="preserve">3.7.5 Класс </w:t>
            </w:r>
            <w:r w:rsidRPr="00416F41">
              <w:rPr>
                <w:rStyle w:val="Hyperlink"/>
                <w:noProof/>
                <w:szCs w:val="28"/>
                <w:lang w:val="en-US"/>
              </w:rPr>
              <w:t>LoadImageAlertController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_Toc41246945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37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24E94ECC" w14:textId="77777777" w:rsidR="00030894" w:rsidRPr="00416F41" w:rsidRDefault="00030894" w:rsidP="00030894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</w:rPr>
          </w:pPr>
          <w:hyperlink w:anchor="_Toc41246946" w:history="1">
            <w:r w:rsidRPr="00416F41">
              <w:rPr>
                <w:rStyle w:val="Hyperlink"/>
                <w:noProof/>
                <w:szCs w:val="28"/>
              </w:rPr>
              <w:t xml:space="preserve">3.7.6 Протокол </w:t>
            </w:r>
            <w:r w:rsidRPr="00416F41">
              <w:rPr>
                <w:rStyle w:val="Hyperlink"/>
                <w:noProof/>
                <w:szCs w:val="28"/>
                <w:lang w:val="en-US"/>
              </w:rPr>
              <w:t>LoadImageAlertControllerDelegate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_Toc41246946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37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2580AC72" w14:textId="77777777" w:rsidR="00030894" w:rsidRPr="00416F41" w:rsidRDefault="00030894" w:rsidP="00030894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</w:rPr>
          </w:pPr>
          <w:hyperlink w:anchor="_Toc41246947" w:history="1">
            <w:r w:rsidRPr="00416F41">
              <w:rPr>
                <w:rStyle w:val="Hyperlink"/>
                <w:noProof/>
                <w:szCs w:val="28"/>
              </w:rPr>
              <w:t xml:space="preserve">3.7.7 Класс </w:t>
            </w:r>
            <w:r w:rsidRPr="00416F41">
              <w:rPr>
                <w:rStyle w:val="Hyperlink"/>
                <w:noProof/>
                <w:szCs w:val="28"/>
                <w:lang w:val="en-US"/>
              </w:rPr>
              <w:t>AddTextViewController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_Toc41246947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37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54645E11" w14:textId="77777777" w:rsidR="00030894" w:rsidRPr="00416F41" w:rsidRDefault="00030894" w:rsidP="00030894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</w:rPr>
          </w:pPr>
          <w:hyperlink w:anchor="_Toc41246948" w:history="1">
            <w:r w:rsidRPr="00416F41">
              <w:rPr>
                <w:rStyle w:val="Hyperlink"/>
                <w:noProof/>
                <w:szCs w:val="28"/>
              </w:rPr>
              <w:t>3.7.8 Протокол AddTextViewControllerDelegate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_Toc41246948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39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2979850C" w14:textId="77777777" w:rsidR="00030894" w:rsidRPr="00416F41" w:rsidRDefault="00030894" w:rsidP="00030894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</w:rPr>
          </w:pPr>
          <w:hyperlink w:anchor="_Toc41246949" w:history="1">
            <w:r w:rsidRPr="00416F41">
              <w:rPr>
                <w:rStyle w:val="Hyperlink"/>
                <w:noProof/>
                <w:szCs w:val="28"/>
              </w:rPr>
              <w:t>3.7.9 Класс CheckTextViewController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_Toc41246949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39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35F1F327" w14:textId="77777777" w:rsidR="00030894" w:rsidRPr="00416F41" w:rsidRDefault="00030894" w:rsidP="00030894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</w:rPr>
          </w:pPr>
          <w:hyperlink w:anchor="_Toc41246950" w:history="1">
            <w:r w:rsidRPr="00416F41">
              <w:rPr>
                <w:rStyle w:val="Hyperlink"/>
                <w:noProof/>
                <w:szCs w:val="28"/>
              </w:rPr>
              <w:t>3.7.10 Протокол CheckTextViewControllerDelegate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_Toc41246950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40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1E09F82F" w14:textId="77777777" w:rsidR="00030894" w:rsidRPr="00416F41" w:rsidRDefault="00030894" w:rsidP="00030894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</w:rPr>
          </w:pPr>
          <w:hyperlink w:anchor="_Toc41246951" w:history="1">
            <w:r w:rsidRPr="00416F41">
              <w:rPr>
                <w:rStyle w:val="Hyperlink"/>
                <w:noProof/>
                <w:szCs w:val="28"/>
              </w:rPr>
              <w:t>3.7.11 Класс TextAttributesViewController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_Toc41246951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40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7F82F4D1" w14:textId="77777777" w:rsidR="00030894" w:rsidRPr="00416F41" w:rsidRDefault="00030894" w:rsidP="00030894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</w:rPr>
          </w:pPr>
          <w:hyperlink w:anchor="_Toc41246952" w:history="1">
            <w:r w:rsidRPr="00416F41">
              <w:rPr>
                <w:rStyle w:val="Hyperlink"/>
                <w:noProof/>
                <w:szCs w:val="28"/>
              </w:rPr>
              <w:t>3.7.12 Протокол TextAttributesViewControllerDelegate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_Toc41246952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41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5DF6FCA5" w14:textId="77777777" w:rsidR="00030894" w:rsidRPr="00416F41" w:rsidRDefault="00030894" w:rsidP="00030894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</w:rPr>
          </w:pPr>
          <w:hyperlink w:anchor="_Toc41246953" w:history="1">
            <w:r w:rsidRPr="00416F41">
              <w:rPr>
                <w:rStyle w:val="Hyperlink"/>
                <w:noProof/>
                <w:szCs w:val="28"/>
              </w:rPr>
              <w:t xml:space="preserve">3.7.13 Класс </w:t>
            </w:r>
            <w:r w:rsidRPr="00416F41">
              <w:rPr>
                <w:rStyle w:val="Hyperlink"/>
                <w:noProof/>
                <w:szCs w:val="28"/>
                <w:lang w:val="en-US"/>
              </w:rPr>
              <w:t>SaveFileViewController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_Toc41246953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41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6747368E" w14:textId="77777777" w:rsidR="00030894" w:rsidRPr="00416F41" w:rsidRDefault="00030894" w:rsidP="00030894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</w:rPr>
          </w:pPr>
          <w:hyperlink w:anchor="_Toc41246954" w:history="1">
            <w:r w:rsidRPr="00416F41">
              <w:rPr>
                <w:rStyle w:val="Hyperlink"/>
                <w:noProof/>
                <w:szCs w:val="28"/>
              </w:rPr>
              <w:t>3.7.14 Протокол SaveFileViewControllerDelegate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_Toc41246954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43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3204E604" w14:textId="77777777" w:rsidR="00030894" w:rsidRPr="00416F41" w:rsidRDefault="00030894" w:rsidP="00030894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</w:rPr>
          </w:pPr>
          <w:hyperlink w:anchor="_Toc41246955" w:history="1">
            <w:r w:rsidRPr="00416F41">
              <w:rPr>
                <w:rStyle w:val="Hyperlink"/>
                <w:noProof/>
                <w:szCs w:val="28"/>
              </w:rPr>
              <w:t>3.7.15 Класс PageFormatViewController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_Toc41246955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43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00F8E7AC" w14:textId="77777777" w:rsidR="00030894" w:rsidRPr="00416F41" w:rsidRDefault="00030894" w:rsidP="00030894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</w:rPr>
          </w:pPr>
          <w:hyperlink w:anchor="_Toc41246956" w:history="1">
            <w:r w:rsidRPr="00416F41">
              <w:rPr>
                <w:rStyle w:val="Hyperlink"/>
                <w:noProof/>
                <w:szCs w:val="28"/>
              </w:rPr>
              <w:t>3.7.16 Протокол PageFormatViewControllerDelegate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_Toc41246956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44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67DC5825" w14:textId="77777777" w:rsidR="00030894" w:rsidRPr="00416F41" w:rsidRDefault="00030894" w:rsidP="00030894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</w:rPr>
          </w:pPr>
          <w:hyperlink w:anchor="_Toc41246957" w:history="1">
            <w:r w:rsidRPr="00416F41">
              <w:rPr>
                <w:rStyle w:val="Hyperlink"/>
                <w:noProof/>
                <w:szCs w:val="28"/>
              </w:rPr>
              <w:t>3.7.17 Структура PageFormat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_Toc41246957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44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0B2E7929" w14:textId="77777777" w:rsidR="00030894" w:rsidRPr="00416F41" w:rsidRDefault="00030894" w:rsidP="00030894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</w:rPr>
          </w:pPr>
          <w:hyperlink w:anchor="_Toc41246958" w:history="1">
            <w:r w:rsidRPr="00416F41">
              <w:rPr>
                <w:rStyle w:val="Hyperlink"/>
                <w:noProof/>
                <w:szCs w:val="28"/>
              </w:rPr>
              <w:t xml:space="preserve">3.7.18 Структура </w:t>
            </w:r>
            <w:r w:rsidRPr="00416F41">
              <w:rPr>
                <w:rStyle w:val="Hyperlink"/>
                <w:noProof/>
                <w:szCs w:val="28"/>
                <w:lang w:val="en-US"/>
              </w:rPr>
              <w:t>PageFormatSection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_Toc41246958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45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10EAC030" w14:textId="77777777" w:rsidR="00030894" w:rsidRPr="00416F41" w:rsidRDefault="00030894" w:rsidP="00030894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</w:rPr>
          </w:pPr>
          <w:hyperlink w:anchor="_Toc41246959" w:history="1">
            <w:r w:rsidRPr="00416F41">
              <w:rPr>
                <w:rStyle w:val="Hyperlink"/>
                <w:noProof/>
                <w:szCs w:val="28"/>
              </w:rPr>
              <w:t>3.7.19 Класс EditPDFViewController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_Toc41246959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45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18DB9DF3" w14:textId="77777777" w:rsidR="00030894" w:rsidRPr="00416F41" w:rsidRDefault="00030894" w:rsidP="00030894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</w:rPr>
          </w:pPr>
          <w:hyperlink w:anchor="_Toc41246960" w:history="1">
            <w:r w:rsidRPr="00416F41">
              <w:rPr>
                <w:rStyle w:val="Hyperlink"/>
                <w:noProof/>
                <w:szCs w:val="28"/>
              </w:rPr>
              <w:t xml:space="preserve">3.7.20 Класс </w:t>
            </w:r>
            <w:r w:rsidRPr="00416F41">
              <w:rPr>
                <w:rStyle w:val="Hyperlink"/>
                <w:noProof/>
                <w:szCs w:val="28"/>
                <w:lang w:val="en-US"/>
              </w:rPr>
              <w:t>AnnotationsEditor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_Toc41246960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47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3C4722B5" w14:textId="77777777" w:rsidR="00030894" w:rsidRPr="00416F41" w:rsidRDefault="00030894" w:rsidP="00030894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</w:rPr>
          </w:pPr>
          <w:hyperlink w:anchor="_Toc41246961" w:history="1">
            <w:r w:rsidRPr="00416F41">
              <w:rPr>
                <w:rStyle w:val="Hyperlink"/>
                <w:noProof/>
                <w:szCs w:val="28"/>
              </w:rPr>
              <w:t>3.7.21 Протокол DrawingGestureRecognizerDelegate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_Toc41246961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49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100B52C6" w14:textId="77777777" w:rsidR="00030894" w:rsidRPr="00416F41" w:rsidRDefault="00030894" w:rsidP="00030894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</w:rPr>
          </w:pPr>
          <w:hyperlink w:anchor="_Toc41246962" w:history="1">
            <w:r w:rsidRPr="00416F41">
              <w:rPr>
                <w:rStyle w:val="Hyperlink"/>
                <w:noProof/>
                <w:szCs w:val="28"/>
              </w:rPr>
              <w:t xml:space="preserve">3.7.22 Класс </w:t>
            </w:r>
            <w:r w:rsidRPr="00416F41">
              <w:rPr>
                <w:rStyle w:val="Hyperlink"/>
                <w:noProof/>
                <w:szCs w:val="28"/>
                <w:lang w:val="en-US"/>
              </w:rPr>
              <w:t>DrawingGestureRecognizer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_Toc41246962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50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1D732151" w14:textId="77777777" w:rsidR="00030894" w:rsidRPr="00416F41" w:rsidRDefault="00030894" w:rsidP="00030894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</w:rPr>
          </w:pPr>
          <w:hyperlink w:anchor="_Toc41246963" w:history="1">
            <w:r w:rsidRPr="00416F41">
              <w:rPr>
                <w:rStyle w:val="Hyperlink"/>
                <w:noProof/>
                <w:szCs w:val="28"/>
              </w:rPr>
              <w:t xml:space="preserve">3.7.23 Класс </w:t>
            </w:r>
            <w:r w:rsidRPr="00416F41">
              <w:rPr>
                <w:rStyle w:val="Hyperlink"/>
                <w:noProof/>
                <w:szCs w:val="28"/>
                <w:lang w:val="en-US"/>
              </w:rPr>
              <w:t>NonSelectablePDFView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_Toc41246963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50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64D1DA6B" w14:textId="77777777" w:rsidR="00030894" w:rsidRPr="00416F41" w:rsidRDefault="00030894" w:rsidP="00030894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</w:rPr>
          </w:pPr>
          <w:hyperlink w:anchor="_Toc41246964" w:history="1">
            <w:r w:rsidRPr="00416F41">
              <w:rPr>
                <w:rStyle w:val="Hyperlink"/>
                <w:noProof/>
                <w:szCs w:val="28"/>
              </w:rPr>
              <w:t>3.7.24 Класс SetInkLineViewController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_Toc41246964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50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61B52B56" w14:textId="77777777" w:rsidR="00030894" w:rsidRPr="00416F41" w:rsidRDefault="00030894" w:rsidP="00030894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</w:rPr>
          </w:pPr>
          <w:hyperlink w:anchor="_Toc41246965" w:history="1">
            <w:r w:rsidRPr="00416F41">
              <w:rPr>
                <w:rStyle w:val="Hyperlink"/>
                <w:rFonts w:eastAsiaTheme="minorHAnsi"/>
                <w:noProof/>
                <w:szCs w:val="28"/>
                <w:lang w:eastAsia="en-US"/>
              </w:rPr>
              <w:t>3.7.25 Протокол SetInkLineViewControllerDelegate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_Toc41246965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51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7E4C74BB" w14:textId="77777777" w:rsidR="00030894" w:rsidRPr="00416F41" w:rsidRDefault="00030894" w:rsidP="00030894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</w:rPr>
          </w:pPr>
          <w:hyperlink w:anchor="_Toc41246966" w:history="1">
            <w:r w:rsidRPr="00416F41">
              <w:rPr>
                <w:rStyle w:val="Hyperlink"/>
                <w:noProof/>
                <w:szCs w:val="28"/>
              </w:rPr>
              <w:t>3.7.26 Класс FileInfoViewController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_Toc41246966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51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562718C0" w14:textId="77777777" w:rsidR="00030894" w:rsidRPr="00416F41" w:rsidRDefault="00030894" w:rsidP="00030894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</w:rPr>
          </w:pPr>
          <w:hyperlink w:anchor="_Toc41246967" w:history="1">
            <w:r w:rsidRPr="00416F41">
              <w:rPr>
                <w:rStyle w:val="Hyperlink"/>
                <w:noProof/>
                <w:szCs w:val="28"/>
              </w:rPr>
              <w:t>3.7.27 Класс PreviewPDFVie</w:t>
            </w:r>
            <w:r w:rsidRPr="00416F41">
              <w:rPr>
                <w:rStyle w:val="Hyperlink"/>
                <w:noProof/>
                <w:szCs w:val="28"/>
              </w:rPr>
              <w:t>w</w:t>
            </w:r>
            <w:r w:rsidRPr="00416F41">
              <w:rPr>
                <w:rStyle w:val="Hyperlink"/>
                <w:noProof/>
                <w:szCs w:val="28"/>
              </w:rPr>
              <w:t>Controller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_Toc41246967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52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34ED7077" w14:textId="77777777" w:rsidR="00030894" w:rsidRPr="00416F41" w:rsidRDefault="00030894" w:rsidP="00030894">
          <w:pPr>
            <w:pStyle w:val="TOC2"/>
            <w:rPr>
              <w:rFonts w:eastAsiaTheme="minorEastAsia"/>
              <w:noProof/>
              <w:color w:val="auto"/>
              <w:szCs w:val="28"/>
            </w:rPr>
          </w:pPr>
          <w:hyperlink w:anchor="_Toc41246968" w:history="1">
            <w:r w:rsidRPr="00416F41">
              <w:rPr>
                <w:rStyle w:val="Hyperlink"/>
                <w:noProof/>
                <w:szCs w:val="28"/>
              </w:rPr>
              <w:t>3.8 Блок базы данных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_Toc41246968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54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14006298" w14:textId="77777777" w:rsidR="00030894" w:rsidRPr="00416F41" w:rsidRDefault="00030894" w:rsidP="00030894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</w:rPr>
          </w:pPr>
          <w:hyperlink w:anchor="_Toc41246969" w:history="1">
            <w:r w:rsidRPr="00416F41">
              <w:rPr>
                <w:rStyle w:val="Hyperlink"/>
                <w:noProof/>
                <w:szCs w:val="28"/>
              </w:rPr>
              <w:t>3.8.1 Класс DatabaseManager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_Toc41246969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54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6DD32121" w14:textId="77777777" w:rsidR="00030894" w:rsidRPr="00416F41" w:rsidRDefault="00030894" w:rsidP="00030894">
          <w:pPr>
            <w:pStyle w:val="TOC3"/>
            <w:spacing w:after="0"/>
            <w:rPr>
              <w:rFonts w:eastAsiaTheme="minorEastAsia"/>
              <w:noProof/>
              <w:color w:val="auto"/>
              <w:szCs w:val="28"/>
            </w:rPr>
          </w:pPr>
          <w:hyperlink w:anchor="_Toc41246970" w:history="1">
            <w:r w:rsidRPr="00416F41">
              <w:rPr>
                <w:rStyle w:val="Hyperlink"/>
                <w:noProof/>
                <w:szCs w:val="28"/>
              </w:rPr>
              <w:t>3.8.2 Модел</w:t>
            </w:r>
            <w:r w:rsidRPr="00416F41">
              <w:rPr>
                <w:rStyle w:val="Hyperlink"/>
                <w:noProof/>
                <w:szCs w:val="28"/>
              </w:rPr>
              <w:t>ь</w:t>
            </w:r>
            <w:r w:rsidRPr="00416F41">
              <w:rPr>
                <w:rStyle w:val="Hyperlink"/>
                <w:noProof/>
                <w:szCs w:val="28"/>
              </w:rPr>
              <w:t xml:space="preserve"> базы данных</w:t>
            </w:r>
            <w:r w:rsidRPr="00416F41">
              <w:rPr>
                <w:noProof/>
                <w:webHidden/>
                <w:szCs w:val="28"/>
              </w:rPr>
              <w:tab/>
            </w:r>
            <w:r w:rsidRPr="00416F41">
              <w:rPr>
                <w:noProof/>
                <w:webHidden/>
                <w:szCs w:val="28"/>
              </w:rPr>
              <w:fldChar w:fldCharType="begin"/>
            </w:r>
            <w:r w:rsidRPr="00416F41">
              <w:rPr>
                <w:noProof/>
                <w:webHidden/>
                <w:szCs w:val="28"/>
              </w:rPr>
              <w:instrText xml:space="preserve"> PAGEREF _Toc41246970 \h </w:instrText>
            </w:r>
            <w:r w:rsidRPr="00416F41">
              <w:rPr>
                <w:noProof/>
                <w:webHidden/>
                <w:szCs w:val="28"/>
              </w:rPr>
            </w:r>
            <w:r w:rsidRPr="00416F41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54</w:t>
            </w:r>
            <w:r w:rsidRPr="00416F41">
              <w:rPr>
                <w:noProof/>
                <w:webHidden/>
                <w:szCs w:val="28"/>
              </w:rPr>
              <w:fldChar w:fldCharType="end"/>
            </w:r>
          </w:hyperlink>
        </w:p>
        <w:p w14:paraId="75ABBEBF" w14:textId="77777777" w:rsidR="00030894" w:rsidRPr="00416F41" w:rsidRDefault="00030894" w:rsidP="00030894">
          <w:pPr>
            <w:pStyle w:val="TOC1"/>
            <w:ind w:firstLine="0"/>
            <w:rPr>
              <w:rFonts w:eastAsiaTheme="minorEastAsia"/>
              <w:noProof/>
              <w:color w:val="auto"/>
            </w:rPr>
          </w:pPr>
          <w:hyperlink w:anchor="_Toc41246987" w:history="1">
            <w:r w:rsidRPr="00416F41">
              <w:rPr>
                <w:rStyle w:val="Hyperlink"/>
                <w:rFonts w:eastAsia="Calibri"/>
                <w:noProof/>
                <w:szCs w:val="28"/>
              </w:rPr>
              <w:t>ЗАКЛЮЧЕНИЕ</w:t>
            </w:r>
            <w:r w:rsidRPr="00416F41">
              <w:rPr>
                <w:noProof/>
                <w:webHidden/>
              </w:rPr>
              <w:tab/>
            </w:r>
            <w:r w:rsidRPr="00416F41">
              <w:rPr>
                <w:noProof/>
                <w:webHidden/>
              </w:rPr>
              <w:fldChar w:fldCharType="begin"/>
            </w:r>
            <w:r w:rsidRPr="00416F41">
              <w:rPr>
                <w:noProof/>
                <w:webHidden/>
              </w:rPr>
              <w:instrText xml:space="preserve"> PAGEREF _Toc41246987 \h </w:instrText>
            </w:r>
            <w:r w:rsidRPr="00416F41">
              <w:rPr>
                <w:noProof/>
                <w:webHidden/>
              </w:rPr>
            </w:r>
            <w:r w:rsidRPr="00416F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 w:rsidRPr="00416F41">
              <w:rPr>
                <w:noProof/>
                <w:webHidden/>
              </w:rPr>
              <w:fldChar w:fldCharType="end"/>
            </w:r>
          </w:hyperlink>
        </w:p>
        <w:p w14:paraId="58C19CD2" w14:textId="77777777" w:rsidR="00030894" w:rsidRPr="00416F41" w:rsidRDefault="00030894" w:rsidP="00030894">
          <w:pPr>
            <w:pStyle w:val="TOC1"/>
            <w:ind w:firstLine="0"/>
            <w:rPr>
              <w:rFonts w:eastAsiaTheme="minorEastAsia"/>
              <w:noProof/>
              <w:color w:val="auto"/>
            </w:rPr>
          </w:pPr>
          <w:hyperlink w:anchor="_Toc41246988" w:history="1">
            <w:r w:rsidRPr="00416F41">
              <w:rPr>
                <w:rStyle w:val="Hyperlink"/>
                <w:rFonts w:eastAsia="Calibri"/>
                <w:noProof/>
                <w:szCs w:val="28"/>
                <w:lang w:val="en-US"/>
              </w:rPr>
              <w:t>C</w:t>
            </w:r>
            <w:r w:rsidRPr="00416F41">
              <w:rPr>
                <w:rStyle w:val="Hyperlink"/>
                <w:rFonts w:eastAsia="Calibri"/>
                <w:noProof/>
                <w:szCs w:val="28"/>
              </w:rPr>
              <w:t>ПИСОК ИСПОЛЬЗОВАННЫХ ИСТОЧНИКОВ</w:t>
            </w:r>
            <w:r w:rsidRPr="00416F41">
              <w:rPr>
                <w:noProof/>
                <w:webHidden/>
              </w:rPr>
              <w:tab/>
            </w:r>
            <w:r w:rsidRPr="00416F41">
              <w:rPr>
                <w:noProof/>
                <w:webHidden/>
              </w:rPr>
              <w:fldChar w:fldCharType="begin"/>
            </w:r>
            <w:r w:rsidRPr="00416F41">
              <w:rPr>
                <w:noProof/>
                <w:webHidden/>
              </w:rPr>
              <w:instrText xml:space="preserve"> PAGEREF _Toc41246988 \h </w:instrText>
            </w:r>
            <w:r w:rsidRPr="00416F41">
              <w:rPr>
                <w:noProof/>
                <w:webHidden/>
              </w:rPr>
            </w:r>
            <w:r w:rsidRPr="00416F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 w:rsidRPr="00416F41">
              <w:rPr>
                <w:noProof/>
                <w:webHidden/>
              </w:rPr>
              <w:fldChar w:fldCharType="end"/>
            </w:r>
          </w:hyperlink>
        </w:p>
        <w:p w14:paraId="16AA12D0" w14:textId="77777777" w:rsidR="00030894" w:rsidRPr="00416F41" w:rsidRDefault="00030894" w:rsidP="00030894">
          <w:pPr>
            <w:pStyle w:val="TOC1"/>
            <w:ind w:firstLine="0"/>
            <w:rPr>
              <w:rFonts w:eastAsiaTheme="minorEastAsia"/>
              <w:noProof/>
              <w:color w:val="auto"/>
            </w:rPr>
          </w:pPr>
          <w:hyperlink w:anchor="_Toc41246989" w:history="1">
            <w:r w:rsidRPr="00416F41">
              <w:rPr>
                <w:rStyle w:val="Hyperlink"/>
                <w:rFonts w:eastAsia="Calibri"/>
                <w:noProof/>
                <w:szCs w:val="28"/>
                <w:lang w:eastAsia="en-US"/>
              </w:rPr>
              <w:t>ПРИЛОЖЕНИЕ А</w:t>
            </w:r>
            <w:r w:rsidRPr="00416F41">
              <w:rPr>
                <w:noProof/>
                <w:webHidden/>
              </w:rPr>
              <w:tab/>
            </w:r>
            <w:r w:rsidRPr="00416F41">
              <w:rPr>
                <w:noProof/>
                <w:webHidden/>
              </w:rPr>
              <w:fldChar w:fldCharType="begin"/>
            </w:r>
            <w:r w:rsidRPr="00416F41">
              <w:rPr>
                <w:noProof/>
                <w:webHidden/>
              </w:rPr>
              <w:instrText xml:space="preserve"> PAGEREF _Toc41246989 \h </w:instrText>
            </w:r>
            <w:r w:rsidRPr="00416F41">
              <w:rPr>
                <w:noProof/>
                <w:webHidden/>
              </w:rPr>
            </w:r>
            <w:r w:rsidRPr="00416F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 w:rsidRPr="00416F41">
              <w:rPr>
                <w:noProof/>
                <w:webHidden/>
              </w:rPr>
              <w:fldChar w:fldCharType="end"/>
            </w:r>
          </w:hyperlink>
        </w:p>
        <w:p w14:paraId="15A065F8" w14:textId="77777777" w:rsidR="00030894" w:rsidRPr="00416F41" w:rsidRDefault="00030894" w:rsidP="00030894">
          <w:pPr>
            <w:pStyle w:val="TOC1"/>
            <w:ind w:firstLine="0"/>
            <w:rPr>
              <w:rFonts w:eastAsiaTheme="minorEastAsia"/>
              <w:noProof/>
              <w:color w:val="auto"/>
            </w:rPr>
          </w:pPr>
          <w:hyperlink w:anchor="_Toc41246990" w:history="1">
            <w:r w:rsidRPr="00416F41">
              <w:rPr>
                <w:rStyle w:val="Hyperlink"/>
                <w:rFonts w:eastAsia="Calibri"/>
                <w:noProof/>
                <w:szCs w:val="28"/>
                <w:lang w:eastAsia="en-US"/>
              </w:rPr>
              <w:t>ПРИЛОЖЕНИЕ</w:t>
            </w:r>
            <w:r w:rsidRPr="00416F41">
              <w:rPr>
                <w:rStyle w:val="Hyperlink"/>
                <w:rFonts w:eastAsia="Calibri"/>
                <w:noProof/>
                <w:szCs w:val="28"/>
                <w:lang w:val="en-US" w:eastAsia="en-US"/>
              </w:rPr>
              <w:t xml:space="preserve"> </w:t>
            </w:r>
            <w:r w:rsidRPr="00416F41">
              <w:rPr>
                <w:rStyle w:val="Hyperlink"/>
                <w:rFonts w:eastAsia="Calibri"/>
                <w:noProof/>
                <w:szCs w:val="28"/>
                <w:lang w:eastAsia="en-US"/>
              </w:rPr>
              <w:t>Б</w:t>
            </w:r>
            <w:r w:rsidRPr="00416F41">
              <w:rPr>
                <w:noProof/>
                <w:webHidden/>
              </w:rPr>
              <w:tab/>
            </w:r>
            <w:r w:rsidRPr="00416F41">
              <w:rPr>
                <w:noProof/>
                <w:webHidden/>
              </w:rPr>
              <w:fldChar w:fldCharType="begin"/>
            </w:r>
            <w:r w:rsidRPr="00416F41">
              <w:rPr>
                <w:noProof/>
                <w:webHidden/>
              </w:rPr>
              <w:instrText xml:space="preserve"> PAGEREF _Toc41246990 \h </w:instrText>
            </w:r>
            <w:r w:rsidRPr="00416F41">
              <w:rPr>
                <w:noProof/>
                <w:webHidden/>
              </w:rPr>
            </w:r>
            <w:r w:rsidRPr="00416F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 w:rsidRPr="00416F41">
              <w:rPr>
                <w:noProof/>
                <w:webHidden/>
              </w:rPr>
              <w:fldChar w:fldCharType="end"/>
            </w:r>
          </w:hyperlink>
        </w:p>
        <w:p w14:paraId="45749B9B" w14:textId="77777777" w:rsidR="00030894" w:rsidRPr="00416F41" w:rsidRDefault="00030894" w:rsidP="00030894">
          <w:pPr>
            <w:pStyle w:val="TOC1"/>
            <w:ind w:firstLine="0"/>
            <w:rPr>
              <w:rFonts w:eastAsiaTheme="minorEastAsia"/>
              <w:noProof/>
              <w:color w:val="auto"/>
            </w:rPr>
          </w:pPr>
          <w:hyperlink w:anchor="_Toc41246991" w:history="1">
            <w:r w:rsidRPr="00416F41">
              <w:rPr>
                <w:rStyle w:val="Hyperlink"/>
                <w:rFonts w:eastAsia="Calibri"/>
                <w:noProof/>
                <w:szCs w:val="28"/>
                <w:lang w:eastAsia="en-US"/>
              </w:rPr>
              <w:t>ПРИЛОЖЕНИЕ В</w:t>
            </w:r>
            <w:r w:rsidRPr="00416F41">
              <w:rPr>
                <w:noProof/>
                <w:webHidden/>
              </w:rPr>
              <w:tab/>
            </w:r>
            <w:r w:rsidRPr="00416F41">
              <w:rPr>
                <w:noProof/>
                <w:webHidden/>
              </w:rPr>
              <w:fldChar w:fldCharType="begin"/>
            </w:r>
            <w:r w:rsidRPr="00416F41">
              <w:rPr>
                <w:noProof/>
                <w:webHidden/>
              </w:rPr>
              <w:instrText xml:space="preserve"> PAGEREF _Toc41246991 \h </w:instrText>
            </w:r>
            <w:r w:rsidRPr="00416F41">
              <w:rPr>
                <w:noProof/>
                <w:webHidden/>
              </w:rPr>
            </w:r>
            <w:r w:rsidRPr="00416F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 w:rsidRPr="00416F41">
              <w:rPr>
                <w:noProof/>
                <w:webHidden/>
              </w:rPr>
              <w:fldChar w:fldCharType="end"/>
            </w:r>
          </w:hyperlink>
        </w:p>
        <w:p w14:paraId="25827236" w14:textId="77777777" w:rsidR="00030894" w:rsidRPr="00416F41" w:rsidRDefault="00030894" w:rsidP="00030894">
          <w:pPr>
            <w:pStyle w:val="TOC1"/>
            <w:ind w:firstLine="0"/>
            <w:rPr>
              <w:rFonts w:eastAsiaTheme="minorEastAsia"/>
              <w:noProof/>
              <w:color w:val="auto"/>
            </w:rPr>
          </w:pPr>
          <w:hyperlink w:anchor="_Toc41246992" w:history="1">
            <w:r w:rsidRPr="00416F41">
              <w:rPr>
                <w:rStyle w:val="Hyperlink"/>
                <w:rFonts w:eastAsia="Calibri"/>
                <w:noProof/>
                <w:szCs w:val="28"/>
                <w:lang w:eastAsia="en-US"/>
              </w:rPr>
              <w:t>ПРИЛОЖЕНИЕ Г</w:t>
            </w:r>
            <w:r w:rsidRPr="00416F41">
              <w:rPr>
                <w:noProof/>
                <w:webHidden/>
              </w:rPr>
              <w:tab/>
            </w:r>
            <w:r w:rsidRPr="00416F41">
              <w:rPr>
                <w:noProof/>
                <w:webHidden/>
              </w:rPr>
              <w:fldChar w:fldCharType="begin"/>
            </w:r>
            <w:r w:rsidRPr="00416F41">
              <w:rPr>
                <w:noProof/>
                <w:webHidden/>
              </w:rPr>
              <w:instrText xml:space="preserve"> PAGEREF _Toc41246992 \h </w:instrText>
            </w:r>
            <w:r w:rsidRPr="00416F41">
              <w:rPr>
                <w:noProof/>
                <w:webHidden/>
              </w:rPr>
            </w:r>
            <w:r w:rsidRPr="00416F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 w:rsidRPr="00416F41">
              <w:rPr>
                <w:noProof/>
                <w:webHidden/>
              </w:rPr>
              <w:fldChar w:fldCharType="end"/>
            </w:r>
          </w:hyperlink>
        </w:p>
        <w:p w14:paraId="1864407C" w14:textId="77777777" w:rsidR="00030894" w:rsidRDefault="00030894" w:rsidP="00030894">
          <w:pPr>
            <w:rPr>
              <w:bCs/>
              <w:szCs w:val="28"/>
            </w:rPr>
          </w:pPr>
          <w:r w:rsidRPr="00416F41">
            <w:rPr>
              <w:szCs w:val="28"/>
            </w:rPr>
            <w:fldChar w:fldCharType="end"/>
          </w:r>
        </w:p>
      </w:sdtContent>
    </w:sdt>
    <w:p w14:paraId="17A55EBA" w14:textId="77777777" w:rsidR="00927768" w:rsidRPr="00927768" w:rsidRDefault="00927768">
      <w:pPr>
        <w:rPr>
          <w:lang w:val="en-US"/>
        </w:rPr>
      </w:pPr>
    </w:p>
    <w:sectPr w:rsidR="00927768" w:rsidRPr="00927768" w:rsidSect="00030894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68"/>
    <w:rsid w:val="00030894"/>
    <w:rsid w:val="0092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3620DA"/>
  <w15:chartTrackingRefBased/>
  <w15:docId w15:val="{C97D6292-6D12-1F4B-80FA-48DCFBDE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8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0894"/>
    <w:pPr>
      <w:spacing w:line="259" w:lineRule="auto"/>
      <w:outlineLvl w:val="9"/>
    </w:pPr>
    <w:rPr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30894"/>
    <w:pPr>
      <w:widowControl w:val="0"/>
      <w:tabs>
        <w:tab w:val="right" w:leader="dot" w:pos="9344"/>
      </w:tabs>
      <w:ind w:firstLine="709"/>
      <w:contextualSpacing/>
      <w:jc w:val="both"/>
    </w:pPr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03089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30894"/>
    <w:pPr>
      <w:tabs>
        <w:tab w:val="right" w:leader="dot" w:pos="9344"/>
      </w:tabs>
      <w:ind w:firstLine="278"/>
      <w:contextualSpacing/>
      <w:jc w:val="both"/>
    </w:pPr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030894"/>
    <w:pPr>
      <w:tabs>
        <w:tab w:val="right" w:leader="dot" w:pos="9344"/>
      </w:tabs>
      <w:spacing w:after="100"/>
      <w:ind w:left="709"/>
      <w:contextualSpacing/>
    </w:pPr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1162</Words>
  <Characters>6630</Characters>
  <Application>Microsoft Office Word</Application>
  <DocSecurity>0</DocSecurity>
  <Lines>55</Lines>
  <Paragraphs>15</Paragraphs>
  <ScaleCrop>false</ScaleCrop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Vadzim Filipovich</dc:creator>
  <cp:keywords/>
  <dc:description/>
  <cp:lastModifiedBy>Vadzim Filipovich</cp:lastModifiedBy>
  <cp:revision>2</cp:revision>
  <dcterms:created xsi:type="dcterms:W3CDTF">2022-04-12T14:04:00Z</dcterms:created>
  <dcterms:modified xsi:type="dcterms:W3CDTF">2022-04-12T14:08:00Z</dcterms:modified>
</cp:coreProperties>
</file>