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9B" w:rsidRDefault="001D0798">
      <w:r w:rsidRPr="001D0798">
        <w:t xml:space="preserve">Penjelasan dari contoh diatas. Pertama kita mempunya variable input nilai untuk menyimpan angka yang kita input, dari contoh di atas kita input angka maka variable nilai menyimpan angka  setalh kita input dia akan melakukan kondisi if nilai &gt;maka if </w:t>
      </w:r>
      <w:r>
        <w:t>angka kurang dari angka tersebut</w:t>
      </w:r>
      <w:r w:rsidRPr="001D0798">
        <w:t xml:space="preserve"> salah, maka dia akan melanjutkan ke kondisi elif nilai &gt;=</w:t>
      </w:r>
      <w:r>
        <w:t xml:space="preserve"> </w:t>
      </w:r>
      <w:r w:rsidRPr="001D0798">
        <w:t>and nilai &lt;=</w:t>
      </w:r>
      <w:r>
        <w:t xml:space="preserve"> </w:t>
      </w:r>
      <w:r w:rsidRPr="001D0798">
        <w:t xml:space="preserve">benar maka dia akan mencetak angka di hasil=B dan tidak ada kondisi lagi. </w:t>
      </w:r>
      <w:bookmarkStart w:id="0" w:name="_GoBack"/>
      <w:bookmarkEnd w:id="0"/>
    </w:p>
    <w:sectPr w:rsidR="008B4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98"/>
    <w:rsid w:val="001D0798"/>
    <w:rsid w:val="008B4D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2018-03-24T04:05:00Z</dcterms:created>
  <dcterms:modified xsi:type="dcterms:W3CDTF">2018-03-24T04:15:00Z</dcterms:modified>
</cp:coreProperties>
</file>