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72D" w:rsidRDefault="0014772D" w:rsidP="0014772D">
      <w:pPr>
        <w:ind w:firstLine="708"/>
        <w:jc w:val="both"/>
      </w:pPr>
      <w:r>
        <w:t>Мир похож на землю… был. Сейчас он разбит на множество кусков земли, висящих над оголенным ядром, которое будто не собирается остывать, а наоборот только растет.</w:t>
      </w:r>
    </w:p>
    <w:p w:rsidR="0014772D" w:rsidRDefault="0014772D" w:rsidP="0014772D">
      <w:pPr>
        <w:ind w:firstLine="708"/>
        <w:jc w:val="both"/>
      </w:pPr>
      <w:r>
        <w:t>Раскол произошел достаточно давно, поэтому люди уже приспособились. Они построили города или перестроили существующие, создали способы летать над ядром, которое время от времени извергало массы плазмы в сторону островов.</w:t>
      </w:r>
    </w:p>
    <w:p w:rsidR="0014772D" w:rsidRDefault="0014772D" w:rsidP="0014772D">
      <w:pPr>
        <w:ind w:firstLine="708"/>
        <w:jc w:val="both"/>
      </w:pPr>
      <w:r>
        <w:t>Острова делятся на верхние и нижние. Чем ниже, тем ближе к ядру, тем жарче, тем выше опасность попасть под выброс массы ядра.</w:t>
      </w:r>
    </w:p>
    <w:p w:rsidR="0014772D" w:rsidRDefault="0014772D" w:rsidP="0014772D">
      <w:pPr>
        <w:ind w:firstLine="708"/>
        <w:jc w:val="both"/>
      </w:pPr>
      <w:r>
        <w:t>В вышине же наоборот холодно и там меньше воздуха. Вышестоящие в обществе разделились на аристократов, которые живут на высокорасположенным островах и не знают опасности ядра, и рабов, что живут на нижних островах, добывая руды из бывших когда-то совсем глубоко в коре залежей руд. Аристократы держат рабов в узде посредством оружия в виде дирижаблей, летающий кораблей.</w:t>
      </w:r>
    </w:p>
    <w:p w:rsidR="0014772D" w:rsidRDefault="0014772D" w:rsidP="0014772D">
      <w:pPr>
        <w:ind w:firstLine="708"/>
        <w:jc w:val="both"/>
      </w:pPr>
      <w:r>
        <w:t>Компания будет заключаться в том, чтобы свергнуть этот режим. Игроки будут находится внизу иерархии, каждый день рискуя сгореть из-за плазмы или упасть на ядро, или же быть убитыми жестокими надзирателями.</w:t>
      </w:r>
    </w:p>
    <w:p w:rsidR="0014772D" w:rsidRDefault="0014772D" w:rsidP="0014772D">
      <w:pPr>
        <w:ind w:firstLine="708"/>
        <w:jc w:val="both"/>
      </w:pPr>
      <w:r>
        <w:t>Но однажды на остров, на котором игроки были, прилета</w:t>
      </w:r>
      <w:r w:rsidR="00C82E30">
        <w:t>ет пиратский корабль, уничтожая часть флота и временно оставаясь на острове и тем самым освобождая игроков. Те, решая, что они больше не хотят жить так, забирают один из кораблей и отправляются мстить тем, кто их здесь держал.</w:t>
      </w:r>
    </w:p>
    <w:p w:rsidR="00176303" w:rsidRPr="00C82E30" w:rsidRDefault="00176303" w:rsidP="0014772D">
      <w:pPr>
        <w:ind w:firstLine="708"/>
        <w:jc w:val="both"/>
        <w:rPr>
          <w:vertAlign w:val="subscript"/>
        </w:rPr>
      </w:pPr>
      <w:r>
        <w:t>Отправляются на летающий остров аристократов и уничтожают.</w:t>
      </w:r>
      <w:bookmarkStart w:id="0" w:name="_GoBack"/>
      <w:bookmarkEnd w:id="0"/>
    </w:p>
    <w:sectPr w:rsidR="00176303" w:rsidRPr="00C82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13"/>
    <w:rsid w:val="0014772D"/>
    <w:rsid w:val="00176303"/>
    <w:rsid w:val="002A36C8"/>
    <w:rsid w:val="00C46FCB"/>
    <w:rsid w:val="00C82E30"/>
    <w:rsid w:val="00F1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82F8"/>
  <w15:chartTrackingRefBased/>
  <w15:docId w15:val="{F3BF3E56-3955-44B1-A0A3-DAB28D06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4</cp:revision>
  <dcterms:created xsi:type="dcterms:W3CDTF">2024-05-05T23:39:00Z</dcterms:created>
  <dcterms:modified xsi:type="dcterms:W3CDTF">2024-05-05T23:52:00Z</dcterms:modified>
</cp:coreProperties>
</file>