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C8" w:rsidRDefault="00384C82">
      <w:pPr>
        <w:rPr>
          <w:b/>
        </w:rPr>
      </w:pPr>
      <w:r w:rsidRPr="00384C82">
        <w:rPr>
          <w:b/>
        </w:rPr>
        <w:t>Остров до нападения пиратов:</w:t>
      </w:r>
    </w:p>
    <w:p w:rsidR="00384C82" w:rsidRPr="00384C82" w:rsidRDefault="00384C82" w:rsidP="00384C82">
      <w:r>
        <w:t xml:space="preserve">Главный надзиратель, местные надзиратели, глава группы, другие смены, </w:t>
      </w:r>
      <w:bookmarkStart w:id="0" w:name="_GoBack"/>
      <w:bookmarkEnd w:id="0"/>
    </w:p>
    <w:sectPr w:rsidR="00384C82" w:rsidRPr="00384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7B"/>
    <w:rsid w:val="0024107B"/>
    <w:rsid w:val="002A36C8"/>
    <w:rsid w:val="0038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7892"/>
  <w15:chartTrackingRefBased/>
  <w15:docId w15:val="{870BFD49-42AE-4BE4-971F-A8FC684E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4C82"/>
    <w:pPr>
      <w:spacing w:after="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2</cp:revision>
  <dcterms:created xsi:type="dcterms:W3CDTF">2024-05-06T19:22:00Z</dcterms:created>
  <dcterms:modified xsi:type="dcterms:W3CDTF">2024-05-06T19:24:00Z</dcterms:modified>
</cp:coreProperties>
</file>