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125A" w14:textId="7496DD3C" w:rsidR="00C57863" w:rsidRDefault="001B7776" w:rsidP="00C57863">
      <w:pPr>
        <w:ind w:firstLine="708"/>
      </w:pPr>
      <w:proofErr w:type="spellStart"/>
      <w:r>
        <w:t>Бансе</w:t>
      </w:r>
      <w:proofErr w:type="spellEnd"/>
      <w:r>
        <w:t xml:space="preserve"> – город, в котором Нога сейчас находится. Имеет 3 основных района – резидентский район, который устроен богом, который тут находится</w:t>
      </w:r>
      <w:r w:rsidR="00C57863">
        <w:t xml:space="preserve"> (</w:t>
      </w:r>
      <w:proofErr w:type="spellStart"/>
      <w:r w:rsidR="00C57863">
        <w:t>Корек</w:t>
      </w:r>
      <w:proofErr w:type="spellEnd"/>
      <w:r w:rsidR="00C57863">
        <w:t>). Богатый район – устроен в то время, когда бог еще не ушел отсюда и в некоторой степени помогал обустраивать эту область. Трущобы – возникли вокруг богатого района, когда множество людей пришли сюда в поисках лучшей жизни.</w:t>
      </w:r>
    </w:p>
    <w:p w14:paraId="5AB24234" w14:textId="03A2A507" w:rsidR="005F6FDE" w:rsidRDefault="005F6FDE" w:rsidP="00C57863">
      <w:pPr>
        <w:pBdr>
          <w:bottom w:val="dotted" w:sz="24" w:space="1" w:color="auto"/>
        </w:pBdr>
        <w:ind w:firstLine="708"/>
      </w:pPr>
    </w:p>
    <w:p w14:paraId="5A43B72E" w14:textId="77777777" w:rsidR="001B7776" w:rsidRDefault="001B7776" w:rsidP="00DC3A66">
      <w:pPr>
        <w:ind w:firstLine="708"/>
      </w:pPr>
    </w:p>
    <w:p w14:paraId="4A59792F" w14:textId="28F8578E" w:rsidR="00DC3A66" w:rsidRDefault="00DC3A66" w:rsidP="00DC3A66">
      <w:pPr>
        <w:ind w:firstLine="708"/>
      </w:pPr>
      <w:r>
        <w:t xml:space="preserve">Нога будет находится в дешевой квартире в трущобах города </w:t>
      </w:r>
      <w:proofErr w:type="spellStart"/>
      <w:r>
        <w:t>Бансе</w:t>
      </w:r>
      <w:proofErr w:type="spellEnd"/>
      <w:r>
        <w:t>. У него достаточно денег, чтобы отправиться в Элизиум. Однако он видит, что деньги у него украли. Вся сумма, которую он хранил под доской, чтобы ее не украли. Однако деньги украли. Но и отправление сегодня вечером, и до конца дня ему нужно найти вора и вернуть деньги.</w:t>
      </w:r>
      <w:r w:rsidR="00AB6BB3">
        <w:t xml:space="preserve"> Или успеть заработать.</w:t>
      </w:r>
      <w:r w:rsidR="009076E6">
        <w:t xml:space="preserve"> А если не успеть, придется тут еще неделю сидеть.</w:t>
      </w:r>
    </w:p>
    <w:p w14:paraId="25C07E46" w14:textId="4B1D9D97" w:rsidR="00B409AF" w:rsidRDefault="00AB6BB3" w:rsidP="00B409AF">
      <w:pPr>
        <w:ind w:firstLine="708"/>
      </w:pPr>
      <w:r>
        <w:t>В пределах дома он найдет место драки, на стенках кровь, на полу куски одежды.</w:t>
      </w:r>
      <w:r w:rsidR="00B409AF">
        <w:t xml:space="preserve"> Воры тут подрались, когда узнали, сколько они украли. (Проверка на анализ)</w:t>
      </w:r>
    </w:p>
    <w:p w14:paraId="6A5E303C" w14:textId="5E86C675" w:rsidR="0067750B" w:rsidRDefault="00B409AF" w:rsidP="0067750B">
      <w:pPr>
        <w:ind w:firstLine="708"/>
      </w:pPr>
      <w:r>
        <w:t>На улице, если осмотреть дом и пройти проверку на внимательность, он найдет труп одного из воров.</w:t>
      </w:r>
      <w:r w:rsidR="0067750B">
        <w:t xml:space="preserve"> На воре татуировка со сломанным копьем. Это знак местного бандитского клана.</w:t>
      </w:r>
    </w:p>
    <w:p w14:paraId="73785609" w14:textId="3AFCFD8A" w:rsidR="0067750B" w:rsidRDefault="0067750B" w:rsidP="00526C12">
      <w:pPr>
        <w:ind w:firstLine="708"/>
      </w:pPr>
      <w:r>
        <w:t>Если он не найдет труп, можно будет найти бомжа, который будет в соседнем переулке. Если с ним поговорить, то он расскажет, что видел, как полтора часа назад здесь пробегал какой-то пацан, он был весь в крови. Ее было слишком много, даже для разбойников и убийц здешних.</w:t>
      </w:r>
    </w:p>
    <w:p w14:paraId="318C145E" w14:textId="75D21852" w:rsidR="007F1519" w:rsidRDefault="009076E6" w:rsidP="007F1519">
      <w:pPr>
        <w:ind w:firstLine="708"/>
      </w:pPr>
      <w:r>
        <w:t xml:space="preserve">Прокинуть историю и вспомнить, где </w:t>
      </w:r>
      <w:r w:rsidR="007F1519">
        <w:t>находятся, так сказать,</w:t>
      </w:r>
      <w:r>
        <w:t xml:space="preserve"> «Центры» местной жизни.</w:t>
      </w:r>
    </w:p>
    <w:p w14:paraId="0E23EF45" w14:textId="7ADA389B" w:rsidR="00E04952" w:rsidRDefault="007F1519" w:rsidP="00E04952">
      <w:pPr>
        <w:ind w:firstLine="708"/>
      </w:pPr>
      <w:r>
        <w:t>Прокинуть анализ и подумать, что он ушел на вокзал, чтобы свалить из города</w:t>
      </w:r>
      <w:r w:rsidR="006A06AE">
        <w:t xml:space="preserve"> первым же поездом.</w:t>
      </w:r>
      <w:r w:rsidR="00BD1029">
        <w:t xml:space="preserve"> Или в аэропорт, чтобы улететь дирижаблем. Оба находятся вне трущоб.</w:t>
      </w:r>
      <w:r w:rsidR="00E04952">
        <w:t xml:space="preserve"> Или что он ушел в банк, чтобы обменять валюту.</w:t>
      </w:r>
    </w:p>
    <w:p w14:paraId="4BC83197" w14:textId="297CCD77" w:rsidR="00C60B5A" w:rsidRDefault="00BD1029" w:rsidP="00C60B5A">
      <w:pPr>
        <w:ind w:firstLine="708"/>
      </w:pPr>
      <w:r>
        <w:t>Вор ушел в банк, чтобы обменять деньги, так как они в другой валюте (</w:t>
      </w:r>
      <w:proofErr w:type="spellStart"/>
      <w:r>
        <w:t>греольской</w:t>
      </w:r>
      <w:proofErr w:type="spellEnd"/>
      <w:r>
        <w:t>).</w:t>
      </w:r>
      <w:r w:rsidR="00C60B5A">
        <w:t xml:space="preserve"> Если Нога пойдет туда, то застанет его выходящим из банка. Вор – низкий худой </w:t>
      </w:r>
      <w:proofErr w:type="spellStart"/>
      <w:r w:rsidR="00C60B5A">
        <w:t>дварф</w:t>
      </w:r>
      <w:proofErr w:type="spellEnd"/>
      <w:r w:rsidR="00C60B5A">
        <w:t>, плут 1 уровня. Увидев Ногу, он попытается убежать.</w:t>
      </w:r>
      <w:r w:rsidR="00AB6827">
        <w:t xml:space="preserve"> Нога может попробовать остановить его атаковав.</w:t>
      </w:r>
    </w:p>
    <w:p w14:paraId="724EB833" w14:textId="63788DD3" w:rsidR="007B70D4" w:rsidRDefault="00C60B5A" w:rsidP="007B70D4">
      <w:pPr>
        <w:ind w:firstLine="708"/>
      </w:pPr>
      <w:r>
        <w:t>Если Нога его не остановит, он уйдет в толпу и будет в ней скрываться.</w:t>
      </w:r>
      <w:r w:rsidR="007B70D4">
        <w:t xml:space="preserve"> Если он его не найдет (проверка на внимательность), то тот убежит из толпы. Летающая фея сядет ему на плечо и скажет ему об этом</w:t>
      </w:r>
      <w:r w:rsidR="00871545">
        <w:t>.</w:t>
      </w:r>
    </w:p>
    <w:p w14:paraId="4923565E" w14:textId="7C165277" w:rsidR="00827B14" w:rsidRDefault="00A04CF7" w:rsidP="005B5925">
      <w:pPr>
        <w:ind w:firstLine="708"/>
      </w:pPr>
      <w:r>
        <w:t>Когда он выйдет из толпы на площади, он увидит, что вор садится на омнибус и собирается уехать. (Если прокинет на внимательность, то запомнит, по какому маршруту едет омнибус</w:t>
      </w:r>
      <w:r w:rsidR="005B5925">
        <w:t>. Он едет в сторону богатого района, там находится аэропорт</w:t>
      </w:r>
      <w:r>
        <w:t xml:space="preserve">). </w:t>
      </w:r>
      <w:r w:rsidR="00B655EC">
        <w:t>Если нет, придется ему искать или бежать за омнибусом.</w:t>
      </w:r>
    </w:p>
    <w:p w14:paraId="7F66AB1E" w14:textId="7630AE59" w:rsidR="009F2A1E" w:rsidRPr="005B5925" w:rsidRDefault="00047637" w:rsidP="005B5925">
      <w:pPr>
        <w:ind w:firstLine="708"/>
      </w:pPr>
      <w:r>
        <w:t>Придя в аэропорт, там он находит вора пытающимся зайти за то место, где его сможет защитить охрана.</w:t>
      </w:r>
    </w:p>
    <w:sectPr w:rsidR="009F2A1E" w:rsidRPr="005B5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3F"/>
    <w:rsid w:val="00047637"/>
    <w:rsid w:val="001B7776"/>
    <w:rsid w:val="00526C12"/>
    <w:rsid w:val="005B5925"/>
    <w:rsid w:val="005F6FDE"/>
    <w:rsid w:val="0067750B"/>
    <w:rsid w:val="00686D84"/>
    <w:rsid w:val="006A06AE"/>
    <w:rsid w:val="007B70D4"/>
    <w:rsid w:val="007F1519"/>
    <w:rsid w:val="00804B5A"/>
    <w:rsid w:val="00827B14"/>
    <w:rsid w:val="00871545"/>
    <w:rsid w:val="009076E6"/>
    <w:rsid w:val="0092356F"/>
    <w:rsid w:val="009F2A1E"/>
    <w:rsid w:val="00A04CF7"/>
    <w:rsid w:val="00AB6827"/>
    <w:rsid w:val="00AB6BB3"/>
    <w:rsid w:val="00B409AF"/>
    <w:rsid w:val="00B655EC"/>
    <w:rsid w:val="00BD1029"/>
    <w:rsid w:val="00C57863"/>
    <w:rsid w:val="00C60B5A"/>
    <w:rsid w:val="00D6283F"/>
    <w:rsid w:val="00DC3A66"/>
    <w:rsid w:val="00E04952"/>
    <w:rsid w:val="00EE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FFD4"/>
  <w15:chartTrackingRefBased/>
  <w15:docId w15:val="{87BA374B-B97B-4C9C-A076-8435882F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Temporary Name</cp:lastModifiedBy>
  <cp:revision>54</cp:revision>
  <dcterms:created xsi:type="dcterms:W3CDTF">2024-07-18T10:09:00Z</dcterms:created>
  <dcterms:modified xsi:type="dcterms:W3CDTF">2024-07-18T13:41:00Z</dcterms:modified>
</cp:coreProperties>
</file>