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79761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D1814" w:rsidRDefault="001D1814">
          <w:pPr>
            <w:pStyle w:val="a5"/>
          </w:pPr>
          <w:r>
            <w:t>Оглавление</w:t>
          </w:r>
        </w:p>
        <w:p w:rsidR="001D1814" w:rsidRDefault="001D181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32824" w:history="1">
            <w:r w:rsidRPr="00A408CD">
              <w:rPr>
                <w:rStyle w:val="a7"/>
                <w:noProof/>
              </w:rPr>
              <w:t>Культуры</w:t>
            </w:r>
            <w:r w:rsidRPr="00A408CD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814" w:rsidRDefault="001D1814">
          <w:r>
            <w:rPr>
              <w:b/>
              <w:bCs/>
            </w:rPr>
            <w:fldChar w:fldCharType="end"/>
          </w:r>
        </w:p>
      </w:sdtContent>
    </w:sdt>
    <w:p w:rsidR="001D1814" w:rsidRDefault="001D18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1D1814" w:rsidRDefault="001D1814" w:rsidP="001D1814">
      <w:pPr>
        <w:pStyle w:val="1"/>
      </w:pPr>
      <w:bookmarkStart w:id="0" w:name="_Toc163732824"/>
      <w:bookmarkStart w:id="1" w:name="_GoBack"/>
      <w:bookmarkEnd w:id="1"/>
      <w:r>
        <w:lastRenderedPageBreak/>
        <w:t>Культуры:</w:t>
      </w:r>
      <w:bookmarkEnd w:id="0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Культуры по группам: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0AA1">
        <w:rPr>
          <w:rFonts w:ascii="Times New Roman" w:hAnsi="Times New Roman" w:cs="Times New Roman"/>
          <w:sz w:val="20"/>
          <w:szCs w:val="20"/>
        </w:rPr>
        <w:t>Восточно-славянская</w:t>
      </w:r>
      <w:proofErr w:type="gramEnd"/>
      <w:r w:rsidRPr="00BF0AA1">
        <w:rPr>
          <w:rFonts w:ascii="Times New Roman" w:hAnsi="Times New Roman" w:cs="Times New Roman"/>
          <w:sz w:val="20"/>
          <w:szCs w:val="20"/>
        </w:rPr>
        <w:t>: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Русская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Украинская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Белорусская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0AA1">
        <w:rPr>
          <w:rFonts w:ascii="Times New Roman" w:hAnsi="Times New Roman" w:cs="Times New Roman"/>
          <w:sz w:val="20"/>
          <w:szCs w:val="20"/>
        </w:rPr>
        <w:t>Западно-славянская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Польская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Чешская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3)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Словакская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4)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Силезская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0AA1">
        <w:rPr>
          <w:rFonts w:ascii="Times New Roman" w:hAnsi="Times New Roman" w:cs="Times New Roman"/>
          <w:sz w:val="20"/>
          <w:szCs w:val="20"/>
        </w:rPr>
        <w:t>Южно-славянская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Словенская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Хорватская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Сербская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Черногорская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5) Македонская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6) Болгарская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Финно-угорская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Венгерская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Финская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Карельская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Саамская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5) Коми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6) Ханты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7) Манси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8) Удмуртская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9) Марийская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10) Мордовская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11) Эстонская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Балтийская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Литовская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Латышская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0AA1">
        <w:rPr>
          <w:rFonts w:ascii="Times New Roman" w:hAnsi="Times New Roman" w:cs="Times New Roman"/>
          <w:sz w:val="20"/>
          <w:szCs w:val="20"/>
        </w:rPr>
        <w:t>Западно-германская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Немецкая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Швейцарская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lastRenderedPageBreak/>
        <w:t>3) Голландская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Люксембургская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5) Английская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0AA1">
        <w:rPr>
          <w:rFonts w:ascii="Times New Roman" w:hAnsi="Times New Roman" w:cs="Times New Roman"/>
          <w:sz w:val="20"/>
          <w:szCs w:val="20"/>
        </w:rPr>
        <w:t>Северо-германская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Датская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Шведская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Норвежская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Исландская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Латинская (романская)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Французская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Валлонская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Испанская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Галисийская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5) Каталонская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6) Андалусская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7) Португальская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8) Итальянская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9) Румынская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10) Молдавская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Кельтская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Бретонская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Валийская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Шотландская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Ирландская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Тюркская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Турецкая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Курдская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Азербайджанская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Туркестанская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5) Узбекская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6) Киргизская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7) Казахская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8) Башкирская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9) Татарская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10) Чувашская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11) Алтайская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lastRenderedPageBreak/>
        <w:t>12) Тувинская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13) Якутская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14) Уйгурская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0AA1">
        <w:rPr>
          <w:rFonts w:ascii="Times New Roman" w:hAnsi="Times New Roman" w:cs="Times New Roman"/>
          <w:sz w:val="20"/>
          <w:szCs w:val="20"/>
        </w:rPr>
        <w:t>Индо-иранская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1)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Маздеранская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Персидская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3)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Пуштунская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Таджикская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5)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Панджабская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6)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Синдхская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Сибирская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Ненецкая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Эвенкийская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Эвенская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4)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Нганасанская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Монгольская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1)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Калмыкская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Джунгарская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Монгольская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Бурятская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5)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Чхарская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Индийская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Хинди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Маратхи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3)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Ория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4)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Теллугу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5) Каннада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6)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Тамулийская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7) Цейлонская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8) Бенгальская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9) Ассамская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Сино-тибетская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Тибетская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Китайская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Бирманская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Непальская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lastRenderedPageBreak/>
        <w:t>5) Бутанская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6)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Шанская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7)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Ади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Австроазиатская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Вьетнамская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Кхмерская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</w:t>
      </w:r>
      <w:r w:rsidRPr="001D1814">
        <w:rPr>
          <w:rFonts w:ascii="Times New Roman" w:hAnsi="Times New Roman" w:cs="Times New Roman"/>
          <w:sz w:val="20"/>
          <w:szCs w:val="20"/>
        </w:rPr>
        <w:t xml:space="preserve"> </w:t>
      </w:r>
      <w:r w:rsidRPr="00BF0AA1">
        <w:rPr>
          <w:rFonts w:ascii="Times New Roman" w:hAnsi="Times New Roman" w:cs="Times New Roman"/>
          <w:sz w:val="20"/>
          <w:szCs w:val="20"/>
        </w:rPr>
        <w:t>Лаосская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Арабская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Сирийская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Машрикская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Палестинская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Бедуинская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5) Египетская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6) Ливийская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7) Тунисская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8) Алжирская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9) Марокканская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10)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Таурегийская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0AA1">
        <w:rPr>
          <w:rFonts w:ascii="Times New Roman" w:hAnsi="Times New Roman" w:cs="Times New Roman"/>
          <w:sz w:val="20"/>
          <w:szCs w:val="20"/>
        </w:rPr>
        <w:t>Восточно-африканская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Суданская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Эфиопская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3)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Эритрийская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Сомалийская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5)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Кикуйю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0AA1">
        <w:rPr>
          <w:rFonts w:ascii="Times New Roman" w:hAnsi="Times New Roman" w:cs="Times New Roman"/>
          <w:sz w:val="20"/>
          <w:szCs w:val="20"/>
        </w:rPr>
        <w:t>Западно-африканская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Мавританская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Волоф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3)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Бамбара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4)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Акан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5)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Темне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6) Либерийская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0AA1">
        <w:rPr>
          <w:rFonts w:ascii="Times New Roman" w:hAnsi="Times New Roman" w:cs="Times New Roman"/>
          <w:sz w:val="20"/>
          <w:szCs w:val="20"/>
        </w:rPr>
        <w:t>Центрально-африканская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Хауса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Гбайя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Габонская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Конго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lastRenderedPageBreak/>
        <w:t xml:space="preserve">5)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Монго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6)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Ганда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7) Луба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8)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Сукума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9)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Овимбунду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10) Шона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11)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Макуа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F0AA1">
        <w:rPr>
          <w:rFonts w:ascii="Times New Roman" w:hAnsi="Times New Roman" w:cs="Times New Roman"/>
          <w:sz w:val="20"/>
          <w:szCs w:val="20"/>
        </w:rPr>
        <w:t>Южно-африканская</w:t>
      </w:r>
      <w:proofErr w:type="spellEnd"/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Малагасийская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2)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Овамбо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3)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Тсвана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Зулусская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5)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Сото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6) </w:t>
      </w: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Африканерская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0AA1">
        <w:rPr>
          <w:rFonts w:ascii="Times New Roman" w:hAnsi="Times New Roman" w:cs="Times New Roman"/>
          <w:sz w:val="20"/>
          <w:szCs w:val="20"/>
        </w:rPr>
        <w:t>Северо-американская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Канадская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Квебекская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Американская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4) </w:t>
      </w:r>
      <w:proofErr w:type="gramStart"/>
      <w:r w:rsidRPr="00BF0AA1">
        <w:rPr>
          <w:rFonts w:ascii="Times New Roman" w:hAnsi="Times New Roman" w:cs="Times New Roman"/>
          <w:sz w:val="20"/>
          <w:szCs w:val="20"/>
        </w:rPr>
        <w:t>Афро-американская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 xml:space="preserve">5) </w:t>
      </w:r>
      <w:proofErr w:type="gramStart"/>
      <w:r w:rsidRPr="00BF0AA1">
        <w:rPr>
          <w:rFonts w:ascii="Times New Roman" w:hAnsi="Times New Roman" w:cs="Times New Roman"/>
          <w:sz w:val="20"/>
          <w:szCs w:val="20"/>
        </w:rPr>
        <w:t>Центрально-американская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6) Мексиканская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7) Кубинская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8) Карибская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F0AA1">
        <w:rPr>
          <w:rFonts w:ascii="Times New Roman" w:hAnsi="Times New Roman" w:cs="Times New Roman"/>
          <w:sz w:val="20"/>
          <w:szCs w:val="20"/>
        </w:rPr>
        <w:t>Южно-американская</w:t>
      </w:r>
      <w:proofErr w:type="gram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Колумбийская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Перуанская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Чилийская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4) Боливийская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5) Аргентинская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6) Парагвайская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7) Уругвайская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8) Бразильская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Кавказская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Грузинская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2) Черкесская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3) Дагестанская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lastRenderedPageBreak/>
        <w:t>Иллирийская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Албанская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F0AA1">
        <w:rPr>
          <w:rFonts w:ascii="Times New Roman" w:hAnsi="Times New Roman" w:cs="Times New Roman"/>
          <w:sz w:val="20"/>
          <w:szCs w:val="20"/>
        </w:rPr>
        <w:t>Басксая</w:t>
      </w:r>
      <w:proofErr w:type="spellEnd"/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Баскская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Армянская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Армянская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Греческая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Греческая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Корейская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Корейская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Японская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Японская</w:t>
      </w:r>
    </w:p>
    <w:p w:rsidR="00BF0AA1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Тайская</w:t>
      </w:r>
    </w:p>
    <w:p w:rsidR="00764F40" w:rsidRPr="00BF0AA1" w:rsidRDefault="00BF0AA1" w:rsidP="00BF0AA1">
      <w:pPr>
        <w:rPr>
          <w:rFonts w:ascii="Times New Roman" w:hAnsi="Times New Roman" w:cs="Times New Roman"/>
          <w:sz w:val="20"/>
          <w:szCs w:val="20"/>
        </w:rPr>
      </w:pPr>
      <w:r w:rsidRPr="00BF0AA1">
        <w:rPr>
          <w:rFonts w:ascii="Times New Roman" w:hAnsi="Times New Roman" w:cs="Times New Roman"/>
          <w:sz w:val="20"/>
          <w:szCs w:val="20"/>
        </w:rPr>
        <w:t>1) Сиамская</w:t>
      </w:r>
    </w:p>
    <w:sectPr w:rsidR="00764F40" w:rsidRPr="00BF0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E0"/>
    <w:rsid w:val="001D1814"/>
    <w:rsid w:val="00764F40"/>
    <w:rsid w:val="00A050E0"/>
    <w:rsid w:val="00B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82E6"/>
  <w15:chartTrackingRefBased/>
  <w15:docId w15:val="{D835D92C-0FBF-45D1-BE6F-A9ED08BC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1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8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1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D1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D1814"/>
    <w:pPr>
      <w:outlineLvl w:val="9"/>
    </w:pPr>
    <w:rPr>
      <w:lang w:eastAsia="ru-RU"/>
    </w:rPr>
  </w:style>
  <w:style w:type="paragraph" w:styleId="a6">
    <w:name w:val="No Spacing"/>
    <w:uiPriority w:val="1"/>
    <w:qFormat/>
    <w:rsid w:val="001D1814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1D1814"/>
    <w:pPr>
      <w:spacing w:after="100"/>
    </w:pPr>
  </w:style>
  <w:style w:type="character" w:styleId="a7">
    <w:name w:val="Hyperlink"/>
    <w:basedOn w:val="a0"/>
    <w:uiPriority w:val="99"/>
    <w:unhideWhenUsed/>
    <w:rsid w:val="001D1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330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11" w:color="auto"/>
            <w:right w:val="none" w:sz="0" w:space="0" w:color="auto"/>
          </w:divBdr>
          <w:divsChild>
            <w:div w:id="1514998386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08962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11" w:color="auto"/>
            <w:right w:val="none" w:sz="0" w:space="0" w:color="auto"/>
          </w:divBdr>
          <w:divsChild>
            <w:div w:id="1604655074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6781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89791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11" w:color="auto"/>
            <w:right w:val="none" w:sz="0" w:space="0" w:color="auto"/>
          </w:divBdr>
          <w:divsChild>
            <w:div w:id="1729844084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790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9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69872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11" w:color="auto"/>
            <w:right w:val="none" w:sz="0" w:space="0" w:color="auto"/>
          </w:divBdr>
          <w:divsChild>
            <w:div w:id="1557856910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4261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79504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11" w:color="auto"/>
            <w:right w:val="none" w:sz="0" w:space="0" w:color="auto"/>
          </w:divBdr>
          <w:divsChild>
            <w:div w:id="1497451455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665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9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5549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11" w:color="auto"/>
            <w:right w:val="none" w:sz="0" w:space="0" w:color="auto"/>
          </w:divBdr>
          <w:divsChild>
            <w:div w:id="1603219861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784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10333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343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5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114D8-F625-4C89-BB91-D6C22EB9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SC12</cp:lastModifiedBy>
  <cp:revision>3</cp:revision>
  <dcterms:created xsi:type="dcterms:W3CDTF">2024-04-09T20:33:00Z</dcterms:created>
  <dcterms:modified xsi:type="dcterms:W3CDTF">2024-04-11T10:00:00Z</dcterms:modified>
</cp:coreProperties>
</file>