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1D" w:rsidRPr="009604E1" w:rsidRDefault="00343757" w:rsidP="009604E1">
      <w:r>
        <w:t xml:space="preserve">Сеть </w:t>
      </w:r>
      <w:r w:rsidR="009604E1">
        <w:t>-</w:t>
      </w:r>
      <w:r>
        <w:t xml:space="preserve"> глобальная информационная сеть, построенная Старым Государством </w:t>
      </w:r>
      <w:proofErr w:type="spellStart"/>
      <w:r>
        <w:t>фейлан</w:t>
      </w:r>
      <w:proofErr w:type="spellEnd"/>
      <w:r>
        <w:t xml:space="preserve">. Она находится под водой, так как сервера используют энергию морских колебаний. Информация в них имеет вид магически связанных облаков (Искусственная колдовская модификация). Эти сервера разработаны специально таким образом, чтобы существовать даже долгие сотни лет без необходимости ремонта. Центры с такими цистернами раскиданы по всему миру и их соединяет большая сеть подводных кабелей, позволяющих подключаться к сети. Подключиться к сети можно двумя способами – использовать специальное устройство как интерфейс для этого, или же </w:t>
      </w:r>
      <w:r w:rsidR="001A61A0">
        <w:t>подключать</w:t>
      </w:r>
      <w:bookmarkStart w:id="0" w:name="_GoBack"/>
      <w:bookmarkEnd w:id="0"/>
    </w:p>
    <w:sectPr w:rsidR="006C601D" w:rsidRPr="009604E1" w:rsidSect="00BA7779">
      <w:pgSz w:w="11906" w:h="16838" w:code="9"/>
      <w:pgMar w:top="1134" w:right="850" w:bottom="1134" w:left="1701" w:header="284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ACA"/>
    <w:multiLevelType w:val="hybridMultilevel"/>
    <w:tmpl w:val="1414B0F6"/>
    <w:lvl w:ilvl="0" w:tplc="368AA68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60"/>
    <w:rsid w:val="001A61A0"/>
    <w:rsid w:val="002A5A60"/>
    <w:rsid w:val="002E2912"/>
    <w:rsid w:val="00343757"/>
    <w:rsid w:val="006C601D"/>
    <w:rsid w:val="009604E1"/>
    <w:rsid w:val="00BA7779"/>
    <w:rsid w:val="00E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03FF"/>
  <w15:chartTrackingRefBased/>
  <w15:docId w15:val="{B040F4C2-DAAA-48B7-97A9-54685DF6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SC12</dc:creator>
  <cp:keywords/>
  <dc:description/>
  <cp:lastModifiedBy>SC12</cp:lastModifiedBy>
  <cp:revision>3</cp:revision>
  <dcterms:created xsi:type="dcterms:W3CDTF">2024-04-11T11:42:00Z</dcterms:created>
  <dcterms:modified xsi:type="dcterms:W3CDTF">2024-04-11T11:53:00Z</dcterms:modified>
</cp:coreProperties>
</file>