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3A" w:rsidRDefault="0084653A" w:rsidP="0084653A">
      <w:pPr>
        <w:pStyle w:val="2"/>
      </w:pPr>
      <w:r>
        <w:t>Основные государства:</w:t>
      </w:r>
    </w:p>
    <w:p w:rsidR="0084653A" w:rsidRPr="00485C01" w:rsidRDefault="0084653A" w:rsidP="0084653A">
      <w:pPr>
        <w:pStyle w:val="3"/>
      </w:pPr>
      <w:proofErr w:type="spellStart"/>
      <w:r w:rsidRPr="00485C01">
        <w:t>Алмет</w:t>
      </w:r>
      <w:proofErr w:type="spellEnd"/>
      <w:r w:rsidRPr="00485C01">
        <w:t>:</w:t>
      </w:r>
    </w:p>
    <w:p w:rsidR="0084653A" w:rsidRDefault="0084653A" w:rsidP="0084653A">
      <w:r>
        <w:t xml:space="preserve">Королевство </w:t>
      </w:r>
      <w:proofErr w:type="spellStart"/>
      <w:r>
        <w:t>Греоледо</w:t>
      </w:r>
      <w:proofErr w:type="spellEnd"/>
      <w:r>
        <w:t xml:space="preserve"> – Центр и север </w:t>
      </w:r>
      <w:proofErr w:type="spellStart"/>
      <w:r>
        <w:t>Алмета</w:t>
      </w:r>
      <w:proofErr w:type="spellEnd"/>
      <w:r>
        <w:t>. Имеет богатую историю, полную революций, войн, побед и поражений. (Вдохновлено историей Франции).</w:t>
      </w:r>
    </w:p>
    <w:p w:rsidR="0084653A" w:rsidRDefault="0084653A" w:rsidP="0084653A">
      <w:proofErr w:type="spellStart"/>
      <w:r>
        <w:t>Кроссрегия</w:t>
      </w:r>
      <w:proofErr w:type="spellEnd"/>
      <w:r>
        <w:t xml:space="preserve"> – государство, которое по сути является конфедерацией с очень большой историей. Образовано из 4, по отдельности небольших и слабых королевств. Они объединились, чтобы противостоять внешней угрозе в виде </w:t>
      </w:r>
      <w:proofErr w:type="spellStart"/>
      <w:r>
        <w:t>Греоледо</w:t>
      </w:r>
      <w:proofErr w:type="spellEnd"/>
      <w:r>
        <w:t xml:space="preserve"> во время одной из войн. Входящие королевства: </w:t>
      </w:r>
      <w:proofErr w:type="spellStart"/>
      <w:r>
        <w:t>Бридана</w:t>
      </w:r>
      <w:proofErr w:type="spellEnd"/>
      <w:r>
        <w:t xml:space="preserve">, </w:t>
      </w:r>
      <w:proofErr w:type="spellStart"/>
      <w:r>
        <w:t>Терралис</w:t>
      </w:r>
      <w:proofErr w:type="spellEnd"/>
      <w:r>
        <w:t xml:space="preserve">, </w:t>
      </w:r>
      <w:proofErr w:type="spellStart"/>
      <w:r>
        <w:t>Соларин</w:t>
      </w:r>
      <w:proofErr w:type="spellEnd"/>
      <w:r>
        <w:t xml:space="preserve">, </w:t>
      </w:r>
      <w:proofErr w:type="spellStart"/>
      <w:r>
        <w:t>Эстария</w:t>
      </w:r>
      <w:proofErr w:type="spellEnd"/>
      <w:r>
        <w:t>. Контролируются за счет совета, состоящего из монарших семей. (Австрия 1950-х годов).</w:t>
      </w:r>
    </w:p>
    <w:p w:rsidR="0084653A" w:rsidRDefault="0084653A" w:rsidP="0084653A">
      <w:r>
        <w:t xml:space="preserve">Империя </w:t>
      </w:r>
      <w:proofErr w:type="spellStart"/>
      <w:r>
        <w:t>Даи</w:t>
      </w:r>
      <w:proofErr w:type="spellEnd"/>
      <w:r>
        <w:t xml:space="preserve"> – юг и юго-восток </w:t>
      </w:r>
      <w:proofErr w:type="spellStart"/>
      <w:r>
        <w:t>Алмета</w:t>
      </w:r>
      <w:proofErr w:type="spellEnd"/>
      <w:r>
        <w:t xml:space="preserve">. Имеет имперское устройство и достаточно закрыта для остального мира. (Китай, Империя </w:t>
      </w:r>
      <w:proofErr w:type="spellStart"/>
      <w:r>
        <w:t>Цинь</w:t>
      </w:r>
      <w:proofErr w:type="spellEnd"/>
      <w:r>
        <w:t>).</w:t>
      </w:r>
    </w:p>
    <w:p w:rsidR="0084653A" w:rsidRDefault="0084653A" w:rsidP="0084653A">
      <w:r>
        <w:t xml:space="preserve">Рюкондо – занимает архипелаг Рюкондо и небольшую часть суши рядом с империей </w:t>
      </w:r>
      <w:proofErr w:type="spellStart"/>
      <w:r>
        <w:t>Даи</w:t>
      </w:r>
      <w:proofErr w:type="spellEnd"/>
      <w:r>
        <w:t>. (Япония).</w:t>
      </w:r>
    </w:p>
    <w:p w:rsidR="0084653A" w:rsidRDefault="0084653A" w:rsidP="0084653A">
      <w:proofErr w:type="spellStart"/>
      <w:r>
        <w:t>Хингэнто</w:t>
      </w:r>
      <w:proofErr w:type="spellEnd"/>
      <w:r>
        <w:t xml:space="preserve"> – занимает архипелаг </w:t>
      </w:r>
      <w:proofErr w:type="spellStart"/>
      <w:r>
        <w:t>Хингэнто</w:t>
      </w:r>
      <w:proofErr w:type="spellEnd"/>
      <w:r>
        <w:t>. (Корея).</w:t>
      </w:r>
    </w:p>
    <w:p w:rsidR="0084653A" w:rsidRDefault="0084653A" w:rsidP="0084653A">
      <w:r>
        <w:t xml:space="preserve">Империя </w:t>
      </w:r>
      <w:proofErr w:type="spellStart"/>
      <w:r>
        <w:t>Озетан</w:t>
      </w:r>
      <w:proofErr w:type="spellEnd"/>
      <w:r>
        <w:t xml:space="preserve"> – империя к юго-западу от </w:t>
      </w:r>
      <w:proofErr w:type="spellStart"/>
      <w:r>
        <w:t>Греоледо</w:t>
      </w:r>
      <w:proofErr w:type="spellEnd"/>
      <w:r>
        <w:t>. Теократическое государство. (Османская империя).</w:t>
      </w:r>
    </w:p>
    <w:p w:rsidR="0084653A" w:rsidRPr="00664198" w:rsidRDefault="0084653A" w:rsidP="0084653A">
      <w:r w:rsidRPr="003C0F16">
        <w:t>%</w:t>
      </w:r>
      <w:r>
        <w:t xml:space="preserve">Ряд государств между </w:t>
      </w:r>
      <w:proofErr w:type="spellStart"/>
      <w:r>
        <w:t>Озетан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>%.</w:t>
      </w:r>
    </w:p>
    <w:p w:rsidR="0084653A" w:rsidRDefault="0084653A" w:rsidP="0084653A">
      <w:pPr>
        <w:pStyle w:val="3"/>
      </w:pPr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>:</w:t>
      </w:r>
    </w:p>
    <w:p w:rsidR="0084653A" w:rsidRDefault="0084653A" w:rsidP="0084653A"/>
    <w:p w:rsidR="0084653A" w:rsidRDefault="0084653A" w:rsidP="0084653A">
      <w:pPr>
        <w:pStyle w:val="3"/>
      </w:pPr>
      <w:proofErr w:type="spellStart"/>
      <w:r>
        <w:t>Эделин</w:t>
      </w:r>
      <w:proofErr w:type="spellEnd"/>
      <w:r>
        <w:t>:</w:t>
      </w:r>
    </w:p>
    <w:p w:rsidR="0084653A" w:rsidRDefault="0084653A" w:rsidP="0084653A">
      <w:proofErr w:type="spellStart"/>
      <w:r>
        <w:t>Фейланская</w:t>
      </w:r>
      <w:proofErr w:type="spellEnd"/>
      <w:r>
        <w:t xml:space="preserve"> Республика – самое большое государство на континенте, к северу от %Хребта%. Принадлежит расе и народам </w:t>
      </w:r>
      <w:proofErr w:type="spellStart"/>
      <w:r>
        <w:t>фейлан</w:t>
      </w:r>
      <w:proofErr w:type="spellEnd"/>
      <w:r>
        <w:t>. Находится в дружественных отношениях с Рюкондо.</w:t>
      </w:r>
    </w:p>
    <w:p w:rsidR="0084653A" w:rsidRPr="00920725" w:rsidRDefault="0084653A" w:rsidP="0084653A">
      <w:proofErr w:type="spellStart"/>
      <w:r>
        <w:t>Рюкондский</w:t>
      </w:r>
      <w:proofErr w:type="spellEnd"/>
      <w:r>
        <w:t xml:space="preserve"> анклав – небольшой клочок суши, выделенный </w:t>
      </w:r>
      <w:proofErr w:type="spellStart"/>
      <w:r>
        <w:t>Фейланской</w:t>
      </w:r>
      <w:proofErr w:type="spellEnd"/>
      <w:r>
        <w:t xml:space="preserve"> Республикой империи Рюкондо в благодарность за помощь в войне с иноземцами.</w:t>
      </w:r>
    </w:p>
    <w:p w:rsidR="0084653A" w:rsidRDefault="0084653A" w:rsidP="0084653A">
      <w:r>
        <w:t xml:space="preserve">%Название% Доминион – принадлежит </w:t>
      </w:r>
      <w:proofErr w:type="spellStart"/>
      <w:r>
        <w:t>Дайской</w:t>
      </w:r>
      <w:proofErr w:type="spellEnd"/>
      <w:r>
        <w:t xml:space="preserve"> империи.</w:t>
      </w:r>
    </w:p>
    <w:p w:rsidR="0084653A" w:rsidRPr="00485C01" w:rsidRDefault="0084653A" w:rsidP="0084653A">
      <w:pPr>
        <w:pStyle w:val="3"/>
      </w:pPr>
      <w:proofErr w:type="spellStart"/>
      <w:r>
        <w:t>Диктаблан</w:t>
      </w:r>
      <w:proofErr w:type="spellEnd"/>
    </w:p>
    <w:p w:rsidR="0084653A" w:rsidRDefault="0084653A" w:rsidP="0084653A">
      <w:pPr>
        <w:tabs>
          <w:tab w:val="left" w:pos="6820"/>
        </w:tabs>
        <w:ind w:firstLine="708"/>
      </w:pPr>
      <w:proofErr w:type="spellStart"/>
      <w:r>
        <w:t>Авалор</w:t>
      </w:r>
      <w:proofErr w:type="spellEnd"/>
      <w:r>
        <w:t xml:space="preserve"> – королевство, занимающее </w:t>
      </w:r>
      <w:proofErr w:type="spellStart"/>
      <w:r>
        <w:t>Авалорский</w:t>
      </w:r>
      <w:proofErr w:type="spellEnd"/>
      <w:r>
        <w:t xml:space="preserve"> архипелаг и кусок суши на южном побережье </w:t>
      </w:r>
      <w:proofErr w:type="spellStart"/>
      <w:r>
        <w:t>Диктаблана</w:t>
      </w:r>
      <w:proofErr w:type="spellEnd"/>
      <w:r>
        <w:t>. Ограниченная монархия.</w:t>
      </w:r>
    </w:p>
    <w:p w:rsidR="0084653A" w:rsidRDefault="0084653A" w:rsidP="0084653A">
      <w:pPr>
        <w:tabs>
          <w:tab w:val="left" w:pos="6820"/>
        </w:tabs>
        <w:ind w:firstLine="708"/>
      </w:pPr>
      <w:proofErr w:type="spellStart"/>
      <w:r>
        <w:t>Марвида</w:t>
      </w:r>
      <w:proofErr w:type="spellEnd"/>
      <w:r>
        <w:t xml:space="preserve"> – северо-западное монаршее государство.</w:t>
      </w:r>
    </w:p>
    <w:p w:rsidR="0084653A" w:rsidRDefault="0084653A" w:rsidP="0084653A">
      <w:pPr>
        <w:tabs>
          <w:tab w:val="left" w:pos="6820"/>
        </w:tabs>
        <w:ind w:firstLine="708"/>
      </w:pPr>
      <w:proofErr w:type="spellStart"/>
      <w:r>
        <w:t>Милтонская</w:t>
      </w:r>
      <w:proofErr w:type="spellEnd"/>
      <w:r>
        <w:t xml:space="preserve"> империя – крупная империя на севере континента, центр которой находился немногим южнее </w:t>
      </w:r>
      <w:proofErr w:type="spellStart"/>
      <w:r>
        <w:t>Милтонского</w:t>
      </w:r>
      <w:proofErr w:type="spellEnd"/>
      <w:r>
        <w:t xml:space="preserve"> горного хребта.</w:t>
      </w:r>
    </w:p>
    <w:p w:rsidR="0084653A" w:rsidRDefault="0084653A" w:rsidP="0084653A">
      <w:pPr>
        <w:tabs>
          <w:tab w:val="left" w:pos="6820"/>
        </w:tabs>
        <w:ind w:firstLine="708"/>
      </w:pPr>
      <w:proofErr w:type="spellStart"/>
      <w:r>
        <w:t>Леандайн</w:t>
      </w:r>
      <w:proofErr w:type="spellEnd"/>
      <w:r>
        <w:t xml:space="preserve"> – островное королевство северо-восточнее </w:t>
      </w:r>
      <w:proofErr w:type="spellStart"/>
      <w:r>
        <w:t>Диктаблана</w:t>
      </w:r>
      <w:proofErr w:type="spellEnd"/>
      <w:r>
        <w:t xml:space="preserve">. Занимает архипелаг </w:t>
      </w:r>
      <w:proofErr w:type="spellStart"/>
      <w:r>
        <w:t>Леандайн</w:t>
      </w:r>
      <w:proofErr w:type="spellEnd"/>
      <w:r>
        <w:t>.</w:t>
      </w:r>
    </w:p>
    <w:p w:rsidR="003504CD" w:rsidRDefault="0084653A" w:rsidP="0084653A">
      <w:r>
        <w:lastRenderedPageBreak/>
        <w:t>Конфедерация Милтон-</w:t>
      </w:r>
      <w:proofErr w:type="spellStart"/>
      <w:r>
        <w:t>Леандайн</w:t>
      </w:r>
      <w:proofErr w:type="spellEnd"/>
      <w:r>
        <w:t xml:space="preserve"> – союз, изначально состоявший из </w:t>
      </w:r>
      <w:proofErr w:type="spellStart"/>
      <w:r>
        <w:t>Милтонской</w:t>
      </w:r>
      <w:proofErr w:type="spellEnd"/>
      <w:r>
        <w:t xml:space="preserve"> империи и королевства </w:t>
      </w:r>
      <w:proofErr w:type="spellStart"/>
      <w:r>
        <w:t>Леандайн</w:t>
      </w:r>
      <w:proofErr w:type="spellEnd"/>
      <w:r>
        <w:t>. Затем они, хорошими и не очень методами заставили остальные страны материка войти в союз. Контролируется из Дворца %Название%.</w:t>
      </w:r>
      <w:bookmarkStart w:id="0" w:name="_GoBack"/>
      <w:bookmarkEnd w:id="0"/>
    </w:p>
    <w:sectPr w:rsidR="00350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AB"/>
    <w:rsid w:val="000F48D6"/>
    <w:rsid w:val="004204C9"/>
    <w:rsid w:val="005D5107"/>
    <w:rsid w:val="005E2C9D"/>
    <w:rsid w:val="0067422C"/>
    <w:rsid w:val="0084653A"/>
    <w:rsid w:val="008F40AB"/>
    <w:rsid w:val="00AB4156"/>
    <w:rsid w:val="00B976B2"/>
    <w:rsid w:val="00C8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4548D-6EC0-4451-BFD2-9EC50DF7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53A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84653A"/>
    <w:pPr>
      <w:outlineLvl w:val="2"/>
    </w:pPr>
    <w:rPr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4653A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</cp:revision>
  <dcterms:created xsi:type="dcterms:W3CDTF">2024-04-06T17:36:00Z</dcterms:created>
  <dcterms:modified xsi:type="dcterms:W3CDTF">2024-04-06T17:41:00Z</dcterms:modified>
</cp:coreProperties>
</file>