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01D" w:rsidRDefault="00785D04" w:rsidP="00785D04">
      <w:pPr>
        <w:pStyle w:val="a3"/>
      </w:pPr>
      <w:r>
        <w:t>Изначальная обстановка:</w:t>
      </w:r>
    </w:p>
    <w:p w:rsidR="00785D04" w:rsidRDefault="00785D04" w:rsidP="00785D04"/>
    <w:p w:rsidR="00F25634" w:rsidRPr="00361D33" w:rsidRDefault="00785D04" w:rsidP="00361D33">
      <w:pPr>
        <w:ind w:firstLine="708"/>
      </w:pPr>
      <w:r>
        <w:t>В городе заканчивается строительство новой ветки метро. Появляются новости о том, что Замерзший го</w:t>
      </w:r>
      <w:r w:rsidR="00F25634">
        <w:t>род собираются восстанавливать. Появляется информация, что туда отправляются</w:t>
      </w:r>
      <w:r w:rsidR="00361D33">
        <w:t xml:space="preserve"> отряды на восстановление.</w:t>
      </w:r>
      <w:bookmarkStart w:id="0" w:name="_GoBack"/>
      <w:bookmarkEnd w:id="0"/>
      <w:r w:rsidR="00361D33">
        <w:t xml:space="preserve"> </w:t>
      </w:r>
    </w:p>
    <w:sectPr w:rsidR="00F25634" w:rsidRPr="00361D33" w:rsidSect="00324BD6">
      <w:pgSz w:w="11906" w:h="16838" w:code="9"/>
      <w:pgMar w:top="1134" w:right="850" w:bottom="1134" w:left="1701" w:header="284" w:footer="28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C84"/>
    <w:rsid w:val="002E2912"/>
    <w:rsid w:val="00324BD6"/>
    <w:rsid w:val="00361D33"/>
    <w:rsid w:val="006C601D"/>
    <w:rsid w:val="00785D04"/>
    <w:rsid w:val="00907E43"/>
    <w:rsid w:val="00B34B0F"/>
    <w:rsid w:val="00DA0C84"/>
    <w:rsid w:val="00EE2B5F"/>
    <w:rsid w:val="00F2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B42DF"/>
  <w15:chartTrackingRefBased/>
  <w15:docId w15:val="{73611E4E-FE14-4BDA-9034-5ADCD3EB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85D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5D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SC12</dc:creator>
  <cp:keywords/>
  <dc:description/>
  <cp:lastModifiedBy>Temporary Name</cp:lastModifiedBy>
  <cp:revision>17</cp:revision>
  <dcterms:created xsi:type="dcterms:W3CDTF">2024-03-12T11:51:00Z</dcterms:created>
  <dcterms:modified xsi:type="dcterms:W3CDTF">2024-04-07T18:12:00Z</dcterms:modified>
</cp:coreProperties>
</file>