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D403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t>2022</w:t>
      </w:r>
      <w:r w:rsidRPr="001553A9">
        <w:rPr>
          <w:color w:val="000000" w:themeColor="text1"/>
          <w:sz w:val="28"/>
          <w:szCs w:val="28"/>
        </w:rPr>
        <w:t xml:space="preserve"> </w:t>
      </w: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6D05293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0FCC949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CC2E756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C31A4B6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788A51F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336949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F5AD2E3" w14:textId="77777777" w:rsidR="001553A9" w:rsidRPr="00B55D8F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КОНТОЛЬНОЙ РАБОТЕ №</w:t>
      </w:r>
      <w:r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A591F3D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81039A7" w14:textId="77777777"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5180BB58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A00C97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FCCBA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2DED8A" w14:textId="77777777"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FE852D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147D21C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2B544FF1" w14:textId="5A47052C" w:rsidR="001553A9" w:rsidRPr="001553A9" w:rsidRDefault="004A52A6" w:rsidP="001553A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Гагагринов</w:t>
      </w:r>
      <w:proofErr w:type="spellEnd"/>
      <w:r>
        <w:rPr>
          <w:color w:val="000000" w:themeColor="text1"/>
          <w:sz w:val="28"/>
          <w:szCs w:val="28"/>
        </w:rPr>
        <w:t xml:space="preserve"> Владислав Максимович</w:t>
      </w:r>
    </w:p>
    <w:p w14:paraId="5C8BAD3C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581CB15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F58E13D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FC59755" w14:textId="77777777" w:rsidR="001553A9" w:rsidRDefault="001553A9" w:rsidP="001553A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A4B7E3B" w14:textId="77777777"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367BEA" w14:textId="77777777"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3CC216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EE860E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899AC8A" w14:textId="77777777" w:rsidR="001553A9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7A7D01DF" w14:textId="77777777" w:rsidR="001553A9" w:rsidRPr="00C719AD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>
        <w:rPr>
          <w:rFonts w:ascii="Times New Roman" w:hAnsi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случаем одномерных массивов.</w:t>
      </w:r>
    </w:p>
    <w:p w14:paraId="28BDBCC0" w14:textId="77777777"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FEEB98" w14:textId="5EA1B3E5"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="00E36E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52A6">
        <w:rPr>
          <w:rFonts w:ascii="Times New Roman" w:hAnsi="Times New Roman" w:cs="Times New Roman"/>
          <w:b/>
          <w:sz w:val="28"/>
          <w:szCs w:val="28"/>
        </w:rPr>
        <w:t>3</w:t>
      </w:r>
      <w:r w:rsidRPr="008C579B">
        <w:rPr>
          <w:rFonts w:ascii="Times New Roman" w:hAnsi="Times New Roman" w:cs="Times New Roman"/>
          <w:b/>
          <w:sz w:val="28"/>
          <w:szCs w:val="28"/>
        </w:rPr>
        <w:t>):</w:t>
      </w:r>
    </w:p>
    <w:p w14:paraId="7BA0D186" w14:textId="4F49E13F"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4A52A6">
        <w:rPr>
          <w:rFonts w:ascii="Times New Roman" w:hAnsi="Times New Roman" w:cs="Times New Roman"/>
          <w:sz w:val="28"/>
          <w:szCs w:val="28"/>
        </w:rPr>
        <w:t>выполняющую поиск максимального и минимального элементов в массиве.</w:t>
      </w:r>
    </w:p>
    <w:p w14:paraId="6393016E" w14:textId="373E4029" w:rsidR="000272F6" w:rsidRPr="004A52A6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определяющую является ли заданная строка </w:t>
      </w:r>
      <w:r w:rsidR="004A52A6">
        <w:rPr>
          <w:rFonts w:ascii="Times New Roman" w:hAnsi="Times New Roman" w:cs="Times New Roman"/>
          <w:sz w:val="28"/>
          <w:szCs w:val="28"/>
        </w:rPr>
        <w:t>палиндромом (без учета регистра).</w:t>
      </w:r>
    </w:p>
    <w:p w14:paraId="75932868" w14:textId="0C4A078E" w:rsidR="004A52A6" w:rsidRPr="004A52A6" w:rsidRDefault="004A52A6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Схема алгоритма</w:t>
      </w:r>
    </w:p>
    <w:p w14:paraId="4026F8FE" w14:textId="77777777" w:rsidR="004A52A6" w:rsidRDefault="004A52A6" w:rsidP="004A52A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A8390E" wp14:editId="409C1997">
            <wp:extent cx="3368040" cy="508606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38" cy="51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0A32" w14:textId="0A0D6D4E" w:rsidR="001553A9" w:rsidRPr="004A52A6" w:rsidRDefault="003601B3" w:rsidP="004A5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1B3">
        <w:rPr>
          <w:rFonts w:ascii="Times New Roman" w:hAnsi="Times New Roman" w:cs="Times New Roman"/>
          <w:sz w:val="28"/>
        </w:rPr>
        <w:t xml:space="preserve">Рисунок </w:t>
      </w:r>
      <w:r w:rsidRPr="003601B3">
        <w:rPr>
          <w:rFonts w:ascii="Times New Roman" w:hAnsi="Times New Roman" w:cs="Times New Roman"/>
          <w:i/>
          <w:sz w:val="28"/>
        </w:rPr>
        <w:fldChar w:fldCharType="begin"/>
      </w:r>
      <w:r w:rsidRPr="003601B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01B3">
        <w:rPr>
          <w:rFonts w:ascii="Times New Roman" w:hAnsi="Times New Roman" w:cs="Times New Roman"/>
          <w:i/>
          <w:sz w:val="28"/>
        </w:rPr>
        <w:fldChar w:fldCharType="separate"/>
      </w:r>
      <w:r w:rsidR="003D2896">
        <w:rPr>
          <w:rFonts w:ascii="Times New Roman" w:hAnsi="Times New Roman" w:cs="Times New Roman"/>
          <w:noProof/>
          <w:sz w:val="28"/>
        </w:rPr>
        <w:t>1</w:t>
      </w:r>
      <w:r w:rsidRPr="003601B3">
        <w:rPr>
          <w:rFonts w:ascii="Times New Roman" w:hAnsi="Times New Roman" w:cs="Times New Roman"/>
          <w:i/>
          <w:sz w:val="28"/>
        </w:rPr>
        <w:fldChar w:fldCharType="end"/>
      </w:r>
      <w:r w:rsidRPr="003601B3">
        <w:rPr>
          <w:rFonts w:ascii="Times New Roman" w:hAnsi="Times New Roman" w:cs="Times New Roman"/>
          <w:sz w:val="28"/>
        </w:rPr>
        <w:t xml:space="preserve"> – Схема алгоритма к заданию 1</w:t>
      </w:r>
    </w:p>
    <w:p w14:paraId="7FADF128" w14:textId="25BAAD72" w:rsidR="003D2896" w:rsidRDefault="002F0A0A" w:rsidP="002F0A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E60840" wp14:editId="7061E6B4">
            <wp:extent cx="4804775" cy="6737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82" cy="67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994C" w14:textId="77777777" w:rsidR="003D2896" w:rsidRPr="003D2896" w:rsidRDefault="003D2896" w:rsidP="002F0A0A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3D289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D2896">
        <w:rPr>
          <w:rFonts w:ascii="Times New Roman" w:hAnsi="Times New Roman" w:cs="Times New Roman"/>
          <w:i w:val="0"/>
          <w:sz w:val="28"/>
        </w:rPr>
        <w:fldChar w:fldCharType="begin"/>
      </w:r>
      <w:r w:rsidRPr="003D289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D2896">
        <w:rPr>
          <w:rFonts w:ascii="Times New Roman" w:hAnsi="Times New Roman" w:cs="Times New Roman"/>
          <w:i w:val="0"/>
          <w:sz w:val="28"/>
        </w:rPr>
        <w:fldChar w:fldCharType="separate"/>
      </w:r>
      <w:r w:rsidRPr="003D2896">
        <w:rPr>
          <w:rFonts w:ascii="Times New Roman" w:hAnsi="Times New Roman" w:cs="Times New Roman"/>
          <w:i w:val="0"/>
          <w:noProof/>
          <w:sz w:val="28"/>
        </w:rPr>
        <w:t>2</w:t>
      </w:r>
      <w:r w:rsidRPr="003D2896">
        <w:rPr>
          <w:rFonts w:ascii="Times New Roman" w:hAnsi="Times New Roman" w:cs="Times New Roman"/>
          <w:i w:val="0"/>
          <w:sz w:val="28"/>
        </w:rPr>
        <w:fldChar w:fldCharType="end"/>
      </w:r>
      <w:r w:rsidRPr="003D2896">
        <w:rPr>
          <w:rFonts w:ascii="Times New Roman" w:hAnsi="Times New Roman" w:cs="Times New Roman"/>
          <w:i w:val="0"/>
          <w:sz w:val="28"/>
        </w:rPr>
        <w:t>–Схема алгоритма к заданию 2</w:t>
      </w:r>
    </w:p>
    <w:p w14:paraId="3E4AC590" w14:textId="77777777" w:rsidR="001553A9" w:rsidRDefault="001553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589EDB1" w14:textId="77777777" w:rsidR="001553A9" w:rsidRPr="001553A9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Код программы </w:t>
      </w:r>
    </w:p>
    <w:p w14:paraId="27708AF9" w14:textId="77777777" w:rsidR="001553A9" w:rsidRPr="00381A61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1253BDA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19E5E78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var </w:t>
      </w:r>
      <w:proofErr w:type="spellStart"/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min,max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,i: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9AF60A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readinteger(</w:t>
      </w:r>
      <w:r>
        <w:rPr>
          <w:rFonts w:ascii="Consolas" w:hAnsi="Consolas" w:cs="Consolas"/>
          <w:color w:val="0000FF"/>
          <w:sz w:val="24"/>
          <w:szCs w:val="24"/>
        </w:rPr>
        <w:t>'Введите количество элементов массива'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DDAC5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of 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2821E5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a,n</w:t>
      </w:r>
      <w:proofErr w:type="spellEnd"/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FA94E2C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D28AAC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readinteger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2B6D8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914BAF8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B556C0B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71EEBCB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18487FB9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]&lt;min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0589FCB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]&gt;max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2F70271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257EC4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'Максимальный элемент =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7D1D9D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'Минимальный элемент =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85C114" w14:textId="400C7107" w:rsidR="00445565" w:rsidRDefault="002F0A0A" w:rsidP="002F0A0A">
      <w:pPr>
        <w:pStyle w:val="a3"/>
        <w:keepNext/>
        <w:spacing w:before="0" w:beforeAutospacing="0" w:after="0" w:afterAutospacing="0" w:line="360" w:lineRule="auto"/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Pr="002F0A0A">
        <w:rPr>
          <w:noProof/>
        </w:rPr>
        <w:t xml:space="preserve"> </w:t>
      </w:r>
      <w:r w:rsidRPr="002F0A0A">
        <w:rPr>
          <w:rFonts w:ascii="Consolas" w:hAnsi="Consolas" w:cs="Consolas"/>
          <w:color w:val="000000"/>
        </w:rPr>
        <w:drawing>
          <wp:inline distT="0" distB="0" distL="0" distR="0" wp14:anchorId="516D2D7D" wp14:editId="4752C94A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DEE0" w14:textId="77777777" w:rsidR="001553A9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3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</w:t>
      </w:r>
      <w:r>
        <w:rPr>
          <w:rFonts w:ascii="Times New Roman" w:hAnsi="Times New Roman" w:cs="Times New Roman"/>
          <w:i w:val="0"/>
          <w:sz w:val="28"/>
        </w:rPr>
        <w:t xml:space="preserve"> задания 1</w:t>
      </w:r>
    </w:p>
    <w:p w14:paraId="300F2393" w14:textId="77777777" w:rsidR="005F0AC1" w:rsidRDefault="005F0A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4FD47CF8" w14:textId="77777777" w:rsidR="005F0AC1" w:rsidRPr="00445565" w:rsidRDefault="005F0AC1" w:rsidP="003211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CB0346" w14:textId="77777777" w:rsidR="005F0AC1" w:rsidRPr="00381A61" w:rsidRDefault="005F0AC1" w:rsidP="005F0AC1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 w:rsidRPr="005F0AC1">
        <w:rPr>
          <w:b/>
          <w:color w:val="000000" w:themeColor="text1"/>
          <w:sz w:val="28"/>
          <w:szCs w:val="28"/>
        </w:rPr>
        <w:t>Задание</w:t>
      </w:r>
      <w:r w:rsidRPr="00381A61">
        <w:rPr>
          <w:b/>
          <w:color w:val="000000" w:themeColor="text1"/>
          <w:sz w:val="28"/>
          <w:szCs w:val="28"/>
          <w:lang w:val="en-US"/>
        </w:rPr>
        <w:t xml:space="preserve"> №2</w:t>
      </w:r>
    </w:p>
    <w:p w14:paraId="2472BCE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0C4904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s: </w:t>
      </w:r>
      <w:proofErr w:type="gramStart"/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6FDECDE6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f: </w:t>
      </w:r>
      <w:proofErr w:type="spellStart"/>
      <w:proofErr w:type="gramStart"/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18DEAE9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a, i: </w:t>
      </w:r>
      <w:proofErr w:type="gramStart"/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C79DE4F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s:=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readstring;</w:t>
      </w:r>
    </w:p>
    <w:p w14:paraId="7A526B97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6F67977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length(s); </w:t>
      </w:r>
    </w:p>
    <w:p w14:paraId="789E9C93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77E9A524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9714C17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if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 &lt;&gt; s[a-i+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6A80EB7D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D71225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F0A0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4BDFF952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A6C9D92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 = 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 xml:space="preserve">True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3E5E19F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'Является палиндромом'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50D8D12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73E9AC20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'Не является палиндромом'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7D377E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F28878" w14:textId="6CC6BDF4" w:rsidR="00445565" w:rsidRDefault="002F0A0A" w:rsidP="002F0A0A">
      <w:pPr>
        <w:rPr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6F6A1E7C" w14:textId="547639D6" w:rsidR="00445565" w:rsidRDefault="002F0A0A" w:rsidP="00445565">
      <w:pPr>
        <w:keepNext/>
      </w:pPr>
      <w:r w:rsidRPr="002F0A0A">
        <w:drawing>
          <wp:inline distT="0" distB="0" distL="0" distR="0" wp14:anchorId="56959AF6" wp14:editId="681942AA">
            <wp:extent cx="5940425" cy="291782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268" w14:textId="77777777" w:rsidR="00445565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4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 задания 2</w:t>
      </w:r>
    </w:p>
    <w:p w14:paraId="5A0CCC0A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6C58A76F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790503B8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709CA485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42D2B8CA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58D1E742" w14:textId="446070C3" w:rsidR="0010657E" w:rsidRDefault="0010657E" w:rsidP="0010657E">
      <w:pPr>
        <w:rPr>
          <w:rFonts w:ascii="Times New Roman" w:hAnsi="Times New Roman" w:cs="Times New Roman"/>
          <w:b/>
          <w:sz w:val="28"/>
        </w:rPr>
      </w:pPr>
      <w:r w:rsidRPr="0010657E">
        <w:rPr>
          <w:rFonts w:ascii="Times New Roman" w:hAnsi="Times New Roman" w:cs="Times New Roman"/>
          <w:b/>
          <w:sz w:val="28"/>
        </w:rPr>
        <w:lastRenderedPageBreak/>
        <w:t>5. Результат выполнения программы</w:t>
      </w:r>
    </w:p>
    <w:p w14:paraId="07A1A2E6" w14:textId="700ECE9D" w:rsidR="0010657E" w:rsidRDefault="002F0A0A" w:rsidP="0010657E">
      <w:pPr>
        <w:keepNext/>
      </w:pPr>
      <w:r w:rsidRPr="002F0A0A">
        <w:drawing>
          <wp:inline distT="0" distB="0" distL="0" distR="0" wp14:anchorId="03195706" wp14:editId="7E2C2990">
            <wp:extent cx="5486875" cy="1767993"/>
            <wp:effectExtent l="0" t="0" r="0" b="3810"/>
            <wp:docPr id="8" name="Рисунок 8" descr="Изображение выглядит как текст, птица, водоплавающая птиц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птица, водоплавающая птиц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15D0" w14:textId="77777777" w:rsidR="0010657E" w:rsidRDefault="0010657E" w:rsidP="0010657E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10657E">
        <w:rPr>
          <w:rFonts w:ascii="Times New Roman" w:hAnsi="Times New Roman" w:cs="Times New Roman"/>
          <w:i w:val="0"/>
          <w:sz w:val="28"/>
        </w:rPr>
        <w:t>Рисунок 5</w:t>
      </w:r>
      <w:r>
        <w:rPr>
          <w:rFonts w:ascii="Times New Roman" w:hAnsi="Times New Roman" w:cs="Times New Roman"/>
          <w:i w:val="0"/>
          <w:sz w:val="28"/>
        </w:rPr>
        <w:t xml:space="preserve"> –</w:t>
      </w:r>
      <w:r w:rsidRPr="0010657E">
        <w:rPr>
          <w:rFonts w:ascii="Times New Roman" w:hAnsi="Times New Roman" w:cs="Times New Roman"/>
          <w:i w:val="0"/>
          <w:sz w:val="28"/>
        </w:rPr>
        <w:t xml:space="preserve"> Результат выполнения задачи 1</w:t>
      </w:r>
    </w:p>
    <w:p w14:paraId="2E98B89C" w14:textId="77777777" w:rsidR="0010657E" w:rsidRPr="0010657E" w:rsidRDefault="0010657E" w:rsidP="0010657E"/>
    <w:p w14:paraId="33EF0FAA" w14:textId="1FC1CC22" w:rsidR="009E06B5" w:rsidRPr="002F0A0A" w:rsidRDefault="002F0A0A" w:rsidP="009E06B5">
      <w:pPr>
        <w:keepNext/>
        <w:rPr>
          <w:lang w:val="en-GB"/>
        </w:rPr>
      </w:pPr>
      <w:r w:rsidRPr="002F0A0A">
        <w:rPr>
          <w:lang w:val="en-GB"/>
        </w:rPr>
        <w:drawing>
          <wp:inline distT="0" distB="0" distL="0" distR="0" wp14:anchorId="4B385984" wp14:editId="4BCEEC01">
            <wp:extent cx="2430991" cy="1005927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A0A">
        <w:rPr>
          <w:lang w:val="en-GB"/>
        </w:rPr>
        <w:drawing>
          <wp:inline distT="0" distB="0" distL="0" distR="0" wp14:anchorId="68C0FF34" wp14:editId="242008CD">
            <wp:extent cx="2636519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641" cy="10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22C" w14:textId="77777777" w:rsidR="0010657E" w:rsidRDefault="009E06B5" w:rsidP="009E06B5">
      <w:pPr>
        <w:pStyle w:val="a4"/>
        <w:jc w:val="center"/>
        <w:rPr>
          <w:rFonts w:ascii="Times New Roman" w:hAnsi="Times New Roman" w:cs="Times New Roman"/>
          <w:i w:val="0"/>
          <w:sz w:val="28"/>
          <w:szCs w:val="24"/>
        </w:rPr>
      </w:pPr>
      <w:r>
        <w:rPr>
          <w:rFonts w:ascii="Times New Roman" w:hAnsi="Times New Roman" w:cs="Times New Roman"/>
          <w:i w:val="0"/>
          <w:sz w:val="28"/>
          <w:szCs w:val="24"/>
        </w:rPr>
        <w:t>Рисунок 6 – Результат выполнения задачи 2</w:t>
      </w:r>
    </w:p>
    <w:p w14:paraId="1D7E14E3" w14:textId="77777777" w:rsidR="006102B3" w:rsidRDefault="006102B3">
      <w:r>
        <w:br w:type="page"/>
      </w:r>
    </w:p>
    <w:p w14:paraId="08F40888" w14:textId="77777777" w:rsidR="009E06B5" w:rsidRDefault="009E06B5" w:rsidP="009E06B5"/>
    <w:p w14:paraId="14F80880" w14:textId="7B0F0AE9" w:rsidR="009E06B5" w:rsidRDefault="009E06B5" w:rsidP="009E06B5">
      <w:pPr>
        <w:rPr>
          <w:rFonts w:ascii="Times New Roman" w:hAnsi="Times New Roman" w:cs="Times New Roman"/>
          <w:b/>
          <w:sz w:val="28"/>
        </w:rPr>
      </w:pPr>
      <w:r w:rsidRPr="009E06B5">
        <w:rPr>
          <w:rFonts w:ascii="Times New Roman" w:hAnsi="Times New Roman" w:cs="Times New Roman"/>
          <w:b/>
          <w:sz w:val="28"/>
        </w:rPr>
        <w:t>6.</w:t>
      </w:r>
      <w:r w:rsidR="006D5235">
        <w:rPr>
          <w:rFonts w:ascii="Times New Roman" w:hAnsi="Times New Roman" w:cs="Times New Roman"/>
          <w:b/>
          <w:sz w:val="28"/>
        </w:rPr>
        <w:t xml:space="preserve"> </w:t>
      </w:r>
      <w:r w:rsidRPr="009E06B5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b/>
          <w:sz w:val="28"/>
        </w:rPr>
        <w:br/>
      </w:r>
    </w:p>
    <w:p w14:paraId="0A6AC7BB" w14:textId="45236CBB" w:rsidR="009E06B5" w:rsidRPr="006D5235" w:rsidRDefault="006D5235" w:rsidP="006102B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выполнения домашней контрольной работы № 2 мы </w:t>
      </w:r>
      <w:r>
        <w:rPr>
          <w:rFonts w:ascii="Times New Roman" w:hAnsi="Times New Roman"/>
          <w:sz w:val="28"/>
          <w:szCs w:val="28"/>
        </w:rPr>
        <w:t>получи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базовые навыки работы с одномерными массивами, освои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принципы работы со строками как с частными случаем одномерных массивов.</w:t>
      </w:r>
      <w:r>
        <w:rPr>
          <w:rFonts w:ascii="Times New Roman" w:hAnsi="Times New Roman"/>
          <w:sz w:val="28"/>
          <w:szCs w:val="28"/>
        </w:rPr>
        <w:t xml:space="preserve"> После написания кода мы столкнулись с трудностями, а именно со здоровьем кода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PascalABC</w:t>
      </w:r>
      <w:proofErr w:type="spellEnd"/>
      <w:r w:rsidRPr="006D523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 изучения теории по здоровью кода мы смогли исправить наши программы так, чтобы здоровье кода было более 100%. Цели работы достигнуты.</w:t>
      </w:r>
    </w:p>
    <w:sectPr w:rsidR="009E06B5" w:rsidRPr="006D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A9"/>
    <w:rsid w:val="000272F6"/>
    <w:rsid w:val="000A67AE"/>
    <w:rsid w:val="0010657E"/>
    <w:rsid w:val="001553A9"/>
    <w:rsid w:val="002812B0"/>
    <w:rsid w:val="002F0A0A"/>
    <w:rsid w:val="003211BC"/>
    <w:rsid w:val="003601B3"/>
    <w:rsid w:val="00381A61"/>
    <w:rsid w:val="003D2896"/>
    <w:rsid w:val="00445565"/>
    <w:rsid w:val="004A52A6"/>
    <w:rsid w:val="00530717"/>
    <w:rsid w:val="005F0AC1"/>
    <w:rsid w:val="006102B3"/>
    <w:rsid w:val="00696184"/>
    <w:rsid w:val="006D1274"/>
    <w:rsid w:val="006D5235"/>
    <w:rsid w:val="00736C63"/>
    <w:rsid w:val="007874FA"/>
    <w:rsid w:val="00872FD8"/>
    <w:rsid w:val="009B4466"/>
    <w:rsid w:val="009E06B5"/>
    <w:rsid w:val="009F6093"/>
    <w:rsid w:val="00A25415"/>
    <w:rsid w:val="00C00D99"/>
    <w:rsid w:val="00C91877"/>
    <w:rsid w:val="00E3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3FBB"/>
  <w15:chartTrackingRefBased/>
  <w15:docId w15:val="{AE169090-200F-4CB1-95C3-E04AD5F0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553A9"/>
  </w:style>
  <w:style w:type="paragraph" w:styleId="a4">
    <w:name w:val="caption"/>
    <w:basedOn w:val="a"/>
    <w:next w:val="a"/>
    <w:uiPriority w:val="35"/>
    <w:unhideWhenUsed/>
    <w:qFormat/>
    <w:rsid w:val="004455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72346743</cp:lastModifiedBy>
  <cp:revision>2</cp:revision>
  <dcterms:created xsi:type="dcterms:W3CDTF">2022-12-14T17:36:00Z</dcterms:created>
  <dcterms:modified xsi:type="dcterms:W3CDTF">2022-12-14T17:36:00Z</dcterms:modified>
</cp:coreProperties>
</file>