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 w:rsidRPr="00AE6D4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Звіт до лабораторної роботи № 2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 xml:space="preserve"> «Наочне подання інформації за допомогою 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AE6D4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6D40"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ст. гр.</w:t>
      </w:r>
      <w:r>
        <w:rPr>
          <w:rFonts w:ascii="Times New Roman" w:hAnsi="Times New Roman" w:cs="Times New Roman"/>
          <w:sz w:val="28"/>
          <w:szCs w:val="28"/>
        </w:rPr>
        <w:t xml:space="preserve"> КН</w:t>
      </w:r>
      <w:r w:rsidRPr="00AE6D40">
        <w:rPr>
          <w:rFonts w:ascii="Times New Roman" w:hAnsi="Times New Roman" w:cs="Times New Roman"/>
          <w:sz w:val="28"/>
          <w:szCs w:val="28"/>
        </w:rPr>
        <w:t xml:space="preserve">-11 </w:t>
      </w:r>
      <w:r>
        <w:rPr>
          <w:rFonts w:ascii="Times New Roman" w:hAnsi="Times New Roman" w:cs="Times New Roman"/>
          <w:sz w:val="28"/>
          <w:szCs w:val="28"/>
        </w:rPr>
        <w:t>Костів Остап</w:t>
      </w:r>
    </w:p>
    <w:p w:rsid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 xml:space="preserve">Прийняв: </w:t>
      </w: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Тимченко О.В.</w:t>
      </w: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</w:p>
    <w:p w:rsidR="00AE6D40" w:rsidRPr="00AE6D40" w:rsidRDefault="00AE6D40" w:rsidP="00AE6D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6D40">
        <w:rPr>
          <w:rFonts w:ascii="Times New Roman" w:hAnsi="Times New Roman" w:cs="Times New Roman"/>
          <w:sz w:val="28"/>
          <w:szCs w:val="28"/>
        </w:rPr>
        <w:t>Львів 202</w:t>
      </w:r>
      <w:r w:rsidRPr="00AE6D40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6D4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Розвиток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пізнавального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інтересу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творчої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активності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стимулювання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інтересу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студентів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цієї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теми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предме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розвиток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мислення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уміння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застосовувати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здобуті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знання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розв'язанні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завдань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різної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спрямованості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опанувати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навички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ство-рення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6D40">
        <w:rPr>
          <w:rFonts w:ascii="Times New Roman" w:hAnsi="Times New Roman" w:cs="Times New Roman"/>
          <w:sz w:val="28"/>
          <w:szCs w:val="28"/>
          <w:lang w:val="en-US"/>
        </w:rPr>
        <w:t>тестів</w:t>
      </w:r>
      <w:proofErr w:type="spellEnd"/>
      <w:r w:rsidRPr="00AE6D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6D40" w:rsidRDefault="00AE6D40" w:rsidP="00AE6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D40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Я запустив PowerPoint 2010. Написав назву або тему тесту й автора. Оформив його.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>Я створив новий слайд, на якому написав інструкції з виконання тесту: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-Прочитайте уважно питання.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-Підведіть курсор миші до правильного, на ваш погляд, варіанту відповіді.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E6D40">
        <w:rPr>
          <w:rFonts w:ascii="Times New Roman" w:hAnsi="Times New Roman" w:cs="Times New Roman"/>
          <w:sz w:val="28"/>
          <w:szCs w:val="28"/>
        </w:rPr>
        <w:t>Підтвердіть</w:t>
      </w:r>
      <w:proofErr w:type="spellEnd"/>
      <w:r w:rsidRPr="00AE6D40">
        <w:rPr>
          <w:rFonts w:ascii="Times New Roman" w:hAnsi="Times New Roman" w:cs="Times New Roman"/>
          <w:sz w:val="28"/>
          <w:szCs w:val="28"/>
        </w:rPr>
        <w:t xml:space="preserve"> обрану вами відповідь клацанням миші.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-У разі правильного вибору перейдіть до наступного питання.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>-Дякую за увагу!</w:t>
      </w:r>
    </w:p>
    <w:p w:rsid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sz w:val="28"/>
          <w:szCs w:val="28"/>
        </w:rPr>
        <w:t xml:space="preserve">Я повернувся до першого слайду. За допомогою панелі Головна → Малювання → </w:t>
      </w:r>
      <w:proofErr w:type="spellStart"/>
      <w:r w:rsidRPr="00AE6D40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AE6D40">
        <w:rPr>
          <w:rFonts w:ascii="Times New Roman" w:hAnsi="Times New Roman" w:cs="Times New Roman"/>
          <w:sz w:val="28"/>
          <w:szCs w:val="28"/>
        </w:rPr>
        <w:t xml:space="preserve">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відключив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вибрав Переходи → Час показу слайдів → Зміна слайда, знайшов і зняв (лівим клацанням) прапорець «По клацанню». Після чого натиснув Застосувати до всіх слайдів.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>Я створив ще три слайди: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>Слайд № 3: перше питання.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розмістив гіперпосилання: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залишився продовжувати створювати слайди з питаннями й реакціями доти, поки не будуть створені всі необхідні слайди з питаннями й реакціями.</w:t>
      </w:r>
      <w:r w:rsidRPr="00AE6D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D40">
        <w:rPr>
          <w:rFonts w:ascii="Times New Roman" w:hAnsi="Times New Roman" w:cs="Times New Roman"/>
          <w:sz w:val="28"/>
          <w:szCs w:val="28"/>
        </w:rPr>
        <w:t xml:space="preserve">Після створення всіх слайдів з питаннями, я додав завершальний слайд, на якому вставив гіперпосилання для повернення до початку або завершення тестування.. </w:t>
      </w:r>
    </w:p>
    <w:p w:rsid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684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1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630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E6D40" w:rsidRPr="00AE6D40" w:rsidRDefault="00AE6D40" w:rsidP="00AE6D40">
      <w:pPr>
        <w:rPr>
          <w:rFonts w:ascii="Times New Roman" w:hAnsi="Times New Roman" w:cs="Times New Roman"/>
          <w:sz w:val="28"/>
          <w:szCs w:val="28"/>
        </w:rPr>
      </w:pPr>
      <w:r w:rsidRPr="00AE6D40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AE6D40">
        <w:rPr>
          <w:rFonts w:ascii="Times New Roman" w:hAnsi="Times New Roman" w:cs="Times New Roman"/>
          <w:sz w:val="28"/>
          <w:szCs w:val="28"/>
        </w:rPr>
        <w:t xml:space="preserve"> Я розвинув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опанував навички створення тестів у PowerPoint, що підвищує мою готовність до професійної діяльності.</w:t>
      </w:r>
    </w:p>
    <w:p w:rsidR="00152D89" w:rsidRPr="00AE6D40" w:rsidRDefault="00152D89">
      <w:pPr>
        <w:rPr>
          <w:rFonts w:ascii="Times New Roman" w:hAnsi="Times New Roman" w:cs="Times New Roman"/>
        </w:rPr>
      </w:pPr>
    </w:p>
    <w:sectPr w:rsidR="00152D89" w:rsidRPr="00AE6D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01"/>
    <w:rsid w:val="00152D89"/>
    <w:rsid w:val="00635701"/>
    <w:rsid w:val="00A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C50D"/>
  <w15:chartTrackingRefBased/>
  <w15:docId w15:val="{CC7175EE-3DEE-4ECA-B6FF-3C652075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D4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1771</Words>
  <Characters>1010</Characters>
  <Application>Microsoft Office Word</Application>
  <DocSecurity>0</DocSecurity>
  <Lines>8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</dc:creator>
  <cp:keywords/>
  <dc:description/>
  <cp:lastModifiedBy>Ostap</cp:lastModifiedBy>
  <cp:revision>2</cp:revision>
  <dcterms:created xsi:type="dcterms:W3CDTF">2024-05-21T14:16:00Z</dcterms:created>
  <dcterms:modified xsi:type="dcterms:W3CDTF">2024-05-21T14:22:00Z</dcterms:modified>
</cp:coreProperties>
</file>