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87C80" w14:textId="77777777" w:rsidR="00ED00B1" w:rsidRDefault="000742EA" w:rsidP="00ED00B1">
      <w:r>
        <w:t>Это тестовое резюме.</w:t>
      </w:r>
    </w:p>
    <w:p w14:paraId="6ADCFCF6" w14:textId="77777777" w:rsidR="00ED00B1" w:rsidRDefault="00ED00B1" w:rsidP="00ED00B1">
      <w:r>
        <w:t>ИВАН</w:t>
      </w:r>
    </w:p>
    <w:p w14:paraId="35A78129" w14:textId="3AE147A1" w:rsidR="00067263" w:rsidRDefault="00067263"/>
    <w:p w14:paraId="2CA73733" w14:textId="77777777" w:rsidR="000742EA" w:rsidRDefault="000742EA"/>
    <w:sectPr w:rsidR="000742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EB"/>
    <w:rsid w:val="00067263"/>
    <w:rsid w:val="000742EA"/>
    <w:rsid w:val="00114CEB"/>
    <w:rsid w:val="00ED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E5881"/>
  <w15:chartTrackingRefBased/>
  <w15:docId w15:val="{3D4CC4BC-EE4F-4632-AA24-84F05A12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1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3</cp:revision>
  <dcterms:created xsi:type="dcterms:W3CDTF">2025-12-12T09:27:00Z</dcterms:created>
  <dcterms:modified xsi:type="dcterms:W3CDTF">2025-12-17T13:22:00Z</dcterms:modified>
</cp:coreProperties>
</file>