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8D81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</w:rPr>
      </w:pPr>
      <w:proofErr w:type="spellStart"/>
      <w:r w:rsidRPr="003C5B28">
        <w:rPr>
          <w:b/>
          <w:bCs/>
          <w:color w:val="000000"/>
          <w:sz w:val="28"/>
          <w:szCs w:val="28"/>
        </w:rPr>
        <w:t>Завдання</w:t>
      </w:r>
      <w:proofErr w:type="spellEnd"/>
      <w:r w:rsidRPr="003C5B28">
        <w:rPr>
          <w:b/>
          <w:bCs/>
          <w:color w:val="000000"/>
          <w:sz w:val="28"/>
          <w:szCs w:val="28"/>
        </w:rPr>
        <w:t xml:space="preserve"> 1. </w:t>
      </w:r>
      <w:proofErr w:type="spellStart"/>
      <w:r w:rsidRPr="003C5B28">
        <w:rPr>
          <w:b/>
          <w:bCs/>
          <w:color w:val="000000"/>
          <w:sz w:val="28"/>
          <w:szCs w:val="28"/>
        </w:rPr>
        <w:t>Обчислити</w:t>
      </w:r>
      <w:proofErr w:type="spellEnd"/>
      <w:r w:rsidRPr="003C5B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C5B28">
        <w:rPr>
          <w:b/>
          <w:bCs/>
          <w:color w:val="000000"/>
          <w:sz w:val="28"/>
          <w:szCs w:val="28"/>
        </w:rPr>
        <w:t>ймовірності</w:t>
      </w:r>
      <w:proofErr w:type="spellEnd"/>
      <w:r w:rsidRPr="003C5B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C5B28">
        <w:rPr>
          <w:b/>
          <w:bCs/>
          <w:color w:val="000000"/>
          <w:sz w:val="28"/>
          <w:szCs w:val="28"/>
        </w:rPr>
        <w:t>подій</w:t>
      </w:r>
      <w:proofErr w:type="spellEnd"/>
    </w:p>
    <w:p w14:paraId="79D17214" w14:textId="1CF3E105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3C5B28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DB22BE" wp14:editId="78C0F13E">
            <wp:extent cx="5568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1AB4" w14:textId="1DC5350C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  <w:lang w:val="ru-RU"/>
        </w:rPr>
        <w:t>(10 грн):</w:t>
      </w:r>
    </w:p>
    <w:p w14:paraId="2131B747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proofErr w:type="gramStart"/>
      <w:r w:rsidRPr="003C5B28">
        <w:rPr>
          <w:color w:val="000000"/>
          <w:sz w:val="28"/>
          <w:szCs w:val="28"/>
        </w:rPr>
        <w:t>C</w:t>
      </w:r>
      <w:r w:rsidRPr="003C5B28">
        <w:rPr>
          <w:color w:val="000000"/>
          <w:sz w:val="28"/>
          <w:szCs w:val="28"/>
          <w:lang w:val="ru-RU"/>
        </w:rPr>
        <w:t>(</w:t>
      </w:r>
      <w:proofErr w:type="gramEnd"/>
      <w:r w:rsidRPr="003C5B28">
        <w:rPr>
          <w:color w:val="000000"/>
          <w:sz w:val="28"/>
          <w:szCs w:val="28"/>
          <w:lang w:val="ru-RU"/>
        </w:rPr>
        <w:t>12,4) = 495 - всього варіантів</w:t>
      </w:r>
    </w:p>
    <w:p w14:paraId="0B50D113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  <w:lang w:val="ru-RU"/>
        </w:rPr>
        <w:t>Для 10 грн: 3 по 3 грн + 1 по 1 грн</w:t>
      </w:r>
    </w:p>
    <w:p w14:paraId="367174CF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</w:rPr>
        <w:t>C</w:t>
      </w:r>
      <w:r w:rsidRPr="003C5B28">
        <w:rPr>
          <w:color w:val="000000"/>
          <w:sz w:val="28"/>
          <w:szCs w:val="28"/>
          <w:lang w:val="ru-RU"/>
        </w:rPr>
        <w:t>(5,</w:t>
      </w:r>
      <w:proofErr w:type="gramStart"/>
      <w:r w:rsidRPr="003C5B28">
        <w:rPr>
          <w:color w:val="000000"/>
          <w:sz w:val="28"/>
          <w:szCs w:val="28"/>
          <w:lang w:val="ru-RU"/>
        </w:rPr>
        <w:t>3)×</w:t>
      </w:r>
      <w:proofErr w:type="gramEnd"/>
      <w:r w:rsidRPr="003C5B28">
        <w:rPr>
          <w:color w:val="000000"/>
          <w:sz w:val="28"/>
          <w:szCs w:val="28"/>
        </w:rPr>
        <w:t>C</w:t>
      </w:r>
      <w:r w:rsidRPr="003C5B28">
        <w:rPr>
          <w:color w:val="000000"/>
          <w:sz w:val="28"/>
          <w:szCs w:val="28"/>
          <w:lang w:val="ru-RU"/>
        </w:rPr>
        <w:t>(7,1) = 70 сприятливих</w:t>
      </w:r>
    </w:p>
    <w:p w14:paraId="399AF7CD" w14:textId="7E49061F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color w:val="000000"/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</w:rPr>
        <w:t>P</w:t>
      </w:r>
      <w:r w:rsidRPr="003C5B28">
        <w:rPr>
          <w:color w:val="000000"/>
          <w:sz w:val="28"/>
          <w:szCs w:val="28"/>
          <w:lang w:val="ru-RU"/>
        </w:rPr>
        <w:t xml:space="preserve"> = 70/495 ≈ 0.141</w:t>
      </w:r>
    </w:p>
    <w:p w14:paraId="527CC407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</w:p>
    <w:p w14:paraId="09213BB5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  <w:lang w:val="ru-RU"/>
        </w:rPr>
        <w:t>(8 грн):</w:t>
      </w:r>
    </w:p>
    <w:p w14:paraId="5AFC4620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  <w:lang w:val="ru-RU"/>
        </w:rPr>
        <w:t>Для 8 грн: 2 по 3 грн + 2 по 1 грн</w:t>
      </w:r>
    </w:p>
    <w:p w14:paraId="1B1B1C62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</w:rPr>
        <w:t>C</w:t>
      </w:r>
      <w:r w:rsidRPr="003C5B28">
        <w:rPr>
          <w:color w:val="000000"/>
          <w:sz w:val="28"/>
          <w:szCs w:val="28"/>
          <w:lang w:val="ru-RU"/>
        </w:rPr>
        <w:t>(5,</w:t>
      </w:r>
      <w:proofErr w:type="gramStart"/>
      <w:r w:rsidRPr="003C5B28">
        <w:rPr>
          <w:color w:val="000000"/>
          <w:sz w:val="28"/>
          <w:szCs w:val="28"/>
          <w:lang w:val="ru-RU"/>
        </w:rPr>
        <w:t>2)×</w:t>
      </w:r>
      <w:proofErr w:type="gramEnd"/>
      <w:r w:rsidRPr="003C5B28">
        <w:rPr>
          <w:color w:val="000000"/>
          <w:sz w:val="28"/>
          <w:szCs w:val="28"/>
        </w:rPr>
        <w:t>C</w:t>
      </w:r>
      <w:r w:rsidRPr="003C5B28">
        <w:rPr>
          <w:color w:val="000000"/>
          <w:sz w:val="28"/>
          <w:szCs w:val="28"/>
          <w:lang w:val="ru-RU"/>
        </w:rPr>
        <w:t>(7,2) = 210 сприятливих</w:t>
      </w:r>
    </w:p>
    <w:p w14:paraId="7A1C9E82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</w:rPr>
        <w:t>P</w:t>
      </w:r>
      <w:r w:rsidRPr="003C5B28">
        <w:rPr>
          <w:color w:val="000000"/>
          <w:sz w:val="28"/>
          <w:szCs w:val="28"/>
          <w:lang w:val="ru-RU"/>
        </w:rPr>
        <w:t xml:space="preserve"> = 210/495 ≈ 0.424</w:t>
      </w:r>
    </w:p>
    <w:p w14:paraId="0A0811EB" w14:textId="07F78F72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proofErr w:type="spellStart"/>
      <w:r w:rsidRPr="003C5B28">
        <w:rPr>
          <w:sz w:val="28"/>
          <w:szCs w:val="28"/>
        </w:rPr>
        <w:t>Відповідь</w:t>
      </w:r>
      <w:proofErr w:type="spellEnd"/>
      <w:r w:rsidRPr="003C5B28">
        <w:rPr>
          <w:sz w:val="28"/>
          <w:szCs w:val="28"/>
        </w:rPr>
        <w:t>: а) 14.1%; б) 42.4%</w:t>
      </w:r>
    </w:p>
    <w:p w14:paraId="1CA98C34" w14:textId="7B8CFDE0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bCs/>
          <w:color w:val="000000"/>
          <w:sz w:val="28"/>
          <w:szCs w:val="28"/>
          <w:lang w:val="ru-RU"/>
        </w:rPr>
      </w:pPr>
      <w:r w:rsidRPr="003C5B28">
        <w:rPr>
          <w:b/>
          <w:bCs/>
          <w:color w:val="000000"/>
          <w:sz w:val="28"/>
          <w:szCs w:val="28"/>
          <w:lang w:val="ru-RU"/>
        </w:rPr>
        <w:t>Завдання 2. Обчислити геометричні ймовірності подій</w:t>
      </w:r>
    </w:p>
    <w:p w14:paraId="60EB50DC" w14:textId="77CCCA99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 w:rsidRPr="003C5B28">
        <w:rPr>
          <w:color w:val="000000"/>
          <w:sz w:val="28"/>
          <w:szCs w:val="28"/>
          <w:lang w:val="ru-RU"/>
        </w:rPr>
        <w:drawing>
          <wp:inline distT="0" distB="0" distL="0" distR="0" wp14:anchorId="1612F117" wp14:editId="6FB7C350">
            <wp:extent cx="5125165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736" w14:textId="77777777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</w:p>
    <w:p w14:paraId="02D0F519" w14:textId="77777777" w:rsidR="00016CF7" w:rsidRPr="003C5B28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Площа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прямокутника</w:t>
      </w:r>
      <w:proofErr w:type="spellEnd"/>
      <w:r w:rsidRPr="003C5B28">
        <w:rPr>
          <w:sz w:val="28"/>
          <w:szCs w:val="28"/>
        </w:rPr>
        <w:t xml:space="preserve"> = e×1</w:t>
      </w:r>
    </w:p>
    <w:p w14:paraId="25576926" w14:textId="77777777" w:rsidR="00016CF7" w:rsidRPr="003C5B28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Площа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області</w:t>
      </w:r>
      <w:proofErr w:type="spellEnd"/>
      <w:r w:rsidRPr="003C5B28">
        <w:rPr>
          <w:sz w:val="28"/>
          <w:szCs w:val="28"/>
        </w:rPr>
        <w:t xml:space="preserve"> між y=0, y=ln x, x=e = e-1</w:t>
      </w:r>
    </w:p>
    <w:p w14:paraId="25698F99" w14:textId="115E1122" w:rsidR="00016CF7" w:rsidRPr="003C5B28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>P = (e-1)/(e×1) = e-1)/e ≈ 0.632 = 63.2%</w:t>
      </w:r>
    </w:p>
    <w:p w14:paraId="5DB6A6A3" w14:textId="3F02760E" w:rsidR="00016CF7" w:rsidRPr="003C5B28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Відповідь</w:t>
      </w:r>
      <w:proofErr w:type="spellEnd"/>
      <w:r w:rsidRPr="003C5B28">
        <w:rPr>
          <w:sz w:val="28"/>
          <w:szCs w:val="28"/>
        </w:rPr>
        <w:t>: (e-1)/e ≈ 0.632</w:t>
      </w:r>
    </w:p>
    <w:p w14:paraId="5C77D738" w14:textId="7C885AE7" w:rsidR="00016CF7" w:rsidRPr="003C5B28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6144EC6" w14:textId="241EC957" w:rsidR="00016CF7" w:rsidRPr="003C5B28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49F3CB66" w14:textId="174028CD" w:rsidR="00016CF7" w:rsidRPr="003C5B28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369F35A" w14:textId="77777777" w:rsidR="0002331B" w:rsidRPr="003C5B28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24B9D47C" w14:textId="7BB18641" w:rsidR="00016CF7" w:rsidRPr="003C5B28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</w:rPr>
      </w:pPr>
      <w:r w:rsidRPr="003C5B28">
        <w:rPr>
          <w:b/>
          <w:bCs/>
          <w:sz w:val="28"/>
          <w:szCs w:val="28"/>
          <w:lang w:val="ru-RU"/>
        </w:rPr>
        <w:lastRenderedPageBreak/>
        <w:t>Завдання 3. Виразити складні події через задані прості</w:t>
      </w:r>
    </w:p>
    <w:p w14:paraId="520C0963" w14:textId="41D385C3" w:rsidR="00016CF7" w:rsidRPr="003C5B28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noProof/>
          <w:sz w:val="28"/>
          <w:szCs w:val="28"/>
        </w:rPr>
        <w:drawing>
          <wp:inline distT="0" distB="0" distL="0" distR="0" wp14:anchorId="6ABF5EBB" wp14:editId="4AA2246B">
            <wp:extent cx="5247619" cy="13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5B62" w14:textId="77777777" w:rsidR="0002331B" w:rsidRPr="003C5B28" w:rsidRDefault="0002331B" w:rsidP="003C5B28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Судну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потрібно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для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керованості</w:t>
      </w:r>
      <w:proofErr w:type="spellEnd"/>
      <w:r w:rsidRPr="003C5B28">
        <w:rPr>
          <w:sz w:val="28"/>
          <w:szCs w:val="28"/>
        </w:rPr>
        <w:t xml:space="preserve">: </w:t>
      </w:r>
    </w:p>
    <w:p w14:paraId="339AA88D" w14:textId="71498C52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Справний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кермовий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пристрій</w:t>
      </w:r>
      <w:proofErr w:type="spellEnd"/>
    </w:p>
    <w:p w14:paraId="4F40FCEB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Мінімум</w:t>
      </w:r>
      <w:proofErr w:type="spellEnd"/>
      <w:r w:rsidRPr="003C5B28">
        <w:rPr>
          <w:sz w:val="28"/>
          <w:szCs w:val="28"/>
        </w:rPr>
        <w:t xml:space="preserve"> 3 </w:t>
      </w:r>
      <w:proofErr w:type="spellStart"/>
      <w:r w:rsidRPr="003C5B28">
        <w:rPr>
          <w:sz w:val="28"/>
          <w:szCs w:val="28"/>
        </w:rPr>
        <w:t>котли</w:t>
      </w:r>
      <w:proofErr w:type="spellEnd"/>
      <w:r w:rsidRPr="003C5B28">
        <w:rPr>
          <w:sz w:val="28"/>
          <w:szCs w:val="28"/>
        </w:rPr>
        <w:t xml:space="preserve"> з 4</w:t>
      </w:r>
    </w:p>
    <w:p w14:paraId="0B339918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Мінімум</w:t>
      </w:r>
      <w:proofErr w:type="spellEnd"/>
      <w:r w:rsidRPr="003C5B28">
        <w:rPr>
          <w:sz w:val="28"/>
          <w:szCs w:val="28"/>
        </w:rPr>
        <w:t xml:space="preserve"> 3 </w:t>
      </w:r>
      <w:proofErr w:type="spellStart"/>
      <w:r w:rsidRPr="003C5B28">
        <w:rPr>
          <w:sz w:val="28"/>
          <w:szCs w:val="28"/>
        </w:rPr>
        <w:t>турбіни</w:t>
      </w:r>
      <w:proofErr w:type="spellEnd"/>
      <w:r w:rsidRPr="003C5B28">
        <w:rPr>
          <w:sz w:val="28"/>
          <w:szCs w:val="28"/>
        </w:rPr>
        <w:t xml:space="preserve"> з 4</w:t>
      </w:r>
    </w:p>
    <w:p w14:paraId="5584D967" w14:textId="77777777" w:rsidR="0002331B" w:rsidRPr="003C5B28" w:rsidRDefault="0002331B" w:rsidP="003C5B28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Позначення</w:t>
      </w:r>
      <w:proofErr w:type="spellEnd"/>
      <w:r w:rsidRPr="003C5B28">
        <w:rPr>
          <w:sz w:val="28"/>
          <w:szCs w:val="28"/>
        </w:rPr>
        <w:t xml:space="preserve">: </w:t>
      </w:r>
    </w:p>
    <w:p w14:paraId="64951A49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>D = {</w:t>
      </w:r>
      <w:proofErr w:type="spellStart"/>
      <w:r w:rsidRPr="003C5B28">
        <w:rPr>
          <w:sz w:val="28"/>
          <w:szCs w:val="28"/>
        </w:rPr>
        <w:t>судно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кероване</w:t>
      </w:r>
      <w:proofErr w:type="spellEnd"/>
      <w:r w:rsidRPr="003C5B28">
        <w:rPr>
          <w:sz w:val="28"/>
          <w:szCs w:val="28"/>
        </w:rPr>
        <w:t>}</w:t>
      </w:r>
    </w:p>
    <w:p w14:paraId="471E4281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>A = {</w:t>
      </w:r>
      <w:proofErr w:type="spellStart"/>
      <w:r w:rsidRPr="003C5B28">
        <w:rPr>
          <w:sz w:val="28"/>
          <w:szCs w:val="28"/>
        </w:rPr>
        <w:t>справність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керма</w:t>
      </w:r>
      <w:proofErr w:type="spellEnd"/>
      <w:r w:rsidRPr="003C5B28">
        <w:rPr>
          <w:sz w:val="28"/>
          <w:szCs w:val="28"/>
        </w:rPr>
        <w:t>}</w:t>
      </w:r>
    </w:p>
    <w:p w14:paraId="6EEA1C7D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Bj</w:t>
      </w:r>
      <w:proofErr w:type="spellEnd"/>
      <w:r w:rsidRPr="003C5B28">
        <w:rPr>
          <w:sz w:val="28"/>
          <w:szCs w:val="28"/>
        </w:rPr>
        <w:t xml:space="preserve"> = {</w:t>
      </w:r>
      <w:proofErr w:type="spellStart"/>
      <w:r w:rsidRPr="003C5B28">
        <w:rPr>
          <w:sz w:val="28"/>
          <w:szCs w:val="28"/>
        </w:rPr>
        <w:t>справність</w:t>
      </w:r>
      <w:proofErr w:type="spellEnd"/>
      <w:r w:rsidRPr="003C5B28">
        <w:rPr>
          <w:sz w:val="28"/>
          <w:szCs w:val="28"/>
        </w:rPr>
        <w:t xml:space="preserve"> j-</w:t>
      </w:r>
      <w:proofErr w:type="spellStart"/>
      <w:r w:rsidRPr="003C5B28">
        <w:rPr>
          <w:sz w:val="28"/>
          <w:szCs w:val="28"/>
        </w:rPr>
        <w:t>го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котла</w:t>
      </w:r>
      <w:proofErr w:type="spellEnd"/>
      <w:r w:rsidRPr="003C5B28">
        <w:rPr>
          <w:sz w:val="28"/>
          <w:szCs w:val="28"/>
        </w:rPr>
        <w:t>}, j=1,2,3,4</w:t>
      </w:r>
    </w:p>
    <w:p w14:paraId="2653C825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>Ck = {</w:t>
      </w:r>
      <w:proofErr w:type="spellStart"/>
      <w:r w:rsidRPr="003C5B28">
        <w:rPr>
          <w:sz w:val="28"/>
          <w:szCs w:val="28"/>
        </w:rPr>
        <w:t>справність</w:t>
      </w:r>
      <w:proofErr w:type="spellEnd"/>
      <w:r w:rsidRPr="003C5B28">
        <w:rPr>
          <w:sz w:val="28"/>
          <w:szCs w:val="28"/>
        </w:rPr>
        <w:t xml:space="preserve"> k-</w:t>
      </w:r>
      <w:proofErr w:type="spellStart"/>
      <w:r w:rsidRPr="003C5B28">
        <w:rPr>
          <w:sz w:val="28"/>
          <w:szCs w:val="28"/>
        </w:rPr>
        <w:t>ої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турбіни</w:t>
      </w:r>
      <w:proofErr w:type="spellEnd"/>
      <w:r w:rsidRPr="003C5B28">
        <w:rPr>
          <w:sz w:val="28"/>
          <w:szCs w:val="28"/>
        </w:rPr>
        <w:t>}, k=1,2,3,4</w:t>
      </w:r>
    </w:p>
    <w:p w14:paraId="7731FA19" w14:textId="77777777" w:rsidR="0002331B" w:rsidRPr="003C5B28" w:rsidRDefault="0002331B" w:rsidP="003C5B28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proofErr w:type="spellStart"/>
      <w:r w:rsidRPr="003C5B28">
        <w:rPr>
          <w:sz w:val="28"/>
          <w:szCs w:val="28"/>
        </w:rPr>
        <w:t>Для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керованості</w:t>
      </w:r>
      <w:proofErr w:type="spellEnd"/>
      <w:r w:rsidRPr="003C5B28">
        <w:rPr>
          <w:sz w:val="28"/>
          <w:szCs w:val="28"/>
        </w:rPr>
        <w:t xml:space="preserve"> </w:t>
      </w:r>
      <w:proofErr w:type="spellStart"/>
      <w:r w:rsidRPr="003C5B28">
        <w:rPr>
          <w:sz w:val="28"/>
          <w:szCs w:val="28"/>
        </w:rPr>
        <w:t>потрібно</w:t>
      </w:r>
      <w:proofErr w:type="spellEnd"/>
      <w:r w:rsidRPr="003C5B28">
        <w:rPr>
          <w:sz w:val="28"/>
          <w:szCs w:val="28"/>
        </w:rPr>
        <w:t xml:space="preserve">: </w:t>
      </w:r>
    </w:p>
    <w:p w14:paraId="535475EF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>A (</w:t>
      </w:r>
      <w:proofErr w:type="spellStart"/>
      <w:r w:rsidRPr="003C5B28">
        <w:rPr>
          <w:sz w:val="28"/>
          <w:szCs w:val="28"/>
        </w:rPr>
        <w:t>керування</w:t>
      </w:r>
      <w:proofErr w:type="spellEnd"/>
      <w:r w:rsidRPr="003C5B28">
        <w:rPr>
          <w:sz w:val="28"/>
          <w:szCs w:val="28"/>
        </w:rPr>
        <w:t>)</w:t>
      </w:r>
    </w:p>
    <w:p w14:paraId="6A3D3E8B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 xml:space="preserve">AND </w:t>
      </w:r>
      <w:proofErr w:type="spellStart"/>
      <w:r w:rsidRPr="003C5B28">
        <w:rPr>
          <w:sz w:val="28"/>
          <w:szCs w:val="28"/>
        </w:rPr>
        <w:t>хоча</w:t>
      </w:r>
      <w:proofErr w:type="spellEnd"/>
      <w:r w:rsidRPr="003C5B28">
        <w:rPr>
          <w:sz w:val="28"/>
          <w:szCs w:val="28"/>
        </w:rPr>
        <w:t xml:space="preserve"> б 3 з B</w:t>
      </w:r>
      <w:proofErr w:type="gramStart"/>
      <w:r w:rsidRPr="003C5B28">
        <w:rPr>
          <w:sz w:val="28"/>
          <w:szCs w:val="28"/>
        </w:rPr>
        <w:t>1,B</w:t>
      </w:r>
      <w:proofErr w:type="gramEnd"/>
      <w:r w:rsidRPr="003C5B28">
        <w:rPr>
          <w:sz w:val="28"/>
          <w:szCs w:val="28"/>
        </w:rPr>
        <w:t>2,B3,B4 (</w:t>
      </w:r>
      <w:proofErr w:type="spellStart"/>
      <w:r w:rsidRPr="003C5B28">
        <w:rPr>
          <w:sz w:val="28"/>
          <w:szCs w:val="28"/>
        </w:rPr>
        <w:t>котли</w:t>
      </w:r>
      <w:proofErr w:type="spellEnd"/>
      <w:r w:rsidRPr="003C5B28">
        <w:rPr>
          <w:sz w:val="28"/>
          <w:szCs w:val="28"/>
        </w:rPr>
        <w:t>)</w:t>
      </w:r>
    </w:p>
    <w:p w14:paraId="4A9549D7" w14:textId="77777777" w:rsidR="0002331B" w:rsidRPr="003C5B28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</w:rPr>
      </w:pPr>
      <w:r w:rsidRPr="003C5B28">
        <w:rPr>
          <w:sz w:val="28"/>
          <w:szCs w:val="28"/>
        </w:rPr>
        <w:t xml:space="preserve">AND </w:t>
      </w:r>
      <w:proofErr w:type="spellStart"/>
      <w:r w:rsidRPr="003C5B28">
        <w:rPr>
          <w:sz w:val="28"/>
          <w:szCs w:val="28"/>
        </w:rPr>
        <w:t>хоча</w:t>
      </w:r>
      <w:proofErr w:type="spellEnd"/>
      <w:r w:rsidRPr="003C5B28">
        <w:rPr>
          <w:sz w:val="28"/>
          <w:szCs w:val="28"/>
        </w:rPr>
        <w:t xml:space="preserve"> б 3 з C</w:t>
      </w:r>
      <w:proofErr w:type="gramStart"/>
      <w:r w:rsidRPr="003C5B28">
        <w:rPr>
          <w:sz w:val="28"/>
          <w:szCs w:val="28"/>
        </w:rPr>
        <w:t>1,C</w:t>
      </w:r>
      <w:proofErr w:type="gramEnd"/>
      <w:r w:rsidRPr="003C5B28">
        <w:rPr>
          <w:sz w:val="28"/>
          <w:szCs w:val="28"/>
        </w:rPr>
        <w:t>2,C3,C4 (</w:t>
      </w:r>
      <w:proofErr w:type="spellStart"/>
      <w:r w:rsidRPr="003C5B28">
        <w:rPr>
          <w:sz w:val="28"/>
          <w:szCs w:val="28"/>
        </w:rPr>
        <w:t>турбіни</w:t>
      </w:r>
      <w:proofErr w:type="spellEnd"/>
      <w:r w:rsidRPr="003C5B28">
        <w:rPr>
          <w:sz w:val="28"/>
          <w:szCs w:val="28"/>
        </w:rPr>
        <w:t>)</w:t>
      </w:r>
    </w:p>
    <w:p w14:paraId="5C3E93CC" w14:textId="77777777" w:rsidR="0002331B" w:rsidRPr="003C5B28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Відповідь: </w:t>
      </w:r>
      <w:r w:rsidRPr="003C5B28">
        <w:rPr>
          <w:sz w:val="28"/>
          <w:szCs w:val="28"/>
        </w:rPr>
        <w:t>D</w:t>
      </w:r>
      <w:r w:rsidRPr="003C5B28">
        <w:rPr>
          <w:sz w:val="28"/>
          <w:szCs w:val="28"/>
          <w:lang w:val="ru-RU"/>
        </w:rPr>
        <w:t xml:space="preserve"> = </w:t>
      </w:r>
      <w:r w:rsidRPr="003C5B28">
        <w:rPr>
          <w:sz w:val="28"/>
          <w:szCs w:val="28"/>
        </w:rPr>
        <w:t>A</w:t>
      </w:r>
      <w:r w:rsidRPr="003C5B28">
        <w:rPr>
          <w:sz w:val="28"/>
          <w:szCs w:val="28"/>
          <w:lang w:val="ru-RU"/>
        </w:rPr>
        <w:t xml:space="preserve"> ∩ (не менше 3 з </w:t>
      </w:r>
      <w:proofErr w:type="spellStart"/>
      <w:r w:rsidRPr="003C5B28">
        <w:rPr>
          <w:sz w:val="28"/>
          <w:szCs w:val="28"/>
        </w:rPr>
        <w:t>Bj</w:t>
      </w:r>
      <w:proofErr w:type="spellEnd"/>
      <w:r w:rsidRPr="003C5B28">
        <w:rPr>
          <w:sz w:val="28"/>
          <w:szCs w:val="28"/>
          <w:lang w:val="ru-RU"/>
        </w:rPr>
        <w:t xml:space="preserve">) ∩ (не менше 3 з </w:t>
      </w:r>
      <w:r w:rsidRPr="003C5B28">
        <w:rPr>
          <w:sz w:val="28"/>
          <w:szCs w:val="28"/>
        </w:rPr>
        <w:t>Ck</w:t>
      </w:r>
      <w:r w:rsidRPr="003C5B28">
        <w:rPr>
          <w:sz w:val="28"/>
          <w:szCs w:val="28"/>
          <w:lang w:val="ru-RU"/>
        </w:rPr>
        <w:t>)</w:t>
      </w:r>
    </w:p>
    <w:p w14:paraId="67B8D904" w14:textId="3226ECD2" w:rsidR="0002331B" w:rsidRPr="003C5B28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сум</w:t>
      </w:r>
      <w:r w:rsidRPr="003C5B28">
        <w:rPr>
          <w:sz w:val="28"/>
          <w:szCs w:val="28"/>
          <w:lang w:val="ru-RU"/>
        </w:rPr>
        <w:t>а</w:t>
      </w:r>
      <w:r w:rsidRPr="003C5B28">
        <w:rPr>
          <w:sz w:val="28"/>
          <w:szCs w:val="28"/>
          <w:lang w:val="ru-RU"/>
        </w:rPr>
        <w:t xml:space="preserve"> комбінацій по 3 і 4 елементи: </w:t>
      </w:r>
      <w:r w:rsidRPr="003C5B28">
        <w:rPr>
          <w:sz w:val="28"/>
          <w:szCs w:val="28"/>
        </w:rPr>
        <w:t>D</w:t>
      </w:r>
      <w:r w:rsidRPr="003C5B28">
        <w:rPr>
          <w:sz w:val="28"/>
          <w:szCs w:val="28"/>
          <w:lang w:val="ru-RU"/>
        </w:rPr>
        <w:t xml:space="preserve"> = </w:t>
      </w:r>
      <w:r w:rsidRPr="003C5B28">
        <w:rPr>
          <w:sz w:val="28"/>
          <w:szCs w:val="28"/>
        </w:rPr>
        <w:t>A</w:t>
      </w:r>
      <w:r w:rsidRPr="003C5B28">
        <w:rPr>
          <w:sz w:val="28"/>
          <w:szCs w:val="28"/>
          <w:lang w:val="ru-RU"/>
        </w:rPr>
        <w:t xml:space="preserve"> ∩ (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 xml:space="preserve">3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B</w:t>
      </w:r>
      <w:r w:rsidRPr="003C5B28">
        <w:rPr>
          <w:sz w:val="28"/>
          <w:szCs w:val="28"/>
          <w:lang w:val="ru-RU"/>
        </w:rPr>
        <w:t>4) ∩ (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 xml:space="preserve">3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 xml:space="preserve">4 </w:t>
      </w:r>
      <w:r w:rsidRPr="003C5B28">
        <w:rPr>
          <w:rFonts w:ascii="Cambria Math" w:hAnsi="Cambria Math" w:cs="Cambria Math"/>
          <w:sz w:val="28"/>
          <w:szCs w:val="28"/>
          <w:lang w:val="ru-RU"/>
        </w:rPr>
        <w:t>∪</w:t>
      </w:r>
      <w:r w:rsidRPr="003C5B28">
        <w:rPr>
          <w:sz w:val="28"/>
          <w:szCs w:val="28"/>
          <w:lang w:val="ru-RU"/>
        </w:rPr>
        <w:t xml:space="preserve"> 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1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2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3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4)</w:t>
      </w:r>
    </w:p>
    <w:p w14:paraId="3467FAE8" w14:textId="1A57EFDC" w:rsidR="009E4F74" w:rsidRPr="003C5B28" w:rsidRDefault="009E4F74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998DE9" w14:textId="2FE5E5F5" w:rsidR="0002331B" w:rsidRPr="003C5B28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3B854" w14:textId="06B33D92" w:rsidR="0002331B" w:rsidRPr="003C5B28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8A02F" w14:textId="4135D8DB" w:rsidR="0002331B" w:rsidRPr="003C5B28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D22B9" w14:textId="5C251FC1" w:rsidR="0002331B" w:rsidRPr="003C5B28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4. Знайти ймовірності подій, застосовуючи теореми додавання та</w:t>
      </w: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множення ймовірностей</w:t>
      </w:r>
    </w:p>
    <w:p w14:paraId="65E19BD0" w14:textId="2F569274" w:rsidR="0002331B" w:rsidRPr="003C5B28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A0C27F" wp14:editId="6D52747A">
            <wp:extent cx="5277587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982" w14:textId="77777777" w:rsidR="0002331B" w:rsidRPr="0002331B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A₁ =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перше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(p = 0.6)</w:t>
      </w:r>
    </w:p>
    <w:p w14:paraId="544B8250" w14:textId="77777777" w:rsidR="0002331B" w:rsidRPr="0002331B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A₂ =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друге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(p = 0.65)</w:t>
      </w:r>
    </w:p>
    <w:p w14:paraId="6FD318D7" w14:textId="77777777" w:rsidR="0002331B" w:rsidRPr="0002331B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A₃ =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третє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 xml:space="preserve"> (p = 0.7)</w:t>
      </w:r>
    </w:p>
    <w:p w14:paraId="106CF1E2" w14:textId="77777777" w:rsidR="0002331B" w:rsidRPr="0002331B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331B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0233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прийому всіх: </w:t>
      </w:r>
      <w:r w:rsidRPr="0002331B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2331B">
        <w:rPr>
          <w:rFonts w:ascii="Times New Roman" w:eastAsia="Times New Roman" w:hAnsi="Times New Roman" w:cs="Times New Roman"/>
          <w:sz w:val="28"/>
          <w:szCs w:val="28"/>
          <w:lang w:val="ru-RU"/>
        </w:rPr>
        <w:t>(всі) = 0.6 × 0.65 × 0.7 = 0.273</w:t>
      </w:r>
    </w:p>
    <w:p w14:paraId="3E8835A8" w14:textId="77777777" w:rsidR="0002331B" w:rsidRPr="0002331B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33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б) Для хоча б одного: </w:t>
      </w:r>
      <w:r w:rsidRPr="0002331B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233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(хоча б 1) = 1 - </w:t>
      </w:r>
      <w:r w:rsidRPr="0002331B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2331B">
        <w:rPr>
          <w:rFonts w:ascii="Times New Roman" w:eastAsia="Times New Roman" w:hAnsi="Times New Roman" w:cs="Times New Roman"/>
          <w:sz w:val="28"/>
          <w:szCs w:val="28"/>
          <w:lang w:val="ru-RU"/>
        </w:rPr>
        <w:t>(жодного) = 1 - (0.4 × 0.35 × 0.3) = 1 - 0.042 = 0.958</w:t>
      </w:r>
    </w:p>
    <w:p w14:paraId="26B9A5FE" w14:textId="7366C5EF" w:rsidR="00284619" w:rsidRPr="003C5B28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2331B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02331B">
        <w:rPr>
          <w:rFonts w:ascii="Times New Roman" w:eastAsia="Times New Roman" w:hAnsi="Times New Roman" w:cs="Times New Roman"/>
          <w:sz w:val="28"/>
          <w:szCs w:val="28"/>
        </w:rPr>
        <w:t>: а) 27.3%; б) 95.8%</w:t>
      </w:r>
    </w:p>
    <w:p w14:paraId="496A918B" w14:textId="77777777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E372A1" w14:textId="3412BD37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5. Знайти ймовірності подій, застосовуючи теореми додавання та</w:t>
      </w: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множення ймовірностей</w:t>
      </w:r>
    </w:p>
    <w:p w14:paraId="11D46783" w14:textId="5560E1A8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218C8F" wp14:editId="641A05E4">
            <wp:extent cx="516327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B64" w14:textId="6C6A483B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Рахуємо загальну пропорцію 3 + 2 + 5 = 10 частин всього</w:t>
      </w:r>
    </w:p>
    <w:p w14:paraId="3901F4FA" w14:textId="4462009C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Ймовірність для кожної лінії: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(Лінія 1) = 3/10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(Лінія 2) = 2/10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(Лінія 3) = 5/10</w:t>
      </w:r>
    </w:p>
    <w:p w14:paraId="1B1FF902" w14:textId="2B9F36B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Й</w:t>
      </w:r>
      <w:r w:rsidRPr="003C5B28">
        <w:rPr>
          <w:sz w:val="28"/>
          <w:szCs w:val="28"/>
          <w:lang w:val="ru-RU"/>
        </w:rPr>
        <w:t xml:space="preserve">мовірність: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(найвища якість) = (3/10 × 1,00) + (2/10 × 0,90) + (5/10 × 0,85) = 3/10 + 18/100 + 42,5/100 = 0,3 + 0,18 + 0,425 = 0,905</w:t>
      </w:r>
    </w:p>
    <w:p w14:paraId="34A08191" w14:textId="48C453CA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Відповідь: 90,5%</w:t>
      </w:r>
    </w:p>
    <w:p w14:paraId="5F23E204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Крок 1: Рахуємо загальну пропорцію 3 + 2 + 5 = 10 частин всього</w:t>
      </w:r>
    </w:p>
    <w:p w14:paraId="7EA29216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lastRenderedPageBreak/>
        <w:t xml:space="preserve">Крок 2: Ймовірність для кожної лінії: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(Лінія 1) = 3/10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(Лінія 2) = 2/10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(Лінія 3) = 5/10</w:t>
      </w:r>
    </w:p>
    <w:p w14:paraId="3DCB3FA4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Крок 3: Обчислюємо ймовірність: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(найвища якість) = (3/10 × 1,00) + (2/10 × 0,90) + (5/10 × 0,85) = 3/10 + 18/100 + 42,5/100 = 0,3 + 0,18 + 0,425 = 0,905</w:t>
      </w:r>
    </w:p>
    <w:p w14:paraId="395554EA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Відповідь: Ймовірність того, що випадково вибраний виріб буде найвищої якості становить 0,905 або 90,5%</w:t>
      </w:r>
    </w:p>
    <w:p w14:paraId="2ECF50DD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4E6B01DE" w14:textId="77777777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51127E" w14:textId="7A338ED1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6. Повторні незалежні випробування</w:t>
      </w:r>
    </w:p>
    <w:p w14:paraId="26FADAB8" w14:textId="7D24C6BF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E4860" wp14:editId="14FB6EE8">
            <wp:extent cx="5142857" cy="780952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EBB7" w14:textId="6049FB82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а) Для рівно 4 рейсі</w:t>
      </w:r>
      <w:r w:rsidRPr="003C5B28">
        <w:rPr>
          <w:sz w:val="28"/>
          <w:szCs w:val="28"/>
          <w:lang w:val="ru-RU"/>
        </w:rPr>
        <w:t xml:space="preserve">в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₄ = </w:t>
      </w:r>
      <w:r w:rsidRPr="003C5B28">
        <w:rPr>
          <w:sz w:val="28"/>
          <w:szCs w:val="28"/>
        </w:rPr>
        <w:t>C</w:t>
      </w:r>
      <w:r w:rsidRPr="003C5B28">
        <w:rPr>
          <w:sz w:val="28"/>
          <w:szCs w:val="28"/>
          <w:lang w:val="ru-RU"/>
        </w:rPr>
        <w:t>⁵⁰₄ × 0,04⁴ × 0,96⁴⁶ = 0,195</w:t>
      </w:r>
    </w:p>
    <w:p w14:paraId="11DD8C4C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б) Для не більше 4 рейсів сумуємо ймовірності: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(≤4) =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₀ +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₁ +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₂ +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₃ +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₄ = 0,824</w:t>
      </w:r>
    </w:p>
    <w:p w14:paraId="7B5BF7A7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в) Для принаймні одного рейсу: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(≥1) = 1 -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₀ = 1 - 0,96⁵⁰ = 0,870</w:t>
      </w:r>
    </w:p>
    <w:p w14:paraId="1238BCC7" w14:textId="3C2265CC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Відповідь: а) 19,5% б) 82,4% в) 87,0%</w:t>
      </w:r>
    </w:p>
    <w:p w14:paraId="0EA80546" w14:textId="3363A91A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115B0D0F" w14:textId="6D10BE48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3660B516" w14:textId="370FDA3E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763460C6" w14:textId="52718D7B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694D83C5" w14:textId="5DC4FF78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698995CD" w14:textId="5E44D94C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1251342B" w14:textId="504B1D40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6CAE12F6" w14:textId="6D1A6B1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298B37C9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2E94F938" w14:textId="458E2D11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3C5B28">
        <w:rPr>
          <w:b/>
          <w:bCs/>
          <w:sz w:val="28"/>
          <w:szCs w:val="28"/>
          <w:lang w:val="ru-RU"/>
        </w:rPr>
        <w:lastRenderedPageBreak/>
        <w:t>Завдання 7. Знайти невідомі значення у рядах розподілу дискретних</w:t>
      </w:r>
      <w:r w:rsidRPr="003C5B28">
        <w:rPr>
          <w:b/>
          <w:bCs/>
          <w:sz w:val="28"/>
          <w:szCs w:val="28"/>
          <w:lang w:val="ru-RU"/>
        </w:rPr>
        <w:t xml:space="preserve"> </w:t>
      </w:r>
      <w:r w:rsidRPr="003C5B28">
        <w:rPr>
          <w:b/>
          <w:bCs/>
          <w:sz w:val="28"/>
          <w:szCs w:val="28"/>
          <w:lang w:val="ru-RU"/>
        </w:rPr>
        <w:t>випадкових величин</w:t>
      </w:r>
    </w:p>
    <w:p w14:paraId="06E9934A" w14:textId="5CE7D92F" w:rsidR="00284619" w:rsidRPr="003C5B28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6C05491" wp14:editId="1B78F32A">
            <wp:extent cx="539190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0475" w14:textId="10380715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З ряду розподілу: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: 0,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₂,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₃,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₄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: 0.1,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₂, 0.4, 0.2</w:t>
      </w:r>
    </w:p>
    <w:p w14:paraId="5730D944" w14:textId="507466A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сума ймовірностей має дорівнювати 1: 0.1 +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 xml:space="preserve">₂ + 0.4 + 0.2 = 1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₂ = 1 - 0.7 = 0.3</w:t>
      </w:r>
    </w:p>
    <w:p w14:paraId="080BDA9A" w14:textId="32A6A633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Дано </w:t>
      </w:r>
      <w:r w:rsidRPr="003C5B28">
        <w:rPr>
          <w:sz w:val="28"/>
          <w:szCs w:val="28"/>
        </w:rPr>
        <w:t>M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) = 0.96 0 × 0.1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₂ × 0.3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 × 0.4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>₄ × 0.2 = 0.96</w:t>
      </w:r>
    </w:p>
    <w:p w14:paraId="0D0BEF06" w14:textId="77777777" w:rsidR="0073166A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Дано </w:t>
      </w:r>
      <w:r w:rsidRPr="003C5B28">
        <w:rPr>
          <w:sz w:val="28"/>
          <w:szCs w:val="28"/>
        </w:rPr>
        <w:t>D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) = 0.15 </w:t>
      </w:r>
    </w:p>
    <w:p w14:paraId="49CDF1B4" w14:textId="4B9E255B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</w:rPr>
        <w:t>D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) = </w:t>
      </w:r>
      <w:r w:rsidRPr="003C5B28">
        <w:rPr>
          <w:sz w:val="28"/>
          <w:szCs w:val="28"/>
        </w:rPr>
        <w:t>M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>²) - [</w:t>
      </w:r>
      <w:r w:rsidRPr="003C5B28">
        <w:rPr>
          <w:sz w:val="28"/>
          <w:szCs w:val="28"/>
        </w:rPr>
        <w:t>M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proofErr w:type="gramStart"/>
      <w:r w:rsidRPr="003C5B28">
        <w:rPr>
          <w:sz w:val="28"/>
          <w:szCs w:val="28"/>
          <w:lang w:val="ru-RU"/>
        </w:rPr>
        <w:t>)]²</w:t>
      </w:r>
      <w:proofErr w:type="gramEnd"/>
      <w:r w:rsidRPr="003C5B28">
        <w:rPr>
          <w:sz w:val="28"/>
          <w:szCs w:val="28"/>
          <w:lang w:val="ru-RU"/>
        </w:rPr>
        <w:t xml:space="preserve"> 0.15 = (0² × 0.1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₂² × 0.3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₃² × 0.4 +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>₄² × 0.2) - 0.96²</w:t>
      </w:r>
    </w:p>
    <w:p w14:paraId="7CBE6339" w14:textId="36F5B002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 &lt;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>₄ систем</w:t>
      </w:r>
      <w:r w:rsidR="0073166A" w:rsidRPr="003C5B28">
        <w:rPr>
          <w:sz w:val="28"/>
          <w:szCs w:val="28"/>
          <w:lang w:val="ru-RU"/>
        </w:rPr>
        <w:t>а</w:t>
      </w:r>
      <w:r w:rsidRPr="003C5B28">
        <w:rPr>
          <w:sz w:val="28"/>
          <w:szCs w:val="28"/>
          <w:lang w:val="ru-RU"/>
        </w:rPr>
        <w:t xml:space="preserve"> рівнянь: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₂ = 0.5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 = 1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>₄ = 2</w:t>
      </w:r>
    </w:p>
    <w:p w14:paraId="2EF183EF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 xml:space="preserve">Відповідь: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₂ = 0.5 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₃ = 1 </w:t>
      </w:r>
      <w:r w:rsidRPr="003C5B28">
        <w:rPr>
          <w:sz w:val="28"/>
          <w:szCs w:val="28"/>
        </w:rPr>
        <w:t>p</w:t>
      </w:r>
      <w:r w:rsidRPr="003C5B28">
        <w:rPr>
          <w:sz w:val="28"/>
          <w:szCs w:val="28"/>
          <w:lang w:val="ru-RU"/>
        </w:rPr>
        <w:t>₂ = 0.3</w:t>
      </w:r>
    </w:p>
    <w:p w14:paraId="025F35FB" w14:textId="77777777" w:rsidR="00284619" w:rsidRPr="003C5B28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</w:rPr>
        <w:t>F</w:t>
      </w:r>
      <w:r w:rsidRPr="003C5B28">
        <w:rPr>
          <w:sz w:val="28"/>
          <w:szCs w:val="28"/>
          <w:lang w:val="ru-RU"/>
        </w:rPr>
        <w:t>(</w:t>
      </w:r>
      <w:r w:rsidRPr="003C5B28">
        <w:rPr>
          <w:sz w:val="28"/>
          <w:szCs w:val="28"/>
        </w:rPr>
        <w:t>X</w:t>
      </w:r>
      <w:r w:rsidRPr="003C5B28">
        <w:rPr>
          <w:sz w:val="28"/>
          <w:szCs w:val="28"/>
          <w:lang w:val="ru-RU"/>
        </w:rPr>
        <w:t xml:space="preserve">) для проміжку [0; 1.5]: </w:t>
      </w:r>
      <w:proofErr w:type="gramStart"/>
      <w:r w:rsidRPr="003C5B28">
        <w:rPr>
          <w:sz w:val="28"/>
          <w:szCs w:val="28"/>
        </w:rPr>
        <w:t>F</w:t>
      </w:r>
      <w:r w:rsidRPr="003C5B28">
        <w:rPr>
          <w:sz w:val="28"/>
          <w:szCs w:val="28"/>
          <w:lang w:val="ru-RU"/>
        </w:rPr>
        <w:t>(</w:t>
      </w:r>
      <w:proofErr w:type="gramEnd"/>
      <w:r w:rsidRPr="003C5B28">
        <w:rPr>
          <w:sz w:val="28"/>
          <w:szCs w:val="28"/>
          <w:lang w:val="ru-RU"/>
        </w:rPr>
        <w:t xml:space="preserve">0) = 0.1 </w:t>
      </w:r>
      <w:r w:rsidRPr="003C5B28">
        <w:rPr>
          <w:sz w:val="28"/>
          <w:szCs w:val="28"/>
        </w:rPr>
        <w:t>F</w:t>
      </w:r>
      <w:r w:rsidRPr="003C5B28">
        <w:rPr>
          <w:sz w:val="28"/>
          <w:szCs w:val="28"/>
          <w:lang w:val="ru-RU"/>
        </w:rPr>
        <w:t xml:space="preserve">(0.5) = 0.4 </w:t>
      </w:r>
      <w:r w:rsidRPr="003C5B28">
        <w:rPr>
          <w:sz w:val="28"/>
          <w:szCs w:val="28"/>
        </w:rPr>
        <w:t>F</w:t>
      </w:r>
      <w:r w:rsidRPr="003C5B28">
        <w:rPr>
          <w:sz w:val="28"/>
          <w:szCs w:val="28"/>
          <w:lang w:val="ru-RU"/>
        </w:rPr>
        <w:t xml:space="preserve">(1) = 0.8 </w:t>
      </w:r>
      <w:r w:rsidRPr="003C5B28">
        <w:rPr>
          <w:sz w:val="28"/>
          <w:szCs w:val="28"/>
        </w:rPr>
        <w:t>F</w:t>
      </w:r>
      <w:r w:rsidRPr="003C5B28">
        <w:rPr>
          <w:sz w:val="28"/>
          <w:szCs w:val="28"/>
          <w:lang w:val="ru-RU"/>
        </w:rPr>
        <w:t>(1.5) = 0.8</w:t>
      </w:r>
    </w:p>
    <w:p w14:paraId="752FDA60" w14:textId="0715AA28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t>Відповідь</w:t>
      </w:r>
      <w:r w:rsidR="00284619" w:rsidRPr="003C5B28">
        <w:rPr>
          <w:sz w:val="28"/>
          <w:szCs w:val="28"/>
          <w:lang w:val="ru-RU"/>
        </w:rPr>
        <w:t xml:space="preserve"> = 80%</w:t>
      </w:r>
    </w:p>
    <w:p w14:paraId="652D8743" w14:textId="1EAB012A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21586A59" w14:textId="57F493C0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5CD50829" w14:textId="73A6FDCF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6863E422" w14:textId="5B33E8F5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717CDB76" w14:textId="5DFC439D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31BAC0B8" w14:textId="64800EC9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1FC41AD9" w14:textId="77777777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14:paraId="2AB766A0" w14:textId="77777777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 8. Неперервні випадкові величини та їх характеристики</w:t>
      </w:r>
    </w:p>
    <w:p w14:paraId="7DA9BB15" w14:textId="6416F62D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noProof/>
          <w:sz w:val="28"/>
          <w:szCs w:val="28"/>
        </w:rPr>
        <w:lastRenderedPageBreak/>
        <w:drawing>
          <wp:inline distT="0" distB="0" distL="0" distR="0" wp14:anchorId="5FEEFFDA" wp14:editId="6EDA306C">
            <wp:extent cx="5457143" cy="7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E16" w14:textId="69D7930C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0: Зліва: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(0) = 0 Справа: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(0 + 0.5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sin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(2×0)) = 0 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тому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е,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0 = 0 </w:t>
      </w:r>
      <w:r w:rsidRPr="0073166A">
        <w:rPr>
          <w:rFonts w:ascii="Segoe UI Symbol" w:eastAsia="Times New Roman" w:hAnsi="Segoe UI Symbol" w:cs="Segoe UI Symbol"/>
          <w:sz w:val="28"/>
          <w:szCs w:val="28"/>
          <w:lang w:val="ru-RU"/>
        </w:rPr>
        <w:t>✓</w:t>
      </w:r>
    </w:p>
    <w:p w14:paraId="79575C92" w14:textId="591F6BDA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π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/2: Зліва: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π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/2 + 0.5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sin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π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)) =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π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/2) = 1 Справа: 1 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тому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π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/2 = 1</w:t>
      </w:r>
    </w:p>
    <w:p w14:paraId="2787538A" w14:textId="25797C9D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66A">
        <w:rPr>
          <w:rFonts w:ascii="Times New Roman" w:eastAsia="Times New Roman" w:hAnsi="Times New Roman" w:cs="Times New Roman"/>
          <w:sz w:val="28"/>
          <w:szCs w:val="28"/>
        </w:rPr>
        <w:t>A: A = 2/π</w:t>
      </w:r>
    </w:p>
    <w:p w14:paraId="0D9C8A69" w14:textId="40AE5486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: F'(x) = </w:t>
      </w:r>
      <w:proofErr w:type="gramStart"/>
      <w:r w:rsidRPr="0073166A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1 + cos(2x)) ≥ 0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 w:rsidRPr="0073166A">
        <w:rPr>
          <w:rFonts w:ascii="Cambria Math" w:eastAsia="Times New Roman" w:hAnsi="Cambria Math" w:cs="Cambria Math"/>
          <w:sz w:val="28"/>
          <w:szCs w:val="28"/>
        </w:rPr>
        <w:t>∈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[0, π/2]</w:t>
      </w:r>
    </w:p>
    <w:p w14:paraId="4976973D" w14:textId="77777777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>: A = 2/π</w:t>
      </w:r>
    </w:p>
    <w:p w14:paraId="6594E8BB" w14:textId="5E948207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F(x) є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31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66A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</w:p>
    <w:p w14:paraId="024D2FD2" w14:textId="663046A1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72F304" w14:textId="07E1BAE5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B9FE1" w14:textId="17B9C3FC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 9. Дискретні випадкові величини та їх характеристики</w:t>
      </w:r>
    </w:p>
    <w:p w14:paraId="506E48A5" w14:textId="41F26A69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drawing>
          <wp:inline distT="0" distB="0" distL="0" distR="0" wp14:anchorId="0BE90DF2" wp14:editId="06C8C18D">
            <wp:extent cx="5706271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68C" w14:textId="6D59DBAE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₂: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 +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₂ = 1 0.7 +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₂ = 1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 = 0.3</w:t>
      </w:r>
    </w:p>
    <w:p w14:paraId="2E99F386" w14:textId="2B4D94A1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₁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 +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₂ 2.2 =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 × 0.7 +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 × 0.3 ... (1)</w:t>
      </w:r>
    </w:p>
    <w:p w14:paraId="63202D46" w14:textId="5A4BA60D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²) - [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Start"/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)]²</w:t>
      </w:r>
      <w:proofErr w:type="gramEnd"/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3.36 = 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₁²×0.7 +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₂²×0.3) - 2.2² ... (2)</w:t>
      </w:r>
    </w:p>
    <w:p w14:paraId="6475CF36" w14:textId="3A5EFC41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2.2 = 0.7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₁ + 0.3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₂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 = (2.2 - 0.7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₁)/0.3</w:t>
      </w:r>
    </w:p>
    <w:p w14:paraId="169B4354" w14:textId="6900118B" w:rsidR="0073166A" w:rsidRPr="0073166A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(2): 3.36 = 0.7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₁² + 0.3((2.2 - 0.7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₁)/0.3)² - 4.84</w:t>
      </w:r>
    </w:p>
    <w:p w14:paraId="5D72B8E4" w14:textId="36E742F3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отримаємо: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 = 1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 = 5</w:t>
      </w:r>
    </w:p>
    <w:p w14:paraId="152BF8B1" w14:textId="77777777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Відповідь: Закон розподілу: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1 5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: 0.7 0.3</w:t>
      </w:r>
    </w:p>
    <w:p w14:paraId="52F06D6D" w14:textId="61002B9B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Перевірка: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1×0.7 + 5×0.3 = 2.2 </w:t>
      </w:r>
      <w:r w:rsidRPr="0073166A">
        <w:rPr>
          <w:rFonts w:ascii="Segoe UI Symbol" w:eastAsia="Times New Roman" w:hAnsi="Segoe UI Symbol" w:cs="Segoe UI Symbol"/>
          <w:sz w:val="28"/>
          <w:szCs w:val="28"/>
          <w:lang w:val="ru-RU"/>
        </w:rPr>
        <w:t>✓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(1²×0.7 + 5²×0.3) - 2.2² = 3.36 </w:t>
      </w:r>
      <w:r w:rsidRPr="0073166A">
        <w:rPr>
          <w:rFonts w:ascii="Segoe UI Symbol" w:eastAsia="Times New Roman" w:hAnsi="Segoe UI Symbol" w:cs="Segoe UI Symbol"/>
          <w:sz w:val="28"/>
          <w:szCs w:val="28"/>
          <w:lang w:val="ru-RU"/>
        </w:rPr>
        <w:t>✓</w:t>
      </w:r>
    </w:p>
    <w:p w14:paraId="5E95D683" w14:textId="420A723F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CDA059" w14:textId="5C8D386B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A42A7" w14:textId="77777777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CE801A" w14:textId="7D271413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B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10. Типи розподілів випадкових величин</w:t>
      </w:r>
    </w:p>
    <w:p w14:paraId="560E3191" w14:textId="37917939" w:rsidR="0073166A" w:rsidRPr="003C5B28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3C5B28">
        <w:rPr>
          <w:sz w:val="28"/>
          <w:szCs w:val="28"/>
          <w:lang w:val="ru-RU"/>
        </w:rPr>
        <w:drawing>
          <wp:inline distT="0" distB="0" distL="0" distR="0" wp14:anchorId="62E442B1" wp14:editId="6EA82673">
            <wp:extent cx="5943600" cy="719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10B6" w14:textId="23A7F335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45.0 (математичне сподівання) </w:t>
      </w:r>
    </w:p>
    <w:p w14:paraId="35F8E1F2" w14:textId="7C7806C0" w:rsidR="0073166A" w:rsidRPr="0073166A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4.5 (середнє квадратичне відхилення) </w:t>
      </w:r>
    </w:p>
    <w:p w14:paraId="7CD09D72" w14:textId="6A3523EF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32 (нижня межа) </w:t>
      </w:r>
    </w:p>
    <w:p w14:paraId="26D95B8D" w14:textId="482A3221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hAnsi="Times New Roman" w:cs="Times New Roman"/>
          <w:sz w:val="28"/>
          <w:szCs w:val="28"/>
        </w:rPr>
        <w:t>β</w:t>
      </w:r>
      <w:r w:rsidRPr="003C5B28">
        <w:rPr>
          <w:rFonts w:ascii="Times New Roman" w:hAnsi="Times New Roman" w:cs="Times New Roman"/>
          <w:sz w:val="28"/>
          <w:szCs w:val="28"/>
          <w:lang w:val="ru-RU"/>
        </w:rPr>
        <w:t xml:space="preserve"> = 78 (верхня межа)</w:t>
      </w:r>
    </w:p>
    <w:p w14:paraId="15D1E472" w14:textId="3035B5B1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789601" w14:textId="47BF72D4" w:rsidR="0073166A" w:rsidRPr="0073166A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Лапласа Ф(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z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α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β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 = Ф((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β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)/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σ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 - Ф((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α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M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)/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</w:rPr>
        <w:t>σ</w:t>
      </w:r>
      <w:r w:rsidR="0073166A"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151F60FC" w14:textId="16A51AB1" w:rsidR="0073166A" w:rsidRPr="0073166A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аргументи: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₁ = (32 - 45)/4.5 = -2.89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₂ = (78 - 45)/4.5 = 7.33</w:t>
      </w:r>
    </w:p>
    <w:p w14:paraId="6FD854FF" w14:textId="56FDAC73" w:rsidR="0073166A" w:rsidRPr="0073166A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 функції Лапласа: Ф(-2.89) = -0.4981 Ф(7.33) ≈ 0.5</w:t>
      </w:r>
    </w:p>
    <w:p w14:paraId="5941B658" w14:textId="5CCDA1CD" w:rsidR="0073166A" w:rsidRPr="0073166A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ймовірність: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(32 &lt; </w:t>
      </w:r>
      <w:r w:rsidRPr="0073166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78) = Ф(7.33) - Ф(-2.89) = 0.5 - (-0.4981) = 0.9981</w:t>
      </w:r>
    </w:p>
    <w:p w14:paraId="48FD239D" w14:textId="07214525" w:rsidR="0073166A" w:rsidRPr="003C5B28" w:rsidRDefault="0073166A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</w:t>
      </w:r>
      <w:r w:rsidR="003C5B28"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3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99.81%</w:t>
      </w:r>
    </w:p>
    <w:p w14:paraId="42EB704C" w14:textId="77777777" w:rsidR="003C5B28" w:rsidRPr="0073166A" w:rsidRDefault="003C5B28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881DB2" w14:textId="5D3FEB6D" w:rsidR="0073166A" w:rsidRPr="003C5B28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789F0" w14:textId="51C07E14" w:rsidR="003C5B28" w:rsidRPr="003C5B28" w:rsidRDefault="003C5B28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 11. Типи розподілів випадкових величин</w:t>
      </w:r>
    </w:p>
    <w:p w14:paraId="5AAB4185" w14:textId="0AEB7D9F" w:rsidR="003C5B28" w:rsidRPr="003C5B28" w:rsidRDefault="003C5B28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FF6861C" wp14:editId="4F83B60A">
            <wp:extent cx="5258534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DC19" w14:textId="77777777" w:rsidR="003C5B28" w:rsidRPr="003C5B28" w:rsidRDefault="003C5B28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Розв'язання:</w:t>
      </w:r>
    </w:p>
    <w:p w14:paraId="050183DC" w14:textId="20D2397D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5B28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0.3 (ймовірність, що відхилення в межах норми)</w:t>
      </w:r>
    </w:p>
    <w:p w14:paraId="262C50A3" w14:textId="363DB2B9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0.7 (ймовірність, що відхилення перевищує норму)</w:t>
      </w:r>
    </w:p>
    <w:p w14:paraId="0D1E3C28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4 (кількість випробувань)</w:t>
      </w:r>
    </w:p>
    <w:p w14:paraId="5BF6942F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 (кількість успішних випробувань)</w:t>
      </w:r>
    </w:p>
    <w:p w14:paraId="7851FDA8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⁴₂ = 6 (кількість комбінацій)</w:t>
      </w:r>
    </w:p>
    <w:p w14:paraId="7C7D018D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² = 0.3² = 0.09</w:t>
      </w:r>
    </w:p>
    <w:p w14:paraId="62B1713C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² = 0.7² = 0.49</w:t>
      </w:r>
    </w:p>
    <w:p w14:paraId="4C52041B" w14:textId="77777777" w:rsidR="003C5B28" w:rsidRPr="003C5B28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₄(</w:t>
      </w:r>
      <w:proofErr w:type="gramEnd"/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2) = 6 × 0.09 × 0.49 = 0.2646</w:t>
      </w:r>
    </w:p>
    <w:p w14:paraId="01745C93" w14:textId="61A14E7F" w:rsidR="003C5B28" w:rsidRPr="003C5B28" w:rsidRDefault="003C5B28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2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Відповідь: 26.46%</w:t>
      </w:r>
    </w:p>
    <w:p w14:paraId="073EE407" w14:textId="77777777" w:rsidR="003C5B28" w:rsidRPr="003C5B28" w:rsidRDefault="003C5B28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C5B28" w:rsidRPr="003C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B608" w14:textId="77777777" w:rsidR="00C20DFA" w:rsidRDefault="00C20DFA" w:rsidP="00016CF7">
      <w:pPr>
        <w:spacing w:after="0" w:line="240" w:lineRule="auto"/>
      </w:pPr>
      <w:r>
        <w:separator/>
      </w:r>
    </w:p>
  </w:endnote>
  <w:endnote w:type="continuationSeparator" w:id="0">
    <w:p w14:paraId="5B9091F3" w14:textId="77777777" w:rsidR="00C20DFA" w:rsidRDefault="00C20DFA" w:rsidP="000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07B3" w14:textId="77777777" w:rsidR="00C20DFA" w:rsidRDefault="00C20DFA" w:rsidP="00016CF7">
      <w:pPr>
        <w:spacing w:after="0" w:line="240" w:lineRule="auto"/>
      </w:pPr>
      <w:r>
        <w:separator/>
      </w:r>
    </w:p>
  </w:footnote>
  <w:footnote w:type="continuationSeparator" w:id="0">
    <w:p w14:paraId="4FEC70BB" w14:textId="77777777" w:rsidR="00C20DFA" w:rsidRDefault="00C20DFA" w:rsidP="00016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166"/>
    <w:multiLevelType w:val="multilevel"/>
    <w:tmpl w:val="8DAC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460CE"/>
    <w:multiLevelType w:val="multilevel"/>
    <w:tmpl w:val="1CA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D2F39"/>
    <w:multiLevelType w:val="multilevel"/>
    <w:tmpl w:val="C21A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37F64"/>
    <w:multiLevelType w:val="multilevel"/>
    <w:tmpl w:val="EC70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35636"/>
    <w:multiLevelType w:val="multilevel"/>
    <w:tmpl w:val="50F6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51511"/>
    <w:multiLevelType w:val="multilevel"/>
    <w:tmpl w:val="C89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025D5"/>
    <w:multiLevelType w:val="multilevel"/>
    <w:tmpl w:val="2B1C4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F126D"/>
    <w:multiLevelType w:val="multilevel"/>
    <w:tmpl w:val="2B441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0315"/>
    <w:multiLevelType w:val="multilevel"/>
    <w:tmpl w:val="F0CA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64CE4"/>
    <w:multiLevelType w:val="multilevel"/>
    <w:tmpl w:val="326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07FD6"/>
    <w:multiLevelType w:val="multilevel"/>
    <w:tmpl w:val="074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F432A"/>
    <w:multiLevelType w:val="multilevel"/>
    <w:tmpl w:val="E6E8C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F7"/>
    <w:rsid w:val="00016CF7"/>
    <w:rsid w:val="0002331B"/>
    <w:rsid w:val="00284619"/>
    <w:rsid w:val="003C5B28"/>
    <w:rsid w:val="006411C3"/>
    <w:rsid w:val="0073166A"/>
    <w:rsid w:val="00780412"/>
    <w:rsid w:val="009E4F74"/>
    <w:rsid w:val="00C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7CEA"/>
  <w15:chartTrackingRefBased/>
  <w15:docId w15:val="{48D0990D-0DFE-432E-B61A-1A4A4A5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7"/>
  </w:style>
  <w:style w:type="paragraph" w:styleId="Footer">
    <w:name w:val="footer"/>
    <w:basedOn w:val="Normal"/>
    <w:link w:val="FooterChar"/>
    <w:uiPriority w:val="99"/>
    <w:unhideWhenUsed/>
    <w:rsid w:val="0001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7"/>
  </w:style>
  <w:style w:type="paragraph" w:customStyle="1" w:styleId="whitespace-normal">
    <w:name w:val="whitespace-normal"/>
    <w:basedOn w:val="Normal"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64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09070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60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1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2024-12-25T22:11:00Z</dcterms:created>
  <dcterms:modified xsi:type="dcterms:W3CDTF">2024-12-25T22:11:00Z</dcterms:modified>
</cp:coreProperties>
</file>