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34531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b/>
          <w:bCs/>
          <w:sz w:val="26"/>
          <w:szCs w:val="26"/>
          <w:lang w:val="uk-UA"/>
        </w:rPr>
        <w:t>Candidate (Кандидат):</w:t>
      </w:r>
    </w:p>
    <w:p w14:paraId="0F321B61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>- id (PK) - INT</w:t>
      </w:r>
    </w:p>
    <w:p w14:paraId="10512305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>- lastName - VARCHAR(100)</w:t>
      </w:r>
    </w:p>
    <w:p w14:paraId="13B934EF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>- firstName - VARCHAR(100)</w:t>
      </w:r>
    </w:p>
    <w:p w14:paraId="43307E8E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>- email - VARCHAR(100)</w:t>
      </w:r>
    </w:p>
    <w:p w14:paraId="3673DD3C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>- phone - VARCHAR(20)</w:t>
      </w:r>
    </w:p>
    <w:p w14:paraId="15FB23DC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>- positionId (FK) - INT</w:t>
      </w:r>
    </w:p>
    <w:p w14:paraId="5E9B7953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>- applicationDate - DATE</w:t>
      </w:r>
    </w:p>
    <w:p w14:paraId="0D8A4D28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>- status - VARCHAR(50)</w:t>
      </w:r>
    </w:p>
    <w:p w14:paraId="0DBEAF82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>- createdAt - DATETIME</w:t>
      </w:r>
    </w:p>
    <w:p w14:paraId="675FB5A3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14:paraId="5DC81CE2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b/>
          <w:bCs/>
          <w:sz w:val="26"/>
          <w:szCs w:val="26"/>
          <w:lang w:val="uk-UA"/>
        </w:rPr>
        <w:t>Position (Посада):</w:t>
      </w:r>
    </w:p>
    <w:p w14:paraId="6108EECE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>- id (PK) - INT</w:t>
      </w:r>
    </w:p>
    <w:p w14:paraId="2EBE3379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>- title - VARCHAR(100)</w:t>
      </w:r>
    </w:p>
    <w:p w14:paraId="51C96C3E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>- description - TEXT</w:t>
      </w:r>
    </w:p>
    <w:p w14:paraId="374A64B6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>- requirements - TEXT</w:t>
      </w:r>
    </w:p>
    <w:p w14:paraId="3C0659F5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>- isActive - BOOLEAN</w:t>
      </w:r>
    </w:p>
    <w:p w14:paraId="5AB5DC8D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>- createdAt - DATETIME</w:t>
      </w:r>
    </w:p>
    <w:p w14:paraId="0DDAF12E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</w:p>
    <w:p w14:paraId="23633107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b/>
          <w:bCs/>
          <w:sz w:val="26"/>
          <w:szCs w:val="26"/>
          <w:lang w:val="uk-UA"/>
        </w:rPr>
        <w:t>Interview (Інтерв'ю):</w:t>
      </w:r>
    </w:p>
    <w:p w14:paraId="2F5C9FAD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>- id (PK) - INT</w:t>
      </w:r>
    </w:p>
    <w:p w14:paraId="0F668A4A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>- candidateId (FK) - INT</w:t>
      </w:r>
    </w:p>
    <w:p w14:paraId="6BD3F593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>- interviewTypeId (FK) - INT</w:t>
      </w:r>
    </w:p>
    <w:p w14:paraId="3D80E730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>- employeeId (FK) - INT</w:t>
      </w:r>
    </w:p>
    <w:p w14:paraId="1531EDBD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>- interviewDate - DATETIME</w:t>
      </w:r>
    </w:p>
    <w:p w14:paraId="377A2235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>- status - VARCHAR(50)</w:t>
      </w:r>
    </w:p>
    <w:p w14:paraId="637F2E15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>- generalResult - TEXT</w:t>
      </w:r>
    </w:p>
    <w:p w14:paraId="2117CBE0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>- createdAt - DATETIME</w:t>
      </w:r>
    </w:p>
    <w:p w14:paraId="28F50799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14:paraId="5B314D66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b/>
          <w:bCs/>
          <w:sz w:val="26"/>
          <w:szCs w:val="26"/>
          <w:lang w:val="uk-UA"/>
        </w:rPr>
        <w:lastRenderedPageBreak/>
        <w:t>InterviewResult (Результати інтерв'ю):</w:t>
      </w:r>
    </w:p>
    <w:p w14:paraId="0D733393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>- id (PK) - INT</w:t>
      </w:r>
    </w:p>
    <w:p w14:paraId="178E4900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>- interviewId (FK) - INT</w:t>
      </w:r>
    </w:p>
    <w:p w14:paraId="48933A20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>- criteriaId (FK) - INT</w:t>
      </w:r>
    </w:p>
    <w:p w14:paraId="5329AF25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>- value - TEXT</w:t>
      </w:r>
    </w:p>
    <w:p w14:paraId="01311043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>- comment - TEXT</w:t>
      </w:r>
    </w:p>
    <w:p w14:paraId="52498A71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>- createdAt - DATETIME</w:t>
      </w:r>
    </w:p>
    <w:p w14:paraId="6A51026B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14:paraId="40D6A15B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b/>
          <w:bCs/>
          <w:sz w:val="26"/>
          <w:szCs w:val="26"/>
          <w:lang w:val="uk-UA"/>
        </w:rPr>
        <w:t>InterviewType (Тип інтерв'ю):</w:t>
      </w:r>
    </w:p>
    <w:p w14:paraId="04F8FBC6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>- id (PK) - INT</w:t>
      </w:r>
    </w:p>
    <w:p w14:paraId="5EDF9AFE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>- name - VARCHAR(100)</w:t>
      </w:r>
    </w:p>
    <w:p w14:paraId="4349E7BA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>- description - TEXT</w:t>
      </w:r>
    </w:p>
    <w:p w14:paraId="054BA22A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14:paraId="4198E5B2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b/>
          <w:bCs/>
          <w:sz w:val="26"/>
          <w:szCs w:val="26"/>
          <w:lang w:val="uk-UA"/>
        </w:rPr>
        <w:t>Employee (Працівник):</w:t>
      </w:r>
    </w:p>
    <w:p w14:paraId="21B0BF99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>- id (PK) - INT</w:t>
      </w:r>
    </w:p>
    <w:p w14:paraId="14B31392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>- lastName - VARCHAR(100)</w:t>
      </w:r>
    </w:p>
    <w:p w14:paraId="35028A5A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>- firstName - VARCHAR(100)</w:t>
      </w:r>
    </w:p>
    <w:p w14:paraId="3D826F05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>- position - VARCHAR(100)</w:t>
      </w:r>
    </w:p>
    <w:p w14:paraId="4FE9E1DD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>- email - VARCHAR(100)</w:t>
      </w:r>
    </w:p>
    <w:p w14:paraId="5A8ACD53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>- role - VARCHAR(50)</w:t>
      </w:r>
    </w:p>
    <w:p w14:paraId="19F3D487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14:paraId="3A2CFDAF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b/>
          <w:bCs/>
          <w:sz w:val="26"/>
          <w:szCs w:val="26"/>
          <w:lang w:val="uk-UA"/>
        </w:rPr>
        <w:t>InterviewCriteria (Критерії оцінювання):</w:t>
      </w:r>
    </w:p>
    <w:p w14:paraId="6B0CF6B7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>- id (PK) - INT</w:t>
      </w:r>
    </w:p>
    <w:p w14:paraId="6B61CA02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>- interviewTypeId (FK) - INT</w:t>
      </w:r>
    </w:p>
    <w:p w14:paraId="218F8E90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>- name - VARCHAR(100)</w:t>
      </w:r>
    </w:p>
    <w:p w14:paraId="1B5CEA14" w14:textId="77777777" w:rsidR="005D3E4C" w:rsidRPr="005D3E4C" w:rsidRDefault="005D3E4C" w:rsidP="005D3E4C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>- description - TEXT</w:t>
      </w:r>
    </w:p>
    <w:p w14:paraId="090362FB" w14:textId="568CCAD8" w:rsidR="0080265C" w:rsidRPr="005D3E4C" w:rsidRDefault="005D3E4C" w:rsidP="005D3E4C">
      <w:pPr>
        <w:spacing w:after="0" w:line="36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D3E4C">
        <w:rPr>
          <w:rFonts w:ascii="Times New Roman" w:hAnsi="Times New Roman" w:cs="Times New Roman"/>
          <w:sz w:val="26"/>
          <w:szCs w:val="26"/>
          <w:lang w:val="uk-UA"/>
        </w:rPr>
        <w:t>- valueType - VARCHAR(50)</w:t>
      </w:r>
    </w:p>
    <w:sectPr w:rsidR="0080265C" w:rsidRPr="005D3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34C"/>
    <w:rsid w:val="00171163"/>
    <w:rsid w:val="005D3E4C"/>
    <w:rsid w:val="0080265C"/>
    <w:rsid w:val="00F8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38E48"/>
  <w15:chartTrackingRefBased/>
  <w15:docId w15:val="{900E30EE-0757-4B86-BBFB-40F399069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Костя</dc:creator>
  <cp:keywords/>
  <dc:description/>
  <cp:lastModifiedBy>Ткаченко Костя</cp:lastModifiedBy>
  <cp:revision>2</cp:revision>
  <dcterms:created xsi:type="dcterms:W3CDTF">2025-01-12T01:33:00Z</dcterms:created>
  <dcterms:modified xsi:type="dcterms:W3CDTF">2025-01-12T01:37:00Z</dcterms:modified>
</cp:coreProperties>
</file>