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AA3" w14:textId="77777777" w:rsidR="008633F4" w:rsidRPr="008633F4" w:rsidRDefault="008633F4" w:rsidP="008633F4">
      <w:pPr>
        <w:spacing w:after="120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kern w:val="36"/>
          <w:sz w:val="32"/>
          <w:szCs w:val="32"/>
          <w:lang w:val="ru-RU"/>
        </w:rPr>
      </w:pPr>
      <w:r w:rsidRPr="008633F4">
        <w:rPr>
          <w:rFonts w:ascii="Times New Roman" w:eastAsiaTheme="minorEastAsia" w:hAnsi="Times New Roman" w:cs="Times New Roman"/>
          <w:b/>
          <w:bCs/>
          <w:kern w:val="36"/>
          <w:sz w:val="32"/>
          <w:szCs w:val="32"/>
          <w:lang w:val="ru-RU"/>
        </w:rPr>
        <w:t>Комп’ютерн</w:t>
      </w:r>
      <w:r w:rsidRPr="008633F4">
        <w:rPr>
          <w:rFonts w:ascii="Times New Roman" w:eastAsiaTheme="minorEastAsia" w:hAnsi="Times New Roman" w:cs="Times New Roman"/>
          <w:b/>
          <w:bCs/>
          <w:kern w:val="36"/>
          <w:sz w:val="32"/>
          <w:szCs w:val="32"/>
          <w:lang w:val="uk-UA"/>
        </w:rPr>
        <w:t>і</w:t>
      </w:r>
      <w:r w:rsidRPr="008633F4">
        <w:rPr>
          <w:rFonts w:ascii="Times New Roman" w:eastAsiaTheme="minorEastAsia" w:hAnsi="Times New Roman" w:cs="Times New Roman"/>
          <w:b/>
          <w:bCs/>
          <w:kern w:val="36"/>
          <w:sz w:val="32"/>
          <w:szCs w:val="32"/>
          <w:lang w:val="ru-RU"/>
        </w:rPr>
        <w:t xml:space="preserve"> практикуми з кредитного модуля</w:t>
      </w:r>
    </w:p>
    <w:p w14:paraId="795E0281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2692FDE9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Спеціальність 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121 «Інженерія програмного забезпечення»</w:t>
      </w:r>
    </w:p>
    <w:p w14:paraId="70238E9C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Освітня програма 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Інженерія програмного забезпечення комп’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/>
        </w:rPr>
        <w:t>ютеризованих систем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</w:p>
    <w:p w14:paraId="1F22F501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Форма навчання денна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/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заочна</w:t>
      </w:r>
    </w:p>
    <w:p w14:paraId="1B1DE46F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202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-202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64D12B39" w14:textId="77777777" w:rsidR="008633F4" w:rsidRPr="008633F4" w:rsidRDefault="008633F4" w:rsidP="008633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Комп’ютерн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ий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практикум 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4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, </w:t>
      </w: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Варіант 3</w:t>
      </w:r>
    </w:p>
    <w:p w14:paraId="47740CB0" w14:textId="2E9A4BA7" w:rsidR="008633F4" w:rsidRPr="008633F4" w:rsidRDefault="008633F4" w:rsidP="008633F4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8633F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Група </w:t>
      </w:r>
      <w:r w:rsidRPr="008633F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/>
        </w:rPr>
        <w:t>ІП-з31</w:t>
      </w:r>
    </w:p>
    <w:p w14:paraId="4A1793C1" w14:textId="3D4B1AF4" w:rsidR="008633F4" w:rsidRPr="008633F4" w:rsidRDefault="008633F4" w:rsidP="008633F4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633F4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Студент </w:t>
      </w:r>
      <w:r w:rsidRPr="008633F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uk-UA"/>
        </w:rPr>
        <w:t>Ткаченко К.О</w:t>
      </w:r>
    </w:p>
    <w:p w14:paraId="6CF8E612" w14:textId="4A93655F" w:rsidR="008633F4" w:rsidRPr="008633F4" w:rsidRDefault="008633F4" w:rsidP="008633F4">
      <w:pPr>
        <w:spacing w:after="120" w:line="240" w:lineRule="auto"/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  <w:r w:rsidRPr="008633F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Тема практикуму:</w:t>
      </w:r>
      <w:r w:rsidRPr="008633F4"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633F4"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633F4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t>Моделювання даних</w:t>
      </w:r>
    </w:p>
    <w:p w14:paraId="239F2B04" w14:textId="77777777" w:rsidR="008633F4" w:rsidRPr="008633F4" w:rsidRDefault="008633F4" w:rsidP="008633F4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136D4D20" w14:textId="77777777" w:rsidR="008633F4" w:rsidRDefault="008633F4" w:rsidP="008633F4">
      <w:pPr>
        <w:spacing w:after="120"/>
        <w:rPr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Завдання </w:t>
      </w:r>
      <w:r>
        <w:rPr>
          <w:b/>
          <w:sz w:val="28"/>
          <w:szCs w:val="28"/>
          <w:u w:val="single"/>
          <w:lang w:val="ru-RU"/>
        </w:rPr>
        <w:t>Комп’ютерн</w:t>
      </w:r>
      <w:r>
        <w:rPr>
          <w:b/>
          <w:sz w:val="28"/>
          <w:szCs w:val="28"/>
          <w:u w:val="single"/>
          <w:lang w:val="uk-UA"/>
        </w:rPr>
        <w:t>ого</w:t>
      </w:r>
      <w:r>
        <w:rPr>
          <w:b/>
          <w:sz w:val="28"/>
          <w:szCs w:val="28"/>
          <w:u w:val="single"/>
          <w:lang w:val="ru-RU"/>
        </w:rPr>
        <w:t xml:space="preserve"> практикуму</w:t>
      </w:r>
      <w:r>
        <w:rPr>
          <w:b/>
          <w:sz w:val="28"/>
          <w:szCs w:val="28"/>
          <w:u w:val="single"/>
          <w:lang w:val="uk-UA"/>
        </w:rPr>
        <w:t>.</w:t>
      </w:r>
    </w:p>
    <w:p w14:paraId="63347DF1" w14:textId="77777777" w:rsidR="008633F4" w:rsidRDefault="008633F4" w:rsidP="008633F4">
      <w:pPr>
        <w:spacing w:after="120"/>
        <w:rPr>
          <w:sz w:val="24"/>
          <w:szCs w:val="24"/>
          <w:lang w:val="uk-UA"/>
        </w:rPr>
      </w:pPr>
      <w:r>
        <w:rPr>
          <w:lang w:val="uk-UA"/>
        </w:rPr>
        <w:t>Відповідно до Моделей Варіантів Використання (</w:t>
      </w:r>
      <w:r>
        <w:t>Use</w:t>
      </w:r>
      <w:r>
        <w:rPr>
          <w:lang w:val="uk-UA"/>
        </w:rPr>
        <w:t xml:space="preserve"> </w:t>
      </w:r>
      <w:r>
        <w:t>Cases</w:t>
      </w:r>
      <w:r>
        <w:rPr>
          <w:lang w:val="uk-UA"/>
        </w:rPr>
        <w:t xml:space="preserve">), Моделі Бізнес-процесу, Моделей Екранних форм, представлених у результатах Варіанту 3 </w:t>
      </w:r>
      <w:r>
        <w:rPr>
          <w:lang w:val="ru-RU"/>
        </w:rPr>
        <w:t>Комп’</w:t>
      </w:r>
      <w:r>
        <w:rPr>
          <w:lang w:val="uk-UA"/>
        </w:rPr>
        <w:t>ютерних практикумів</w:t>
      </w:r>
      <w:r>
        <w:rPr>
          <w:lang w:val="ru-RU"/>
        </w:rPr>
        <w:t xml:space="preserve"> </w:t>
      </w:r>
      <w:r>
        <w:t>N</w:t>
      </w:r>
      <w:r>
        <w:rPr>
          <w:lang w:val="uk-UA"/>
        </w:rPr>
        <w:t xml:space="preserve"> 1, 2, 3, розробити моделі даних шляхом виконання наступних дій:</w:t>
      </w:r>
    </w:p>
    <w:p w14:paraId="6FD08507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проаналізувати елементи моделей, в яких є посилання на інформаційні об’єкти, і скласти перелік інформаційних об’єктів, для яких будуть описані моделі даних,</w:t>
      </w:r>
    </w:p>
    <w:p w14:paraId="2D8C4EC3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виявити склад полів кожного інформаційного об’єкту,</w:t>
      </w:r>
    </w:p>
    <w:p w14:paraId="7AB653FF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призначити назви класам даних і полям,</w:t>
      </w:r>
    </w:p>
    <w:p w14:paraId="3FC15094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визначити прийнятні формати полів,</w:t>
      </w:r>
    </w:p>
    <w:p w14:paraId="763D09D1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 xml:space="preserve">визначити, які поля є ключовими в кожному інформаційному об’єкті (ключових полів може бути декілька), </w:t>
      </w:r>
    </w:p>
    <w:p w14:paraId="1EAE7EC7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описати Діаграму класів для виявлених інформаційних об</w:t>
      </w:r>
      <w:r>
        <w:rPr>
          <w:lang w:val="ru-RU"/>
        </w:rPr>
        <w:t>‘</w:t>
      </w:r>
      <w:r>
        <w:rPr>
          <w:lang w:val="uk-UA"/>
        </w:rPr>
        <w:t>єктів,</w:t>
      </w:r>
    </w:p>
    <w:p w14:paraId="274268D8" w14:textId="77777777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>описати таблиці із Логічними моделями інформаційних об</w:t>
      </w:r>
      <w:r>
        <w:rPr>
          <w:lang w:val="ru-RU"/>
        </w:rPr>
        <w:t>‘</w:t>
      </w:r>
      <w:r>
        <w:rPr>
          <w:lang w:val="uk-UA"/>
        </w:rPr>
        <w:t>єктів,</w:t>
      </w:r>
    </w:p>
    <w:p w14:paraId="39BCE40F" w14:textId="5AD457A1" w:rsidR="008633F4" w:rsidRDefault="008633F4" w:rsidP="008633F4">
      <w:pPr>
        <w:pStyle w:val="ListParagraph"/>
        <w:numPr>
          <w:ilvl w:val="0"/>
          <w:numId w:val="1"/>
        </w:numPr>
        <w:spacing w:after="120"/>
        <w:rPr>
          <w:lang w:val="uk-UA"/>
        </w:rPr>
      </w:pPr>
      <w:r>
        <w:rPr>
          <w:lang w:val="uk-UA"/>
        </w:rPr>
        <w:t xml:space="preserve">включити Діаграму класів і  таблиці із Логічними моделями в один файл із результатами </w:t>
      </w:r>
      <w:r>
        <w:rPr>
          <w:lang w:val="ru-RU"/>
        </w:rPr>
        <w:t>Комп’</w:t>
      </w:r>
      <w:r>
        <w:rPr>
          <w:lang w:val="uk-UA"/>
        </w:rPr>
        <w:t xml:space="preserve">ютерного практикуму (формати </w:t>
      </w:r>
      <w:r>
        <w:t>doc</w:t>
      </w:r>
      <w:r>
        <w:rPr>
          <w:lang w:val="ru-RU"/>
        </w:rPr>
        <w:t>/</w:t>
      </w:r>
      <w:r>
        <w:t>pdf</w:t>
      </w:r>
      <w:r>
        <w:rPr>
          <w:lang w:val="ru-RU"/>
        </w:rPr>
        <w:t>)</w:t>
      </w:r>
      <w:r>
        <w:rPr>
          <w:lang w:val="uk-UA"/>
        </w:rPr>
        <w:t>.</w:t>
      </w:r>
    </w:p>
    <w:p w14:paraId="1F32A36B" w14:textId="3C454AB1" w:rsidR="008633F4" w:rsidRDefault="008633F4" w:rsidP="008633F4">
      <w:pPr>
        <w:spacing w:after="120"/>
        <w:rPr>
          <w:lang w:val="uk-UA"/>
        </w:rPr>
      </w:pPr>
    </w:p>
    <w:p w14:paraId="494F2E35" w14:textId="7DAC9326" w:rsidR="008633F4" w:rsidRDefault="008633F4" w:rsidP="008633F4">
      <w:pPr>
        <w:spacing w:after="120"/>
        <w:rPr>
          <w:lang w:val="uk-UA"/>
        </w:rPr>
      </w:pPr>
    </w:p>
    <w:p w14:paraId="66C4249E" w14:textId="0DBDB3F8" w:rsidR="008633F4" w:rsidRDefault="008633F4" w:rsidP="008633F4">
      <w:pPr>
        <w:spacing w:after="120"/>
        <w:rPr>
          <w:lang w:val="uk-UA"/>
        </w:rPr>
      </w:pPr>
    </w:p>
    <w:p w14:paraId="0AD56B31" w14:textId="77777777" w:rsidR="008633F4" w:rsidRDefault="008633F4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p w14:paraId="1F7B8FE2" w14:textId="7BBFDEE1" w:rsidR="009A3EFC" w:rsidRPr="009A3EFC" w:rsidRDefault="009A3EFC" w:rsidP="008633F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3EF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Діаграмма класів:</w:t>
      </w:r>
    </w:p>
    <w:p w14:paraId="07FE7E5C" w14:textId="5606DF27" w:rsidR="009A3EFC" w:rsidRDefault="009A3EFC" w:rsidP="008633F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73C38AC" wp14:editId="524A3CA4">
            <wp:extent cx="59436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4531" w14:textId="624B90CA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Candidate (Кандидат):</w:t>
      </w:r>
    </w:p>
    <w:p w14:paraId="0F321B61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0512305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lastName - VARCHAR(100)</w:t>
      </w:r>
    </w:p>
    <w:p w14:paraId="13B934EF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firstName - VARCHAR(100)</w:t>
      </w:r>
    </w:p>
    <w:p w14:paraId="43307E8E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email - VARCHAR(100)</w:t>
      </w:r>
    </w:p>
    <w:p w14:paraId="3673DD3C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phone - VARCHAR(20)</w:t>
      </w:r>
    </w:p>
    <w:p w14:paraId="15FB23DC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positionId (FK) - INT</w:t>
      </w:r>
    </w:p>
    <w:p w14:paraId="5E9B7953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applicationDate - DATE</w:t>
      </w:r>
    </w:p>
    <w:p w14:paraId="0D8A4D28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status - VARCHAR(50)</w:t>
      </w:r>
    </w:p>
    <w:p w14:paraId="0DBEAF82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675FB5A3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5DC81CE2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Position (Посада):</w:t>
      </w:r>
    </w:p>
    <w:p w14:paraId="6108EECE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2EBE3379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title - VARCHAR(100)</w:t>
      </w:r>
    </w:p>
    <w:p w14:paraId="51C96C3E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374A64B6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requirements - TEXT</w:t>
      </w:r>
    </w:p>
    <w:p w14:paraId="3C0659F5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isActive - BOOLEAN</w:t>
      </w:r>
    </w:p>
    <w:p w14:paraId="5AB5DC8D" w14:textId="77777777" w:rsidR="005D3E4C" w:rsidRPr="005D3E4C" w:rsidRDefault="005D3E4C" w:rsidP="008633F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0DDAF12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p w14:paraId="2363310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 (Інтерв'ю):</w:t>
      </w:r>
    </w:p>
    <w:p w14:paraId="2F5C9FAD" w14:textId="7B6A4171" w:rsid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 xml:space="preserve">- id (PK) </w:t>
      </w:r>
      <w:r w:rsidR="00413689">
        <w:rPr>
          <w:rFonts w:ascii="Times New Roman" w:hAnsi="Times New Roman" w:cs="Times New Roman"/>
          <w:sz w:val="26"/>
          <w:szCs w:val="26"/>
          <w:lang w:val="uk-UA"/>
        </w:rPr>
        <w:t>–</w:t>
      </w:r>
      <w:r w:rsidRPr="005D3E4C">
        <w:rPr>
          <w:rFonts w:ascii="Times New Roman" w:hAnsi="Times New Roman" w:cs="Times New Roman"/>
          <w:sz w:val="26"/>
          <w:szCs w:val="26"/>
          <w:lang w:val="uk-UA"/>
        </w:rPr>
        <w:t xml:space="preserve"> INT</w:t>
      </w:r>
    </w:p>
    <w:p w14:paraId="277E9FCA" w14:textId="6DF558A7" w:rsidR="00413689" w:rsidRPr="00413689" w:rsidRDefault="00413689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number - INT</w:t>
      </w:r>
    </w:p>
    <w:p w14:paraId="0F668A4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candidateId (FK) - INT</w:t>
      </w:r>
    </w:p>
    <w:p w14:paraId="6BD3F59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interviewTypeId (FK) - INT</w:t>
      </w:r>
    </w:p>
    <w:p w14:paraId="3D80E73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employeeId (FK) - INT</w:t>
      </w:r>
    </w:p>
    <w:p w14:paraId="1531EDB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interviewDate - DATETIME</w:t>
      </w:r>
    </w:p>
    <w:p w14:paraId="377A223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status - VARCHAR(50)</w:t>
      </w:r>
    </w:p>
    <w:p w14:paraId="637F2E1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generalResult - TEXT</w:t>
      </w:r>
    </w:p>
    <w:p w14:paraId="2117CBE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28F50799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5B314D66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InterviewResult (Результати інтерв'ю):</w:t>
      </w:r>
    </w:p>
    <w:p w14:paraId="0D73339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78E490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interviewId (FK) - INT</w:t>
      </w:r>
    </w:p>
    <w:p w14:paraId="48933A2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criteriaId (FK) - INT</w:t>
      </w:r>
    </w:p>
    <w:p w14:paraId="5329AF2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value - TEXT</w:t>
      </w:r>
    </w:p>
    <w:p w14:paraId="0131104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comment - TEXT</w:t>
      </w:r>
    </w:p>
    <w:p w14:paraId="52498A71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6A51026B" w14:textId="6ABECA95" w:rsid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346EAC24" w14:textId="14CEBE24" w:rsidR="00793192" w:rsidRDefault="00793192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5A61357B" w14:textId="77777777" w:rsidR="00793192" w:rsidRPr="005D3E4C" w:rsidRDefault="00793192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40D6A15B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InterviewType (Тип інтерв'ю):</w:t>
      </w:r>
    </w:p>
    <w:p w14:paraId="04F8FBC6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5EDF9AF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name - VARCHAR(100)</w:t>
      </w:r>
    </w:p>
    <w:p w14:paraId="4349E7B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054BA22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4198E5B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Employee (Працівник):</w:t>
      </w:r>
    </w:p>
    <w:p w14:paraId="21B0BF99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4B3139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lastName - VARCHAR(100)</w:t>
      </w:r>
    </w:p>
    <w:p w14:paraId="35028A5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firstName - VARCHAR(100)</w:t>
      </w:r>
    </w:p>
    <w:p w14:paraId="3D826F0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position - VARCHAR(100)</w:t>
      </w:r>
    </w:p>
    <w:p w14:paraId="4FE9E1D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email - VARCHAR(100)</w:t>
      </w:r>
    </w:p>
    <w:p w14:paraId="5A8ACD5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role - VARCHAR(50)</w:t>
      </w:r>
    </w:p>
    <w:p w14:paraId="19F3D48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3A2CFDAF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InterviewCriteria (Критерії оцінювання):</w:t>
      </w:r>
    </w:p>
    <w:p w14:paraId="6B0CF6B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6B61CA0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interviewTypeId (FK) - INT</w:t>
      </w:r>
    </w:p>
    <w:p w14:paraId="218F8E9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name - VARCHAR(100)</w:t>
      </w:r>
    </w:p>
    <w:p w14:paraId="1B5CEA14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090362FB" w14:textId="568CCAD8" w:rsidR="0080265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valueType - VARCHAR(50)</w:t>
      </w:r>
    </w:p>
    <w:sectPr w:rsidR="0080265C" w:rsidRPr="005D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48D0"/>
    <w:multiLevelType w:val="hybridMultilevel"/>
    <w:tmpl w:val="521EE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C"/>
    <w:rsid w:val="00171163"/>
    <w:rsid w:val="003267F0"/>
    <w:rsid w:val="00413689"/>
    <w:rsid w:val="005D3E4C"/>
    <w:rsid w:val="00793192"/>
    <w:rsid w:val="0080265C"/>
    <w:rsid w:val="008633F4"/>
    <w:rsid w:val="009A3EFC"/>
    <w:rsid w:val="00F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8E48"/>
  <w15:chartTrackingRefBased/>
  <w15:docId w15:val="{900E30EE-0757-4B86-BBFB-40F39906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2025-01-12T01:33:00Z</dcterms:created>
  <dcterms:modified xsi:type="dcterms:W3CDTF">2025-01-12T12:46:00Z</dcterms:modified>
</cp:coreProperties>
</file>