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E36F" w14:textId="77777777" w:rsidR="00381102" w:rsidRPr="006716FA" w:rsidRDefault="00381102" w:rsidP="00381102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14:paraId="766F030C" w14:textId="77777777" w:rsidR="00381102" w:rsidRPr="006716FA" w:rsidRDefault="00381102" w:rsidP="00381102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1BD4C884" w14:textId="77777777" w:rsidR="00381102" w:rsidRPr="006716FA" w:rsidRDefault="00381102" w:rsidP="00381102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4D1D2BD2" w14:textId="77777777" w:rsidR="00381102" w:rsidRPr="006716FA" w:rsidRDefault="00381102" w:rsidP="00381102">
      <w:pPr>
        <w:ind w:firstLine="0"/>
        <w:jc w:val="center"/>
        <w:rPr>
          <w:b/>
          <w:szCs w:val="28"/>
        </w:rPr>
      </w:pPr>
    </w:p>
    <w:p w14:paraId="7326F625" w14:textId="77777777" w:rsidR="00381102" w:rsidRPr="006716FA" w:rsidRDefault="00381102" w:rsidP="00381102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38BDE7FF" w14:textId="77777777" w:rsidR="00381102" w:rsidRPr="006716FA" w:rsidRDefault="00381102" w:rsidP="00381102">
      <w:pPr>
        <w:ind w:firstLine="0"/>
      </w:pPr>
    </w:p>
    <w:p w14:paraId="6879F388" w14:textId="77777777" w:rsidR="00381102" w:rsidRPr="006716FA" w:rsidRDefault="00381102" w:rsidP="00381102">
      <w:pPr>
        <w:pStyle w:val="ImageCaption"/>
        <w:keepLines w:val="0"/>
        <w:ind w:firstLine="0"/>
        <w:jc w:val="both"/>
      </w:pPr>
    </w:p>
    <w:p w14:paraId="298096B4" w14:textId="77777777" w:rsidR="00381102" w:rsidRPr="006716FA" w:rsidRDefault="00381102" w:rsidP="00381102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45223941" w14:textId="77777777" w:rsidR="00381102" w:rsidRPr="006716FA" w:rsidRDefault="00381102" w:rsidP="00381102">
      <w:pPr>
        <w:ind w:firstLine="0"/>
        <w:jc w:val="center"/>
      </w:pPr>
    </w:p>
    <w:p w14:paraId="4CFB3F7D" w14:textId="77777777" w:rsidR="00381102" w:rsidRPr="006716FA" w:rsidRDefault="00381102" w:rsidP="00381102">
      <w:pPr>
        <w:ind w:firstLine="0"/>
        <w:jc w:val="center"/>
      </w:pPr>
      <w:r w:rsidRPr="006716FA">
        <w:t xml:space="preserve">з лабораторної роботи  № </w:t>
      </w:r>
      <w:r>
        <w:t>1</w:t>
      </w:r>
      <w:r w:rsidRPr="006716FA">
        <w:t xml:space="preserve"> з дисципліни </w:t>
      </w:r>
    </w:p>
    <w:p w14:paraId="5DBF862F" w14:textId="77777777" w:rsidR="00381102" w:rsidRPr="006716FA" w:rsidRDefault="00381102" w:rsidP="00381102">
      <w:pPr>
        <w:ind w:firstLine="0"/>
        <w:jc w:val="center"/>
      </w:pPr>
      <w:r w:rsidRPr="006716FA">
        <w:t>«</w:t>
      </w:r>
      <w:r>
        <w:t>Проектування алгоритмів</w:t>
      </w:r>
      <w:r w:rsidRPr="006716FA">
        <w:t>»</w:t>
      </w:r>
    </w:p>
    <w:p w14:paraId="178BA8DF" w14:textId="77777777" w:rsidR="00381102" w:rsidRPr="006716FA" w:rsidRDefault="00381102" w:rsidP="00381102">
      <w:pPr>
        <w:ind w:firstLine="0"/>
        <w:jc w:val="center"/>
      </w:pPr>
    </w:p>
    <w:p w14:paraId="63DA26C9" w14:textId="77777777" w:rsidR="00381102" w:rsidRPr="006716FA" w:rsidRDefault="00381102" w:rsidP="00381102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Pr="006716FA">
        <w:rPr>
          <w:b/>
          <w:bCs/>
          <w:szCs w:val="28"/>
        </w:rPr>
        <w:t>Проектування і аналіз алгоритмів</w:t>
      </w:r>
      <w:r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сортування</w:t>
      </w:r>
      <w:r w:rsidRPr="006716FA">
        <w:rPr>
          <w:szCs w:val="28"/>
        </w:rPr>
        <w:t>”</w:t>
      </w:r>
    </w:p>
    <w:p w14:paraId="430EDA91" w14:textId="77777777" w:rsidR="00381102" w:rsidRPr="006716FA" w:rsidRDefault="00381102" w:rsidP="00381102"/>
    <w:p w14:paraId="2BE3B595" w14:textId="77777777" w:rsidR="00381102" w:rsidRPr="006716FA" w:rsidRDefault="00381102" w:rsidP="00381102">
      <w:pPr>
        <w:jc w:val="right"/>
        <w:rPr>
          <w:u w:val="single"/>
        </w:rPr>
      </w:pPr>
    </w:p>
    <w:p w14:paraId="59B9E4DA" w14:textId="77777777" w:rsidR="00381102" w:rsidRPr="006716FA" w:rsidRDefault="00381102" w:rsidP="00381102">
      <w:pPr>
        <w:jc w:val="right"/>
        <w:rPr>
          <w:u w:val="single"/>
        </w:rPr>
      </w:pPr>
    </w:p>
    <w:p w14:paraId="4B8D6339" w14:textId="77777777" w:rsidR="00381102" w:rsidRPr="006716FA" w:rsidRDefault="00381102" w:rsidP="00381102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32DFDC" wp14:editId="56C2CD91">
                <wp:simplePos x="0" y="0"/>
                <wp:positionH relativeFrom="column">
                  <wp:posOffset>227279</wp:posOffset>
                </wp:positionH>
                <wp:positionV relativeFrom="paragraph">
                  <wp:posOffset>107722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C97DA" w14:textId="77777777" w:rsidR="00381102" w:rsidRDefault="00381102" w:rsidP="00381102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5073" cy="630"/>
                            <a:chOff x="5162" y="11394"/>
                            <a:chExt cx="5073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C6F41F" w14:textId="77777777" w:rsidR="00381102" w:rsidRDefault="00381102" w:rsidP="00381102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5073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28E560" w14:textId="77777777" w:rsidR="00381102" w:rsidRPr="004716F4" w:rsidRDefault="00381102" w:rsidP="00381102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Ткаченко Костянтин Олекчсандрович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2DFDC" id="Group 51" o:spid="_x0000_s1026" style="position:absolute;left:0;text-align:left;margin-left:17.9pt;margin-top:8.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41EC97DA" w14:textId="77777777" w:rsidR="00381102" w:rsidRDefault="00381102" w:rsidP="00381102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5073;height:630" coordorigin="5162,11394" coordsize="5073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2C6F41F" w14:textId="77777777" w:rsidR="00381102" w:rsidRDefault="00381102" w:rsidP="00381102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5073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7928E560" w14:textId="77777777" w:rsidR="00381102" w:rsidRPr="004716F4" w:rsidRDefault="00381102" w:rsidP="00381102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Ткаченко Костянтин Олекчсандрович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0A246E5B" w14:textId="77777777" w:rsidR="00381102" w:rsidRPr="006716FA" w:rsidRDefault="00381102" w:rsidP="00381102">
      <w:pPr>
        <w:jc w:val="right"/>
        <w:rPr>
          <w:u w:val="single"/>
        </w:rPr>
      </w:pPr>
    </w:p>
    <w:p w14:paraId="32AA5B12" w14:textId="77777777" w:rsidR="00381102" w:rsidRPr="006716FA" w:rsidRDefault="00381102" w:rsidP="00381102">
      <w:pPr>
        <w:jc w:val="right"/>
        <w:rPr>
          <w:u w:val="single"/>
        </w:rPr>
      </w:pPr>
    </w:p>
    <w:p w14:paraId="4C749C5A" w14:textId="77777777" w:rsidR="00381102" w:rsidRPr="006716FA" w:rsidRDefault="00381102" w:rsidP="00381102">
      <w:pPr>
        <w:jc w:val="right"/>
        <w:rPr>
          <w:u w:val="single"/>
        </w:rPr>
      </w:pPr>
    </w:p>
    <w:p w14:paraId="309F083B" w14:textId="77777777" w:rsidR="00381102" w:rsidRPr="006716FA" w:rsidRDefault="00381102" w:rsidP="00381102">
      <w:pPr>
        <w:jc w:val="right"/>
        <w:rPr>
          <w:u w:val="single"/>
        </w:rPr>
      </w:pPr>
    </w:p>
    <w:p w14:paraId="600B899C" w14:textId="77777777" w:rsidR="00381102" w:rsidRPr="006716FA" w:rsidRDefault="00381102" w:rsidP="00381102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551AEE" wp14:editId="7DF6DB79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EEAFB" w14:textId="77777777" w:rsidR="00381102" w:rsidRPr="006716FA" w:rsidRDefault="00381102" w:rsidP="00381102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61496E28" w14:textId="77777777" w:rsidR="00381102" w:rsidRDefault="00381102" w:rsidP="003811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760670" w14:textId="77777777" w:rsidR="00381102" w:rsidRDefault="00381102" w:rsidP="00381102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 xml:space="preserve">прізвище,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A78A18" w14:textId="77777777" w:rsidR="00381102" w:rsidRDefault="00381102" w:rsidP="00381102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551AEE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2BEEAFB" w14:textId="77777777" w:rsidR="00381102" w:rsidRPr="006716FA" w:rsidRDefault="00381102" w:rsidP="00381102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61496E28" w14:textId="77777777" w:rsidR="00381102" w:rsidRDefault="00381102" w:rsidP="00381102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A760670" w14:textId="77777777" w:rsidR="00381102" w:rsidRDefault="00381102" w:rsidP="00381102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 xml:space="preserve">прізвище,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FA78A18" w14:textId="77777777" w:rsidR="00381102" w:rsidRDefault="00381102" w:rsidP="00381102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35AB1F22" w14:textId="77777777" w:rsidR="00381102" w:rsidRPr="006716FA" w:rsidRDefault="00381102" w:rsidP="00381102">
      <w:pPr>
        <w:ind w:firstLine="0"/>
      </w:pPr>
    </w:p>
    <w:p w14:paraId="00D61FB1" w14:textId="77777777" w:rsidR="00381102" w:rsidRPr="006716FA" w:rsidRDefault="00381102" w:rsidP="00381102">
      <w:pPr>
        <w:jc w:val="center"/>
      </w:pPr>
    </w:p>
    <w:p w14:paraId="318A6F97" w14:textId="77777777" w:rsidR="00381102" w:rsidRDefault="00381102" w:rsidP="00381102">
      <w:pPr>
        <w:ind w:firstLine="0"/>
        <w:jc w:val="center"/>
        <w:rPr>
          <w:szCs w:val="28"/>
          <w:lang w:val="en-US"/>
        </w:rPr>
        <w:sectPr w:rsidR="00381102" w:rsidSect="007B456C">
          <w:footerReference w:type="default" r:id="rId5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 w:rsidRPr="006716FA">
        <w:rPr>
          <w:szCs w:val="28"/>
        </w:rPr>
        <w:t>Київ 202</w:t>
      </w:r>
      <w:r>
        <w:rPr>
          <w:szCs w:val="28"/>
          <w:lang w:val="en-US"/>
        </w:rPr>
        <w:t>4</w:t>
      </w:r>
    </w:p>
    <w:p w14:paraId="26E7C6BB" w14:textId="77777777" w:rsidR="00381102" w:rsidRPr="006716FA" w:rsidRDefault="00381102" w:rsidP="00381102">
      <w:pPr>
        <w:pStyle w:val="a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24BFAEDE" w14:textId="77777777" w:rsidR="00381102" w:rsidRDefault="00381102" w:rsidP="003811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Pr="000927D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0927D1">
          <w:rPr>
            <w:rStyle w:val="Hyperlink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_Toc109342184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68A43BF2" w14:textId="77777777" w:rsidR="00381102" w:rsidRDefault="00381102" w:rsidP="003811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Pr="000927D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0927D1">
          <w:rPr>
            <w:rStyle w:val="Hyperlink"/>
            <w:noProof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_Toc109342185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7F9CAB6F" w14:textId="77777777" w:rsidR="00381102" w:rsidRDefault="00381102" w:rsidP="003811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Pr="000927D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0927D1">
          <w:rPr>
            <w:rStyle w:val="Hyperlink"/>
            <w:noProof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_Toc109342186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69B4DD" w14:textId="77777777" w:rsidR="00381102" w:rsidRDefault="00381102" w:rsidP="00381102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Pr="000927D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0927D1">
          <w:rPr>
            <w:rStyle w:val="Hyperlink"/>
            <w:noProof/>
          </w:rPr>
          <w:t>Псевдокод алгоритму</w:t>
        </w:r>
        <w:r>
          <w:rPr>
            <w:noProof/>
            <w:webHidden/>
          </w:rPr>
          <w:tab/>
        </w:r>
        <w:r>
          <w:rPr>
            <w:noProof/>
            <w:webHidden/>
            <w:lang w:val="ru-RU"/>
          </w:rPr>
          <w:t>5</w:t>
        </w:r>
      </w:hyperlink>
    </w:p>
    <w:p w14:paraId="4A4C5FB8" w14:textId="77777777" w:rsidR="00381102" w:rsidRDefault="00381102" w:rsidP="00381102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Pr="000927D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0927D1">
          <w:rPr>
            <w:rStyle w:val="Hyperlink"/>
            <w:noProof/>
          </w:rPr>
          <w:t>Програмна реалізація алгоритму</w:t>
        </w:r>
        <w:r>
          <w:rPr>
            <w:noProof/>
            <w:webHidden/>
          </w:rPr>
          <w:tab/>
        </w:r>
        <w:r>
          <w:rPr>
            <w:noProof/>
            <w:webHidden/>
            <w:lang w:val="ru-RU"/>
          </w:rPr>
          <w:t>7</w:t>
        </w:r>
      </w:hyperlink>
    </w:p>
    <w:p w14:paraId="6F010316" w14:textId="77777777" w:rsidR="00381102" w:rsidRDefault="00381102" w:rsidP="00381102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Pr="000927D1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0927D1">
          <w:rPr>
            <w:rStyle w:val="Hyperlink"/>
            <w:noProof/>
          </w:rPr>
          <w:t>Вихідний код</w:t>
        </w:r>
        <w:r>
          <w:rPr>
            <w:noProof/>
            <w:webHidden/>
          </w:rPr>
          <w:tab/>
        </w:r>
        <w:r>
          <w:rPr>
            <w:noProof/>
            <w:webHidden/>
            <w:lang w:val="ru-RU"/>
          </w:rPr>
          <w:t>7</w:t>
        </w:r>
      </w:hyperlink>
    </w:p>
    <w:p w14:paraId="14E05CC1" w14:textId="77777777" w:rsidR="00381102" w:rsidRDefault="00381102" w:rsidP="003811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Pr="000927D1">
          <w:rPr>
            <w:rStyle w:val="Hyperlink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  <w:lang w:val="ru-RU"/>
          </w:rPr>
          <w:t>10</w:t>
        </w:r>
      </w:hyperlink>
    </w:p>
    <w:p w14:paraId="7E531208" w14:textId="77777777" w:rsidR="00381102" w:rsidRDefault="00381102" w:rsidP="003811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</w:p>
    <w:p w14:paraId="53E7A668" w14:textId="77777777" w:rsidR="00381102" w:rsidRDefault="00381102" w:rsidP="00381102">
      <w:pPr>
        <w:rPr>
          <w:b/>
          <w:bCs/>
        </w:rPr>
      </w:pPr>
      <w:r w:rsidRPr="006716FA">
        <w:rPr>
          <w:b/>
          <w:bCs/>
        </w:rPr>
        <w:fldChar w:fldCharType="end"/>
      </w:r>
    </w:p>
    <w:p w14:paraId="78E7B407" w14:textId="77777777" w:rsidR="00381102" w:rsidRDefault="00381102" w:rsidP="00381102">
      <w:pPr>
        <w:rPr>
          <w:b/>
          <w:bCs/>
        </w:rPr>
        <w:sectPr w:rsidR="00381102" w:rsidSect="007B456C"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</w:p>
    <w:p w14:paraId="6BF25EFC" w14:textId="77777777" w:rsidR="00381102" w:rsidRPr="007B456C" w:rsidRDefault="00381102" w:rsidP="00381102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7B456C">
        <w:rPr>
          <w:b/>
          <w:bCs/>
        </w:rPr>
        <w:lastRenderedPageBreak/>
        <w:t>Мета лабораторної роботи</w:t>
      </w:r>
    </w:p>
    <w:p w14:paraId="6AE2700E" w14:textId="77777777" w:rsidR="0080265C" w:rsidRDefault="0080265C"/>
    <w:sectPr w:rsidR="0080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altName w:val="Cambria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092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EA7F2" w14:textId="77777777" w:rsidR="007B456C" w:rsidRDefault="003811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DB37A" w14:textId="77777777" w:rsidR="007B456C" w:rsidRDefault="00381102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18A4"/>
    <w:multiLevelType w:val="hybridMultilevel"/>
    <w:tmpl w:val="8E52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28"/>
    <w:rsid w:val="00171163"/>
    <w:rsid w:val="00381102"/>
    <w:rsid w:val="0080265C"/>
    <w:rsid w:val="00F1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BA3B7-8FC1-4A00-AD0C-8FEE9E18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10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381102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81102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38110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381102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81102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381102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styleId="Footer">
    <w:name w:val="footer"/>
    <w:basedOn w:val="Normal"/>
    <w:link w:val="FooterChar"/>
    <w:uiPriority w:val="99"/>
    <w:unhideWhenUsed/>
    <w:rsid w:val="003811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10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3811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811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2025-01-11T02:19:00Z</dcterms:created>
  <dcterms:modified xsi:type="dcterms:W3CDTF">2025-01-11T04:06:00Z</dcterms:modified>
</cp:coreProperties>
</file>