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D9C2B" w14:textId="2D6972D8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4A7CEB3F" w14:textId="4167822A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3559B09F" w14:textId="3AF959DA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4CD98A58" w14:textId="7D4DEC42" w:rsid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316D8BE0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09D2FDA" w14:textId="083BB829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3941AEE3" w14:textId="77777777" w:rsidR="00BB7B48" w:rsidRPr="00BB7B48" w:rsidRDefault="00BB7B48" w:rsidP="00DD7E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DF1B80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352EB998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лабораторної роботи № 1</w:t>
      </w:r>
    </w:p>
    <w:p w14:paraId="5C92C99E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064DA498" w14:textId="243F4038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298F6622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BB007CC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«Тема лабораторної роботи»</w:t>
      </w:r>
    </w:p>
    <w:p w14:paraId="35498A87" w14:textId="224DEB54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7C43EC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7C43EC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2249B894" w14:textId="4F413E34" w:rsid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14FC3526" w14:textId="2A8FA7A1" w:rsid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641EA780" w14:textId="070CB571" w:rsid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0D995EA9" w14:textId="77777777" w:rsidR="00BB7B48" w:rsidRPr="00BB7B48" w:rsidRDefault="00BB7B48" w:rsidP="00DD7EF7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4825CB90" w14:textId="73E06810" w:rsidR="00BB7B48" w:rsidRP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24FCD931" w14:textId="1324EBAB" w:rsid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0A71C1D0" w14:textId="030511B3" w:rsidR="00BB7B48" w:rsidRP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7484A078" w14:textId="7A65B5EF" w:rsid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2B017FD2" w14:textId="739167A3" w:rsid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63EF65BC" w14:textId="721ED122" w:rsid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1E26BD84" w14:textId="77777777" w:rsidR="00BB7B48" w:rsidRPr="00BB7B48" w:rsidRDefault="00BB7B48" w:rsidP="00DD7EF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3C3CDD41" w14:textId="529BD96E" w:rsidR="00BB7B48" w:rsidRPr="00BB7B48" w:rsidRDefault="00BB7B48" w:rsidP="00DD7EF7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154128FA" w14:textId="2FACC22A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Завдання на лабораторну роботу </w:t>
      </w:r>
    </w:p>
    <w:p w14:paraId="7FCDC001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1. Ознайомитись за стандартом UML, вивчити структуру та елементи  уніфікованої мови моделювання UML. </w:t>
      </w:r>
    </w:p>
    <w:p w14:paraId="5FB565AC" w14:textId="77777777" w:rsidR="00EB4F4C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2. Ознайомитися з інтерфейсом та можливостями CASE-інструменту  Rational Rose (PowerDesigner, Enterprise Architect, Microsoft Visio, Draw.io). </w:t>
      </w:r>
    </w:p>
    <w:p w14:paraId="134BE79E" w14:textId="0E90AFD0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3. За узгодженням з викладачем обрати варіант завдання для виконання  лабораторної робіти. </w:t>
      </w:r>
    </w:p>
    <w:p w14:paraId="34ED9EFB" w14:textId="77777777" w:rsidR="00EB4F4C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4. Провести аналіз предметної області та зробити її короткий опис; </w:t>
      </w:r>
    </w:p>
    <w:p w14:paraId="6201589C" w14:textId="4BDE945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5. Визначити не менше двох Акторів, та не менше п’ятнадцяти Варіантів використання. </w:t>
      </w:r>
    </w:p>
    <w:p w14:paraId="68B14C0F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6. Побудувати діаграму варіантів використання на основі проведеного  попереднього аналізу. </w:t>
      </w:r>
    </w:p>
    <w:p w14:paraId="74BFD129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7. Провести опис </w:t>
      </w:r>
      <w:r w:rsidRPr="00DD7EF7">
        <w:rPr>
          <w:rFonts w:ascii="Times New Roman" w:hAnsi="Times New Roman" w:cs="Times New Roman"/>
          <w:sz w:val="24"/>
          <w:szCs w:val="24"/>
          <w:u w:val="single"/>
          <w:lang w:val="uk-UA"/>
        </w:rPr>
        <w:t>основних варіантів використання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, включаючи  розширення та включення.</w:t>
      </w:r>
    </w:p>
    <w:p w14:paraId="35EFE67A" w14:textId="0C15443C" w:rsidR="003117D4" w:rsidRPr="00DD7EF7" w:rsidRDefault="003117D4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E76520" w14:textId="18D18618" w:rsidR="002E1348" w:rsidRPr="007C43EC" w:rsidRDefault="007C43EC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C43EC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7C43E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</w:t>
      </w:r>
      <w:r w:rsidRPr="007C43EC">
        <w:rPr>
          <w:rFonts w:ascii="Times New Roman" w:hAnsi="Times New Roman" w:cs="Times New Roman"/>
          <w:b/>
          <w:bCs/>
          <w:sz w:val="24"/>
          <w:szCs w:val="24"/>
          <w:lang w:val="ru-RU"/>
        </w:rPr>
        <w:t>АІС мережі кінотеатрів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7C43EC">
        <w:rPr>
          <w:rFonts w:ascii="Times New Roman" w:hAnsi="Times New Roman" w:cs="Times New Roman"/>
          <w:sz w:val="24"/>
          <w:szCs w:val="24"/>
          <w:lang w:val="ru-RU"/>
        </w:rPr>
        <w:t>Дозволяє забронювати квитки, вибирати фільм за різними параметрами, час та місце сеансу</w:t>
      </w:r>
    </w:p>
    <w:p w14:paraId="47F4EB0E" w14:textId="19EA4590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B7B781C" w14:textId="275DC791" w:rsidR="002E1348" w:rsidRPr="00DD7EF7" w:rsidRDefault="002E1348" w:rsidP="007C43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Опис: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C43EC" w:rsidRPr="007C43EC">
        <w:rPr>
          <w:rFonts w:ascii="Times New Roman" w:hAnsi="Times New Roman" w:cs="Times New Roman"/>
          <w:sz w:val="24"/>
          <w:szCs w:val="24"/>
          <w:lang w:val="uk-UA"/>
        </w:rPr>
        <w:t>Автоматизована інформаційна система (АІС) для мережі кінотеатрів є ключовим інструментом для оптимізації та полегшення процесів управління та обслуговування глядачів. Ця система дозволяє користувачам зручно та ефективно бронювати квитки на сеанси, вибирати фільми з різних жанрів та параметрів, таких як режисер, акторський склад, рейтинг тощо. Крім того, за допомогою АІС можна швидко знаходити інформацію про час та місце проведення сеансів у ближайших кінотеатрах.</w:t>
      </w:r>
    </w:p>
    <w:p w14:paraId="0EAAEA22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D8A1D65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5.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Актори:</w:t>
      </w:r>
    </w:p>
    <w:p w14:paraId="79EC0AA8" w14:textId="77777777" w:rsidR="00EB4F4C" w:rsidRPr="00DD7EF7" w:rsidRDefault="00EB4F4C" w:rsidP="00DD7EF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Відвідувач кінотеатру (Клієнт):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особа, яка користується системою для пошуку фільмів, бронювання та купівлі квитків онлайн.</w:t>
      </w:r>
    </w:p>
    <w:p w14:paraId="6F61D872" w14:textId="77777777" w:rsidR="00EB4F4C" w:rsidRPr="00DD7EF7" w:rsidRDefault="00EB4F4C" w:rsidP="00DD7EF7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Адміністратор кінотеатру: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працівник кінотеатру, що використовує систему для управління розкладом сеансів, контролю за заповненістю залів та управління контентом сайту кінотеатру.</w:t>
      </w:r>
    </w:p>
    <w:p w14:paraId="546C6A36" w14:textId="63731F72" w:rsidR="002E1348" w:rsidRDefault="002E1348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28A4EF3" w14:textId="1F03A7C1" w:rsidR="00DD7EF7" w:rsidRDefault="00DD7EF7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476B08" w14:textId="50E1FC87" w:rsidR="00DD7EF7" w:rsidRDefault="00DD7EF7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A1B318" w14:textId="77777777" w:rsidR="00DD7EF7" w:rsidRPr="00DD7EF7" w:rsidRDefault="00DD7EF7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BA91B87" w14:textId="77777777" w:rsidR="002E1348" w:rsidRPr="00DD7EF7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Варіанти використання:</w:t>
      </w:r>
    </w:p>
    <w:p w14:paraId="0A1B71A6" w14:textId="77777777" w:rsidR="00EB4F4C" w:rsidRPr="00DD7EF7" w:rsidRDefault="00EB4F4C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Для відвідувача кінотеатру (Клієнта)</w:t>
      </w:r>
    </w:p>
    <w:p w14:paraId="2B90CDE4" w14:textId="2C3E87BD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Перегляд акцій та знижок:</w:t>
      </w:r>
      <w:r w:rsidRPr="00DD7EF7">
        <w:rPr>
          <w:lang w:val="ru-RU"/>
        </w:rPr>
        <w:t xml:space="preserve"> Користувач може на цьому кроці переглянути актуальні акції та знижки, які пропонує кінотеатр.</w:t>
      </w:r>
    </w:p>
    <w:p w14:paraId="6D376730" w14:textId="20BA759B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Пошук фільмів:</w:t>
      </w:r>
      <w:r w:rsidRPr="00DD7EF7">
        <w:rPr>
          <w:lang w:val="ru-RU"/>
        </w:rPr>
        <w:t xml:space="preserve"> Користувач може знайти фільм, який він хоче подивитися, за допомогою пошуку.</w:t>
      </w:r>
    </w:p>
    <w:p w14:paraId="017E8198" w14:textId="246A653C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Перегляд деталей фільму:</w:t>
      </w:r>
      <w:r w:rsidRPr="00DD7EF7">
        <w:rPr>
          <w:lang w:val="ru-RU"/>
        </w:rPr>
        <w:t xml:space="preserve"> Вибравши фільм, користувач може переглянути його опис, трейлер, рейтинг, акторський склад та інші деталі.</w:t>
      </w:r>
    </w:p>
    <w:p w14:paraId="6D3E6016" w14:textId="0FE0214E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Підписка на розсилку:</w:t>
      </w:r>
      <w:r w:rsidRPr="00DD7EF7">
        <w:rPr>
          <w:lang w:val="ru-RU"/>
        </w:rPr>
        <w:t xml:space="preserve"> Користувач може підписатися на розсилку, щоб отримувати інформацію про нові фільми, акції та події кінотеатру.</w:t>
      </w:r>
    </w:p>
    <w:p w14:paraId="0CF90ADB" w14:textId="57205EC2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Залишення відгуків про фільм:</w:t>
      </w:r>
      <w:r w:rsidRPr="00DD7EF7">
        <w:rPr>
          <w:lang w:val="ru-RU"/>
        </w:rPr>
        <w:t xml:space="preserve"> Користувач може залишити відгук про фільм, який він переглянув.</w:t>
      </w:r>
    </w:p>
    <w:p w14:paraId="492230ED" w14:textId="4D97E45B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Перегляд меню бару кінотеатру:</w:t>
      </w:r>
      <w:r w:rsidRPr="00DD7EF7">
        <w:rPr>
          <w:lang w:val="ru-RU"/>
        </w:rPr>
        <w:t xml:space="preserve"> Користувач може переглянути меню бару кінотеатру та додати до замовлення їжу та напої.</w:t>
      </w:r>
    </w:p>
    <w:p w14:paraId="3FBBC4DF" w14:textId="5353B6C7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Бронювання місць:</w:t>
      </w:r>
      <w:r w:rsidRPr="00DD7EF7">
        <w:rPr>
          <w:lang w:val="ru-RU"/>
        </w:rPr>
        <w:t xml:space="preserve"> Користувач може вибрати місця в залі на схемі та забронювати їх.</w:t>
      </w:r>
    </w:p>
    <w:p w14:paraId="217C7183" w14:textId="7085AD3B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Оплата квитків:</w:t>
      </w:r>
      <w:r w:rsidRPr="00DD7EF7">
        <w:rPr>
          <w:lang w:val="ru-RU"/>
        </w:rPr>
        <w:t xml:space="preserve"> Користувач може оплатити квитки онлайн, готівкою або карткою в касі кінотеатру.</w:t>
      </w:r>
    </w:p>
    <w:p w14:paraId="3E1B618B" w14:textId="623042F5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Бронювання продукції з бару:</w:t>
      </w:r>
      <w:r w:rsidRPr="00DD7EF7">
        <w:rPr>
          <w:lang w:val="ru-RU"/>
        </w:rPr>
        <w:t xml:space="preserve"> Користувач може підтвердити бронювання їжі та напоїв з бару кінотеатру.</w:t>
      </w:r>
    </w:p>
    <w:p w14:paraId="3B79D8C1" w14:textId="490F11F2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Перегляд історії покупок:</w:t>
      </w:r>
      <w:r w:rsidRPr="00DD7EF7">
        <w:rPr>
          <w:lang w:val="ru-RU"/>
        </w:rPr>
        <w:t xml:space="preserve"> Користувач може переглянути історію своїх замовлень у своєму особистому кабінеті.</w:t>
      </w:r>
    </w:p>
    <w:p w14:paraId="4C7D33FD" w14:textId="16379124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Скасування бронювання:</w:t>
      </w:r>
      <w:r w:rsidRPr="00DD7EF7">
        <w:rPr>
          <w:lang w:val="ru-RU"/>
        </w:rPr>
        <w:t xml:space="preserve"> Користувач може скасувати бронювання квитків або їжі та напоїв з бару кінотеатру у своєму особистому кабінеті.</w:t>
      </w:r>
    </w:p>
    <w:p w14:paraId="7A403C82" w14:textId="608A24B1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Онлайн-чат підтримка:</w:t>
      </w:r>
      <w:r w:rsidRPr="00DD7EF7">
        <w:rPr>
          <w:lang w:val="ru-RU"/>
        </w:rPr>
        <w:t xml:space="preserve"> Користувач може звернутися до служби підтримки кінотеатру за допомогою онлайн-чату, якщо у нього виникли проблеми з замовленням квитків або їжі та напоїв.</w:t>
      </w:r>
    </w:p>
    <w:p w14:paraId="0D5E51FF" w14:textId="530777C2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t>Реєстрація та вхід в особистий кабінет:</w:t>
      </w:r>
      <w:r w:rsidRPr="00DD7EF7">
        <w:rPr>
          <w:lang w:val="ru-RU"/>
        </w:rPr>
        <w:t xml:space="preserve"> Користувач може створити особистий кабінет або увійти до нього, якщо він уже зареєстрований.</w:t>
      </w:r>
    </w:p>
    <w:p w14:paraId="767C6665" w14:textId="13D7A5FC" w:rsidR="00DD7EF7" w:rsidRPr="00DD7EF7" w:rsidRDefault="00DD7EF7" w:rsidP="00DD7EF7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lang w:val="ru-RU"/>
        </w:rPr>
      </w:pPr>
      <w:r w:rsidRPr="00DD7EF7">
        <w:rPr>
          <w:rStyle w:val="Strong"/>
          <w:lang w:val="ru-RU"/>
        </w:rPr>
        <w:lastRenderedPageBreak/>
        <w:t>Вибір сеансу:</w:t>
      </w:r>
      <w:r w:rsidRPr="00DD7EF7">
        <w:rPr>
          <w:lang w:val="ru-RU"/>
        </w:rPr>
        <w:t xml:space="preserve"> Користувач може вибрати дату та час сеансу, який його цікавить.</w:t>
      </w:r>
    </w:p>
    <w:p w14:paraId="328D6E36" w14:textId="77777777" w:rsidR="000F37D9" w:rsidRPr="00DD7EF7" w:rsidRDefault="000F37D9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FE929E9" w14:textId="36C42C3D" w:rsidR="00EB4F4C" w:rsidRPr="00DD7EF7" w:rsidRDefault="00EB4F4C" w:rsidP="00DD7EF7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Для адміністратору кінотеатру:</w:t>
      </w:r>
    </w:p>
    <w:p w14:paraId="2561FF92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Управління кінотеатром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Адміністратор керує всіма аспектами функціонування кінотеатру, включаючи забезпечення безперебійної роботи обладнання, контроль за роботою персоналу та вирішенням загальних адміністративних питань.</w:t>
      </w:r>
    </w:p>
    <w:p w14:paraId="3B963D6F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Ведення обліку продажів у барі кінотеатру: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веде облік продажу їжі та напоїв у барі кінотеатру, включаючи створення звітів та аналіз популярності різних страв та напоїв.</w:t>
      </w:r>
    </w:p>
    <w:p w14:paraId="0DBFAA69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Обробка відгуків та скарг клієнтів: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відповідає на відгуки та скарги клієнтів, вирішуючи їхні проблеми та забезпечуючи задоволення від обслуговування.</w:t>
      </w:r>
    </w:p>
    <w:p w14:paraId="0CF944E1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Управління персоналом кінотеатру: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відповідає за найм, звільнення, навчання та мотивацію персоналу кінотеатру.</w:t>
      </w:r>
    </w:p>
    <w:p w14:paraId="51D43132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Управління розкладом сеансів: 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складає розклад сеансів, враховуючи попит на різні фільми та часові проміжки.</w:t>
      </w:r>
    </w:p>
    <w:p w14:paraId="5470339D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Керування інформацією про фільм: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забезпечує актуальну інформацію про фільми, включаючи опис, трейлери та оновлення щодо релізів.</w:t>
      </w:r>
    </w:p>
    <w:p w14:paraId="6F78EFD0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Моніторинг продажу квитків: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відстежує обсяги продажу квитків та аналізує їхні тенденції для прийняття вирішальних рішень.</w:t>
      </w:r>
    </w:p>
    <w:p w14:paraId="0D950057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Керування рекламними кампаніями: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розробляє та впроваджує рекламні кампанії для привертання нових клієнтів та збільшення відвідуваності.</w:t>
      </w:r>
    </w:p>
    <w:p w14:paraId="283AD429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Настройка цін і знижок: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встановлює ціни на квитки, їжу, напої та інші послуги, а також впроваджує системи знижок та акцій.</w:t>
      </w:r>
    </w:p>
    <w:p w14:paraId="73E9F877" w14:textId="77777777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Звітність та аналітика: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генерує звіти та проводить аналіз даних для прийняття рішень щодо поліпшення ефективності кінотеатру.</w:t>
      </w:r>
    </w:p>
    <w:p w14:paraId="71EDE9AF" w14:textId="2183C940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Ведення бази даних клієнтів: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зберігає та оновлює інформацію про клієнтів кінотеатру для подальшого використання в маркетингових кампаніях та зв'язку з клієнтами.</w:t>
      </w:r>
    </w:p>
    <w:p w14:paraId="4F2AD389" w14:textId="57CC623B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 Аналіз відвідуваності та попиту на фільми: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аналізує дані про відвідуваність та попит на різні фільми для визначення тенденцій та вибору програми фільмів.</w:t>
      </w:r>
    </w:p>
    <w:p w14:paraId="39021D70" w14:textId="56E1644C" w:rsidR="00DD7EF7" w:rsidRPr="00DD7EF7" w:rsidRDefault="00DD7EF7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Підтримка користувачів: 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забезпечує підтримку користувачів, відповідаючи на їхні запитання та допомагаючи вирішувати проблеми.</w:t>
      </w:r>
    </w:p>
    <w:p w14:paraId="1EE1FD73" w14:textId="43C0F137" w:rsidR="00DD7EF7" w:rsidRPr="00DD7EF7" w:rsidRDefault="005C1ADA" w:rsidP="00DD7EF7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25756D77" wp14:editId="7C24F0A5">
            <wp:simplePos x="0" y="0"/>
            <wp:positionH relativeFrom="margin">
              <wp:align>center</wp:align>
            </wp:positionH>
            <wp:positionV relativeFrom="paragraph">
              <wp:posOffset>604916</wp:posOffset>
            </wp:positionV>
            <wp:extent cx="6593652" cy="3425036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652" cy="3425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EF7"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Вибір програмного рішення:</w:t>
      </w:r>
      <w:r w:rsidR="00DD7EF7" w:rsidRPr="00DD7EF7">
        <w:rPr>
          <w:rFonts w:ascii="Times New Roman" w:hAnsi="Times New Roman" w:cs="Times New Roman"/>
          <w:sz w:val="24"/>
          <w:szCs w:val="24"/>
          <w:lang w:val="uk-UA"/>
        </w:rPr>
        <w:t xml:space="preserve"> Адміністратор обирає оптимальне програмне забезпечення для автоматизації різних процесів у кінотеатрі.</w:t>
      </w:r>
    </w:p>
    <w:p w14:paraId="2CB463BF" w14:textId="1F636D4E" w:rsidR="00EB4F4C" w:rsidRPr="005C1ADA" w:rsidRDefault="005C1ADA" w:rsidP="005C1AD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381BD073" w14:textId="34C95728" w:rsidR="002634E4" w:rsidRPr="006C5A8F" w:rsidRDefault="002634E4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7. </w:t>
      </w: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Опис основних варіантів використання:</w:t>
      </w:r>
    </w:p>
    <w:p w14:paraId="67C788F6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1: Бронювання квитків</w:t>
      </w:r>
    </w:p>
    <w:p w14:paraId="6CDE3442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2387C196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фільм, дату та час сеансу.</w:t>
      </w:r>
    </w:p>
    <w:p w14:paraId="2A1A69D7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відображає доступні місця у кінозалі.</w:t>
      </w:r>
    </w:p>
    <w:p w14:paraId="525B287C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місця для бронювання.</w:t>
      </w:r>
    </w:p>
    <w:p w14:paraId="0E2CEC8D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вводить свої контактні дані та приступає до оплати.</w:t>
      </w:r>
    </w:p>
    <w:p w14:paraId="6C7B85FB" w14:textId="77777777" w:rsidR="009050EA" w:rsidRPr="00DD7EF7" w:rsidRDefault="009050EA" w:rsidP="00DD7EF7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підтверджує бронювання та відправляє клієнту квитки електронною поштою або через мобільний додаток.</w:t>
      </w:r>
    </w:p>
    <w:p w14:paraId="59CFE731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17E52A21" w14:textId="77777777" w:rsidR="009050EA" w:rsidRPr="00DD7EF7" w:rsidRDefault="009050EA" w:rsidP="00DD7EF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Екран вибору місць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обране місце вже заброньоване іншим користувачем під час вибору, система повідомляє про це та пропонує вибрати інше місце.</w:t>
      </w:r>
    </w:p>
    <w:p w14:paraId="4D8DF9F9" w14:textId="77777777" w:rsidR="009050EA" w:rsidRPr="00DD7EF7" w:rsidRDefault="009050EA" w:rsidP="00DD7EF7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Оплата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оплата не пройшла, система пропонує спробувати інший спосіб оплати або повторити спробу.</w:t>
      </w:r>
    </w:p>
    <w:p w14:paraId="5ABB91F5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68DB4F4D" w14:textId="77BA3327" w:rsidR="009050EA" w:rsidRDefault="009050EA" w:rsidP="00DD7EF7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Перегляд деталей фільму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вибором сеансу користувач може переглянути детальну інформацію про фільм, включаючи опис, рейтинг та відгуки.</w:t>
      </w:r>
    </w:p>
    <w:p w14:paraId="3D4951E2" w14:textId="6F9208E7" w:rsidR="006C5A8F" w:rsidRDefault="00A746C7" w:rsidP="006C5A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746C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06C77BC" wp14:editId="7542DBDF">
            <wp:extent cx="4218779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580" cy="37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AE81" w14:textId="77777777" w:rsidR="006C5A8F" w:rsidRPr="00DD7EF7" w:rsidRDefault="006C5A8F" w:rsidP="006C5A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07E1B02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2: Управління розкладом сеансів</w:t>
      </w:r>
    </w:p>
    <w:p w14:paraId="40DEF3FE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44433010" w14:textId="77777777" w:rsidR="009050EA" w:rsidRPr="00DD7EF7" w:rsidRDefault="009050EA" w:rsidP="00DD7EF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вибирає опцію додавання нового сеансу в системі.</w:t>
      </w:r>
    </w:p>
    <w:p w14:paraId="6097B904" w14:textId="77777777" w:rsidR="009050EA" w:rsidRPr="00DD7EF7" w:rsidRDefault="009050EA" w:rsidP="00DD7EF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Вводить інформацію про фільм, дату, час та зал показу.</w:t>
      </w:r>
    </w:p>
    <w:p w14:paraId="37A1BB2D" w14:textId="77777777" w:rsidR="009050EA" w:rsidRPr="00DD7EF7" w:rsidRDefault="009050EA" w:rsidP="00DD7EF7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зберігає інформацію про сеанс та автоматично оновлює розклад на сайті кінотеатру.</w:t>
      </w:r>
    </w:p>
    <w:p w14:paraId="52967654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71464B34" w14:textId="77777777" w:rsidR="009050EA" w:rsidRPr="00DD7EF7" w:rsidRDefault="009050EA" w:rsidP="00DD7EF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Конфлікт часу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обраний час для сеансу перетинається з іншим вже існуючим сеансом у тому ж залі, система попереджає адміністратора та пропонує вибрати інший час.</w:t>
      </w:r>
    </w:p>
    <w:p w14:paraId="30C0102A" w14:textId="77777777" w:rsidR="009050EA" w:rsidRPr="00DD7EF7" w:rsidRDefault="009050EA" w:rsidP="00DD7EF7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Аналіз попиту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Система аналізує попит на попередні сеанси та рекомендує адміністратору оптимальні час та дати для нових сеансів.</w:t>
      </w:r>
    </w:p>
    <w:p w14:paraId="5338E1EA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483FB2DC" w14:textId="14C69F34" w:rsidR="009050EA" w:rsidRDefault="009050EA" w:rsidP="00DD7EF7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Оновлення інформації про фільм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додаванням нового сеансу, адміністратор може оновити інформац</w:t>
      </w:r>
    </w:p>
    <w:p w14:paraId="22D64F28" w14:textId="7BF73C25" w:rsidR="006C5A8F" w:rsidRDefault="00A746C7" w:rsidP="006C5A8F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746C7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6CB53E5" wp14:editId="768657BC">
            <wp:extent cx="4519574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467" cy="401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0E90" w14:textId="77777777" w:rsidR="006C5A8F" w:rsidRPr="00DD7EF7" w:rsidRDefault="006C5A8F" w:rsidP="006C5A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EBD8E7E" w14:textId="77777777" w:rsidR="009050EA" w:rsidRPr="00DD7EF7" w:rsidRDefault="009050EA" w:rsidP="00DD7EF7">
      <w:pPr>
        <w:spacing w:after="0" w:line="360" w:lineRule="auto"/>
        <w:jc w:val="both"/>
        <w:rPr>
          <w:rFonts w:ascii="Times New Roman" w:hAnsi="Times New Roman" w:cs="Times New Roman"/>
          <w:vanish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vanish/>
          <w:sz w:val="24"/>
          <w:szCs w:val="24"/>
          <w:lang w:val="uk-UA"/>
        </w:rPr>
        <w:t>Top of Form</w:t>
      </w:r>
    </w:p>
    <w:p w14:paraId="6295C9BA" w14:textId="1E1899EE" w:rsidR="002634E4" w:rsidRPr="00DD7EF7" w:rsidRDefault="002634E4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851EA22" w14:textId="77777777" w:rsidR="002634E4" w:rsidRPr="00DD7EF7" w:rsidRDefault="002634E4" w:rsidP="00DD7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5564124E" w14:textId="3D59B474" w:rsidR="002E1348" w:rsidRPr="00DD7EF7" w:rsidRDefault="002E1348" w:rsidP="00DD7EF7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7FDD3DD" w14:textId="0C05EDDB" w:rsidR="002E1348" w:rsidRPr="00BB7B48" w:rsidRDefault="002E1348" w:rsidP="00DD7E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E1348" w:rsidRPr="00BB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910"/>
    <w:multiLevelType w:val="multilevel"/>
    <w:tmpl w:val="917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F2668"/>
    <w:multiLevelType w:val="multilevel"/>
    <w:tmpl w:val="22D4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F2FF3"/>
    <w:multiLevelType w:val="multilevel"/>
    <w:tmpl w:val="4F7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C91FA3"/>
    <w:multiLevelType w:val="multilevel"/>
    <w:tmpl w:val="E1F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D3632"/>
    <w:multiLevelType w:val="multilevel"/>
    <w:tmpl w:val="D8B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48794A"/>
    <w:multiLevelType w:val="multilevel"/>
    <w:tmpl w:val="B394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D4E56"/>
    <w:multiLevelType w:val="multilevel"/>
    <w:tmpl w:val="12CC8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4502B"/>
    <w:multiLevelType w:val="multilevel"/>
    <w:tmpl w:val="9A4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83D73"/>
    <w:multiLevelType w:val="multilevel"/>
    <w:tmpl w:val="406A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DF1CC0"/>
    <w:multiLevelType w:val="hybridMultilevel"/>
    <w:tmpl w:val="523C4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B00EF"/>
    <w:multiLevelType w:val="multilevel"/>
    <w:tmpl w:val="FD2E7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111FAA"/>
    <w:multiLevelType w:val="multilevel"/>
    <w:tmpl w:val="0C0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976ED3"/>
    <w:multiLevelType w:val="multilevel"/>
    <w:tmpl w:val="D1AEB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A20764"/>
    <w:multiLevelType w:val="hybridMultilevel"/>
    <w:tmpl w:val="B86485DA"/>
    <w:lvl w:ilvl="0" w:tplc="8688AAA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1A94FE5"/>
    <w:multiLevelType w:val="multilevel"/>
    <w:tmpl w:val="AF8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E93132"/>
    <w:multiLevelType w:val="hybridMultilevel"/>
    <w:tmpl w:val="FFC0257A"/>
    <w:lvl w:ilvl="0" w:tplc="8688AAA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1"/>
  </w:num>
  <w:num w:numId="6">
    <w:abstractNumId w:val="6"/>
  </w:num>
  <w:num w:numId="7">
    <w:abstractNumId w:val="12"/>
  </w:num>
  <w:num w:numId="8">
    <w:abstractNumId w:val="9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07"/>
    <w:rsid w:val="000F37D9"/>
    <w:rsid w:val="002634E4"/>
    <w:rsid w:val="002E1348"/>
    <w:rsid w:val="003117D4"/>
    <w:rsid w:val="005C1ADA"/>
    <w:rsid w:val="00692507"/>
    <w:rsid w:val="006C5A8F"/>
    <w:rsid w:val="00796257"/>
    <w:rsid w:val="007C43EC"/>
    <w:rsid w:val="009050EA"/>
    <w:rsid w:val="00A746C7"/>
    <w:rsid w:val="00BB7B48"/>
    <w:rsid w:val="00DD7EF7"/>
    <w:rsid w:val="00EB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E8A7"/>
  <w15:chartTrackingRefBased/>
  <w15:docId w15:val="{F77FDDAD-93F9-48A8-9842-F2A9F7E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3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E13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634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4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F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F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F4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B7B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E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4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622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347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600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004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4810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9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973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5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30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469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9217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8</cp:revision>
  <dcterms:created xsi:type="dcterms:W3CDTF">2024-03-21T19:13:00Z</dcterms:created>
  <dcterms:modified xsi:type="dcterms:W3CDTF">2024-05-06T10:43:00Z</dcterms:modified>
</cp:coreProperties>
</file>