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609A" w14:textId="0959CA59" w:rsidR="008D178E" w:rsidRPr="008D178E" w:rsidRDefault="008D178E" w:rsidP="008D178E">
      <w:pPr>
        <w:jc w:val="center"/>
        <w:rPr>
          <w:noProof/>
          <w:lang w:val="uk-UA"/>
        </w:rPr>
      </w:pPr>
      <w:r w:rsidRPr="008D178E">
        <w:rPr>
          <w:noProof/>
          <w:lang w:val="uk-UA"/>
        </w:rPr>
        <w:t>Завдання на лабораторну роботу</w:t>
      </w:r>
    </w:p>
    <w:p w14:paraId="167FCFBC" w14:textId="77777777" w:rsidR="008D178E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1. Виявити класи, які відносяться до системи що проектується</w:t>
      </w:r>
    </w:p>
    <w:p w14:paraId="40512654" w14:textId="77777777" w:rsidR="008D178E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використовуючи діаграму варіантів використання (мінімум 10 класів).</w:t>
      </w:r>
    </w:p>
    <w:p w14:paraId="043845DA" w14:textId="77777777" w:rsidR="008D178E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Використовувати повний синтаксис атрибутів та операцій в класах.</w:t>
      </w:r>
    </w:p>
    <w:p w14:paraId="7DDC6DCB" w14:textId="77777777" w:rsidR="008D178E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2. Встановити зв’язки між класами. Використати усі чотири типи</w:t>
      </w:r>
    </w:p>
    <w:p w14:paraId="0C6D0E65" w14:textId="77777777" w:rsidR="008D178E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зв’язків, що наведені в лабораторній роботі. Побудувати цілісну діаграму.</w:t>
      </w:r>
    </w:p>
    <w:p w14:paraId="4ECDDFBA" w14:textId="77777777" w:rsidR="008D178E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3. Коротко текстом (або в таблиці) описати призначення кожного класу</w:t>
      </w:r>
    </w:p>
    <w:p w14:paraId="4B0CD4C3" w14:textId="77777777" w:rsidR="008D178E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та його атрибутів і операцій.</w:t>
      </w:r>
    </w:p>
    <w:p w14:paraId="464B0FC9" w14:textId="77777777" w:rsidR="008D178E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4. У звіт обов’язково додати діаграму варіантів використання з першої</w:t>
      </w:r>
    </w:p>
    <w:p w14:paraId="05FBFFDA" w14:textId="31824274" w:rsidR="00404203" w:rsidRPr="008D178E" w:rsidRDefault="008D178E" w:rsidP="008D178E">
      <w:pPr>
        <w:jc w:val="both"/>
        <w:rPr>
          <w:noProof/>
          <w:lang w:val="uk-UA"/>
        </w:rPr>
      </w:pPr>
      <w:r w:rsidRPr="008D178E">
        <w:rPr>
          <w:noProof/>
          <w:lang w:val="uk-UA"/>
        </w:rPr>
        <w:t>роботи.</w:t>
      </w:r>
    </w:p>
    <w:p w14:paraId="6D3C3BE6" w14:textId="3AD2C5A4" w:rsidR="008D178E" w:rsidRPr="008D178E" w:rsidRDefault="008D178E" w:rsidP="008D178E">
      <w:pPr>
        <w:jc w:val="both"/>
        <w:rPr>
          <w:noProof/>
          <w:lang w:val="uk-UA"/>
        </w:rPr>
      </w:pPr>
    </w:p>
    <w:p w14:paraId="42F4EB63" w14:textId="77777777" w:rsidR="008D178E" w:rsidRPr="008D178E" w:rsidRDefault="008D178E" w:rsidP="008D178E">
      <w:pPr>
        <w:jc w:val="both"/>
        <w:rPr>
          <w:noProof/>
          <w:lang w:val="uk-UA"/>
        </w:rPr>
      </w:pPr>
    </w:p>
    <w:p w14:paraId="290BB0B3" w14:textId="40869107" w:rsidR="008D178E" w:rsidRPr="008D178E" w:rsidRDefault="008D178E" w:rsidP="008D178E">
      <w:pPr>
        <w:jc w:val="both"/>
        <w:rPr>
          <w:noProof/>
          <w:lang w:val="uk-UA"/>
        </w:rPr>
      </w:pPr>
    </w:p>
    <w:p w14:paraId="057696C2" w14:textId="7C5858F2" w:rsidR="008D178E" w:rsidRDefault="009B3F4F" w:rsidP="008D178E">
      <w:pPr>
        <w:jc w:val="both"/>
        <w:rPr>
          <w:noProof/>
          <w:lang w:val="uk-UA"/>
        </w:rPr>
      </w:pPr>
      <w:r w:rsidRPr="009B3F4F">
        <w:rPr>
          <w:noProof/>
          <w:lang w:val="uk-UA"/>
        </w:rPr>
        <w:lastRenderedPageBreak/>
        <w:drawing>
          <wp:inline distT="0" distB="0" distL="0" distR="0" wp14:anchorId="1F68E00F" wp14:editId="2639394F">
            <wp:extent cx="5943600" cy="5064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4688" w14:textId="4FF3AABE" w:rsidR="009B3F4F" w:rsidRDefault="009B3F4F" w:rsidP="008D178E">
      <w:pPr>
        <w:jc w:val="both"/>
        <w:rPr>
          <w:noProof/>
          <w:lang w:val="uk-UA"/>
        </w:rPr>
      </w:pPr>
    </w:p>
    <w:p w14:paraId="51EA24F9" w14:textId="0E7CB625" w:rsidR="009B3F4F" w:rsidRPr="009B3F4F" w:rsidRDefault="009B3F4F" w:rsidP="008D178E">
      <w:pPr>
        <w:jc w:val="both"/>
        <w:rPr>
          <w:noProof/>
          <w:lang w:val="uk-UA"/>
        </w:rPr>
      </w:pPr>
      <w:r w:rsidRPr="009B3F4F">
        <w:rPr>
          <w:noProof/>
          <w:lang w:val="uk-UA"/>
        </w:rPr>
        <w:lastRenderedPageBreak/>
        <w:drawing>
          <wp:inline distT="0" distB="0" distL="0" distR="0" wp14:anchorId="61644F47" wp14:editId="692D9A65">
            <wp:extent cx="5943600" cy="4757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F4F" w:rsidRPr="009B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1E"/>
    <w:rsid w:val="00404203"/>
    <w:rsid w:val="008D178E"/>
    <w:rsid w:val="0092331E"/>
    <w:rsid w:val="009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C38D"/>
  <w15:chartTrackingRefBased/>
  <w15:docId w15:val="{627A4DF3-53FA-458F-A159-D0D9BF3A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4</cp:revision>
  <dcterms:created xsi:type="dcterms:W3CDTF">2024-03-21T20:19:00Z</dcterms:created>
  <dcterms:modified xsi:type="dcterms:W3CDTF">2024-03-22T23:13:00Z</dcterms:modified>
</cp:coreProperties>
</file>