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436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2532A8A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237CC72A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04F16E7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3D2703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C1EBE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56840FA0" w14:textId="77777777" w:rsidR="00F1408E" w:rsidRPr="00BB7B48" w:rsidRDefault="00F1408E" w:rsidP="00F1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85FFE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10675836" w14:textId="0D093C2F" w:rsidR="00F1408E" w:rsidRPr="003F7C1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="003F7C1E" w:rsidRPr="003F7C1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7AFC74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D7D3A26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282C9C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80566C" w14:textId="485BF51E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08059F5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3F7C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3F7C1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7707D4FB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2829E3E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7FD6A2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FDDDB11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D2A12E8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522458A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6AAB34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3236D93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D38A97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1CB0053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3D81072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786551F" w14:textId="2D4E7342" w:rsidR="00F1408E" w:rsidRPr="00F1408E" w:rsidRDefault="00F1408E" w:rsidP="00F1408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3F4D609A" w14:textId="5F14441F" w:rsidR="008D178E" w:rsidRPr="00F1408E" w:rsidRDefault="008D178E" w:rsidP="00F1408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на лабораторну роботу</w:t>
      </w:r>
    </w:p>
    <w:p w14:paraId="167FCFBC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1. Виявити класи, які відносяться до системи що проектується</w:t>
      </w:r>
    </w:p>
    <w:p w14:paraId="40512654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використовуючи діаграму варіантів використання (мінімум 10 класів).</w:t>
      </w:r>
    </w:p>
    <w:p w14:paraId="043845D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Використовувати повний синтаксис атрибутів та операцій в класах.</w:t>
      </w:r>
    </w:p>
    <w:p w14:paraId="7DDC6DCB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2. Встановити зв’язки між класами. Використати усі чотири типи</w:t>
      </w:r>
    </w:p>
    <w:p w14:paraId="0C6D0E65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зв’язків, що наведені в лабораторній роботі. Побудувати цілісну діаграму.</w:t>
      </w:r>
    </w:p>
    <w:p w14:paraId="4ECDDFB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3. Коротко текстом (або в таблиці) описати призначення кожного класу</w:t>
      </w:r>
    </w:p>
    <w:p w14:paraId="4B0CD4C3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та його атрибутів і операцій.</w:t>
      </w:r>
    </w:p>
    <w:p w14:paraId="464B0FC9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4. У звіт обов’язково додати діаграму варіантів використання з першої</w:t>
      </w:r>
    </w:p>
    <w:p w14:paraId="05FBFFDA" w14:textId="31824274" w:rsidR="00404203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роботи.</w:t>
      </w:r>
    </w:p>
    <w:p w14:paraId="56AD2D2A" w14:textId="4CAA9134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9155C7" w14:textId="7EFB21CF" w:rsidR="00F1408E" w:rsidRPr="00F1408E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F31FB97" wp14:editId="034D0F1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328285" cy="768985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К</w:t>
      </w:r>
      <w:r w:rsidRPr="00F1408E">
        <w:rPr>
          <w:rFonts w:ascii="Times New Roman" w:hAnsi="Times New Roman" w:cs="Times New Roman"/>
          <w:noProof/>
          <w:sz w:val="24"/>
          <w:szCs w:val="24"/>
          <w:lang w:val="ru-RU"/>
        </w:rPr>
        <w:t>ласи, які відносяться до системи</w:t>
      </w:r>
    </w:p>
    <w:p w14:paraId="253215D9" w14:textId="77777777" w:rsidR="00F1408E" w:rsidRPr="00F1408E" w:rsidRDefault="00F1408E" w:rsidP="00F1408E">
      <w:pPr>
        <w:spacing w:after="0"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51EA24F9" w14:textId="265CD7A9" w:rsidR="009B3F4F" w:rsidRDefault="00F1408E" w:rsidP="00F14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t>зв’язки між класами.</w:t>
      </w:r>
    </w:p>
    <w:p w14:paraId="42463252" w14:textId="6031EAB7" w:rsidR="00F1408E" w:rsidRPr="00F1408E" w:rsidRDefault="001154C4" w:rsidP="001154C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115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E4D8B" wp14:editId="03E22DFB">
            <wp:extent cx="5943600" cy="341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8694" w14:textId="014E83CB" w:rsidR="00F1408E" w:rsidRPr="008E4AF2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Описання кожного классу</w:t>
      </w:r>
    </w:p>
    <w:p w14:paraId="07A71A3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Фільм: Містить інформацію про фільм, таку як назва, жанр, тривалість, вікове обмеження, рейтинг, дата виходу та методи для отримання цієї інформації.</w:t>
      </w:r>
    </w:p>
    <w:p w14:paraId="30A638B4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Сеанс: Представляє сеанс кінопоказу з датою, часом, залом і ціною. Має методи для забронювання місця, відміни сеансу та оновлення інформації.</w:t>
      </w:r>
    </w:p>
    <w:p w14:paraId="73DA211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Квиток: Містить дані про квиток, такі як номер, ряд, місце, ціна та ідентифікатор. Має методи для перевірки дійсності та відміни.</w:t>
      </w:r>
    </w:p>
    <w:p w14:paraId="12353991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Повернення квитків: Відповідає за обробку повернення квитків, зберігаючи інформацію про квиток, причину повернення, час повернення, суму та ідентифікатор операції.</w:t>
      </w:r>
    </w:p>
    <w:p w14:paraId="1EEE3609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Користувач: Зберігає дані про користувача, такі як ім'я, прізвище, електронну пошту та телефон, а також історію покупок.</w:t>
      </w:r>
    </w:p>
    <w:p w14:paraId="339BC04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Адміністратор: Представляє адміністратора системи з ім'ям, прізвищем, електронною поштою та рівнем доступу. Має методи для додавання фільмів, сеансів, видалення фільмів та генерації звітів.</w:t>
      </w:r>
    </w:p>
    <w:p w14:paraId="792B2DF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Відгук: Представляє відгук користувача про фільм, зберігаючи інформацію про користувача, фільм, текст відгуку та дату.</w:t>
      </w:r>
    </w:p>
    <w:p w14:paraId="088E567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Оплата: Містить деталі про оплату квитка, такі як квиток, сума, спосіб оплати, час оплати, а також методи для проведення оплати та перевірки її статусу.</w:t>
      </w:r>
    </w:p>
    <w:p w14:paraId="5797B38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Розклад: Представляє розклад сеансів для певного кінотеатру, зберігаючи інформацію про сеанси та методи для отримання розкладу та оновлення сеансів.</w:t>
      </w:r>
    </w:p>
    <w:p w14:paraId="71CF0088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Бар: Представляє меню бару в кінотеатрі з переліком пунктів меню, часом роботи та цінами. Має методи для додавання, видалення та змінення меню.</w:t>
      </w:r>
    </w:p>
    <w:p w14:paraId="2D544DFB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Кінотеатр: Зберігає інформацію про кінотеатр, таку як назва, адреса, зали та контактні дані. Має методи для додавання та видалення залів і оновлення інформації.</w:t>
      </w:r>
    </w:p>
    <w:p w14:paraId="3C22B459" w14:textId="58A20FB9" w:rsid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Акції: Представляє спеціальні пропозиції та акції з інформацією про пропозицію, дійсність та умови. Має методи для додавання, видалення та застосування акцій.</w:t>
      </w:r>
    </w:p>
    <w:p w14:paraId="39803452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4D3CDB75" w14:textId="2A055250" w:rsidR="008E4AF2" w:rsidRDefault="008E4AF2" w:rsidP="008E4A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6EAF749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1: Бронювання квитків</w:t>
      </w:r>
    </w:p>
    <w:p w14:paraId="0F1D9E5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7E4F2106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фільм, дату та час сеансу.</w:t>
      </w:r>
    </w:p>
    <w:p w14:paraId="3CB2EBB3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відображає доступні місця у кінозалі.</w:t>
      </w:r>
    </w:p>
    <w:p w14:paraId="37090A12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місця для бронювання.</w:t>
      </w:r>
    </w:p>
    <w:p w14:paraId="70D4186C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вводить свої контактні дані та приступає до оплати.</w:t>
      </w:r>
    </w:p>
    <w:p w14:paraId="13B9D6CE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B726225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4E2BFFF4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Екран вибору місць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09071DAB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Оплата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7109DD6B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228049D5" w14:textId="77777777" w:rsidR="008E4AF2" w:rsidRDefault="008E4AF2" w:rsidP="008E4A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 деталей фільму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2E9D42E0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323422E" wp14:editId="7AAE9003">
            <wp:extent cx="5943600" cy="77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4B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F2A18F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2: Управління розкладом сеансів</w:t>
      </w:r>
    </w:p>
    <w:p w14:paraId="2A2CBAD3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1107FC42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вибирає опцію додавання нового сеансу в системі.</w:t>
      </w:r>
    </w:p>
    <w:p w14:paraId="7A652E04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Вводить інформацію про фільм, дату, час та зал показу.</w:t>
      </w:r>
    </w:p>
    <w:p w14:paraId="16A33895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0EBE599D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37809954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Конфлікт часу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5B86F552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Аналіз попиту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637E2168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78D46BB8" w14:textId="77777777" w:rsidR="008E4AF2" w:rsidRDefault="008E4AF2" w:rsidP="008E4A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Оновлення інформації про фільм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додаванням нового сеансу, адміністратор може оновити інформац</w:t>
      </w:r>
    </w:p>
    <w:p w14:paraId="083562FD" w14:textId="77777777" w:rsidR="008E4AF2" w:rsidRDefault="008E4AF2" w:rsidP="008E4AF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5D7B0DD" wp14:editId="0EA8DCBD">
            <wp:extent cx="5943600" cy="110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3E6" w14:textId="77777777" w:rsidR="008E4AF2" w:rsidRPr="008E4AF2" w:rsidRDefault="008E4AF2" w:rsidP="008E4AF2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35544D21" w14:textId="29C6ED1D" w:rsidR="00F1408E" w:rsidRPr="008E4AF2" w:rsidRDefault="00F1408E" w:rsidP="00F1408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sectPr w:rsidR="00F1408E" w:rsidRPr="008E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B6F7F"/>
    <w:multiLevelType w:val="hybridMultilevel"/>
    <w:tmpl w:val="FE165BB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A3B35"/>
    <w:multiLevelType w:val="hybridMultilevel"/>
    <w:tmpl w:val="51DCB6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E"/>
    <w:rsid w:val="001154C4"/>
    <w:rsid w:val="003F7C1E"/>
    <w:rsid w:val="00404203"/>
    <w:rsid w:val="004C20EE"/>
    <w:rsid w:val="006053EF"/>
    <w:rsid w:val="00766943"/>
    <w:rsid w:val="008D178E"/>
    <w:rsid w:val="008E4AF2"/>
    <w:rsid w:val="0092331E"/>
    <w:rsid w:val="009B3F4F"/>
    <w:rsid w:val="00F1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38D"/>
  <w15:chartTrackingRefBased/>
  <w15:docId w15:val="{627A4DF3-53FA-458F-A159-D0D9BF3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9</cp:revision>
  <dcterms:created xsi:type="dcterms:W3CDTF">2024-03-21T20:19:00Z</dcterms:created>
  <dcterms:modified xsi:type="dcterms:W3CDTF">2024-05-06T11:14:00Z</dcterms:modified>
</cp:coreProperties>
</file>