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4367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 А ТИТУЛЬНИЙ АРКУШ</w:t>
      </w:r>
    </w:p>
    <w:p w14:paraId="2532A8A7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Міністерство освіти і науки України</w:t>
      </w:r>
    </w:p>
    <w:p w14:paraId="237CC72A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Національний технічний університет України «Київський політехнічний  інститут імені Ігоря Сікорського»</w:t>
      </w:r>
    </w:p>
    <w:p w14:paraId="04F16E74" w14:textId="77777777" w:rsidR="00F1408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інформатики та обчислювальної техніки</w:t>
      </w:r>
    </w:p>
    <w:p w14:paraId="3D270399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C1EBE9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інформатики та програмної інженерії</w:t>
      </w:r>
    </w:p>
    <w:p w14:paraId="56840FA0" w14:textId="77777777" w:rsidR="00F1408E" w:rsidRPr="00BB7B48" w:rsidRDefault="00F1408E" w:rsidP="00F1408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585FFE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Звіт</w:t>
      </w:r>
    </w:p>
    <w:p w14:paraId="10675836" w14:textId="0D093C2F" w:rsidR="00F1408E" w:rsidRPr="003F7C1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 xml:space="preserve">з лабораторної роботи № </w:t>
      </w:r>
      <w:r w:rsidR="003F7C1E" w:rsidRPr="003F7C1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67AFC749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з дисципліни</w:t>
      </w:r>
    </w:p>
    <w:p w14:paraId="5D7D3A26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sz w:val="28"/>
          <w:szCs w:val="28"/>
          <w:lang w:val="ru-RU"/>
        </w:rPr>
        <w:t>«Компоненті програмної інженерії 1»</w:t>
      </w:r>
    </w:p>
    <w:p w14:paraId="282C9C99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80566C" w14:textId="485BF51E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 w:rsidRPr="00F1408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Специфікування предметної галузі проекту засобами мови UML</w:t>
      </w: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208059F5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  <w:r w:rsidRPr="00BB7B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Варіант </w:t>
      </w:r>
      <w:r w:rsidRPr="003F7C1E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 xml:space="preserve">10 </w:t>
      </w:r>
      <w:r w:rsidRPr="00BB7B48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«</w:t>
      </w:r>
      <w:r w:rsidRPr="003F7C1E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АІС мережі кінотеатрів</w:t>
      </w: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ru-RU"/>
        </w:rPr>
        <w:t>»</w:t>
      </w:r>
    </w:p>
    <w:p w14:paraId="7707D4FB" w14:textId="77777777" w:rsidR="00F1408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02829E3E" w14:textId="77777777" w:rsidR="00F1408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67FD6A24" w14:textId="77777777" w:rsidR="00F1408E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7FDDDB11" w14:textId="77777777" w:rsidR="00F1408E" w:rsidRPr="00BB7B48" w:rsidRDefault="00F1408E" w:rsidP="00F1408E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</w:pPr>
    </w:p>
    <w:p w14:paraId="7D2A12E8" w14:textId="77777777" w:rsidR="00F1408E" w:rsidRPr="00BB7B48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Виконав(ла)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Ткаченко Костянтин Олександрович</w:t>
      </w:r>
    </w:p>
    <w:p w14:paraId="522458AC" w14:textId="77777777" w:rsid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</w:p>
    <w:p w14:paraId="576AAB34" w14:textId="77777777" w:rsidR="00F1408E" w:rsidRPr="00BB7B48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Перевірив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ab/>
      </w:r>
      <w:r w:rsidRPr="00BB7B4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  <w:t>Марченко О.І</w:t>
      </w:r>
    </w:p>
    <w:p w14:paraId="3236D93C" w14:textId="77777777" w:rsid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7D38A97C" w14:textId="77777777" w:rsid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01CB0053" w14:textId="77777777" w:rsid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63D81072" w14:textId="77777777" w:rsidR="00F1408E" w:rsidRPr="00BB7B48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uk-UA"/>
        </w:rPr>
      </w:pPr>
    </w:p>
    <w:p w14:paraId="2786551F" w14:textId="2D4E7342" w:rsidR="00F1408E" w:rsidRPr="00F1408E" w:rsidRDefault="00F1408E" w:rsidP="00F1408E">
      <w:pPr>
        <w:spacing w:after="0"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7B4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Київ 2024</w:t>
      </w:r>
    </w:p>
    <w:p w14:paraId="3F4D609A" w14:textId="5F14441F" w:rsidR="008D178E" w:rsidRPr="00F1408E" w:rsidRDefault="008D178E" w:rsidP="00F1408E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t>Завдання на лабораторну роботу</w:t>
      </w:r>
    </w:p>
    <w:p w14:paraId="167FCFBC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1. Виявити класи, які відносяться до системи що проектується</w:t>
      </w:r>
    </w:p>
    <w:p w14:paraId="40512654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використовуючи діаграму варіантів використання (мінімум 10 класів).</w:t>
      </w:r>
    </w:p>
    <w:p w14:paraId="043845DA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Використовувати повний синтаксис атрибутів та операцій в класах.</w:t>
      </w:r>
    </w:p>
    <w:p w14:paraId="7DDC6DCB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2. Встановити зв’язки між класами. Використати усі чотири типи</w:t>
      </w:r>
    </w:p>
    <w:p w14:paraId="0C6D0E65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зв’язків, що наведені в лабораторній роботі. Побудувати цілісну діаграму.</w:t>
      </w:r>
    </w:p>
    <w:p w14:paraId="4ECDDFBA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3. Коротко текстом (або в таблиці) описати призначення кожного класу</w:t>
      </w:r>
    </w:p>
    <w:p w14:paraId="4B0CD4C3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та його атрибутів і операцій.</w:t>
      </w:r>
    </w:p>
    <w:p w14:paraId="464B0FC9" w14:textId="77777777" w:rsidR="008D178E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4. У звіт обов’язково додати діаграму варіантів використання з першої</w:t>
      </w:r>
    </w:p>
    <w:p w14:paraId="05FBFFDA" w14:textId="31824274" w:rsidR="00404203" w:rsidRPr="00F1408E" w:rsidRDefault="008D17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роботи.</w:t>
      </w:r>
    </w:p>
    <w:p w14:paraId="56AD2D2A" w14:textId="4CAA9134" w:rsidR="00F1408E" w:rsidRP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469155C7" w14:textId="7EFB21CF" w:rsidR="00F1408E" w:rsidRPr="00F1408E" w:rsidRDefault="00F1408E" w:rsidP="00F140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14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F31FB97" wp14:editId="034D0F12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5328285" cy="7689850"/>
            <wp:effectExtent l="0" t="0" r="571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285" cy="768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К</w:t>
      </w:r>
      <w:r w:rsidRPr="00F1408E">
        <w:rPr>
          <w:rFonts w:ascii="Times New Roman" w:hAnsi="Times New Roman" w:cs="Times New Roman"/>
          <w:noProof/>
          <w:sz w:val="24"/>
          <w:szCs w:val="24"/>
          <w:lang w:val="ru-RU"/>
        </w:rPr>
        <w:t>ласи, які відносяться до системи</w:t>
      </w:r>
    </w:p>
    <w:p w14:paraId="253215D9" w14:textId="77777777" w:rsidR="00F1408E" w:rsidRPr="00F1408E" w:rsidRDefault="00F1408E" w:rsidP="00F1408E">
      <w:pPr>
        <w:spacing w:after="0" w:line="360" w:lineRule="auto"/>
        <w:ind w:left="540"/>
        <w:rPr>
          <w:rFonts w:ascii="Times New Roman" w:hAnsi="Times New Roman" w:cs="Times New Roman"/>
          <w:noProof/>
          <w:sz w:val="24"/>
          <w:szCs w:val="24"/>
        </w:rPr>
      </w:pPr>
    </w:p>
    <w:p w14:paraId="51EA24F9" w14:textId="5BB5F1F7" w:rsidR="009B3F4F" w:rsidRPr="00F1408E" w:rsidRDefault="00F1408E" w:rsidP="00F1408E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1408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EBB292A" wp14:editId="5DE01315">
            <wp:simplePos x="0" y="0"/>
            <wp:positionH relativeFrom="margin">
              <wp:align>right</wp:align>
            </wp:positionH>
            <wp:positionV relativeFrom="paragraph">
              <wp:posOffset>263525</wp:posOffset>
            </wp:positionV>
            <wp:extent cx="5946140" cy="28854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08E">
        <w:rPr>
          <w:rFonts w:ascii="Times New Roman" w:hAnsi="Times New Roman" w:cs="Times New Roman"/>
          <w:noProof/>
          <w:sz w:val="24"/>
          <w:szCs w:val="24"/>
        </w:rPr>
        <w:t>зв’язки між класами.</w:t>
      </w:r>
    </w:p>
    <w:p w14:paraId="4C2AD40F" w14:textId="0A7EEC91" w:rsidR="00F1408E" w:rsidRP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2463252" w14:textId="1A053DBF" w:rsidR="00F1408E" w:rsidRPr="00F1408E" w:rsidRDefault="00F1408E" w:rsidP="00F1408E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61E8694" w14:textId="014E83CB" w:rsidR="00F1408E" w:rsidRPr="008E4AF2" w:rsidRDefault="00F1408E" w:rsidP="00F1408E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F1408E">
        <w:rPr>
          <w:rFonts w:ascii="Times New Roman" w:hAnsi="Times New Roman" w:cs="Times New Roman"/>
          <w:noProof/>
          <w:sz w:val="24"/>
          <w:szCs w:val="24"/>
          <w:lang w:val="uk-UA"/>
        </w:rPr>
        <w:t>Описання кожного классу</w:t>
      </w:r>
    </w:p>
    <w:p w14:paraId="07A71A3D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Фільм: Містить інформацію про фільм, таку як назва, жанр, тривалість, вікове обмеження, рейтинг, дата виходу та методи для отримання цієї інформації.</w:t>
      </w:r>
    </w:p>
    <w:p w14:paraId="30A638B4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Сеанс: Представляє сеанс кінопоказу з датою, часом, залом і ціною. Має методи для забронювання місця, відміни сеансу та оновлення інформації.</w:t>
      </w:r>
    </w:p>
    <w:p w14:paraId="73DA211D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Квиток: Містить дані про квиток, такі як номер, ряд, місце, ціна та ідентифікатор. Має методи для перевірки дійсності та відміни.</w:t>
      </w:r>
    </w:p>
    <w:p w14:paraId="12353991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Повернення квитків: Відповідає за обробку повернення квитків, зберігаючи інформацію про квиток, причину повернення, час повернення, суму та ідентифікатор операції.</w:t>
      </w:r>
    </w:p>
    <w:p w14:paraId="1EEE3609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Користувач: Зберігає дані про користувача, такі як ім'я, прізвище, електронну пошту та телефон, а також історію покупок.</w:t>
      </w:r>
    </w:p>
    <w:p w14:paraId="339BC040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Адміністратор: Представляє адміністратора системи з ім'ям, прізвищем, електронною поштою та рівнем доступу. Має методи для додавання фільмів, сеансів, видалення фільмів та генерації звітів.</w:t>
      </w:r>
    </w:p>
    <w:p w14:paraId="792B2DF0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Відгук: Представляє відгук користувача про фільм, зберігаючи інформацію про користувача, фільм, текст відгуку та дату.</w:t>
      </w:r>
    </w:p>
    <w:p w14:paraId="088E5676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Оплата: Містить деталі про оплату квитка, такі як квиток, сума, спосіб оплати, час оплати, а також методи для проведення оплати та перевірки її статусу.</w:t>
      </w:r>
    </w:p>
    <w:p w14:paraId="5797B386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Розклад: Представляє розклад сеансів для певного кінотеатру, зберігаючи інформацію про сеанси та методи для отримання розкладу та оновлення сеансів.</w:t>
      </w:r>
    </w:p>
    <w:p w14:paraId="71CF0088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Бар: Представляє меню бару в кінотеатрі з переліком пунктів меню, часом роботи та цінами. Має методи для додавання, видалення та змінення меню.</w:t>
      </w:r>
    </w:p>
    <w:p w14:paraId="2D544DFB" w14:textId="77777777" w:rsidR="008E4AF2" w:rsidRP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Кінотеатр: Зберігає інформацію про кінотеатр, таку як назва, адреса, зали та контактні дані. Має методи для додавання та видалення залів і оновлення інформації.</w:t>
      </w:r>
    </w:p>
    <w:p w14:paraId="3C22B459" w14:textId="58A20FB9" w:rsidR="008E4AF2" w:rsidRDefault="008E4AF2" w:rsidP="008E4AF2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8E4AF2">
        <w:rPr>
          <w:rFonts w:ascii="Times New Roman" w:hAnsi="Times New Roman" w:cs="Times New Roman"/>
          <w:noProof/>
          <w:sz w:val="24"/>
          <w:szCs w:val="24"/>
          <w:lang w:val="ru-RU"/>
        </w:rPr>
        <w:t>Акції: Представляє спеціальні пропозиції та акції з інформацією про пропозицію, дійсність та умови. Має методи для додавання, видалення та застосування акцій.</w:t>
      </w:r>
    </w:p>
    <w:p w14:paraId="39803452" w14:textId="77777777" w:rsidR="008E4AF2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4D3CDB75" w14:textId="2A055250" w:rsidR="008E4AF2" w:rsidRDefault="008E4AF2" w:rsidP="008E4AF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56EAF749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використання 1: Бронювання квитків</w:t>
      </w:r>
    </w:p>
    <w:p w14:paraId="0F1D9E50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Основний сценарій:</w:t>
      </w:r>
    </w:p>
    <w:p w14:paraId="7E4F2106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вибирає фільм, дату та час сеансу.</w:t>
      </w:r>
    </w:p>
    <w:p w14:paraId="3CB2EBB3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відображає доступні місця у кінозалі.</w:t>
      </w:r>
    </w:p>
    <w:p w14:paraId="37090A12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вибирає місця для бронювання.</w:t>
      </w:r>
    </w:p>
    <w:p w14:paraId="70D4186C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Клієнт вводить свої контактні дані та приступає до оплати.</w:t>
      </w:r>
    </w:p>
    <w:p w14:paraId="13B9D6CE" w14:textId="77777777" w:rsidR="008E4AF2" w:rsidRPr="00DD7EF7" w:rsidRDefault="008E4AF2" w:rsidP="008E4AF2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підтверджує бронювання та відправляє клієнту квитки електронною поштою або через мобільний додаток.</w:t>
      </w:r>
    </w:p>
    <w:p w14:paraId="5B726225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Розширення:</w:t>
      </w:r>
    </w:p>
    <w:p w14:paraId="4E2BFFF4" w14:textId="77777777" w:rsidR="008E4AF2" w:rsidRPr="00DD7EF7" w:rsidRDefault="008E4AF2" w:rsidP="008E4AF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Екран вибору місць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обране місце вже заброньоване іншим користувачем під час вибору, система повідомляє про це та пропонує вибрати інше місце.</w:t>
      </w:r>
    </w:p>
    <w:p w14:paraId="09071DAB" w14:textId="77777777" w:rsidR="008E4AF2" w:rsidRPr="00DD7EF7" w:rsidRDefault="008E4AF2" w:rsidP="008E4AF2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Оплата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оплата не пройшла, система пропонує спробувати інший спосіб оплати або повторити спробу.</w:t>
      </w:r>
    </w:p>
    <w:p w14:paraId="7109DD6B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Включення:</w:t>
      </w:r>
    </w:p>
    <w:p w14:paraId="228049D5" w14:textId="77777777" w:rsidR="008E4AF2" w:rsidRDefault="008E4AF2" w:rsidP="008E4AF2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Перегляд деталей фільму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Перед вибором сеансу користувач може переглянути детальну інформацію про фільм, включаючи опис, рейтинг та відгуки.</w:t>
      </w:r>
    </w:p>
    <w:p w14:paraId="2E9D42E0" w14:textId="77777777" w:rsidR="008E4AF2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5A8F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0323422E" wp14:editId="7AAE9003">
            <wp:extent cx="5943600" cy="7772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64B0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4FF2A18F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Варіант використання 2: Управління розкладом сеансів</w:t>
      </w:r>
    </w:p>
    <w:p w14:paraId="2A2CBAD3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Основний сценарій:</w:t>
      </w:r>
    </w:p>
    <w:p w14:paraId="1107FC42" w14:textId="77777777" w:rsidR="008E4AF2" w:rsidRPr="00DD7EF7" w:rsidRDefault="008E4AF2" w:rsidP="008E4A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Адміністратор вибирає опцію додавання нового сеансу в системі.</w:t>
      </w:r>
    </w:p>
    <w:p w14:paraId="7A652E04" w14:textId="77777777" w:rsidR="008E4AF2" w:rsidRPr="00DD7EF7" w:rsidRDefault="008E4AF2" w:rsidP="008E4A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Вводить інформацію про фільм, дату, час та зал показу.</w:t>
      </w:r>
    </w:p>
    <w:p w14:paraId="16A33895" w14:textId="77777777" w:rsidR="008E4AF2" w:rsidRPr="00DD7EF7" w:rsidRDefault="008E4AF2" w:rsidP="008E4AF2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Система зберігає інформацію про сеанс та автоматично оновлює розклад на сайті кінотеатру.</w:t>
      </w:r>
    </w:p>
    <w:p w14:paraId="0EBE599D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Розширення:</w:t>
      </w:r>
    </w:p>
    <w:p w14:paraId="37809954" w14:textId="77777777" w:rsidR="008E4AF2" w:rsidRPr="00DD7EF7" w:rsidRDefault="008E4AF2" w:rsidP="008E4A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Конфлікт часу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Якщо обраний час для сеансу перетинається з іншим вже існуючим сеансом у тому ж залі, система попереджає адміністратора та пропонує вибрати інший час.</w:t>
      </w:r>
    </w:p>
    <w:p w14:paraId="5B86F552" w14:textId="77777777" w:rsidR="008E4AF2" w:rsidRPr="00DD7EF7" w:rsidRDefault="008E4AF2" w:rsidP="008E4AF2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Аналіз попиту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Система аналізує попит на попередні сеанси та рекомендує адміністратору оптимальні час та дати для нових сеансів.</w:t>
      </w:r>
    </w:p>
    <w:p w14:paraId="637E2168" w14:textId="77777777" w:rsidR="008E4AF2" w:rsidRPr="00DD7EF7" w:rsidRDefault="008E4AF2" w:rsidP="008E4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sz w:val="24"/>
          <w:szCs w:val="24"/>
          <w:lang w:val="uk-UA"/>
        </w:rPr>
        <w:t>Включення:</w:t>
      </w:r>
    </w:p>
    <w:p w14:paraId="78D46BB8" w14:textId="77777777" w:rsidR="008E4AF2" w:rsidRDefault="008E4AF2" w:rsidP="008E4AF2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D7EF7">
        <w:rPr>
          <w:rFonts w:ascii="Times New Roman" w:hAnsi="Times New Roman" w:cs="Times New Roman"/>
          <w:b/>
          <w:bCs/>
          <w:sz w:val="24"/>
          <w:szCs w:val="24"/>
          <w:lang w:val="uk-UA"/>
        </w:rPr>
        <w:t>Оновлення інформації про фільм</w:t>
      </w:r>
      <w:r w:rsidRPr="00DD7EF7">
        <w:rPr>
          <w:rFonts w:ascii="Times New Roman" w:hAnsi="Times New Roman" w:cs="Times New Roman"/>
          <w:sz w:val="24"/>
          <w:szCs w:val="24"/>
          <w:lang w:val="uk-UA"/>
        </w:rPr>
        <w:t>: Перед додаванням нового сеансу, адміністратор може оновити інформац</w:t>
      </w:r>
    </w:p>
    <w:p w14:paraId="083562FD" w14:textId="77777777" w:rsidR="008E4AF2" w:rsidRDefault="008E4AF2" w:rsidP="008E4AF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C5A8F"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5D7B0DD" wp14:editId="0EA8DCBD">
            <wp:extent cx="5943600" cy="11080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33E6" w14:textId="77777777" w:rsidR="008E4AF2" w:rsidRPr="008E4AF2" w:rsidRDefault="008E4AF2" w:rsidP="008E4AF2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p w14:paraId="35544D21" w14:textId="29C6ED1D" w:rsidR="00F1408E" w:rsidRPr="008E4AF2" w:rsidRDefault="00F1408E" w:rsidP="00F1408E">
      <w:pPr>
        <w:pStyle w:val="ListParagraph"/>
        <w:spacing w:after="0" w:line="360" w:lineRule="auto"/>
        <w:ind w:left="900"/>
        <w:jc w:val="both"/>
        <w:rPr>
          <w:rFonts w:ascii="Times New Roman" w:hAnsi="Times New Roman" w:cs="Times New Roman"/>
          <w:noProof/>
          <w:sz w:val="24"/>
          <w:szCs w:val="24"/>
          <w:lang w:val="ru-RU"/>
        </w:rPr>
      </w:pPr>
    </w:p>
    <w:sectPr w:rsidR="00F1408E" w:rsidRPr="008E4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910"/>
    <w:multiLevelType w:val="multilevel"/>
    <w:tmpl w:val="917E3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F2FF3"/>
    <w:multiLevelType w:val="multilevel"/>
    <w:tmpl w:val="4F70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D3632"/>
    <w:multiLevelType w:val="multilevel"/>
    <w:tmpl w:val="D8B4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94502B"/>
    <w:multiLevelType w:val="multilevel"/>
    <w:tmpl w:val="9A40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B6F7F"/>
    <w:multiLevelType w:val="hybridMultilevel"/>
    <w:tmpl w:val="FE165BB0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4B111FAA"/>
    <w:multiLevelType w:val="multilevel"/>
    <w:tmpl w:val="0C0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A94FE5"/>
    <w:multiLevelType w:val="multilevel"/>
    <w:tmpl w:val="AF80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DA3B35"/>
    <w:multiLevelType w:val="hybridMultilevel"/>
    <w:tmpl w:val="51DCB6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1E"/>
    <w:rsid w:val="003F7C1E"/>
    <w:rsid w:val="00404203"/>
    <w:rsid w:val="004C20EE"/>
    <w:rsid w:val="006053EF"/>
    <w:rsid w:val="00766943"/>
    <w:rsid w:val="008D178E"/>
    <w:rsid w:val="008E4AF2"/>
    <w:rsid w:val="0092331E"/>
    <w:rsid w:val="009B3F4F"/>
    <w:rsid w:val="00F1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BC38D"/>
  <w15:chartTrackingRefBased/>
  <w15:docId w15:val="{627A4DF3-53FA-458F-A159-D0D9BF3A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8</cp:revision>
  <dcterms:created xsi:type="dcterms:W3CDTF">2024-03-21T20:19:00Z</dcterms:created>
  <dcterms:modified xsi:type="dcterms:W3CDTF">2024-04-27T22:51:00Z</dcterms:modified>
</cp:coreProperties>
</file>