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DABF" w14:textId="77777777" w:rsidR="00C2480F" w:rsidRPr="008E7C29" w:rsidRDefault="00C2480F" w:rsidP="00C2480F">
      <w:pPr>
        <w:pStyle w:val="NormalWeb"/>
        <w:spacing w:before="316" w:beforeAutospacing="0" w:after="0" w:afterAutospacing="0"/>
        <w:ind w:left="2643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Міністерство освіти і науки України </w:t>
      </w:r>
    </w:p>
    <w:p w14:paraId="748EAC6C" w14:textId="77777777" w:rsidR="00C2480F" w:rsidRPr="008E7C29" w:rsidRDefault="00C2480F" w:rsidP="00C2480F">
      <w:pPr>
        <w:pStyle w:val="NormalWeb"/>
        <w:spacing w:before="0" w:beforeAutospacing="0" w:after="0" w:afterAutospacing="0"/>
        <w:ind w:left="469" w:right="605"/>
        <w:jc w:val="center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  інститут імені Ігоря Сікорського" </w:t>
      </w:r>
    </w:p>
    <w:p w14:paraId="20799FAD" w14:textId="77777777" w:rsidR="00C2480F" w:rsidRPr="008E7C29" w:rsidRDefault="00C2480F" w:rsidP="00C2480F">
      <w:pPr>
        <w:pStyle w:val="NormalWeb"/>
        <w:spacing w:before="7" w:beforeAutospacing="0" w:after="0" w:afterAutospacing="0"/>
        <w:ind w:left="1744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Факультет інформатики та обчислювальної техніки </w:t>
      </w:r>
    </w:p>
    <w:p w14:paraId="74EF6DCF" w14:textId="77777777" w:rsidR="00C2480F" w:rsidRPr="008E7C29" w:rsidRDefault="00C2480F" w:rsidP="00C2480F">
      <w:pPr>
        <w:pStyle w:val="NormalWeb"/>
        <w:spacing w:before="0" w:beforeAutospacing="0" w:after="0" w:afterAutospacing="0"/>
        <w:ind w:left="2041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Кафедра інформатики та програмної інженерії </w:t>
      </w:r>
    </w:p>
    <w:p w14:paraId="2054A6B9" w14:textId="77777777" w:rsidR="00C2480F" w:rsidRPr="008E7C29" w:rsidRDefault="00C2480F" w:rsidP="00C2480F">
      <w:pPr>
        <w:pStyle w:val="NormalWeb"/>
        <w:spacing w:before="1098" w:beforeAutospacing="0" w:after="0" w:afterAutospacing="0"/>
        <w:ind w:left="4589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Звіт </w:t>
      </w:r>
    </w:p>
    <w:p w14:paraId="6A8CB8E2" w14:textId="77777777" w:rsidR="00C2480F" w:rsidRPr="008E7C29" w:rsidRDefault="00C2480F" w:rsidP="00C2480F">
      <w:pPr>
        <w:pStyle w:val="NormalWeb"/>
        <w:spacing w:before="318" w:beforeAutospacing="0" w:after="0" w:afterAutospacing="0"/>
        <w:ind w:left="2366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з лабораторної роботи № 1 з дисципліни </w:t>
      </w:r>
    </w:p>
    <w:p w14:paraId="339DA05A" w14:textId="77777777" w:rsidR="00C2480F" w:rsidRPr="008E7C29" w:rsidRDefault="00C2480F" w:rsidP="00C2480F">
      <w:pPr>
        <w:pStyle w:val="NormalWeb"/>
        <w:spacing w:before="0" w:beforeAutospacing="0" w:after="0" w:afterAutospacing="0"/>
        <w:ind w:left="1017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«Основи програмування. Частина 2. Модульне програмування» </w:t>
      </w:r>
    </w:p>
    <w:p w14:paraId="411D65E7" w14:textId="77777777" w:rsidR="00C2480F" w:rsidRPr="003B6990" w:rsidRDefault="00C2480F" w:rsidP="00C2480F">
      <w:pPr>
        <w:pStyle w:val="NormalWeb"/>
        <w:spacing w:before="316" w:after="0"/>
        <w:ind w:left="720" w:right="1206" w:firstLine="720"/>
        <w:jc w:val="center"/>
        <w:rPr>
          <w:color w:val="000000"/>
          <w:sz w:val="28"/>
          <w:szCs w:val="28"/>
          <w:lang w:val="uk-UA"/>
        </w:rPr>
      </w:pPr>
      <w:r w:rsidRPr="008E7C29">
        <w:rPr>
          <w:color w:val="000000"/>
          <w:lang w:val="uk-UA"/>
        </w:rPr>
        <w:t>«</w:t>
      </w:r>
      <w:r w:rsidRPr="003B6990">
        <w:rPr>
          <w:color w:val="000000"/>
          <w:sz w:val="28"/>
          <w:szCs w:val="28"/>
          <w:lang w:val="uk-UA"/>
        </w:rPr>
        <w:t>ДОСЛІДЖЕННЯ ПЕРЕВАНТАЖЕННЯ ОПЕРАЦІЙ ТА</w:t>
      </w:r>
      <w:r w:rsidRPr="003B6990">
        <w:rPr>
          <w:color w:val="000000"/>
          <w:sz w:val="28"/>
          <w:szCs w:val="28"/>
          <w:lang w:val="ru-RU"/>
        </w:rPr>
        <w:t xml:space="preserve"> </w:t>
      </w:r>
      <w:r w:rsidRPr="003B6990">
        <w:rPr>
          <w:color w:val="000000"/>
          <w:sz w:val="28"/>
          <w:szCs w:val="28"/>
          <w:lang w:val="uk-UA"/>
        </w:rPr>
        <w:t>ОПЕРАТОРІВ</w:t>
      </w:r>
      <w:r w:rsidRPr="008E7C29">
        <w:rPr>
          <w:color w:val="000000"/>
          <w:lang w:val="uk-UA"/>
        </w:rPr>
        <w:t>»</w:t>
      </w:r>
    </w:p>
    <w:p w14:paraId="1FDB1427" w14:textId="77777777" w:rsidR="00C2480F" w:rsidRPr="008E7C29" w:rsidRDefault="00C2480F" w:rsidP="00C2480F">
      <w:pPr>
        <w:pStyle w:val="NormalWeb"/>
        <w:spacing w:before="272" w:beforeAutospacing="0" w:after="0" w:afterAutospacing="0"/>
        <w:ind w:left="4126"/>
        <w:rPr>
          <w:lang w:val="uk-UA"/>
        </w:rPr>
      </w:pPr>
      <w:r w:rsidRPr="008E7C29">
        <w:rPr>
          <w:color w:val="000000"/>
          <w:lang w:val="uk-UA"/>
        </w:rPr>
        <w:t xml:space="preserve">Варіант 23 </w:t>
      </w:r>
    </w:p>
    <w:p w14:paraId="32A0EFB7" w14:textId="77777777" w:rsidR="00C2480F" w:rsidRPr="008E7C29" w:rsidRDefault="00C2480F" w:rsidP="00C2480F">
      <w:pPr>
        <w:pStyle w:val="NormalWeb"/>
        <w:spacing w:before="2480" w:beforeAutospacing="0" w:after="0" w:afterAutospacing="0"/>
        <w:ind w:left="5"/>
        <w:rPr>
          <w:lang w:val="uk-UA"/>
        </w:rPr>
      </w:pPr>
      <w:r w:rsidRPr="008E7C29">
        <w:rPr>
          <w:color w:val="000000"/>
          <w:lang w:val="uk-UA"/>
        </w:rPr>
        <w:t xml:space="preserve">Виконав студент </w:t>
      </w:r>
      <w:r w:rsidRPr="008E7C29">
        <w:rPr>
          <w:color w:val="000000"/>
          <w:lang w:val="uk-UA"/>
        </w:rPr>
        <w:tab/>
      </w:r>
      <w:r w:rsidRPr="008E7C29">
        <w:rPr>
          <w:color w:val="000000"/>
          <w:u w:val="single"/>
          <w:lang w:val="uk-UA"/>
        </w:rPr>
        <w:t>Ткаченко Костянтин Олександрович</w:t>
      </w:r>
    </w:p>
    <w:p w14:paraId="63190743" w14:textId="77777777" w:rsidR="00C2480F" w:rsidRPr="008E7C29" w:rsidRDefault="00C2480F" w:rsidP="00C2480F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8E7C29">
        <w:rPr>
          <w:color w:val="000000"/>
          <w:vertAlign w:val="subscript"/>
          <w:lang w:val="uk-UA"/>
        </w:rPr>
        <w:t> </w:t>
      </w:r>
      <w:r w:rsidRPr="008E7C29">
        <w:rPr>
          <w:color w:val="000000"/>
          <w:lang w:val="uk-UA"/>
        </w:rPr>
        <w:t> </w:t>
      </w:r>
      <w:r w:rsidRPr="008E7C29">
        <w:rPr>
          <w:color w:val="000000"/>
          <w:sz w:val="16"/>
          <w:szCs w:val="16"/>
          <w:lang w:val="uk-UA"/>
        </w:rPr>
        <w:t>(шифр, прізвище, ім'я, по батькові) </w:t>
      </w:r>
    </w:p>
    <w:p w14:paraId="52386FA1" w14:textId="77777777" w:rsidR="00C2480F" w:rsidRPr="008E7C29" w:rsidRDefault="00C2480F" w:rsidP="00C2480F">
      <w:pPr>
        <w:pStyle w:val="NormalWeb"/>
        <w:spacing w:before="546" w:beforeAutospacing="0" w:after="0" w:afterAutospacing="0"/>
        <w:ind w:left="5"/>
        <w:rPr>
          <w:lang w:val="uk-UA"/>
        </w:rPr>
      </w:pPr>
      <w:r w:rsidRPr="008E7C29">
        <w:rPr>
          <w:color w:val="000000"/>
          <w:lang w:val="uk-UA"/>
        </w:rPr>
        <w:t>Перевірив викладач ____________________________________ </w:t>
      </w:r>
    </w:p>
    <w:p w14:paraId="5A1F489B" w14:textId="77777777" w:rsidR="00C2480F" w:rsidRPr="008E7C29" w:rsidRDefault="00C2480F" w:rsidP="00C2480F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8E7C29">
        <w:rPr>
          <w:color w:val="000000"/>
          <w:lang w:val="uk-UA"/>
        </w:rPr>
        <w:t> </w:t>
      </w:r>
      <w:r w:rsidRPr="008E7C29">
        <w:rPr>
          <w:color w:val="000000"/>
          <w:sz w:val="16"/>
          <w:szCs w:val="16"/>
          <w:lang w:val="uk-UA"/>
        </w:rPr>
        <w:t>( прізвище, ім'я, по батькові) </w:t>
      </w:r>
    </w:p>
    <w:p w14:paraId="7D314955" w14:textId="77777777" w:rsidR="00C2480F" w:rsidRPr="008E7C29" w:rsidRDefault="00C2480F" w:rsidP="00C2480F">
      <w:pPr>
        <w:pStyle w:val="NormalWeb"/>
        <w:spacing w:before="2585" w:beforeAutospacing="0" w:after="0" w:afterAutospacing="0"/>
        <w:ind w:left="4321"/>
        <w:rPr>
          <w:color w:val="000000"/>
          <w:lang w:val="uk-UA"/>
        </w:rPr>
      </w:pPr>
      <w:r w:rsidRPr="008E7C29">
        <w:rPr>
          <w:color w:val="000000"/>
          <w:lang w:val="uk-UA"/>
        </w:rPr>
        <w:t>Київ 2024</w:t>
      </w:r>
    </w:p>
    <w:p w14:paraId="06ACE0E4" w14:textId="4B4BED29" w:rsidR="00C33F49" w:rsidRPr="00C2480F" w:rsidRDefault="00C2480F" w:rsidP="00C248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480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ДОСЛІДЖЕННЯ ПЕРЕВАНТАЖЕННЯ ОПЕРАЦІЙ ТА</w:t>
      </w:r>
      <w:r w:rsidRPr="00C24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480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ОПЕРАТОРІВ</w:t>
      </w:r>
    </w:p>
    <w:p w14:paraId="3AD60E71" w14:textId="40F4E901" w:rsidR="00C2480F" w:rsidRPr="00C2480F" w:rsidRDefault="00C2480F" w:rsidP="00C24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9BB10B" w14:textId="4DFC85B5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480F">
        <w:rPr>
          <w:rFonts w:ascii="Times New Roman" w:hAnsi="Times New Roman" w:cs="Times New Roman"/>
          <w:sz w:val="28"/>
          <w:szCs w:val="28"/>
          <w:lang w:val="uk-UA"/>
        </w:rPr>
        <w:t>Мета:</w:t>
      </w:r>
    </w:p>
    <w:p w14:paraId="582A4679" w14:textId="2AE61749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480F">
        <w:rPr>
          <w:rFonts w:ascii="Times New Roman" w:hAnsi="Times New Roman" w:cs="Times New Roman"/>
          <w:sz w:val="28"/>
          <w:szCs w:val="28"/>
          <w:lang w:val="uk-UA"/>
        </w:rPr>
        <w:t>Дослідити опис перевантаження операцій у мовах програмування С++ та</w:t>
      </w:r>
      <w:r w:rsidRPr="00C248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480F">
        <w:rPr>
          <w:rFonts w:ascii="Times New Roman" w:hAnsi="Times New Roman" w:cs="Times New Roman"/>
          <w:sz w:val="28"/>
          <w:szCs w:val="28"/>
          <w:lang w:val="uk-UA"/>
        </w:rPr>
        <w:t>С#.</w:t>
      </w:r>
      <w:r w:rsidRPr="00C248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480F">
        <w:rPr>
          <w:rFonts w:ascii="Times New Roman" w:hAnsi="Times New Roman" w:cs="Times New Roman"/>
          <w:sz w:val="28"/>
          <w:szCs w:val="28"/>
          <w:lang w:val="uk-UA"/>
        </w:rPr>
        <w:t>Дослідити опис перевантаження операторів у мовах програмування С++</w:t>
      </w:r>
      <w:r w:rsidRPr="00C248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480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C248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480F">
        <w:rPr>
          <w:rFonts w:ascii="Times New Roman" w:hAnsi="Times New Roman" w:cs="Times New Roman"/>
          <w:sz w:val="28"/>
          <w:szCs w:val="28"/>
          <w:lang w:val="uk-UA"/>
        </w:rPr>
        <w:t>С#.</w:t>
      </w:r>
      <w:r w:rsidRPr="00C248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480F">
        <w:rPr>
          <w:rFonts w:ascii="Times New Roman" w:hAnsi="Times New Roman" w:cs="Times New Roman"/>
          <w:sz w:val="28"/>
          <w:szCs w:val="28"/>
          <w:lang w:val="uk-UA"/>
        </w:rPr>
        <w:t>Написати програми мовами С++ та С# для дослідження опису та</w:t>
      </w:r>
    </w:p>
    <w:p w14:paraId="6BA2626B" w14:textId="39306C9D" w:rsid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480F">
        <w:rPr>
          <w:rFonts w:ascii="Times New Roman" w:hAnsi="Times New Roman" w:cs="Times New Roman"/>
          <w:sz w:val="28"/>
          <w:szCs w:val="28"/>
          <w:lang w:val="uk-UA"/>
        </w:rPr>
        <w:t>використання перевантаження операцій та операторів згідно з варіантом.</w:t>
      </w:r>
    </w:p>
    <w:p w14:paraId="11C398AE" w14:textId="471A9B8C" w:rsid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07646C" w14:textId="142D5D4C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480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 23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4277"/>
        <w:gridCol w:w="4391"/>
      </w:tblGrid>
      <w:tr w:rsidR="00C2480F" w:rsidRPr="00C2480F" w14:paraId="0AF6E86B" w14:textId="77777777" w:rsidTr="00C2480F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F157F" w14:textId="77777777" w:rsidR="00C2480F" w:rsidRPr="00C2480F" w:rsidRDefault="00C2480F" w:rsidP="00C24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8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88A64" w14:textId="77777777" w:rsidR="00C2480F" w:rsidRPr="00C2480F" w:rsidRDefault="00C2480F" w:rsidP="00C24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8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</w:t>
            </w:r>
            <w:proofErr w:type="spellEnd"/>
            <w:r w:rsidRPr="00C248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248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класу</w:t>
            </w:r>
            <w:proofErr w:type="spellEnd"/>
            <w:r w:rsidRPr="00C248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215B0" w14:textId="77777777" w:rsidR="00C2480F" w:rsidRPr="00C2480F" w:rsidRDefault="00C2480F" w:rsidP="00C24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80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Завдання</w:t>
            </w:r>
            <w:proofErr w:type="spellEnd"/>
          </w:p>
        </w:tc>
      </w:tr>
      <w:tr w:rsidR="00C2480F" w:rsidRPr="00C2480F" w14:paraId="009C1953" w14:textId="77777777" w:rsidTr="00C2480F">
        <w:trPr>
          <w:trHeight w:val="11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FE6E" w14:textId="77777777" w:rsidR="00C2480F" w:rsidRPr="00C2480F" w:rsidRDefault="00C2480F" w:rsidP="00C24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38639" w14:textId="77777777" w:rsidR="00C2480F" w:rsidRPr="00C2480F" w:rsidRDefault="00C2480F" w:rsidP="00C2480F">
            <w:pPr>
              <w:spacing w:after="0" w:line="240" w:lineRule="auto"/>
              <w:ind w:left="78" w:right="181" w:firstLin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перевантаження</w:t>
            </w:r>
            <w:proofErr w:type="spellEnd"/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операторів</w:t>
            </w:r>
            <w:proofErr w:type="spellEnd"/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ділення</w:t>
            </w:r>
            <w:proofErr w:type="spellEnd"/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  </w:t>
            </w:r>
            <w:proofErr w:type="spellStart"/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додавання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0FE63" w14:textId="77777777" w:rsidR="00C2480F" w:rsidRPr="00C2480F" w:rsidRDefault="00C2480F" w:rsidP="00C2480F">
            <w:pPr>
              <w:spacing w:after="0" w:line="240" w:lineRule="auto"/>
              <w:ind w:left="116" w:right="613" w:firstLine="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отримання значення рядка,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перевантаження операторів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ділення, додавання</w:t>
            </w:r>
          </w:p>
        </w:tc>
      </w:tr>
      <w:tr w:rsidR="00C2480F" w:rsidRPr="00C2480F" w14:paraId="401029A6" w14:textId="77777777" w:rsidTr="00C2480F">
        <w:trPr>
          <w:trHeight w:val="33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43434" w14:textId="77777777" w:rsidR="00C2480F" w:rsidRPr="00C2480F" w:rsidRDefault="00C2480F" w:rsidP="00C2480F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3B1CB" w14:textId="77777777" w:rsidR="00C2480F" w:rsidRPr="00C2480F" w:rsidRDefault="00C2480F" w:rsidP="00C2480F">
            <w:pPr>
              <w:spacing w:after="0" w:line="240" w:lineRule="auto"/>
              <w:ind w:left="76" w:right="630" w:firstLine="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Відрізки: координати початку та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кінця відрізка, конструктор за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умовчанням, конструктор з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</w:p>
          <w:p w14:paraId="0D58845A" w14:textId="77777777" w:rsidR="00C2480F" w:rsidRPr="00C2480F" w:rsidRDefault="00C2480F" w:rsidP="00C2480F">
            <w:pPr>
              <w:spacing w:before="17" w:after="0" w:line="240" w:lineRule="auto"/>
              <w:ind w:left="8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параметрами, конструктор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</w:p>
          <w:p w14:paraId="17DA2EBD" w14:textId="77777777" w:rsidR="00C2480F" w:rsidRPr="00C2480F" w:rsidRDefault="00C2480F" w:rsidP="00C2480F">
            <w:pPr>
              <w:spacing w:before="42" w:after="0" w:line="240" w:lineRule="auto"/>
              <w:ind w:left="78" w:right="188" w:firstLine="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копіювання, метод обчислення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довжини відрізка методи отримання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даних відрізка, перевантаження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операторів додавання, вирахування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FCB6C" w14:textId="77777777" w:rsidR="00C2480F" w:rsidRPr="00C2480F" w:rsidRDefault="00C2480F" w:rsidP="00C2480F">
            <w:pPr>
              <w:spacing w:after="0" w:line="240" w:lineRule="auto"/>
              <w:ind w:left="114" w:right="312" w:firstLine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Відрізки: координати початку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та кінця відрізка, конструктор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за умовчанням, конструктор з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параметрами, конструктор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</w:p>
          <w:p w14:paraId="326BC201" w14:textId="77777777" w:rsidR="00C2480F" w:rsidRPr="00C2480F" w:rsidRDefault="00C2480F" w:rsidP="00C2480F">
            <w:pPr>
              <w:spacing w:before="14" w:after="0" w:line="240" w:lineRule="auto"/>
              <w:ind w:left="116" w:right="206" w:firstLine="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копіювання, метод обчислення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довжини відрізка методи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</w:p>
          <w:p w14:paraId="6AFE7D0C" w14:textId="77777777" w:rsidR="00C2480F" w:rsidRPr="00C2480F" w:rsidRDefault="00C2480F" w:rsidP="00C2480F">
            <w:pPr>
              <w:spacing w:before="15" w:after="0" w:line="240" w:lineRule="auto"/>
              <w:ind w:left="116" w:right="613" w:firstLine="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отримання даних відрізка,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перевантаження операторів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C248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додавання, вирахування</w:t>
            </w:r>
          </w:p>
        </w:tc>
      </w:tr>
    </w:tbl>
    <w:p w14:paraId="7EF4EEDE" w14:textId="2B60F870" w:rsid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27B3A2" w14:textId="08232A9E" w:rsid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269DEE" w14:textId="0C858596" w:rsid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281F6" w14:textId="5320BC97" w:rsid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EFE15F" w14:textId="72A5BE4B" w:rsid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8239B5" w14:textId="1CB0B38C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480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C24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480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</w:p>
    <w:p w14:paraId="38B1E620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>using Laba3;</w:t>
      </w:r>
    </w:p>
    <w:p w14:paraId="1BD626E1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19E43A2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F9552AD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>class Program</w:t>
      </w:r>
    </w:p>
    <w:p w14:paraId="0E9192DD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14:paraId="01BBE95D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static void Main()</w:t>
      </w:r>
    </w:p>
    <w:p w14:paraId="20F4520B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57FC2323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Segment s1 = new Segment(1, 1, 4, 5);</w:t>
      </w:r>
    </w:p>
    <w:p w14:paraId="7EDCD236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Segment s2 = new Segment(s1);</w:t>
      </w:r>
    </w:p>
    <w:p w14:paraId="787957B3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Segment s3 = s1 + s2; </w:t>
      </w:r>
    </w:p>
    <w:p w14:paraId="6226786B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Segment s4 = s1 - s2; </w:t>
      </w:r>
    </w:p>
    <w:p w14:paraId="78E68D97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D2C933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Console.WriteLine("Segment s1: " + s1);</w:t>
      </w:r>
    </w:p>
    <w:p w14:paraId="147D805F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Console.WriteLine("Segment s2 (Copy of s1): " + s2);</w:t>
      </w:r>
    </w:p>
    <w:p w14:paraId="2DB283FF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Console.WriteLine("Length of s1: " + s1.Length());</w:t>
      </w:r>
    </w:p>
    <w:p w14:paraId="347E8C0E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Console.WriteLine("Segment s3 (s1 + s2): " + s3);</w:t>
      </w:r>
    </w:p>
    <w:p w14:paraId="75CFB453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Console.WriteLine("Segment s4 (s1 - s2): " + s4);</w:t>
      </w:r>
    </w:p>
    <w:p w14:paraId="3C45B9AE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2FA08024" w14:textId="136C161F" w:rsid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34995B16" w14:textId="7A481AD4" w:rsid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908FD4E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>namespace Laba3;</w:t>
      </w:r>
    </w:p>
    <w:p w14:paraId="08EA5C07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D91EFC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>public class Segment</w:t>
      </w:r>
    </w:p>
    <w:p w14:paraId="218663FE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14:paraId="3BB6D4D3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public double X1 { get; private set; }</w:t>
      </w:r>
    </w:p>
    <w:p w14:paraId="700F7C6A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public double Y1 { get; private set; }</w:t>
      </w:r>
    </w:p>
    <w:p w14:paraId="1D24DF94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public double X2 { get; private set; }</w:t>
      </w:r>
    </w:p>
    <w:p w14:paraId="2AA1E7FD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public double Y2 { get; private set; }</w:t>
      </w:r>
    </w:p>
    <w:p w14:paraId="204DA9BB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E753616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public Segment()</w:t>
      </w:r>
    </w:p>
    <w:p w14:paraId="51A8CAF3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537EA7C4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X1 = Y1 = X2 = Y2 = 0.0;</w:t>
      </w:r>
    </w:p>
    <w:p w14:paraId="3CF6DBBA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65583A05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4B6CEA7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public Segment(double x1, double y1, double x2, double y2)</w:t>
      </w:r>
    </w:p>
    <w:p w14:paraId="7422814E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6AC786B8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X1 = x1;</w:t>
      </w:r>
    </w:p>
    <w:p w14:paraId="03882494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Y1 = y1;</w:t>
      </w:r>
    </w:p>
    <w:p w14:paraId="18EFEC41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X2 = x2;</w:t>
      </w:r>
    </w:p>
    <w:p w14:paraId="47472CB7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Y2 = y2;</w:t>
      </w:r>
    </w:p>
    <w:p w14:paraId="108B3DAD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48C9DD7B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342840A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public Segment(Segment other)</w:t>
      </w:r>
    </w:p>
    <w:p w14:paraId="29D02AA2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320048C5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X1 = other.X1;</w:t>
      </w:r>
    </w:p>
    <w:p w14:paraId="4FF475B9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Y1 = other.Y1;</w:t>
      </w:r>
    </w:p>
    <w:p w14:paraId="705510F9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X2 = other.X2;</w:t>
      </w:r>
    </w:p>
    <w:p w14:paraId="0A790756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Y2 = other.Y2;</w:t>
      </w:r>
    </w:p>
    <w:p w14:paraId="601B30DA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0E2E0765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6DE6C42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public double Length()</w:t>
      </w:r>
    </w:p>
    <w:p w14:paraId="6DEBED26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0EF5CE75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return Math.Sqrt(Math.Pow(X2 - X1, 2) + Math.Pow(Y2 - Y1, 2));</w:t>
      </w:r>
    </w:p>
    <w:p w14:paraId="06FE1787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5CD95249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83695DC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public static Segment operator +(Segment a, Segment b)</w:t>
      </w:r>
    </w:p>
    <w:p w14:paraId="011FDC83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3E5B3AEC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return new Segment(a.X1 + b.X1, a.Y1 + b.Y1, a.X2 + b.X2, a.Y2 + b.Y2);</w:t>
      </w:r>
    </w:p>
    <w:p w14:paraId="4CF04574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38A550A7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913E485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public static Segment operator -(Segment a, Segment b)</w:t>
      </w:r>
    </w:p>
    <w:p w14:paraId="4B329197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6E082E70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return new Segment(a.X1 - b.X1, a.Y1 - b.Y1, a.X2 - b.X2, a.Y2 - b.Y2);</w:t>
      </w:r>
    </w:p>
    <w:p w14:paraId="4AEA5DB2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1C195BCB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13E34454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public override string ToString()</w:t>
      </w:r>
    </w:p>
    <w:p w14:paraId="10C10C3B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58FEF25F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    return $"Segment: Start({X1}, {Y1}), End({X2}, {Y2})";</w:t>
      </w:r>
    </w:p>
    <w:p w14:paraId="47A51688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3B3A2DED" w14:textId="71FC3E9F" w:rsid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2480F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74FB55EA" w14:textId="691BF175" w:rsidR="00662AC8" w:rsidRDefault="00662AC8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9BE04F6" w14:textId="39D132B3" w:rsidR="00662AC8" w:rsidRDefault="00662AC8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992D4FF" w14:textId="0101F78F" w:rsidR="00662AC8" w:rsidRDefault="00662AC8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382CFE9" w14:textId="519578E0" w:rsidR="00662AC8" w:rsidRPr="00662AC8" w:rsidRDefault="00662AC8" w:rsidP="00C248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2AC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роботи</w:t>
      </w:r>
    </w:p>
    <w:p w14:paraId="5CE31338" w14:textId="6E4B1C63" w:rsidR="00662AC8" w:rsidRDefault="00662AC8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62AC8">
        <w:rPr>
          <w:rFonts w:ascii="Times New Roman" w:hAnsi="Times New Roman" w:cs="Times New Roman"/>
          <w:sz w:val="20"/>
          <w:szCs w:val="20"/>
          <w:lang w:val="uk-UA"/>
        </w:rPr>
        <w:drawing>
          <wp:inline distT="0" distB="0" distL="0" distR="0" wp14:anchorId="3A5C381C" wp14:editId="2F34FAB8">
            <wp:extent cx="5943600" cy="243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FB33" w14:textId="058DA979" w:rsidR="00662AC8" w:rsidRDefault="00662AC8" w:rsidP="00C2480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AB478C" w14:textId="57F33ACF" w:rsidR="00662AC8" w:rsidRDefault="00662AC8" w:rsidP="00C248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2AC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ED9AE39" w14:textId="77777777" w:rsidR="00662AC8" w:rsidRPr="00662AC8" w:rsidRDefault="00662AC8" w:rsidP="00662A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AC8">
        <w:rPr>
          <w:rFonts w:ascii="Times New Roman" w:hAnsi="Times New Roman" w:cs="Times New Roman"/>
          <w:sz w:val="28"/>
          <w:szCs w:val="28"/>
          <w:lang w:val="ru-RU"/>
        </w:rPr>
        <w:t xml:space="preserve">У цьому проекті ми створили клас </w:t>
      </w:r>
      <w:r w:rsidRPr="00662AC8">
        <w:rPr>
          <w:rFonts w:ascii="Times New Roman" w:hAnsi="Times New Roman" w:cs="Times New Roman"/>
          <w:b/>
          <w:bCs/>
          <w:sz w:val="28"/>
          <w:szCs w:val="28"/>
        </w:rPr>
        <w:t>Segment</w:t>
      </w:r>
      <w:r w:rsidRPr="00662AC8">
        <w:rPr>
          <w:rFonts w:ascii="Times New Roman" w:hAnsi="Times New Roman" w:cs="Times New Roman"/>
          <w:sz w:val="28"/>
          <w:szCs w:val="28"/>
          <w:lang w:val="ru-RU"/>
        </w:rPr>
        <w:t>, який представляє собою відрізок на площині. Клас має методи для обчислення довжини відрізка, а також перегружені оператори для додавання та віднімання відрізків.</w:t>
      </w:r>
    </w:p>
    <w:p w14:paraId="1FFD9288" w14:textId="77777777" w:rsidR="00662AC8" w:rsidRPr="00662AC8" w:rsidRDefault="00662AC8" w:rsidP="00662A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AC8">
        <w:rPr>
          <w:rFonts w:ascii="Times New Roman" w:hAnsi="Times New Roman" w:cs="Times New Roman"/>
          <w:sz w:val="28"/>
          <w:szCs w:val="28"/>
          <w:lang w:val="ru-RU"/>
        </w:rPr>
        <w:t xml:space="preserve">У методі </w:t>
      </w:r>
      <w:r w:rsidRPr="00662AC8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662AC8">
        <w:rPr>
          <w:rFonts w:ascii="Times New Roman" w:hAnsi="Times New Roman" w:cs="Times New Roman"/>
          <w:sz w:val="28"/>
          <w:szCs w:val="28"/>
          <w:lang w:val="ru-RU"/>
        </w:rPr>
        <w:t xml:space="preserve"> ми створили кілька відрізків, виконали з ними операції додавання та віднімання та вивели результати на консоль. Крім того, ми вивели довжину одного з відрізків.</w:t>
      </w:r>
    </w:p>
    <w:p w14:paraId="5DEB2C5E" w14:textId="77777777" w:rsidR="00662AC8" w:rsidRPr="00662AC8" w:rsidRDefault="00662AC8" w:rsidP="00662A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AC8">
        <w:rPr>
          <w:rFonts w:ascii="Times New Roman" w:hAnsi="Times New Roman" w:cs="Times New Roman"/>
          <w:sz w:val="28"/>
          <w:szCs w:val="28"/>
          <w:lang w:val="ru-RU"/>
        </w:rPr>
        <w:t xml:space="preserve">Цей проект ілюструє використання класів, методів та перегружених операторів для роботи з геометричними об'єктами у мові програмування </w:t>
      </w:r>
      <w:r w:rsidRPr="00662AC8">
        <w:rPr>
          <w:rFonts w:ascii="Times New Roman" w:hAnsi="Times New Roman" w:cs="Times New Roman"/>
          <w:sz w:val="28"/>
          <w:szCs w:val="28"/>
        </w:rPr>
        <w:t>C</w:t>
      </w:r>
      <w:r w:rsidRPr="00662AC8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14:paraId="2923FD41" w14:textId="77777777" w:rsidR="00662AC8" w:rsidRPr="00662AC8" w:rsidRDefault="00662AC8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7546F9" w14:textId="77777777" w:rsidR="00C2480F" w:rsidRPr="00C2480F" w:rsidRDefault="00C2480F" w:rsidP="00C248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2480F" w:rsidRPr="00C2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47"/>
    <w:rsid w:val="003B7147"/>
    <w:rsid w:val="00662AC8"/>
    <w:rsid w:val="00C2480F"/>
    <w:rsid w:val="00C3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C33A"/>
  <w15:chartTrackingRefBased/>
  <w15:docId w15:val="{28BB516A-5FF4-4192-B347-144B8602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048">
          <w:marLeft w:val="1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2024-05-12T22:13:00Z</dcterms:created>
  <dcterms:modified xsi:type="dcterms:W3CDTF">2024-05-12T22:17:00Z</dcterms:modified>
</cp:coreProperties>
</file>