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67C8" w14:textId="77777777" w:rsidR="00EF65EC" w:rsidRPr="00EF65EC" w:rsidRDefault="00EF65EC" w:rsidP="00EF65EC">
      <w:pPr>
        <w:pStyle w:val="a3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EF65EC">
        <w:rPr>
          <w:b/>
          <w:bCs/>
          <w:i/>
          <w:iCs/>
          <w:color w:val="000000"/>
          <w:sz w:val="28"/>
          <w:szCs w:val="28"/>
          <w:lang w:val="uk-UA"/>
        </w:rPr>
        <w:t>10. Напишіть зразки таких документів:</w:t>
      </w:r>
    </w:p>
    <w:p w14:paraId="66395326" w14:textId="77777777" w:rsidR="00EF65EC" w:rsidRPr="00EF65EC" w:rsidRDefault="00EF65EC" w:rsidP="00EF65EC">
      <w:pPr>
        <w:pStyle w:val="a3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EF65EC">
        <w:rPr>
          <w:color w:val="000000"/>
          <w:sz w:val="28"/>
          <w:szCs w:val="28"/>
          <w:lang w:val="uk-UA"/>
        </w:rPr>
        <w:t>Характеристика. Розписка. Заява. Резюме.</w:t>
      </w:r>
    </w:p>
    <w:p w14:paraId="62BF43A3" w14:textId="1F9340DC" w:rsidR="00E70FDE" w:rsidRPr="00EF65EC" w:rsidRDefault="00E70FD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F2BF8CF" w14:textId="04F50295" w:rsidR="00EF65EC" w:rsidRPr="00EF65EC" w:rsidRDefault="00EF65EC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670B877" w14:textId="6AB37828" w:rsidR="00EF65EC" w:rsidRDefault="00EF65EC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65EC">
        <w:rPr>
          <w:rFonts w:ascii="Times New Roman" w:hAnsi="Times New Roman" w:cs="Times New Roman"/>
          <w:b/>
          <w:bCs/>
          <w:sz w:val="28"/>
          <w:szCs w:val="28"/>
          <w:lang w:val="uk-UA"/>
        </w:rPr>
        <w:t>Характеристика</w:t>
      </w:r>
    </w:p>
    <w:p w14:paraId="021582F5" w14:textId="03D38796" w:rsidR="00EF65EC" w:rsidRDefault="00EF65EC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0542DB" w14:textId="15E2C2B3" w:rsidR="00EF65EC" w:rsidRDefault="00EF65EC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53F929" w14:textId="59E13DD0" w:rsidR="00EF65EC" w:rsidRDefault="00EF65EC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0D396B" w14:textId="63608414" w:rsidR="00B61A22" w:rsidRDefault="00B61A22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B7D4AD" w14:textId="0F66A96C" w:rsidR="00B61A22" w:rsidRDefault="00B61A22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7E4D07" w14:textId="77777777" w:rsidR="00B61A22" w:rsidRDefault="00B61A22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72A5DF" w14:textId="77777777" w:rsidR="00EF65EC" w:rsidRDefault="00EF65EC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29F7A5" w14:textId="50E34103" w:rsidR="00EF65EC" w:rsidRDefault="00EF65EC" w:rsidP="00EF65E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Заява</w:t>
      </w:r>
    </w:p>
    <w:p w14:paraId="772A2D00" w14:textId="550A87E2" w:rsidR="00EF65EC" w:rsidRDefault="00EF65EC" w:rsidP="00EF65EC">
      <w:pPr>
        <w:ind w:left="2124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Куратору з наукової роботи 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>Національн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0E5B9F7" w14:textId="77777777" w:rsidR="00EF65EC" w:rsidRDefault="00EF65EC" w:rsidP="00EF65EC">
      <w:pPr>
        <w:ind w:left="2124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F65EC">
        <w:rPr>
          <w:rFonts w:ascii="Times New Roman" w:hAnsi="Times New Roman" w:cs="Times New Roman"/>
          <w:sz w:val="28"/>
          <w:szCs w:val="28"/>
          <w:lang w:val="uk-UA"/>
        </w:rPr>
        <w:t>технічн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>України «Київськ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941E223" w14:textId="386179DC" w:rsidR="00EF65EC" w:rsidRDefault="00EF65EC" w:rsidP="00EF65EC">
      <w:pPr>
        <w:ind w:left="2124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F65EC">
        <w:rPr>
          <w:rFonts w:ascii="Times New Roman" w:hAnsi="Times New Roman" w:cs="Times New Roman"/>
          <w:sz w:val="28"/>
          <w:szCs w:val="28"/>
          <w:lang w:val="uk-UA"/>
        </w:rPr>
        <w:t>політехнічн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 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F65EC">
        <w:rPr>
          <w:rFonts w:ascii="Times New Roman" w:hAnsi="Times New Roman" w:cs="Times New Roman"/>
          <w:sz w:val="28"/>
          <w:szCs w:val="28"/>
          <w:lang w:val="uk-UA"/>
        </w:rPr>
        <w:t xml:space="preserve"> імені Ігоря Сікорського»</w:t>
      </w:r>
    </w:p>
    <w:p w14:paraId="0E8CCC4F" w14:textId="4A86AEF1" w:rsidR="00EF65EC" w:rsidRDefault="00EF65EC" w:rsidP="00EF65EC">
      <w:pPr>
        <w:ind w:left="2124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BF22EE4" w14:textId="26923795" w:rsidR="00EF65EC" w:rsidRDefault="00EF65EC" w:rsidP="00EF65EC">
      <w:pPr>
        <w:ind w:left="2124"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14:paraId="792D5475" w14:textId="1B153A94" w:rsidR="00EF65EC" w:rsidRDefault="00EF65EC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Прошу дозволити …………….</w:t>
      </w:r>
    </w:p>
    <w:p w14:paraId="1874FF02" w14:textId="5B67AEE4" w:rsidR="00EF65EC" w:rsidRDefault="00EF65EC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AD3F64" w14:textId="3C284C82" w:rsidR="00EF65EC" w:rsidRDefault="00EF65EC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08.12.2023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Власторучний підпис</w:t>
      </w:r>
    </w:p>
    <w:p w14:paraId="710BEF0A" w14:textId="385DF99C" w:rsidR="00EF65EC" w:rsidRDefault="00EF65EC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D9717" w14:textId="3DD9F06C" w:rsidR="00B61A22" w:rsidRDefault="00B61A22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E9395F" w14:textId="4A4ADF0E" w:rsidR="00B61A22" w:rsidRDefault="00B61A22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5C0B81" w14:textId="77777777" w:rsidR="00B61A22" w:rsidRDefault="00B61A22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6B9532" w14:textId="513D8917" w:rsidR="00DF6499" w:rsidRDefault="00DF6499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C111B8" w14:textId="49D19BEE" w:rsidR="00B61A22" w:rsidRDefault="00B61A22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57DC5F" w14:textId="77777777" w:rsidR="00B61A22" w:rsidRDefault="00B61A22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C90F3B" w14:textId="311198B9" w:rsidR="00DF6499" w:rsidRDefault="00956892" w:rsidP="00956892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Розписка</w:t>
      </w:r>
    </w:p>
    <w:p w14:paraId="0B1CB8FE" w14:textId="33F1EFCB" w:rsidR="00956892" w:rsidRDefault="0095689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Я, Вікторія Машкевич Володимирівна, одержала від Ткаченка Костянтина Олександровича 800 (вісімсот) гривень. Зобов’язуюсь вказану суму повернути до 20 грудня 2023 року.</w:t>
      </w:r>
    </w:p>
    <w:p w14:paraId="63890D92" w14:textId="1BDA772D" w:rsidR="00956892" w:rsidRDefault="0095689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845A1A" w14:textId="77777777" w:rsidR="00B61A22" w:rsidRDefault="0095689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 </w:t>
      </w:r>
      <w:r w:rsidRPr="00956892">
        <w:rPr>
          <w:rFonts w:ascii="Times New Roman" w:hAnsi="Times New Roman" w:cs="Times New Roman"/>
          <w:sz w:val="28"/>
          <w:szCs w:val="28"/>
          <w:u w:val="single"/>
          <w:lang w:val="uk-UA"/>
        </w:rPr>
        <w:t>08.12.2023</w:t>
      </w:r>
      <w:r w:rsidRPr="00956892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(підпис) </w:t>
      </w:r>
      <w:r w:rsidRPr="0095689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95689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01319737" w14:textId="77777777" w:rsidR="00B61A22" w:rsidRDefault="00B61A2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E50D75" w14:textId="77777777" w:rsidR="00B61A22" w:rsidRDefault="00B61A2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F5099A" w14:textId="77777777" w:rsidR="00B61A22" w:rsidRDefault="00B61A2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D40D30" w14:textId="77777777" w:rsidR="00B61A22" w:rsidRDefault="00B61A2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E5467" w14:textId="77777777" w:rsidR="00B61A22" w:rsidRDefault="00B61A22" w:rsidP="0095689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70F8E3" w14:textId="77777777" w:rsidR="00E609EA" w:rsidRDefault="00E609EA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3E6570" w14:textId="14D65B15" w:rsidR="00EF65EC" w:rsidRDefault="00EF65EC" w:rsidP="00EF65EC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E7C5602" w14:textId="77777777" w:rsidR="00E609EA" w:rsidRDefault="00E609EA" w:rsidP="00E609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lastRenderedPageBreak/>
        <w:t>Ткаченко Костянтин Олександрович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ostiantyn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O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Tkachenko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)</w:t>
      </w:r>
    </w:p>
    <w:tbl>
      <w:tblPr>
        <w:tblW w:w="94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253"/>
      </w:tblGrid>
      <w:tr w:rsidR="00E609EA" w14:paraId="0D09ACF6" w14:textId="77777777" w:rsidTr="00E609EA">
        <w:trPr>
          <w:trHeight w:val="1994"/>
          <w:tblCellSpacing w:w="0" w:type="dxa"/>
        </w:trPr>
        <w:tc>
          <w:tcPr>
            <w:tcW w:w="5245" w:type="dxa"/>
            <w:hideMark/>
          </w:tcPr>
          <w:p w14:paraId="72FC4F35" w14:textId="52394729" w:rsidR="00E609EA" w:rsidRDefault="00E6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3DD84FDB" wp14:editId="2D1ABB20">
                  <wp:extent cx="1146175" cy="1478565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6175" cy="147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hideMark/>
          </w:tcPr>
          <w:p w14:paraId="5477A534" w14:textId="77777777" w:rsidR="00E609EA" w:rsidRDefault="00E6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Дата народження: 05.08.2006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br/>
              <w:t>Місто: Київ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br/>
              <w:t>Моб. телефон: +38 (096) 748 18 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br/>
              <w:t>E-mail: tkachenko.kostiantyn1@lll.kpi.ua</w:t>
            </w:r>
          </w:p>
        </w:tc>
      </w:tr>
    </w:tbl>
    <w:p w14:paraId="473D1084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0CAF65CF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Мета: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Заміщення вакантної посади “Junior java developer”.</w:t>
      </w:r>
    </w:p>
    <w:p w14:paraId="3FE15F1C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440A95C1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Освіта:</w:t>
      </w:r>
    </w:p>
    <w:p w14:paraId="651FEC1F" w14:textId="77777777" w:rsidR="00E609EA" w:rsidRDefault="00E609EA" w:rsidP="00E60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 вересень 2012 р. – травень 2021 р. загальноосвітня середня школа № 203, базова середня освіта;</w:t>
      </w:r>
    </w:p>
    <w:p w14:paraId="14B24764" w14:textId="77777777" w:rsidR="00E609EA" w:rsidRDefault="00E609EA" w:rsidP="00E60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- вересень 2021 р. по теперішній час студент 3 курсу Фахового коледжу інженерії, управління та землевпорядкування Національного авіаційного університету за спеціальністю транспортні технології (на автомобільному транспорті), денна форма навчання; </w:t>
      </w:r>
    </w:p>
    <w:p w14:paraId="166990E9" w14:textId="77777777" w:rsidR="00E609EA" w:rsidRDefault="00E609EA" w:rsidP="00E60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 червень 2023 р. успішно складено національний мультипредметний тест (НМТ), отримано повну середню освіту;</w:t>
      </w:r>
    </w:p>
    <w:p w14:paraId="6AE8FC5B" w14:textId="77777777" w:rsidR="00E609EA" w:rsidRDefault="00E609EA" w:rsidP="00E60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 вересень 2023 р. по теперішній час студент 1 курсу Національного технічного університету України "Київський політехнічний інститут імені Ігоря Сікорського", факультет інформатики та обчислювальної техніки, заочна форма навчання.</w:t>
      </w:r>
    </w:p>
    <w:p w14:paraId="0726145E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5AE7FD70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Додаткова освіта:</w:t>
      </w:r>
    </w:p>
    <w:p w14:paraId="10F2A0BC" w14:textId="2A524AF1" w:rsidR="00E609EA" w:rsidRP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E609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липень – грудень 2021 р. – Курси англійської мови, «м. Київ.</w:t>
      </w:r>
      <w:r w:rsidRPr="00E609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br/>
        <w:t>березень – квітень 2021 р. – Курси “бізнес ….”, «Крок» м. Київ.</w:t>
      </w:r>
    </w:p>
    <w:p w14:paraId="470D071E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59D6D3ED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Досвід роботи:</w:t>
      </w:r>
    </w:p>
    <w:p w14:paraId="218D169F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uk-UA" w:eastAsia="uk-UA"/>
        </w:rPr>
        <w:t>Без досвіду роботи.</w:t>
      </w:r>
    </w:p>
    <w:p w14:paraId="3CA99E57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522C3B82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Професійні навички:</w:t>
      </w:r>
    </w:p>
    <w:p w14:paraId="05F3C425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– Впевнений користувач ОС Windows, Linux;</w:t>
      </w:r>
    </w:p>
    <w:p w14:paraId="73B871B7" w14:textId="4B2C133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– Уміння працювати з базовими програмами MS Office (Access, Excel, Power Point, Word, WordPad);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– Навички роботи з Java Core, MySQL, PostgreSQL, JSON;</w:t>
      </w:r>
    </w:p>
    <w:p w14:paraId="05EF751E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– Internet – впевнений користувач;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– Знання мов: українська – рідна; російська – вільно володію; англійська – рівень В2, польська – початковий рівень.</w:t>
      </w:r>
    </w:p>
    <w:p w14:paraId="4E6CA849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3980CEB0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Особисті якості:</w:t>
      </w:r>
    </w:p>
    <w:p w14:paraId="1D860B6F" w14:textId="77777777" w:rsidR="00E609EA" w:rsidRDefault="00E609EA" w:rsidP="00E60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Відповідальність, пунктуальність, цілеспрямованість, здатність до навчання (можливість відвідувати додаткові курси та тренінги), вміння працювати в команді та знаходити контакт з людьми, порядність, уважність до дрібниць. </w:t>
      </w:r>
    </w:p>
    <w:p w14:paraId="3A715E77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2A41DD77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Додаткова інформація:</w:t>
      </w:r>
    </w:p>
    <w:p w14:paraId="3BD9D6BA" w14:textId="77777777" w:rsidR="00E609EA" w:rsidRDefault="00E609EA" w:rsidP="00E6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Сімейний стан: не одружений.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Можливість відряджень: так.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Без шкідливих звичок.</w:t>
      </w:r>
    </w:p>
    <w:p w14:paraId="2F0F75C3" w14:textId="77777777" w:rsidR="00E609EA" w:rsidRDefault="00E609EA" w:rsidP="00E609E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>Захоплення та інтереси  - програмування, важка атлетика, музика, домашні тварини, віддаю перевагу активному відпочинку.</w:t>
      </w:r>
    </w:p>
    <w:p w14:paraId="213F9DA1" w14:textId="0D9F9308" w:rsidR="00DF6499" w:rsidRPr="00DF6499" w:rsidRDefault="00DF6499" w:rsidP="00E609EA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DF6499" w:rsidRPr="00DF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BA"/>
    <w:rsid w:val="00766A40"/>
    <w:rsid w:val="00913BBA"/>
    <w:rsid w:val="00956892"/>
    <w:rsid w:val="00B61A22"/>
    <w:rsid w:val="00DF6499"/>
    <w:rsid w:val="00E609EA"/>
    <w:rsid w:val="00E70FDE"/>
    <w:rsid w:val="00E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17AE"/>
  <w15:chartTrackingRefBased/>
  <w15:docId w15:val="{4124BC73-3134-4BB5-9359-5CD769C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64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2023-12-06T21:58:00Z</dcterms:created>
  <dcterms:modified xsi:type="dcterms:W3CDTF">2023-12-07T17:04:00Z</dcterms:modified>
</cp:coreProperties>
</file>