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EA43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E0F445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3707AC12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14:paraId="3C610070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05A909E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AE59F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68F7F813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4DFA6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C34A89D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5698D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6B1F09E1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«Алгоритми та структури даних-1.</w:t>
      </w:r>
    </w:p>
    <w:p w14:paraId="20CAFDC4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Основи алгоритмізації»</w:t>
      </w:r>
    </w:p>
    <w:p w14:paraId="267619F4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E5FA3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«Лінійні алгоритми»</w:t>
      </w:r>
    </w:p>
    <w:p w14:paraId="5737BA51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29</w:t>
      </w:r>
    </w:p>
    <w:p w14:paraId="0FF3A7EB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DAAD4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Ткаченко Костянтин Олександрович</w:t>
      </w:r>
    </w:p>
    <w:p w14:paraId="1D0F534C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B3AA3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Ирина Витковская</w:t>
      </w:r>
    </w:p>
    <w:p w14:paraId="1405699E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1832E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238B3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625AF" w14:textId="77777777" w:rsidR="00C04843" w:rsidRDefault="00C73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512091C0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845128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66A4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065C3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CCEEB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DAE87D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15B217" w14:textId="77777777" w:rsidR="00C04843" w:rsidRDefault="00C738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ЛІНІЙНІ АЛГОРИТМИ</w:t>
      </w:r>
    </w:p>
    <w:p w14:paraId="6A5DFC69" w14:textId="77777777" w:rsidR="00C04843" w:rsidRDefault="00C048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9431A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</w:t>
      </w:r>
    </w:p>
    <w:p w14:paraId="2280190F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перетворювальних операторів та операторів суперпозиції, набути практичних</w:t>
      </w:r>
    </w:p>
    <w:p w14:paraId="274E1B68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навичок їх використання під час складання лінійних програмних</w:t>
      </w:r>
    </w:p>
    <w:p w14:paraId="7A7E3F24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специфікацій.</w:t>
      </w:r>
    </w:p>
    <w:p w14:paraId="58494A87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D0007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29.</w:t>
      </w:r>
    </w:p>
    <w:p w14:paraId="03B6BE00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Задано тризначне число. У ньому закреслили другу зліва цифру і</w:t>
      </w:r>
    </w:p>
    <w:p w14:paraId="14A3B4FC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приписали її в кінці. Знайти отримане число.</w:t>
      </w:r>
    </w:p>
    <w:p w14:paraId="6762D6C0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56E39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Математична модель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134"/>
        <w:gridCol w:w="1418"/>
        <w:gridCol w:w="4388"/>
      </w:tblGrid>
      <w:tr w:rsidR="00C04843" w14:paraId="2F34ECEB" w14:textId="77777777">
        <w:tc>
          <w:tcPr>
            <w:tcW w:w="2405" w:type="dxa"/>
            <w:shd w:val="clear" w:color="auto" w:fill="BFBFBF"/>
          </w:tcPr>
          <w:p w14:paraId="77F25ED0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134" w:type="dxa"/>
            <w:shd w:val="clear" w:color="auto" w:fill="BFBFBF"/>
          </w:tcPr>
          <w:p w14:paraId="282C5729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18" w:type="dxa"/>
            <w:shd w:val="clear" w:color="auto" w:fill="BFBFBF"/>
          </w:tcPr>
          <w:p w14:paraId="481894A3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4388" w:type="dxa"/>
            <w:shd w:val="clear" w:color="auto" w:fill="BFBFBF"/>
          </w:tcPr>
          <w:p w14:paraId="720B1BC3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C04843" w14:paraId="6BDCB66C" w14:textId="77777777">
        <w:trPr>
          <w:trHeight w:val="172"/>
        </w:trPr>
        <w:tc>
          <w:tcPr>
            <w:tcW w:w="2405" w:type="dxa"/>
          </w:tcPr>
          <w:p w14:paraId="1C71CE90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Тризначне число</w:t>
            </w:r>
          </w:p>
        </w:tc>
        <w:tc>
          <w:tcPr>
            <w:tcW w:w="1134" w:type="dxa"/>
          </w:tcPr>
          <w:p w14:paraId="550E1FF6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418" w:type="dxa"/>
          </w:tcPr>
          <w:p w14:paraId="19ECFC4F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388" w:type="dxa"/>
          </w:tcPr>
          <w:p w14:paraId="3398114E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C04843" w14:paraId="68CDF899" w14:textId="77777777">
        <w:trPr>
          <w:trHeight w:val="172"/>
        </w:trPr>
        <w:tc>
          <w:tcPr>
            <w:tcW w:w="2405" w:type="dxa"/>
          </w:tcPr>
          <w:p w14:paraId="0D4F4C51" w14:textId="77777777" w:rsidR="00C04843" w:rsidRDefault="00C738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Пуста змінна</w:t>
            </w:r>
          </w:p>
        </w:tc>
        <w:tc>
          <w:tcPr>
            <w:tcW w:w="1134" w:type="dxa"/>
          </w:tcPr>
          <w:p w14:paraId="362F754D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418" w:type="dxa"/>
          </w:tcPr>
          <w:p w14:paraId="55B3D573" w14:textId="77777777" w:rsidR="00C04843" w:rsidRDefault="00C738B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388" w:type="dxa"/>
          </w:tcPr>
          <w:p w14:paraId="6F108BBE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Цифра яка зберігає другу цифру зліва змінної С</w:t>
            </w:r>
          </w:p>
        </w:tc>
      </w:tr>
    </w:tbl>
    <w:p w14:paraId="40C6FA19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555DE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BF5C0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44BF80E5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Початок</w:t>
      </w:r>
    </w:p>
    <w:p w14:paraId="01C0A93C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Перевірка чи є число тризначне </w:t>
      </w:r>
    </w:p>
    <w:p w14:paraId="572926AE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DD0C8" w14:textId="69A07066" w:rsidR="00C04843" w:rsidRPr="005A1C17" w:rsidRDefault="005A1C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C17">
        <w:rPr>
          <w:rFonts w:ascii="Times New Roman" w:eastAsia="Times New Roman" w:hAnsi="Times New Roman" w:cs="Times New Roman"/>
          <w:b/>
          <w:bCs/>
          <w:sz w:val="28"/>
          <w:szCs w:val="28"/>
        </w:rPr>
        <w:t>Якщо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 С тризначне</w:t>
      </w:r>
    </w:p>
    <w:p w14:paraId="6CFF64E4" w14:textId="6BF7E56E" w:rsidR="00C04843" w:rsidRPr="005A1C17" w:rsidRDefault="005A1C17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</w:t>
      </w:r>
    </w:p>
    <w:p w14:paraId="1CCE6FAC" w14:textId="52BD6478" w:rsidR="00C04843" w:rsidRDefault="00C738B8" w:rsidP="005A1C17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Визначити другу цифру зліва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9EE23E" w14:textId="77777777" w:rsidR="00C04843" w:rsidRDefault="00C738B8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Зберегти другу цифру зліва у А</w:t>
      </w:r>
    </w:p>
    <w:p w14:paraId="085A2650" w14:textId="77777777" w:rsidR="00C04843" w:rsidRDefault="00C738B8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Видалити другу цифру зліва у С</w:t>
      </w:r>
    </w:p>
    <w:p w14:paraId="057C90F9" w14:textId="77777777" w:rsidR="00C04843" w:rsidRDefault="00C738B8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у кінець збережену цифру A у C</w:t>
      </w:r>
    </w:p>
    <w:p w14:paraId="16D265FE" w14:textId="77777777" w:rsidR="00C04843" w:rsidRDefault="00C738B8" w:rsidP="005A1C1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Вивід числа C</w:t>
      </w:r>
    </w:p>
    <w:p w14:paraId="209F8A55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238A962E" w14:textId="77777777" w:rsidR="00C04843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01823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 схема алгоритму</w:t>
      </w:r>
    </w:p>
    <w:p w14:paraId="7C9ABDBE" w14:textId="77777777" w:rsidR="00C04843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E29B8" w14:textId="77777777" w:rsidR="00C04843" w:rsidRPr="00617880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45B284" wp14:editId="13C4B7EF">
            <wp:extent cx="2998974" cy="535316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74" cy="535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4FE3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7B5B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4F4E7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40727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336B6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6D244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D2EC7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86B5A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Випробування алгоритму</w:t>
      </w:r>
    </w:p>
    <w:tbl>
      <w:tblPr>
        <w:tblStyle w:val="a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6945"/>
      </w:tblGrid>
      <w:tr w:rsidR="00C04843" w14:paraId="50223F34" w14:textId="77777777">
        <w:tc>
          <w:tcPr>
            <w:tcW w:w="1555" w:type="dxa"/>
            <w:shd w:val="clear" w:color="auto" w:fill="BFBFBF"/>
          </w:tcPr>
          <w:p w14:paraId="47FB141E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6945" w:type="dxa"/>
            <w:shd w:val="clear" w:color="auto" w:fill="BFBFBF"/>
          </w:tcPr>
          <w:p w14:paraId="063F9420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C04843" w14:paraId="06329091" w14:textId="77777777">
        <w:tc>
          <w:tcPr>
            <w:tcW w:w="1555" w:type="dxa"/>
          </w:tcPr>
          <w:p w14:paraId="4CDF94D7" w14:textId="77777777" w:rsidR="00C04843" w:rsidRDefault="00C0484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</w:tcPr>
          <w:p w14:paraId="385DEBF9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Початок</w:t>
            </w:r>
          </w:p>
        </w:tc>
      </w:tr>
      <w:tr w:rsidR="00C04843" w14:paraId="69FBADC0" w14:textId="77777777">
        <w:tc>
          <w:tcPr>
            <w:tcW w:w="1555" w:type="dxa"/>
          </w:tcPr>
          <w:p w14:paraId="5CE0CDBC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945" w:type="dxa"/>
          </w:tcPr>
          <w:p w14:paraId="374194F1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Введення числа С. С = 123</w:t>
            </w:r>
          </w:p>
        </w:tc>
      </w:tr>
      <w:tr w:rsidR="00C04843" w14:paraId="5DA8FFB9" w14:textId="77777777">
        <w:tc>
          <w:tcPr>
            <w:tcW w:w="1555" w:type="dxa"/>
          </w:tcPr>
          <w:p w14:paraId="77459489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14:paraId="43603A4A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Перевірка чи є число тризначне </w:t>
            </w:r>
          </w:p>
        </w:tc>
      </w:tr>
      <w:tr w:rsidR="00C04843" w14:paraId="1B29491B" w14:textId="77777777">
        <w:tc>
          <w:tcPr>
            <w:tcW w:w="1555" w:type="dxa"/>
          </w:tcPr>
          <w:p w14:paraId="37674A0E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945" w:type="dxa"/>
          </w:tcPr>
          <w:p w14:paraId="1090B981" w14:textId="2AFFF1D3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38B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Якщо так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Визначити другу цифру зліва</w:t>
            </w:r>
          </w:p>
        </w:tc>
      </w:tr>
      <w:tr w:rsidR="00C04843" w14:paraId="3E699622" w14:textId="77777777">
        <w:tc>
          <w:tcPr>
            <w:tcW w:w="1555" w:type="dxa"/>
          </w:tcPr>
          <w:p w14:paraId="19E64FFA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945" w:type="dxa"/>
          </w:tcPr>
          <w:p w14:paraId="3396E205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 = друга цифра зліва числа С. А = 2</w:t>
            </w:r>
          </w:p>
        </w:tc>
      </w:tr>
      <w:tr w:rsidR="00C04843" w14:paraId="029D8E12" w14:textId="77777777">
        <w:tc>
          <w:tcPr>
            <w:tcW w:w="1555" w:type="dxa"/>
          </w:tcPr>
          <w:p w14:paraId="73B178A8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945" w:type="dxa"/>
          </w:tcPr>
          <w:p w14:paraId="7A6EAADB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Видалити другу цифру зліва С. С = 13</w:t>
            </w:r>
          </w:p>
        </w:tc>
      </w:tr>
      <w:tr w:rsidR="00C04843" w14:paraId="600927F7" w14:textId="77777777">
        <w:trPr>
          <w:trHeight w:val="148"/>
        </w:trPr>
        <w:tc>
          <w:tcPr>
            <w:tcW w:w="1555" w:type="dxa"/>
          </w:tcPr>
          <w:p w14:paraId="715FFB6A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945" w:type="dxa"/>
          </w:tcPr>
          <w:p w14:paraId="0A3CF82A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Додати останню цифру А у С. С = С + А. С = 13 + 2 = 132</w:t>
            </w:r>
          </w:p>
        </w:tc>
      </w:tr>
      <w:tr w:rsidR="00C04843" w14:paraId="53A19BE8" w14:textId="77777777">
        <w:tc>
          <w:tcPr>
            <w:tcW w:w="1555" w:type="dxa"/>
          </w:tcPr>
          <w:p w14:paraId="5A4F1E39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945" w:type="dxa"/>
          </w:tcPr>
          <w:p w14:paraId="28475556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Вивід числа С. С = 132</w:t>
            </w:r>
          </w:p>
        </w:tc>
      </w:tr>
      <w:tr w:rsidR="00C04843" w14:paraId="237FA422" w14:textId="77777777">
        <w:tc>
          <w:tcPr>
            <w:tcW w:w="1555" w:type="dxa"/>
          </w:tcPr>
          <w:p w14:paraId="79E7010C" w14:textId="77777777" w:rsidR="00C04843" w:rsidRDefault="00C0484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5" w:type="dxa"/>
          </w:tcPr>
          <w:p w14:paraId="2E202D89" w14:textId="77777777" w:rsidR="00C04843" w:rsidRDefault="00C738B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Кінець</w:t>
            </w:r>
          </w:p>
        </w:tc>
      </w:tr>
    </w:tbl>
    <w:p w14:paraId="72C86B24" w14:textId="77777777" w:rsidR="00C04843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3262A" w14:textId="77777777" w:rsidR="00C04843" w:rsidRDefault="00C048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BC3E5" w14:textId="77777777" w:rsidR="00C04843" w:rsidRDefault="00C738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7CB6E93A" w14:textId="77777777" w:rsidR="00C04843" w:rsidRDefault="00C738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цій задачі було розглянуто процес обробки тризначного числа, в якому друга цифра зліва була закреслена і приписана в кінці. Цей процес може бути математично моделюваний, і результат отримується за допомогою простих арифметичних операцій. Основний крок у </w:t>
      </w:r>
      <w:r>
        <w:rPr>
          <w:rFonts w:ascii="Times New Roman" w:eastAsia="Times New Roman" w:hAnsi="Times New Roman" w:cs="Times New Roman"/>
          <w:sz w:val="28"/>
          <w:szCs w:val="28"/>
        </w:rPr>
        <w:t>розв'язанні завдання - це розділити тризначне число на його цифри, потім видалити і зберегти другу цифру зліва та додати її в кінець числа. Отримане число після такої операції представляє собою те ж тризначне число, але змінена послідовність цифр</w:t>
      </w:r>
    </w:p>
    <w:p w14:paraId="101E4963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2236B" w14:textId="77777777" w:rsidR="00C04843" w:rsidRDefault="00C048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048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43"/>
    <w:rsid w:val="005A1C17"/>
    <w:rsid w:val="00617880"/>
    <w:rsid w:val="00A01AD3"/>
    <w:rsid w:val="00C04843"/>
    <w:rsid w:val="00C7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F334"/>
  <w15:docId w15:val="{AC650118-D6AD-45AE-884B-8ADC8638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Ткаченко Костя</cp:lastModifiedBy>
  <cp:revision>6</cp:revision>
  <dcterms:created xsi:type="dcterms:W3CDTF">2023-12-25T21:36:00Z</dcterms:created>
  <dcterms:modified xsi:type="dcterms:W3CDTF">2023-12-25T22:55:00Z</dcterms:modified>
</cp:coreProperties>
</file>