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0B29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0BB4EC47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36D9251A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437130F5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68701106" w14:textId="77777777" w:rsidR="00143453" w:rsidRPr="00E60C6B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2E4A1435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6AF606D9" w14:textId="77777777" w:rsidR="00143453" w:rsidRPr="00E60C6B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7B71AB9D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14:paraId="52D19EBE" w14:textId="77777777" w:rsidR="00143453" w:rsidRPr="00E60C6B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4EC3D0D7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492F9E93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42E33868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Основи алгоритмізації»</w:t>
      </w:r>
    </w:p>
    <w:p w14:paraId="21F7C0CE" w14:textId="77777777" w:rsidR="00143453" w:rsidRPr="00E60C6B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38AC5C34" w14:textId="370E81ED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«АЛГОРИТМИ РОЗГАЛУЖЕННЯ»</w:t>
      </w:r>
    </w:p>
    <w:p w14:paraId="475A07AA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Варіант 29</w:t>
      </w:r>
    </w:p>
    <w:p w14:paraId="63E4D741" w14:textId="77777777" w:rsidR="00143453" w:rsidRPr="00E60C6B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5D22B1ED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Виконав студент </w:t>
      </w: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710BEB8" w14:textId="77777777" w:rsidR="00143453" w:rsidRPr="00E60C6B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787168B7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Перевірив </w:t>
      </w: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31CB2673" w14:textId="77777777" w:rsidR="00143453" w:rsidRPr="00E60C6B" w:rsidRDefault="00143453" w:rsidP="00AF2886">
      <w:pPr>
        <w:tabs>
          <w:tab w:val="left" w:pos="567"/>
          <w:tab w:val="left" w:pos="2835"/>
        </w:tabs>
        <w:spacing w:after="24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br/>
      </w:r>
    </w:p>
    <w:p w14:paraId="598EC7E4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2023</w:t>
      </w:r>
    </w:p>
    <w:p w14:paraId="03A42DF8" w14:textId="70F2FEDA" w:rsidR="00143453" w:rsidRPr="00E60C6B" w:rsidRDefault="00143453" w:rsidP="00AF2886">
      <w:pPr>
        <w:tabs>
          <w:tab w:val="left" w:pos="567"/>
          <w:tab w:val="left" w:pos="2835"/>
        </w:tabs>
        <w:rPr>
          <w:noProof/>
          <w:sz w:val="28"/>
          <w:szCs w:val="28"/>
          <w:lang w:val="uk-UA"/>
        </w:rPr>
      </w:pPr>
      <w:r w:rsidRPr="00E60C6B">
        <w:rPr>
          <w:noProof/>
          <w:sz w:val="28"/>
          <w:szCs w:val="28"/>
          <w:lang w:val="uk-UA"/>
        </w:rPr>
        <w:br w:type="page"/>
      </w:r>
    </w:p>
    <w:p w14:paraId="668B1DA8" w14:textId="77777777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Мета 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– дослідити подання керувальної дії чергування у вигляді умовної</w:t>
      </w:r>
    </w:p>
    <w:p w14:paraId="01FDB02B" w14:textId="77777777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та альтернативної форм та набути практичних навичок їх використання під час</w:t>
      </w:r>
    </w:p>
    <w:p w14:paraId="3527E124" w14:textId="740F6CD7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складання програмних специфікацій.</w:t>
      </w:r>
    </w:p>
    <w:p w14:paraId="0ECF616E" w14:textId="4E82729E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73E9BE" w14:textId="5A2696BD" w:rsidR="00E60C6B" w:rsidRPr="00E60C6B" w:rsidRDefault="00E60C6B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Постанова задачы:</w:t>
      </w:r>
    </w:p>
    <w:p w14:paraId="08F8A1DB" w14:textId="4F0FD756" w:rsidR="00E60C6B" w:rsidRPr="00E60C6B" w:rsidRDefault="00E60C6B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На входы ми отримуємо дві координати Х та У, та потім визаначаємо чи належить точка з координатами Х та У у заштриховану область.</w:t>
      </w:r>
    </w:p>
    <w:p w14:paraId="6AE224C7" w14:textId="1F943055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Варіант 29. </w:t>
      </w:r>
    </w:p>
    <w:p w14:paraId="6438D553" w14:textId="2DC4D47C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Задані дійсні числа x, y. Визначити, чи належить точка з  координатами( x, y ) заштрихованій частині площини</w:t>
      </w:r>
    </w:p>
    <w:p w14:paraId="05906A79" w14:textId="130EED65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uk-UA"/>
        </w:rPr>
        <w:drawing>
          <wp:anchor distT="0" distB="0" distL="114300" distR="114300" simplePos="0" relativeHeight="251658240" behindDoc="0" locked="0" layoutInCell="1" allowOverlap="1" wp14:anchorId="3A6A5C91" wp14:editId="3EB5FE3A">
            <wp:simplePos x="0" y="0"/>
            <wp:positionH relativeFrom="margin">
              <wp:align>left</wp:align>
            </wp:positionH>
            <wp:positionV relativeFrom="paragraph">
              <wp:posOffset>6011</wp:posOffset>
            </wp:positionV>
            <wp:extent cx="1275715" cy="11576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C06B9" w14:textId="2BAA9F08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A3B5BF" w14:textId="66E6DC4C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9E38A9" w14:textId="6DF07832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D3FF6F9" w14:textId="59F27C02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68C327E" w14:textId="542E3EE8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14E843BC" w14:textId="77777777" w:rsidR="00143453" w:rsidRPr="00E60C6B" w:rsidRDefault="00143453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lastRenderedPageBreak/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209"/>
        <w:gridCol w:w="709"/>
        <w:gridCol w:w="2090"/>
      </w:tblGrid>
      <w:tr w:rsidR="00143453" w:rsidRPr="00E60C6B" w14:paraId="0550BC12" w14:textId="77777777" w:rsidTr="001434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B2DC8" w14:textId="77777777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82B1E" w14:textId="77777777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1975" w14:textId="77777777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6522" w14:textId="77777777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143453" w:rsidRPr="00E60C6B" w14:paraId="41C7CA4E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B58A" w14:textId="771E7CEB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02F0C" w14:textId="008F7ED7" w:rsidR="00143453" w:rsidRPr="00E60C6B" w:rsidRDefault="002B415C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Дійсний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B6E1" w14:textId="2B21935C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98F36" w14:textId="77777777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  <w:tr w:rsidR="00143453" w:rsidRPr="00E60C6B" w14:paraId="10F4008C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208D" w14:textId="09035DE4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A75A" w14:textId="5382A9E6" w:rsidR="00143453" w:rsidRPr="00E60C6B" w:rsidRDefault="002B415C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Дійсний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0846" w14:textId="079CD775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6AE0" w14:textId="78D779AF" w:rsidR="00143453" w:rsidRPr="00E60C6B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</w:tbl>
    <w:p w14:paraId="2ADDEEF0" w14:textId="1F242F0D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191886" w14:textId="77777777" w:rsidR="00143453" w:rsidRPr="00E60C6B" w:rsidRDefault="00143453" w:rsidP="00AF2886">
      <w:pPr>
        <w:pStyle w:val="a3"/>
        <w:tabs>
          <w:tab w:val="left" w:pos="567"/>
          <w:tab w:val="left" w:pos="2835"/>
        </w:tabs>
        <w:spacing w:before="0" w:beforeAutospacing="0" w:after="160" w:afterAutospacing="0"/>
        <w:jc w:val="both"/>
        <w:rPr>
          <w:noProof/>
          <w:sz w:val="28"/>
          <w:szCs w:val="28"/>
          <w:lang w:val="uk-UA"/>
        </w:rPr>
      </w:pPr>
      <w:r w:rsidRPr="00E60C6B">
        <w:rPr>
          <w:b/>
          <w:bCs/>
          <w:noProof/>
          <w:color w:val="000000"/>
          <w:sz w:val="28"/>
          <w:szCs w:val="28"/>
          <w:lang w:val="uk-UA"/>
        </w:rPr>
        <w:t>Псевдокод</w:t>
      </w:r>
    </w:p>
    <w:p w14:paraId="4A2DD299" w14:textId="17156F08" w:rsidR="00143453" w:rsidRPr="00E60C6B" w:rsidRDefault="00143453" w:rsidP="00AF2886">
      <w:pPr>
        <w:pStyle w:val="a3"/>
        <w:tabs>
          <w:tab w:val="left" w:pos="567"/>
          <w:tab w:val="left" w:pos="2835"/>
        </w:tabs>
        <w:spacing w:before="0" w:beforeAutospacing="0" w:after="160" w:afterAutospacing="0"/>
        <w:jc w:val="both"/>
        <w:rPr>
          <w:noProof/>
          <w:sz w:val="28"/>
          <w:szCs w:val="28"/>
          <w:lang w:val="uk-UA"/>
        </w:rPr>
      </w:pPr>
      <w:r w:rsidRPr="00E60C6B">
        <w:rPr>
          <w:b/>
          <w:bCs/>
          <w:noProof/>
          <w:color w:val="000000"/>
          <w:sz w:val="28"/>
          <w:szCs w:val="28"/>
          <w:lang w:val="uk-UA"/>
        </w:rPr>
        <w:t>Початок</w:t>
      </w:r>
    </w:p>
    <w:p w14:paraId="0B95DE36" w14:textId="77777777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602644" w14:textId="44DE6282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Якшо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х більше -1 та менше 1</w:t>
      </w:r>
    </w:p>
    <w:p w14:paraId="193EA216" w14:textId="06AD4836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</w:p>
    <w:p w14:paraId="40B8005B" w14:textId="1A7B548E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 xml:space="preserve">якщо 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більше </w:t>
      </w:r>
      <w:r w:rsidRPr="00E60C6B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та менше 1</w:t>
      </w:r>
    </w:p>
    <w:p w14:paraId="34771752" w14:textId="77777777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8677AA5" w14:textId="181B7854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якщо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60C6B">
        <w:rPr>
          <w:rFonts w:ascii="Times New Roman" w:hAnsi="Times New Roman" w:cs="Times New Roman"/>
          <w:noProof/>
          <w:sz w:val="28"/>
          <w:szCs w:val="28"/>
          <w:lang w:val="en-US"/>
        </w:rPr>
        <w:t>0 &gt; x</w:t>
      </w:r>
    </w:p>
    <w:p w14:paraId="2DF798D7" w14:textId="70E3FEE9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</w:p>
    <w:p w14:paraId="22920A74" w14:textId="75B72D06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х = х * -1</w:t>
      </w:r>
    </w:p>
    <w:p w14:paraId="7A9C8018" w14:textId="1EE4AA01" w:rsidR="00AF2886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якщо </w:t>
      </w:r>
      <w:r w:rsidRPr="00E60C6B">
        <w:rPr>
          <w:rFonts w:ascii="Times New Roman" w:hAnsi="Times New Roman" w:cs="Times New Roman"/>
          <w:noProof/>
          <w:sz w:val="28"/>
          <w:szCs w:val="28"/>
          <w:lang w:val="en-US"/>
        </w:rPr>
        <w:t>y &gt;= 0</w:t>
      </w:r>
    </w:p>
    <w:p w14:paraId="03755C23" w14:textId="485C501B" w:rsidR="00DE3BAB" w:rsidRPr="00E60C6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координати х,у належать област</w:t>
      </w:r>
    </w:p>
    <w:p w14:paraId="47C14FAF" w14:textId="0ADB52B9" w:rsidR="00143453" w:rsidRPr="00E60C6B" w:rsidRDefault="00DE3BAB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інакше</w:t>
      </w:r>
      <w:r w:rsidRPr="00E60C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координати х,у не належать област</w:t>
      </w:r>
    </w:p>
    <w:p w14:paraId="46908748" w14:textId="0119AA1C" w:rsidR="00143453" w:rsidRPr="00E60C6B" w:rsidRDefault="00143453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2F1A4735" w14:textId="509FB309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9A44953" w14:textId="4E9DA70E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11E9CE1" w14:textId="5E752094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E6FBA7C" w14:textId="2F521664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B31D104" w14:textId="412C8CBA" w:rsidR="00143453" w:rsidRPr="00E60C6B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8449FDD" w14:textId="73EEF87C" w:rsidR="00143453" w:rsidRPr="00E60C6B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7DDB2BB0" wp14:editId="01CE2698">
            <wp:simplePos x="0" y="0"/>
            <wp:positionH relativeFrom="margin">
              <wp:posOffset>-635</wp:posOffset>
            </wp:positionH>
            <wp:positionV relativeFrom="paragraph">
              <wp:posOffset>251460</wp:posOffset>
            </wp:positionV>
            <wp:extent cx="4311650" cy="42037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C6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Блок схема алгоритму</w:t>
      </w:r>
    </w:p>
    <w:p w14:paraId="5F955B9C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01C1873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573150A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F40B76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AFDAC89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6787BEB4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3755D7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B322C21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FFEA6A8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9773D44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C4D17A6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0B978D1E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07235CE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17E0747" w14:textId="77777777" w:rsidR="00006722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62B4ACE" w14:textId="08326CA1" w:rsidR="00286185" w:rsidRPr="00E60C6B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E60C6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 xml:space="preserve"> </w:t>
      </w:r>
      <w:r w:rsidR="00286185" w:rsidRPr="00E60C6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293"/>
      </w:tblGrid>
      <w:tr w:rsidR="00286185" w:rsidRPr="00E60C6B" w14:paraId="59EDA9C3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93C8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3C6B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286185" w:rsidRPr="00E60C6B" w14:paraId="76A527C5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9654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CAFD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866CE9" w:rsidRPr="00E60C6B" w14:paraId="0FC1C1BF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C6B2" w14:textId="173263BA" w:rsidR="00866CE9" w:rsidRPr="00E60C6B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7999" w14:textId="33EB8857" w:rsidR="00866CE9" w:rsidRPr="00E60C6B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Ввід х,у  х = 0.5; </w:t>
            </w: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у =0.9</w:t>
            </w:r>
          </w:p>
        </w:tc>
      </w:tr>
      <w:tr w:rsidR="00286185" w:rsidRPr="00E60C6B" w14:paraId="71A24BBD" w14:textId="77777777" w:rsidTr="00866CE9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1FB34" w14:textId="4758881B" w:rsidR="00286185" w:rsidRPr="00E60C6B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DAEA6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входить координата Х у діапазаон від -1 до 1</w:t>
            </w:r>
          </w:p>
          <w:p w14:paraId="2D7EB995" w14:textId="469F26D9" w:rsidR="00286185" w:rsidRPr="00E60C6B" w:rsidRDefault="00DD661F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Результат: </w:t>
            </w:r>
            <w:r w:rsidR="00A42565"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(х входить у діапазон від -1 до 1)</w:t>
            </w:r>
          </w:p>
        </w:tc>
      </w:tr>
      <w:tr w:rsidR="00286185" w:rsidRPr="00E60C6B" w14:paraId="797A1216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A25C" w14:textId="2E9A1C09" w:rsidR="00286185" w:rsidRPr="00E60C6B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223E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входить координата У у діапазон від 0 до 1</w:t>
            </w:r>
          </w:p>
          <w:p w14:paraId="242D509B" w14:textId="00F4E70B" w:rsidR="00286185" w:rsidRPr="00E60C6B" w:rsidRDefault="00DD661F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Результат: </w:t>
            </w:r>
            <w:r w:rsidR="00A42565"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(у входить у діапазон від 0 до 1)</w:t>
            </w:r>
          </w:p>
        </w:tc>
      </w:tr>
      <w:tr w:rsidR="00006722" w:rsidRPr="00E60C6B" w14:paraId="37921638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3574" w14:textId="49330C7A" w:rsidR="00006722" w:rsidRPr="00E60C6B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D6DE" w14:textId="46406BDB" w:rsidR="00006722" w:rsidRPr="00E60C6B" w:rsidRDefault="00006722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Перевірка чи є координата Х </w:t>
            </w:r>
            <w:r w:rsidR="00DD661F"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меншою за 0</w:t>
            </w:r>
          </w:p>
          <w:p w14:paraId="379A5A97" w14:textId="653F0F8B" w:rsidR="00A42565" w:rsidRPr="00E60C6B" w:rsidRDefault="00DD661F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Результат: </w:t>
            </w:r>
            <w:r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(ні)</w:t>
            </w:r>
          </w:p>
        </w:tc>
      </w:tr>
      <w:tr w:rsidR="00286185" w:rsidRPr="00E60C6B" w14:paraId="18D6A7F0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FF59" w14:textId="32CBCC25" w:rsidR="00286185" w:rsidRPr="00E60C6B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07A4A" w14:textId="73C03E86" w:rsidR="00A42565" w:rsidRPr="00E60C6B" w:rsidRDefault="003B4C0E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є координата У більша чи рівна координаті Х</w:t>
            </w:r>
          </w:p>
          <w:p w14:paraId="4A32C5AF" w14:textId="08059886" w:rsidR="00286185" w:rsidRPr="00E60C6B" w:rsidRDefault="00A4256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(так координата у більша 0.9)</w:t>
            </w:r>
          </w:p>
        </w:tc>
      </w:tr>
      <w:tr w:rsidR="00C42F87" w:rsidRPr="00E60C6B" w14:paraId="6A22766B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AEF7" w14:textId="3D9A0E15" w:rsidR="00C42F87" w:rsidRPr="00E60C6B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02F0" w14:textId="393D52AD" w:rsidR="00C42F87" w:rsidRPr="00E60C6B" w:rsidRDefault="00C42F87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Координати Х,У належать </w:t>
            </w:r>
            <w:r w:rsidR="00DD661F"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E60C6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заштрихованій області</w:t>
            </w:r>
          </w:p>
        </w:tc>
      </w:tr>
      <w:tr w:rsidR="00286185" w:rsidRPr="00E60C6B" w14:paraId="74957797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FE4EA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D446" w14:textId="77777777" w:rsidR="00286185" w:rsidRPr="00E60C6B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E60C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23F70B62" w14:textId="5CAB3FC7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BA95BB" w14:textId="2A9A715C" w:rsidR="00445A9E" w:rsidRPr="00E60C6B" w:rsidRDefault="00445A9E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FBB104" w14:textId="77777777" w:rsidR="005841B3" w:rsidRPr="00E60C6B" w:rsidRDefault="005841B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5E6D9A" w14:textId="77777777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Висновок:</w:t>
      </w:r>
    </w:p>
    <w:p w14:paraId="3ECC9186" w14:textId="4CCF79DA" w:rsidR="00006722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Для вирішення задачі про визначення того, чи точка з координатами (x, y) належить заштрихованій частині площини, можна використовувати алгоритм перевірки умов, які характеризують цю заштриховану область</w:t>
      </w:r>
      <w:r w:rsidR="003B4C0E" w:rsidRPr="00E60C6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7863C31" w14:textId="77777777" w:rsidR="00006722" w:rsidRPr="00E60C6B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E60C6B">
        <w:rPr>
          <w:rFonts w:ascii="Times New Roman" w:hAnsi="Times New Roman" w:cs="Times New Roman"/>
          <w:noProof/>
          <w:sz w:val="28"/>
          <w:szCs w:val="28"/>
        </w:rPr>
        <w:t>Починаючи з перевірки координати x на відповідність діапазону від -1 до 1, програма визначає, чи знаходиться точка всередині цього діапазону. Якщо ні, то точка не належить області.</w:t>
      </w:r>
    </w:p>
    <w:p w14:paraId="03BFEF55" w14:textId="77777777" w:rsidR="00006722" w:rsidRPr="00E60C6B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E60C6B">
        <w:rPr>
          <w:rFonts w:ascii="Times New Roman" w:hAnsi="Times New Roman" w:cs="Times New Roman"/>
          <w:noProof/>
          <w:sz w:val="28"/>
          <w:szCs w:val="28"/>
        </w:rPr>
        <w:t>Потім проводиться аналогічна перевірка для координати y в діапазоні від 0 до 1. Якщо координата y не задовольняє цій умові, точка також відхиляється як не належать області.</w:t>
      </w:r>
    </w:p>
    <w:p w14:paraId="754D46F3" w14:textId="77777777" w:rsidR="00006722" w:rsidRPr="00E60C6B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E60C6B">
        <w:rPr>
          <w:rFonts w:ascii="Times New Roman" w:hAnsi="Times New Roman" w:cs="Times New Roman"/>
          <w:noProof/>
          <w:sz w:val="28"/>
          <w:szCs w:val="28"/>
        </w:rPr>
        <w:t>У випадку, коли обидві перевірки (для x та y) пройдені успішно, виконується остання умова: y повинно бути більше або рівним x. Якщо ця умова виконується, точка з координатами (x, y) відноситься до заштрихованої області на площині.</w:t>
      </w:r>
    </w:p>
    <w:p w14:paraId="30A7C586" w14:textId="77777777" w:rsidR="00006722" w:rsidRPr="00E60C6B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E60C6B">
        <w:rPr>
          <w:rFonts w:ascii="Times New Roman" w:hAnsi="Times New Roman" w:cs="Times New Roman"/>
          <w:noProof/>
          <w:sz w:val="28"/>
          <w:szCs w:val="28"/>
        </w:rPr>
        <w:t>Отже, після виконання цього псевдокоду можна зробити практичний висновок щодо того, чи належить точка з вказаними координатами заштрихованій області на площині.</w:t>
      </w:r>
    </w:p>
    <w:p w14:paraId="5C38E474" w14:textId="77777777" w:rsidR="00006722" w:rsidRPr="00E60C6B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080F351" w14:textId="1E035CEB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106BD5" w14:textId="4B05704B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B1C3A4" w14:textId="77777777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49BF11C" w14:textId="2D7DA8D2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C25E79" w14:textId="63AF2E28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8AAB71" w14:textId="77777777" w:rsidR="001C45C5" w:rsidRPr="00E60C6B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C45C5" w:rsidRPr="00E6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7E2"/>
    <w:multiLevelType w:val="multilevel"/>
    <w:tmpl w:val="E606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D"/>
    <w:rsid w:val="00006722"/>
    <w:rsid w:val="00143453"/>
    <w:rsid w:val="001944D4"/>
    <w:rsid w:val="001C45C5"/>
    <w:rsid w:val="00286185"/>
    <w:rsid w:val="002B415C"/>
    <w:rsid w:val="003B4C0E"/>
    <w:rsid w:val="00445A9E"/>
    <w:rsid w:val="005841B3"/>
    <w:rsid w:val="00635BE6"/>
    <w:rsid w:val="0071594D"/>
    <w:rsid w:val="00844AC8"/>
    <w:rsid w:val="00866CE9"/>
    <w:rsid w:val="00A42565"/>
    <w:rsid w:val="00AF2886"/>
    <w:rsid w:val="00C42F87"/>
    <w:rsid w:val="00D9416D"/>
    <w:rsid w:val="00DD661F"/>
    <w:rsid w:val="00DE3BAB"/>
    <w:rsid w:val="00E6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3EE8"/>
  <w15:chartTrackingRefBased/>
  <w15:docId w15:val="{3F28F67C-17B7-49CC-8A1A-4AE56CF0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15</cp:revision>
  <dcterms:created xsi:type="dcterms:W3CDTF">2023-11-13T23:51:00Z</dcterms:created>
  <dcterms:modified xsi:type="dcterms:W3CDTF">2024-01-17T13:13:00Z</dcterms:modified>
</cp:coreProperties>
</file>