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7CAF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30F431C6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2326377F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0C2BD051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07E36A5A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A73B7A4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0458EA38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21E1F70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38A8F543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4D5E28E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5C614BE8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1BA9F9D2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62E1AE66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6EC7957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38F7C2DE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13FB8456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31087DF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1C394B6F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0F977F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3A33C97D" w14:textId="77777777" w:rsidR="00901B07" w:rsidRPr="004D663F" w:rsidRDefault="00901B07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6FC59EE4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0BC0BEA1" w14:textId="77777777" w:rsidR="006449CA" w:rsidRDefault="00901B07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D66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D66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39515574" w14:textId="77777777" w:rsidR="006449CA" w:rsidRDefault="006449CA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72B3645" w14:textId="77777777" w:rsidR="006449CA" w:rsidRDefault="006449CA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9E887E8" w14:textId="77777777" w:rsidR="006449CA" w:rsidRDefault="006449CA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212038" w14:textId="77777777" w:rsidR="006449CA" w:rsidRDefault="006449CA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0F25626" w14:textId="77777777" w:rsidR="006449CA" w:rsidRDefault="006449CA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8601E81" w14:textId="77777777" w:rsidR="00385667" w:rsidRDefault="0038566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0B6D92E8" w14:textId="51B358BD" w:rsidR="00901B07" w:rsidRPr="004D663F" w:rsidRDefault="00901B07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br/>
      </w:r>
    </w:p>
    <w:p w14:paraId="05A98E59" w14:textId="77777777" w:rsidR="00901B07" w:rsidRPr="004D663F" w:rsidRDefault="00901B07" w:rsidP="00AA51C8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54C6AB6C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4AB25D3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дослідити лінійні програмні специфікації для подання</w:t>
      </w:r>
    </w:p>
    <w:p w14:paraId="14D6F675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перетворювальних операторів та операторів суперпозиції, набути практичних</w:t>
      </w:r>
    </w:p>
    <w:p w14:paraId="15B9A213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лінійних програмних</w:t>
      </w:r>
    </w:p>
    <w:p w14:paraId="3A366E24" w14:textId="1460449C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специфікацій.</w:t>
      </w:r>
    </w:p>
    <w:p w14:paraId="1A89DD78" w14:textId="4A7F1E85" w:rsidR="00901B07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9C29E20" w14:textId="49FF8190" w:rsidR="00385667" w:rsidRDefault="0038566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8566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Постанова задачі:</w:t>
      </w:r>
    </w:p>
    <w:p w14:paraId="743BBF07" w14:textId="621DA4FB" w:rsidR="00385667" w:rsidRDefault="00385667" w:rsidP="00385667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вході ми отримаємо масив цілих чисел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далі нам 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Із мінімальних значень елементів стовпців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двовимірного масиву. Відсортувати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методом Шела за зростанням.</w:t>
      </w:r>
    </w:p>
    <w:p w14:paraId="264F1C7C" w14:textId="440478B8" w:rsidR="00385667" w:rsidRDefault="00385667" w:rsidP="00385667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A98031B" w14:textId="77777777" w:rsidR="00385667" w:rsidRPr="004D663F" w:rsidRDefault="00385667" w:rsidP="00385667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6021046" w14:textId="331C5CB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29.</w:t>
      </w:r>
    </w:p>
    <w:p w14:paraId="43CB37B1" w14:textId="14EFECCF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Із мінімальних значень елементів стовпців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двовимірного масиву. Відсортувати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методом Шела за зростанням.</w:t>
      </w:r>
    </w:p>
    <w:p w14:paraId="535C8D07" w14:textId="0A982C0D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Тип даних: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Цілий</w:t>
      </w:r>
    </w:p>
    <w:p w14:paraId="0ADEA2BA" w14:textId="16CDB9A9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Розмірність:</w:t>
      </w: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5 х 8</w:t>
      </w:r>
    </w:p>
    <w:p w14:paraId="66245571" w14:textId="77777777" w:rsidR="00901B07" w:rsidRPr="004D663F" w:rsidRDefault="00901B07" w:rsidP="00AA51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EECF95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5163"/>
        <w:gridCol w:w="1079"/>
        <w:gridCol w:w="820"/>
        <w:gridCol w:w="2714"/>
      </w:tblGrid>
      <w:tr w:rsidR="004D663F" w:rsidRPr="004D663F" w14:paraId="2EF82306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69E4073" w14:textId="7777777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01B53E5" w14:textId="7777777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36E430C" w14:textId="7777777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80EE872" w14:textId="7777777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6449CA" w:rsidRPr="004D663F" w14:paraId="57362E9C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46D35" w14:textId="492C417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кількість рядків у масиві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E3D6F" w14:textId="17372054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8120" w14:textId="610542AA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rows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7A85" w14:textId="3E00219D" w:rsidR="00901B07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  кількість рядків у масиві</w:t>
            </w:r>
          </w:p>
        </w:tc>
      </w:tr>
      <w:tr w:rsidR="00901B07" w:rsidRPr="004D663F" w14:paraId="5F411653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D398" w14:textId="2269CC27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кількість стовпців у першому рядку масиву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697A" w14:textId="1838528D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3F71" w14:textId="4FC9AD1D" w:rsidR="00901B07" w:rsidRPr="004D663F" w:rsidRDefault="00901B07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cols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AEE3" w14:textId="4B587F22" w:rsidR="00901B07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 кількість стовпців у першому рядку масиву</w:t>
            </w:r>
          </w:p>
        </w:tc>
      </w:tr>
      <w:tr w:rsidR="004D663F" w:rsidRPr="004D663F" w14:paraId="2F9F962A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D018" w14:textId="58E42BF3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відповідає за крок інкременту при реалізації алгоритму сортування Шелла. Сортування Шелла використовує послідовність кроків (наприклад, розділення масиву на підмасиви і сортування їх), і gap представляє собою величину цього кроку.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E138" w14:textId="1AB50F0F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12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D32C" w14:textId="60FAD8D4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sz w:val="28"/>
                <w:szCs w:val="28"/>
              </w:rPr>
              <w:t>gap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10CE" w14:textId="77777777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D663F" w:rsidRPr="004D663F" w14:paraId="45B2CB86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A685" w14:textId="647B0AE7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змінна, в яку зберігається тимчасове значення під час перестановок у процесі сортування. У контексті цього алгоритму сортування Шелла, temp зберігає значення, яке потрібно вставити на поточну позицію під час сортування.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FEEE" w14:textId="2F0F82A0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12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B64B" w14:textId="125D1B21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sz w:val="28"/>
                <w:szCs w:val="28"/>
              </w:rPr>
              <w:t>temp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402E" w14:textId="77777777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D663F" w:rsidRPr="004D663F" w14:paraId="58C467EB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2E42" w14:textId="2276B67A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змінна-лічильник, яка використовується у циклі для реалізації сортування Шелла. Вона використовується для індексації </w:t>
            </w:r>
            <w:r w:rsidRPr="004D66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елементів у масиві та для здійснення порівнянь між ними при сортуванні.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4AD5" w14:textId="0112F53E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126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9156" w14:textId="117F5A3A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4D663F">
              <w:rPr>
                <w:sz w:val="28"/>
                <w:szCs w:val="28"/>
              </w:rPr>
              <w:t>J</w:t>
            </w:r>
            <w:r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i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86C8" w14:textId="77777777" w:rsidR="004D663F" w:rsidRPr="004D663F" w:rsidRDefault="004D663F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449CA" w:rsidRPr="004D663F" w14:paraId="1199C9F1" w14:textId="77777777" w:rsidTr="00AA51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5302" w14:textId="3CF4D94A" w:rsidR="006449CA" w:rsidRPr="006449CA" w:rsidRDefault="006449CA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Масив для сортування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6625" w14:textId="63F72942" w:rsidR="006449CA" w:rsidRPr="0041262D" w:rsidRDefault="006449CA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Масив 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5AEF" w14:textId="5B61A443" w:rsidR="006449CA" w:rsidRPr="006449CA" w:rsidRDefault="006449CA" w:rsidP="00AA51C8">
            <w:pPr>
              <w:spacing w:after="0" w:line="24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2CDD" w14:textId="77777777" w:rsidR="006449CA" w:rsidRPr="004D663F" w:rsidRDefault="006449CA" w:rsidP="00AA51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7BDB655E" w14:textId="7086B90C" w:rsidR="004E5F7A" w:rsidRDefault="004E5F7A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B76053B" w14:textId="77777777" w:rsidR="004E5F7A" w:rsidRDefault="004E5F7A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67ACF02C" w14:textId="77777777" w:rsidR="00901B07" w:rsidRDefault="00901B07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A56778A" w14:textId="77777777" w:rsidR="00136F4E" w:rsidRPr="004D663F" w:rsidRDefault="00136F4E" w:rsidP="00AA51C8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A9BB561" w14:textId="0234A0F5" w:rsidR="00901B07" w:rsidRPr="00136F4E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Псевдокод</w:t>
      </w:r>
    </w:p>
    <w:p w14:paraId="1EA90D4D" w14:textId="1840B491" w:rsid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</w:t>
      </w:r>
      <w:r w:rsidR="00901B07"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очаток</w:t>
      </w:r>
    </w:p>
    <w:p w14:paraId="055BD980" w14:textId="0FCEE06E" w:rsidR="006449CA" w:rsidRPr="006449CA" w:rsidRDefault="006449CA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Ввести елементи в масив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</w:p>
    <w:p w14:paraId="3B62D62E" w14:textId="45A67A2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rows = Кількість рядків у arr</w:t>
      </w:r>
    </w:p>
    <w:p w14:paraId="59BF847E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cols = Кількість стовпців у arr</w:t>
      </w:r>
    </w:p>
    <w:p w14:paraId="234AB130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37C48FF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Для кожного стовпця c від 0 до (cols - 1) виконати:</w:t>
      </w:r>
    </w:p>
    <w:p w14:paraId="520907D9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gap = rows / 2</w:t>
      </w:r>
    </w:p>
    <w:p w14:paraId="3F7EE5ED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Поки gap &gt; 0</w:t>
      </w: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виконувати:</w:t>
      </w:r>
    </w:p>
    <w:p w14:paraId="024783A0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Для кожного індексу i від gap до (rows - 1) </w:t>
      </w: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виконати:</w:t>
      </w:r>
    </w:p>
    <w:p w14:paraId="0C915264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temp = arr[i][c]</w:t>
      </w:r>
    </w:p>
    <w:p w14:paraId="3E1281D3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j = i</w:t>
      </w:r>
    </w:p>
    <w:p w14:paraId="670B4EA9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Поки j &gt;= gap і arr[j - gap][c] &gt; temp </w:t>
      </w: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виконувати:</w:t>
      </w:r>
    </w:p>
    <w:p w14:paraId="37D5A434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arr[j][c] = arr[j - gap][c]</w:t>
      </w:r>
    </w:p>
    <w:p w14:paraId="1A092D91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j -= gap</w:t>
      </w:r>
    </w:p>
    <w:p w14:paraId="6D25E2DF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     Кінець циклу</w:t>
      </w:r>
    </w:p>
    <w:p w14:paraId="617D84FD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arr[j][c] = temp</w:t>
      </w:r>
    </w:p>
    <w:p w14:paraId="2763C10B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 Кінець циклу</w:t>
      </w:r>
    </w:p>
    <w:p w14:paraId="38F18263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gap /= 2</w:t>
      </w:r>
    </w:p>
    <w:p w14:paraId="2423DD11" w14:textId="77777777" w:rsidR="004D663F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Кінець циклу</w:t>
      </w:r>
    </w:p>
    <w:p w14:paraId="339B35FA" w14:textId="372A3858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кінець</w:t>
      </w:r>
    </w:p>
    <w:p w14:paraId="64729541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AD4CBDC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09D8A50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6D025A2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A409A62" w14:textId="77777777" w:rsidR="00901B07" w:rsidRPr="004D663F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1491DEA" w14:textId="77777777" w:rsid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725446B" w14:textId="6F765720" w:rsidR="00901B07" w:rsidRPr="004D663F" w:rsidRDefault="004D663F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E0E7B2E" wp14:editId="33DF9DA0">
            <wp:simplePos x="0" y="0"/>
            <wp:positionH relativeFrom="column">
              <wp:posOffset>3262630</wp:posOffset>
            </wp:positionH>
            <wp:positionV relativeFrom="paragraph">
              <wp:posOffset>0</wp:posOffset>
            </wp:positionV>
            <wp:extent cx="2169795" cy="9271000"/>
            <wp:effectExtent l="0" t="0" r="190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927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B07"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Блок схема алгоритму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14:paraId="0BBE8089" w14:textId="2A5B8A22" w:rsidR="00901B07" w:rsidRPr="004D663F" w:rsidRDefault="004E5F7A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5F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14CF056F" wp14:editId="0B5DC603">
            <wp:extent cx="5940425" cy="6189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71C7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B1ACE44" w14:textId="5101DC24" w:rsidR="00AA51C8" w:rsidRDefault="004E5F7A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E5F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drawing>
          <wp:inline distT="0" distB="0" distL="0" distR="0" wp14:anchorId="4F673A58" wp14:editId="540F7A91">
            <wp:extent cx="5940425" cy="3094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85DC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491ACFE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F6F11D1" w14:textId="4EBC87B7" w:rsidR="00AA51C8" w:rsidRDefault="0038566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3856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drawing>
          <wp:inline distT="0" distB="0" distL="0" distR="0" wp14:anchorId="31AF53DE" wp14:editId="1ECA4B31">
            <wp:extent cx="5940425" cy="2952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DA04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47040A74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3C02BE7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B9F2594" w14:textId="77777777" w:rsidR="00AA51C8" w:rsidRDefault="00AA51C8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415AADDE" w14:textId="1E6108E6" w:rsidR="00901B07" w:rsidRDefault="00901B07" w:rsidP="00AA51C8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D6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</w:t>
      </w:r>
    </w:p>
    <w:p w14:paraId="3DC6031E" w14:textId="77777777" w:rsidR="00AA51C8" w:rsidRPr="00AA51C8" w:rsidRDefault="00AA51C8" w:rsidP="00AA51C8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Цей псевдокод ефективно виконує сортування методом Шелла за стовпцями у двовимірному масиві.</w:t>
      </w:r>
    </w:p>
    <w:p w14:paraId="7072732E" w14:textId="77777777" w:rsidR="00AA51C8" w:rsidRPr="00AA51C8" w:rsidRDefault="00AA51C8" w:rsidP="00AA51C8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BD6D83C" w14:textId="39A22794" w:rsidR="00AA51C8" w:rsidRPr="00AA51C8" w:rsidRDefault="00AA51C8" w:rsidP="00AA51C8">
      <w:pPr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Введення та підготовка:</w:t>
      </w:r>
    </w:p>
    <w:p w14:paraId="7C327BB1" w14:textId="77777777" w:rsidR="00AA51C8" w:rsidRPr="00AA51C8" w:rsidRDefault="00AA51C8" w:rsidP="00AA51C8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Вводяться елементи у двовимірний масив arr.</w:t>
      </w:r>
    </w:p>
    <w:p w14:paraId="37C025EB" w14:textId="77777777" w:rsidR="00AA51C8" w:rsidRPr="00AA51C8" w:rsidRDefault="00AA51C8" w:rsidP="00AA51C8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Отримуються значення rows (кількість рядків) та cols (кількість стовпців) у масиві.</w:t>
      </w:r>
    </w:p>
    <w:p w14:paraId="5A4AA2C5" w14:textId="30E1269F" w:rsidR="00AA51C8" w:rsidRPr="00AA51C8" w:rsidRDefault="00AA51C8" w:rsidP="00AA51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Сортування за методом Шелла:</w:t>
      </w:r>
    </w:p>
    <w:p w14:paraId="7C534ED5" w14:textId="77777777" w:rsidR="00AA51C8" w:rsidRPr="00AA51C8" w:rsidRDefault="00AA51C8" w:rsidP="00AA51C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кожного стовпця масиву виконується сортування за методом Шелла.</w:t>
      </w:r>
    </w:p>
    <w:p w14:paraId="23043778" w14:textId="77777777" w:rsidR="00AA51C8" w:rsidRPr="00AA51C8" w:rsidRDefault="00AA51C8" w:rsidP="00AA51C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Використовується цикл для кожного стовпця, визначається розмір кроку gap.</w:t>
      </w:r>
    </w:p>
    <w:p w14:paraId="73D0B442" w14:textId="77777777" w:rsidR="00AA51C8" w:rsidRPr="00AA51C8" w:rsidRDefault="00AA51C8" w:rsidP="00AA51C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Здійснюється вкладений цикл для сортування стовпця за методом Шелла.</w:t>
      </w:r>
    </w:p>
    <w:p w14:paraId="250FA04A" w14:textId="77777777" w:rsidR="00AA51C8" w:rsidRPr="00AA51C8" w:rsidRDefault="00AA51C8" w:rsidP="00AA51C8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384F944" w14:textId="77777777" w:rsidR="00AA51C8" w:rsidRPr="00AA51C8" w:rsidRDefault="00AA51C8" w:rsidP="00AA51C8">
      <w:pPr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Псевдокод відображає роботу з вкладеними циклами, що відповідають за сортування методом Шелла в кожному стовпці масиву.</w:t>
      </w:r>
    </w:p>
    <w:p w14:paraId="24D4AE1F" w14:textId="7F5BA35B" w:rsidR="004006CE" w:rsidRPr="004D663F" w:rsidRDefault="00AA51C8" w:rsidP="00AA51C8">
      <w:pPr>
        <w:ind w:firstLine="708"/>
        <w:contextualSpacing/>
        <w:rPr>
          <w:sz w:val="28"/>
          <w:szCs w:val="28"/>
        </w:rPr>
      </w:pPr>
      <w:r w:rsidRPr="00AA51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сортування відбувається для кожного стовпця незалежно, дозволяючи ефективно впоратися з кожним набором даних окремо.</w:t>
      </w:r>
    </w:p>
    <w:sectPr w:rsidR="004006CE" w:rsidRPr="004D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31EC"/>
    <w:multiLevelType w:val="hybridMultilevel"/>
    <w:tmpl w:val="F2FC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05ED2"/>
    <w:multiLevelType w:val="hybridMultilevel"/>
    <w:tmpl w:val="CEBCB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62D29"/>
    <w:multiLevelType w:val="hybridMultilevel"/>
    <w:tmpl w:val="801AF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75"/>
    <w:rsid w:val="00136F4E"/>
    <w:rsid w:val="00284A75"/>
    <w:rsid w:val="00385667"/>
    <w:rsid w:val="004006CE"/>
    <w:rsid w:val="004D663F"/>
    <w:rsid w:val="004E5F7A"/>
    <w:rsid w:val="006449CA"/>
    <w:rsid w:val="00901B07"/>
    <w:rsid w:val="00A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106B"/>
  <w15:chartTrackingRefBased/>
  <w15:docId w15:val="{D045A4AA-E129-4C75-9F8E-EAAC3B88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B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4</cp:revision>
  <dcterms:created xsi:type="dcterms:W3CDTF">2023-12-28T22:19:00Z</dcterms:created>
  <dcterms:modified xsi:type="dcterms:W3CDTF">2024-01-17T14:02:00Z</dcterms:modified>
</cp:coreProperties>
</file>