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C10" w14:textId="77777777" w:rsidR="0019602A" w:rsidRPr="005B3DAA" w:rsidRDefault="0019602A" w:rsidP="00196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B3DAA">
        <w:rPr>
          <w:rFonts w:ascii="Times New Roman" w:hAnsi="Times New Roman" w:cs="Times New Roman"/>
          <w:sz w:val="24"/>
          <w:szCs w:val="24"/>
          <w:lang w:val="uk-UA"/>
        </w:rPr>
        <w:t>ПРАКТИЧНА РОБОТА 1 «Вплив особистості на швидкість</w:t>
      </w:r>
    </w:p>
    <w:p w14:paraId="14B0A33D" w14:textId="61619F50" w:rsidR="004E0787" w:rsidRPr="005B3DAA" w:rsidRDefault="0019602A" w:rsidP="00196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B3DAA">
        <w:rPr>
          <w:rFonts w:ascii="Times New Roman" w:hAnsi="Times New Roman" w:cs="Times New Roman"/>
          <w:sz w:val="24"/>
          <w:szCs w:val="24"/>
          <w:lang w:val="uk-UA"/>
        </w:rPr>
        <w:t>прийняття рішення»</w:t>
      </w:r>
    </w:p>
    <w:p w14:paraId="7929B5FF" w14:textId="5037F418" w:rsidR="0019602A" w:rsidRPr="005B3DAA" w:rsidRDefault="0019602A" w:rsidP="00196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D9C0B52" w14:textId="366B1105" w:rsidR="0019602A" w:rsidRPr="005B3DAA" w:rsidRDefault="0019602A" w:rsidP="00196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AE89D6F" w14:textId="77777777" w:rsidR="0019602A" w:rsidRPr="005B3DAA" w:rsidRDefault="0019602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B3DAA">
        <w:rPr>
          <w:rFonts w:ascii="Times New Roman" w:hAnsi="Times New Roman" w:cs="Times New Roman"/>
          <w:sz w:val="24"/>
          <w:szCs w:val="24"/>
          <w:lang w:val="uk-UA"/>
        </w:rPr>
        <w:t>Мета роботи: Навчитися визначати типи темпераментів людини за</w:t>
      </w:r>
    </w:p>
    <w:p w14:paraId="4478CA8D" w14:textId="00C012A9" w:rsidR="0019602A" w:rsidRPr="005B3DAA" w:rsidRDefault="0019602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B3DA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5B3DAA">
        <w:rPr>
          <w:rFonts w:ascii="Times New Roman" w:hAnsi="Times New Roman" w:cs="Times New Roman"/>
          <w:sz w:val="24"/>
          <w:szCs w:val="24"/>
          <w:lang w:val="uk-UA"/>
        </w:rPr>
        <w:t>сновними</w:t>
      </w:r>
      <w:r w:rsidRPr="005B3D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DAA">
        <w:rPr>
          <w:rFonts w:ascii="Times New Roman" w:hAnsi="Times New Roman" w:cs="Times New Roman"/>
          <w:sz w:val="24"/>
          <w:szCs w:val="24"/>
          <w:lang w:val="uk-UA"/>
        </w:rPr>
        <w:t>властивостями нервово-психічних процесів.</w:t>
      </w:r>
    </w:p>
    <w:p w14:paraId="6398852E" w14:textId="77777777" w:rsidR="0019602A" w:rsidRPr="005B3DAA" w:rsidRDefault="0019602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9911" w:type="dxa"/>
        <w:tblInd w:w="3" w:type="dxa"/>
        <w:tblCellMar>
          <w:top w:w="12" w:type="dxa"/>
          <w:right w:w="26" w:type="dxa"/>
        </w:tblCellMar>
        <w:tblLook w:val="04A0" w:firstRow="1" w:lastRow="0" w:firstColumn="1" w:lastColumn="0" w:noHBand="0" w:noVBand="1"/>
      </w:tblPr>
      <w:tblGrid>
        <w:gridCol w:w="547"/>
        <w:gridCol w:w="5723"/>
        <w:gridCol w:w="605"/>
        <w:gridCol w:w="190"/>
        <w:gridCol w:w="420"/>
        <w:gridCol w:w="605"/>
        <w:gridCol w:w="195"/>
        <w:gridCol w:w="418"/>
        <w:gridCol w:w="607"/>
        <w:gridCol w:w="601"/>
      </w:tblGrid>
      <w:tr w:rsidR="0019602A" w:rsidRPr="005B3DAA" w14:paraId="40262A3D" w14:textId="77777777" w:rsidTr="0019602A">
        <w:trPr>
          <w:trHeight w:val="409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2F023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 xml:space="preserve">№ </w:t>
            </w:r>
          </w:p>
        </w:tc>
        <w:tc>
          <w:tcPr>
            <w:tcW w:w="572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31FCB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lang w:val="uk-UA"/>
              </w:rPr>
            </w:pPr>
            <w:r w:rsidRPr="005B3DAA">
              <w:rPr>
                <w:lang w:val="uk-UA"/>
              </w:rPr>
              <w:t xml:space="preserve">Питання </w:t>
            </w:r>
          </w:p>
        </w:tc>
        <w:tc>
          <w:tcPr>
            <w:tcW w:w="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FC7879D" w14:textId="77777777" w:rsidR="0019602A" w:rsidRPr="005B3DAA" w:rsidRDefault="0019602A">
            <w:pPr>
              <w:spacing w:line="256" w:lineRule="auto"/>
              <w:ind w:right="111"/>
              <w:jc w:val="right"/>
              <w:rPr>
                <w:lang w:val="uk-UA"/>
              </w:rPr>
            </w:pPr>
            <w:r w:rsidRPr="005B3DAA">
              <w:rPr>
                <w:lang w:val="uk-UA"/>
              </w:rP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AA55D8" w14:textId="77777777" w:rsidR="0019602A" w:rsidRPr="005B3DAA" w:rsidRDefault="0019602A">
            <w:pPr>
              <w:spacing w:after="160" w:line="256" w:lineRule="auto"/>
              <w:rPr>
                <w:lang w:val="uk-UA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5AC2812" w14:textId="77777777" w:rsidR="0019602A" w:rsidRPr="005B3DAA" w:rsidRDefault="0019602A">
            <w:pPr>
              <w:spacing w:line="256" w:lineRule="auto"/>
              <w:ind w:right="73"/>
              <w:jc w:val="right"/>
              <w:rPr>
                <w:lang w:val="uk-UA"/>
              </w:rPr>
            </w:pPr>
            <w:r w:rsidRPr="005B3DAA">
              <w:rPr>
                <w:lang w:val="uk-UA"/>
              </w:rPr>
              <w:t xml:space="preserve">II </w:t>
            </w: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8A03E4" w14:textId="77777777" w:rsidR="0019602A" w:rsidRPr="005B3DAA" w:rsidRDefault="0019602A">
            <w:pPr>
              <w:spacing w:after="160" w:line="256" w:lineRule="auto"/>
              <w:rPr>
                <w:lang w:val="uk-UA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43B5C" w14:textId="77777777" w:rsidR="0019602A" w:rsidRPr="005B3DAA" w:rsidRDefault="0019602A">
            <w:pPr>
              <w:spacing w:line="256" w:lineRule="auto"/>
              <w:ind w:left="26"/>
              <w:jc w:val="center"/>
              <w:rPr>
                <w:lang w:val="uk-UA"/>
              </w:rPr>
            </w:pPr>
            <w:r w:rsidRPr="005B3DAA">
              <w:rPr>
                <w:lang w:val="uk-UA"/>
              </w:rPr>
              <w:t xml:space="preserve">ІІІ </w:t>
            </w:r>
          </w:p>
        </w:tc>
      </w:tr>
      <w:tr w:rsidR="0019602A" w:rsidRPr="005B3DAA" w14:paraId="30BDE590" w14:textId="77777777" w:rsidTr="0019602A">
        <w:trPr>
          <w:trHeight w:val="4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F3CA1" w14:textId="77777777" w:rsidR="0019602A" w:rsidRPr="005B3DAA" w:rsidRDefault="0019602A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5B77F" w14:textId="77777777" w:rsidR="0019602A" w:rsidRPr="005B3DAA" w:rsidRDefault="0019602A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D2FCC" w14:textId="77777777" w:rsidR="0019602A" w:rsidRPr="005B3DAA" w:rsidRDefault="0019602A">
            <w:pPr>
              <w:spacing w:line="256" w:lineRule="auto"/>
              <w:ind w:left="113"/>
              <w:rPr>
                <w:lang w:val="uk-UA"/>
              </w:rPr>
            </w:pPr>
            <w:r w:rsidRPr="005B3DAA">
              <w:rPr>
                <w:lang w:val="uk-UA"/>
              </w:rPr>
              <w:t xml:space="preserve">так </w:t>
            </w: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AF627A" w14:textId="77777777" w:rsidR="0019602A" w:rsidRPr="005B3DAA" w:rsidRDefault="0019602A">
            <w:pPr>
              <w:spacing w:after="160" w:line="256" w:lineRule="auto"/>
              <w:rPr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61B31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 xml:space="preserve">ні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07238" w14:textId="77777777" w:rsidR="0019602A" w:rsidRPr="005B3DAA" w:rsidRDefault="0019602A">
            <w:pPr>
              <w:spacing w:line="256" w:lineRule="auto"/>
              <w:ind w:left="113"/>
              <w:rPr>
                <w:lang w:val="uk-UA"/>
              </w:rPr>
            </w:pPr>
            <w:r w:rsidRPr="005B3DAA">
              <w:rPr>
                <w:lang w:val="uk-UA"/>
              </w:rPr>
              <w:t xml:space="preserve">так </w:t>
            </w: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CA814C" w14:textId="77777777" w:rsidR="0019602A" w:rsidRPr="005B3DAA" w:rsidRDefault="0019602A">
            <w:pPr>
              <w:spacing w:after="160" w:line="256" w:lineRule="auto"/>
              <w:rPr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CF07DE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 xml:space="preserve">ні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D9F85" w14:textId="77777777" w:rsidR="0019602A" w:rsidRPr="005B3DAA" w:rsidRDefault="0019602A">
            <w:pPr>
              <w:spacing w:line="256" w:lineRule="auto"/>
              <w:ind w:left="111"/>
              <w:rPr>
                <w:lang w:val="uk-UA"/>
              </w:rPr>
            </w:pPr>
            <w:r w:rsidRPr="005B3DAA">
              <w:rPr>
                <w:lang w:val="uk-UA"/>
              </w:rPr>
              <w:t xml:space="preserve">так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DA349" w14:textId="77777777" w:rsidR="0019602A" w:rsidRPr="005B3DAA" w:rsidRDefault="0019602A">
            <w:pPr>
              <w:spacing w:line="256" w:lineRule="auto"/>
              <w:ind w:left="190"/>
              <w:rPr>
                <w:lang w:val="uk-UA"/>
              </w:rPr>
            </w:pPr>
            <w:r w:rsidRPr="005B3DAA">
              <w:rPr>
                <w:lang w:val="uk-UA"/>
              </w:rPr>
              <w:t xml:space="preserve">ні </w:t>
            </w:r>
          </w:p>
        </w:tc>
      </w:tr>
      <w:tr w:rsidR="0019602A" w:rsidRPr="005B3DAA" w14:paraId="1595322E" w14:textId="77777777" w:rsidTr="0019602A">
        <w:trPr>
          <w:trHeight w:val="678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1C8814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D14AC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 xml:space="preserve">Ви часто маєте тягу до нових вражень, до того, щоб “струснутися”, відчути збудження?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22EE72C" w14:textId="3AA17865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C675F4C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4BFB80E" w14:textId="5805589E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4DBEF" w14:textId="545A34B0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763A6A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BBF23" w14:textId="23A41935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07842" w14:textId="6967D4DA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24DF3" w14:textId="4F5D9DCA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60DBC2C5" w14:textId="77777777" w:rsidTr="0019602A">
        <w:trPr>
          <w:trHeight w:val="679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2CC74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A4B64" w14:textId="77777777" w:rsidR="0019602A" w:rsidRPr="005B3DAA" w:rsidRDefault="0019602A">
            <w:pPr>
              <w:spacing w:line="256" w:lineRule="auto"/>
              <w:ind w:left="46" w:right="17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ви маєте потребу в друзях, що вас розуміють, можуть  підбадьорити чи утішити?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B1F95" w14:textId="557B2C1E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77252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796970" w14:textId="71585DA7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FCEC99F" w14:textId="660DB8F1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B19D418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EA75F5" w14:textId="6025812F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C1EA9" w14:textId="4B5DB34B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0E707" w14:textId="64B40ECC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78156B84" w14:textId="77777777" w:rsidTr="0019602A">
        <w:trPr>
          <w:trHeight w:val="408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BE77D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CA424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Ви людина безтурботна?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EB1CAFA" w14:textId="6AA89E0B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5C4A0C1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57CDFB" w14:textId="5C482D79" w:rsidR="0019602A" w:rsidRPr="005B3DAA" w:rsidRDefault="0019602A" w:rsidP="005811D4">
            <w:pPr>
              <w:spacing w:line="256" w:lineRule="auto"/>
              <w:ind w:left="115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5BCB2" w14:textId="388518AB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A4E070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43187A" w14:textId="65101962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F00D3" w14:textId="35AAA675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F65E9" w14:textId="6EC0B8E2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17EC8FA1" w14:textId="77777777" w:rsidTr="0019602A">
        <w:trPr>
          <w:trHeight w:val="679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A98EB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5953DA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не знаходите ви, що вам дуже важко відповідати “ні”?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29BEC" w14:textId="7281A2E5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654A2BF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F45674" w14:textId="72532180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3A5442E" w14:textId="7A392482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3580B6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97A474" w14:textId="26927967" w:rsidR="0019602A" w:rsidRPr="005B3DAA" w:rsidRDefault="0019602A" w:rsidP="005811D4">
            <w:pPr>
              <w:spacing w:line="256" w:lineRule="auto"/>
              <w:ind w:left="115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CC3EA" w14:textId="46E2EBA5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4D6AE" w14:textId="0A76EC7D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12F4F11D" w14:textId="77777777" w:rsidTr="0019602A">
        <w:trPr>
          <w:trHeight w:val="679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ED2BA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70F1A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задумуєтесь Ви перед тим, як щось треба розпочати (за щось братися)?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B10A5" w14:textId="0359C977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0A0A0"/>
          </w:tcPr>
          <w:p w14:paraId="078A4643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EB63448" w14:textId="3A941517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0093FD" w14:textId="5DF9E879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439FE9E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E9C598" w14:textId="575850FB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E3C06" w14:textId="7227A404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189EC" w14:textId="75CC30CD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04F94ADF" w14:textId="77777777" w:rsidTr="0019602A">
        <w:trPr>
          <w:trHeight w:val="1009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298DC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F1A04" w14:textId="77777777" w:rsidR="0019602A" w:rsidRPr="005B3DAA" w:rsidRDefault="0019602A">
            <w:pPr>
              <w:spacing w:line="256" w:lineRule="auto"/>
              <w:ind w:left="46" w:right="55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Якщо ви обіцяєте щось зробити, чи завжди ви дотримуєтесь своїх обіцянок (незалежно від того, зручно це вам чи ні)?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61373" w14:textId="35791259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B4F054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74A048" w14:textId="00C1AD23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5B4DC" w14:textId="211BD229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68396E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70252D" w14:textId="435A3C72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34EFEB2" w14:textId="5ECFB56B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DDA37" w14:textId="23B21EF1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578E6890" w14:textId="77777777" w:rsidTr="0019602A">
        <w:trPr>
          <w:trHeight w:val="413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A0D26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75739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Часто у Вас бувають спади і піднесення настрою?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A1F8B" w14:textId="750B344C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98D876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B4ECD9" w14:textId="49E23DD9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DEF33B2" w14:textId="61BD78BC" w:rsidR="0019602A" w:rsidRPr="005B3DAA" w:rsidRDefault="005B3DA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9F1F09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768159" w14:textId="0BF3D153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D0E71" w14:textId="260A4B7A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300076" w14:textId="73FE5BD6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5F3C2F67" w14:textId="77777777" w:rsidTr="0019602A">
        <w:trPr>
          <w:trHeight w:val="677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4E30E9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8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710E5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Як звичайно Ви чините і говорите – швидко, не роздумуючи?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090FE827" w14:textId="2F7E052D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49D42B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55D51B6" w14:textId="6B59BCE7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46FAA" w14:textId="6CB0CAE0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30C773F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0475EFC" w14:textId="5563DCA6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3E51B" w14:textId="7314AE15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90470" w14:textId="7B675D67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3B2D8F04" w14:textId="77777777" w:rsidTr="0019602A">
        <w:trPr>
          <w:trHeight w:val="677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F35FDB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9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11B70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Ви почуваєте себе нещасною людиною без достатніх на це причин?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69172" w14:textId="47772956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B6A2B2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8C702A" w14:textId="417997E4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8B7CB81" w14:textId="109966B8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07024E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DF06080" w14:textId="4C410F3B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2D336" w14:textId="76F23282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D87BF" w14:textId="44888A88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5E915B6B" w14:textId="77777777" w:rsidTr="0019602A">
        <w:trPr>
          <w:trHeight w:val="413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4641E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10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1C0AB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побилися б Ви об заклад майже на все?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C193DEF" w14:textId="45374D10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69BD30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8B993A" w14:textId="09F15FC5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22828" w14:textId="4FBBEDF4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4B3117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A71FCA" w14:textId="77A49A1B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B5975" w14:textId="00B8F04E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3A582" w14:textId="51E7826D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3EC8EE3B" w14:textId="77777777" w:rsidTr="0019602A">
        <w:trPr>
          <w:trHeight w:val="1008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D06FE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11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0010" w14:textId="77777777" w:rsidR="0019602A" w:rsidRPr="005B3DAA" w:rsidRDefault="0019602A">
            <w:pPr>
              <w:spacing w:line="256" w:lineRule="auto"/>
              <w:ind w:left="46" w:right="45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виникає у вас почуття боязкості і зніяковілості, коли ви хочете завести розмову із симпатичною особою протилежної статі?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92BB8" w14:textId="3983823D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CF1DBE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B4CB15" w14:textId="05284005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9DF9BEC" w14:textId="742CBBD5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6DAEE3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DB0180" w14:textId="7001A3AF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54678" w14:textId="649BD94B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D418F" w14:textId="49EC0B41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28EE3BCE" w14:textId="77777777" w:rsidTr="0019602A">
        <w:trPr>
          <w:trHeight w:val="413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81AD6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12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A4F91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втрачаєте Ви самовладання, чи сердитися інколи?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B66FD" w14:textId="7F78A3DC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1AAE4E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9DE197" w14:textId="52333AAA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4566A" w14:textId="125E5C75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40464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B928AD" w14:textId="490DC008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5A3F1A" w14:textId="2F8CD058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0533A283" w14:textId="091372DA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</w:tr>
      <w:tr w:rsidR="0019602A" w:rsidRPr="005B3DAA" w14:paraId="709D6DBE" w14:textId="77777777" w:rsidTr="0019602A">
        <w:trPr>
          <w:trHeight w:val="406"/>
        </w:trPr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91ADC" w14:textId="77777777" w:rsidR="0019602A" w:rsidRPr="005B3DAA" w:rsidRDefault="0019602A">
            <w:pPr>
              <w:spacing w:line="256" w:lineRule="auto"/>
              <w:ind w:left="45"/>
              <w:rPr>
                <w:lang w:val="uk-UA"/>
              </w:rPr>
            </w:pPr>
            <w:r w:rsidRPr="005B3DAA">
              <w:rPr>
                <w:lang w:val="uk-UA"/>
              </w:rPr>
              <w:t>13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85FA1" w14:textId="77777777" w:rsidR="0019602A" w:rsidRPr="005B3DAA" w:rsidRDefault="0019602A">
            <w:pPr>
              <w:spacing w:line="256" w:lineRule="auto"/>
              <w:ind w:left="46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дієте Ви під впливом миттєвого настрою?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F49B166" w14:textId="493F2C97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9279775" w14:textId="2DE97386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EA31A8" w14:textId="179E7D11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7FBED1" w14:textId="3630B158" w:rsidR="0019602A" w:rsidRPr="005B3DAA" w:rsidRDefault="0019602A" w:rsidP="0019602A">
            <w:pPr>
              <w:spacing w:line="256" w:lineRule="auto"/>
              <w:ind w:left="101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C82806" w14:textId="77777777" w:rsidR="0019602A" w:rsidRPr="005B3DAA" w:rsidRDefault="0019602A" w:rsidP="0019602A">
            <w:pPr>
              <w:spacing w:after="160" w:line="256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DB44EB0" w14:textId="05105158" w:rsidR="0019602A" w:rsidRPr="005B3DAA" w:rsidRDefault="0019602A" w:rsidP="0019602A">
            <w:pPr>
              <w:spacing w:line="256" w:lineRule="auto"/>
              <w:ind w:left="11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B8DFB" w14:textId="5E0D3E4F" w:rsidR="0019602A" w:rsidRPr="005B3DAA" w:rsidRDefault="0019602A" w:rsidP="0019602A">
            <w:pPr>
              <w:spacing w:line="256" w:lineRule="auto"/>
              <w:ind w:left="9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29A12" w14:textId="3D1C5662" w:rsidR="0019602A" w:rsidRPr="005B3DAA" w:rsidRDefault="0019602A" w:rsidP="0019602A">
            <w:pPr>
              <w:spacing w:line="256" w:lineRule="auto"/>
              <w:ind w:left="106"/>
              <w:jc w:val="center"/>
              <w:rPr>
                <w:sz w:val="32"/>
                <w:szCs w:val="32"/>
                <w:lang w:val="uk-UA"/>
              </w:rPr>
            </w:pPr>
          </w:p>
        </w:tc>
      </w:tr>
    </w:tbl>
    <w:p w14:paraId="6287FD9E" w14:textId="77777777" w:rsidR="0019602A" w:rsidRPr="005B3DAA" w:rsidRDefault="0019602A" w:rsidP="0019602A">
      <w:pPr>
        <w:spacing w:after="0" w:line="256" w:lineRule="auto"/>
        <w:ind w:right="62"/>
        <w:rPr>
          <w:rFonts w:eastAsia="Times New Roman"/>
          <w:color w:val="000000"/>
          <w:sz w:val="28"/>
          <w:lang w:val="uk-UA"/>
        </w:rPr>
      </w:pPr>
    </w:p>
    <w:tbl>
      <w:tblPr>
        <w:tblStyle w:val="TableGrid"/>
        <w:tblW w:w="9912" w:type="dxa"/>
        <w:tblInd w:w="2" w:type="dxa"/>
        <w:tblCellMar>
          <w:top w:w="12" w:type="dxa"/>
          <w:left w:w="46" w:type="dxa"/>
        </w:tblCellMar>
        <w:tblLook w:val="04A0" w:firstRow="1" w:lastRow="0" w:firstColumn="1" w:lastColumn="0" w:noHBand="0" w:noVBand="1"/>
      </w:tblPr>
      <w:tblGrid>
        <w:gridCol w:w="548"/>
        <w:gridCol w:w="5724"/>
        <w:gridCol w:w="605"/>
        <w:gridCol w:w="610"/>
        <w:gridCol w:w="605"/>
        <w:gridCol w:w="612"/>
        <w:gridCol w:w="607"/>
        <w:gridCol w:w="601"/>
      </w:tblGrid>
      <w:tr w:rsidR="0019602A" w:rsidRPr="005B3DAA" w14:paraId="36A9472A" w14:textId="77777777" w:rsidTr="005811D4">
        <w:trPr>
          <w:trHeight w:val="1006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9904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lastRenderedPageBreak/>
              <w:t>14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1EE7A" w14:textId="77777777" w:rsidR="0019602A" w:rsidRPr="005B3DAA" w:rsidRDefault="0019602A">
            <w:pPr>
              <w:spacing w:line="256" w:lineRule="auto"/>
              <w:ind w:right="517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у Вас виникає занепокоєння через те, що зробили чи сказали щось таке, чого не слід було робити і говорити?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E6BEF9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92BA8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A4C6D4C" w14:textId="3E12F688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9EF53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F2084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F27DD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5ED8BD9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BF61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15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CB669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 xml:space="preserve">Чи надаєте Ви перевагу книжкам, зустрічі з людьми? 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AE9CC2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5C08450" w14:textId="788888D5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A0AFA1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E80A9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AD70B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8A061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487F945" w14:textId="77777777" w:rsidTr="005811D4">
        <w:trPr>
          <w:trHeight w:val="41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AB8C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16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0A0C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легко Вас образити?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512B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FBCC32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28D59293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4E759" w14:textId="5CB3A1AA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C01EB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2843D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EA458F9" w14:textId="77777777" w:rsidTr="005811D4">
        <w:trPr>
          <w:trHeight w:val="41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28F20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17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9AE4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любите бувати у товаристві?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7CF596B" w14:textId="0CFCCC5D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63B3B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B2CB6" w14:textId="717D59AB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F19A1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73BB0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98EB3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2596B53" w14:textId="77777777" w:rsidTr="005811D4">
        <w:trPr>
          <w:trHeight w:val="679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F60A2B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18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0F8E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виникають у Вас думки, які б Ви хотіли приховати від кого-небудь?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8A65C1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E65CB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3FDED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15D7E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C6FEF" w14:textId="724DCE1F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FFEF066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361FD55" w14:textId="77777777" w:rsidTr="005811D4">
        <w:trPr>
          <w:trHeight w:val="68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7702C7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19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26BE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правильно те, що ви часом сповнені енергією, а іноді зовсім мляві?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24E10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9B139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870C9D2" w14:textId="6F8FF036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B6FA2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65485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554C6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731C04C5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071B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20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6FFB4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хочете мати менше друзів, але зате особливо відданих і близьких?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C52CA" w14:textId="4904EAE1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C20EFC7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B8619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460FF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9F067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86A20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5321E97" w14:textId="77777777" w:rsidTr="005811D4">
        <w:trPr>
          <w:trHeight w:val="41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FEDC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1E101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Ви мрієте?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1CAEA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24DE6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7A330B2" w14:textId="7B48A4F0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FE2BA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9A6AD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7C2207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40F95D91" w14:textId="77777777" w:rsidTr="005811D4">
        <w:trPr>
          <w:trHeight w:val="411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C5B99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2E722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Коли на Вас кричать, Ви відповідаєте тим же?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BC9C23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CA108" w14:textId="289075D3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A8836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848B7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A3C15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FB82D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377F19B7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87633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748B2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Вас турбує почуття вини?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ACA237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7F1BE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A61F71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10AF1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D945F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1CBAB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5E89079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0A5CF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D679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всі Ваші звички добрі й бажані?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CE3D9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DF8A9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973D6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DD01B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3255CD8" w14:textId="08C6576D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7BDC8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F6F949A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FB64A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1F7D9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здатні Ви розслабитись і безтурботно веселитися в товаристві?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B9DFFBE" w14:textId="3C149B02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919E8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392C1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1B5CE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86272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59B9C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22D7801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4A51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F738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вважаєте Ви себе людиною збудливою і чуттєвою?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E0A12B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3CA42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5C3256F" w14:textId="7D8B6E38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FFCE5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5DAC5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76A1E4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31135314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17F7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43F3E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вважають Вас людиною жвавою і веселою?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28DB08CA" w14:textId="335A5F70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CE9FF" w14:textId="0901E3E5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9D9D2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5FC44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BB8A2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57097A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14E1D3A8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7043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28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9F65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Ви, виконавши роботу, відчуваєте, що могли би зробити все краще?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0D510F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B8F47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7E4871C" w14:textId="405AC445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021BA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AAD44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95FB99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61691F7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19AE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29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0E1E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Ви більше мовчите, коли перебуваєте у товаристві?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749CF" w14:textId="13B10462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62783CF" w14:textId="28CB146E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86E8C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5BC3E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33FA9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E0585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10306F1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EA719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30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59FC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Ви іноді пліткуєте?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F65EA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5ACEF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8081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B4E31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3A6F6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AD8FA31" w14:textId="2EE1F394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Pr="005B3DAA">
              <w:rPr>
                <w:sz w:val="32"/>
                <w:szCs w:val="32"/>
                <w:lang w:val="uk-UA"/>
              </w:rPr>
              <w:t>+</w:t>
            </w:r>
          </w:p>
        </w:tc>
      </w:tr>
      <w:tr w:rsidR="0019602A" w:rsidRPr="005B3DAA" w14:paraId="1DB7B74C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DF68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58AFD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буває так, що Вам не спиться коли в голову лізуть різні думки?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E4256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3D3C7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78060EB" w14:textId="23EE04DD" w:rsidR="0019602A" w:rsidRPr="005B3DAA" w:rsidRDefault="005811D4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2F94D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2E853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77A9D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3E4DCC1A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FA56B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9C64D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Якщо Вам потрібна інформація, то Ви надаєте перевагу книжкам, довідникам?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935F1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F571A59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A79DB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1C93C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1D43F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83960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C989231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BCC13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0CB71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буває у Вас сильне серцебиття?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9A663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0F304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1E7AC22" w14:textId="7D3D545E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="005811D4"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3595B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8036E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B840BE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358F22D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D1B1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64C60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подобається Вам робота, яка вимагає постійної уваги?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CF018" w14:textId="44FF5D74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2738DCE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3DD71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32E6F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583B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A854F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74E947BF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F9752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CD8A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бувають у Вас приступи тремтіння?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BFD9BB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09FB9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FCC25F0" w14:textId="4290F2BC" w:rsidR="0019602A" w:rsidRPr="005B3DAA" w:rsidRDefault="005811D4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D86F0F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96A7D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727A9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788151E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263E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702030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завжди б Ви платили за проїзд у транспорті, коли б не побоювалися перевірки?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FA7E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93A48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DD589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5F2DD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CA2D922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0C6D1" w14:textId="743F8C89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</w:p>
        </w:tc>
      </w:tr>
      <w:tr w:rsidR="0019602A" w:rsidRPr="005B3DAA" w14:paraId="7650C8CE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9F0DE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4D68B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Вам не приємно перебувати там, де кепкують один з одного?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076FDC" w14:textId="1BF922C3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85B0AD6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B8B43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A5073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D0DB7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3F954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32597BCD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47702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38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6439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дратівливі Ви?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BFD14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8C076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0C8C1A54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DAC97A" w14:textId="16858983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039AA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121C6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71D5DEA7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F3D44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lastRenderedPageBreak/>
              <w:t>39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E32B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подобається Вам робота, яка вимагає швидкої реакції?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1BC8E98" w14:textId="1A550E51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71738" w14:textId="184E7FB2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26315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A00F20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0E0B8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9BF20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E5D90A4" w14:textId="77777777" w:rsidTr="005811D4">
        <w:trPr>
          <w:trHeight w:val="411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CB9711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40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7B4FE" w14:textId="77777777" w:rsidR="0019602A" w:rsidRPr="005B3DAA" w:rsidRDefault="0019602A">
            <w:pPr>
              <w:spacing w:line="256" w:lineRule="auto"/>
              <w:rPr>
                <w:sz w:val="24"/>
                <w:lang w:val="uk-UA"/>
              </w:rPr>
            </w:pPr>
            <w:r w:rsidRPr="005B3DAA">
              <w:rPr>
                <w:sz w:val="24"/>
                <w:lang w:val="uk-UA"/>
              </w:rPr>
              <w:t xml:space="preserve">Чи хвилюєтесь Ви за деякі неприємні події, які </w:t>
            </w:r>
          </w:p>
          <w:p w14:paraId="016F3E52" w14:textId="31976A83" w:rsidR="005811D4" w:rsidRPr="005B3DAA" w:rsidRDefault="005811D4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можуть статися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B68CC8" w14:textId="77777777" w:rsidR="0019602A" w:rsidRPr="005B3DAA" w:rsidRDefault="0019602A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3A8F4" w14:textId="77777777" w:rsidR="0019602A" w:rsidRPr="005B3DAA" w:rsidRDefault="0019602A" w:rsidP="0019602A">
            <w:pPr>
              <w:spacing w:line="256" w:lineRule="auto"/>
              <w:ind w:left="3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7B564E2" w14:textId="0E929A86" w:rsidR="0019602A" w:rsidRPr="005B3DAA" w:rsidRDefault="005811D4" w:rsidP="0019602A">
            <w:pPr>
              <w:spacing w:line="256" w:lineRule="auto"/>
              <w:ind w:left="40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BF1D4" w14:textId="77777777" w:rsidR="0019602A" w:rsidRPr="005B3DAA" w:rsidRDefault="0019602A" w:rsidP="0019602A">
            <w:pPr>
              <w:spacing w:line="256" w:lineRule="auto"/>
              <w:ind w:left="41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92B4C" w14:textId="77777777" w:rsidR="0019602A" w:rsidRPr="005B3DAA" w:rsidRDefault="0019602A" w:rsidP="0019602A">
            <w:pPr>
              <w:spacing w:line="256" w:lineRule="auto"/>
              <w:ind w:left="33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EB334" w14:textId="77777777" w:rsidR="0019602A" w:rsidRPr="005B3DAA" w:rsidRDefault="0019602A" w:rsidP="0019602A">
            <w:pPr>
              <w:spacing w:line="256" w:lineRule="auto"/>
              <w:ind w:left="44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1B382BB" w14:textId="77777777" w:rsidTr="005811D4">
        <w:trPr>
          <w:trHeight w:val="408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BE8C1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D185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Ви ходите повільно, не поспішаючи?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CA956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4092442" w14:textId="15294E22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  <w:r w:rsidR="005811D4" w:rsidRPr="005B3DAA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0AD8D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ECF32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EF63E4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7FA8B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7B75E0A" w14:textId="77777777" w:rsidTr="005811D4">
        <w:trPr>
          <w:trHeight w:val="68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B30C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B0AE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хоч раз Ви запізнювалися куди-небудь (на побачення, на роботу, заняття тощо)?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DF3D7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07A97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BB384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2C5CB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AB35E" w14:textId="458D33DA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202006F3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6BB6E53" w14:textId="77777777" w:rsidTr="005811D4">
        <w:trPr>
          <w:trHeight w:val="410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F5D3B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871B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часто Вам сняться жахи, страхіття?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FEFD8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1144C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D5497DB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5263EE" w14:textId="7DBC8D7F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08437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D1B41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054EE574" w14:textId="77777777" w:rsidTr="005811D4">
        <w:trPr>
          <w:trHeight w:val="679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84143B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9107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правда, що Ви любите поговорити, що ніколи не обминете нагоди побалакати з незнайомою людиною?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BC9C129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3F526" w14:textId="550B0FA1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06F93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2519CB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5B4DD9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65F9C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0985F09" w14:textId="77777777" w:rsidTr="005811D4">
        <w:trPr>
          <w:trHeight w:val="29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5375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88774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турбує Вас який-небудь біль?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1433C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D2353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960E86A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10C5D" w14:textId="6EFD1286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42E2B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BEE0E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191E900B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82AED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A4E64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Ви почували б себе нещасним, якби довший час були позбавлені широкого спілкування з людьми?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6F1E1576" w14:textId="2E12A3E7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A467A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DEB061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14F09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1BEED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6357C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33E81727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88C01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3E7192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можете себе назвати нервовою людиною?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7DCDB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00B033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25746B12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C6382" w14:textId="7A2C3E1A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2677D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90A97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6DE7724B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CF3E7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48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B5E2B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є серед Ваших знайомих люди, яким Ви не симпатизуєте?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7AC13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118DD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3A676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5BDFA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61A1A" w14:textId="5524A71F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5844211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51320D59" w14:textId="77777777" w:rsidTr="005811D4">
        <w:trPr>
          <w:trHeight w:val="679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8ABA4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49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DB148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можете Ви сказати, що Ви доволі впевнена у собі людина?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2506F6EB" w14:textId="59C6697B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B4E18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FB573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0E89A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81E08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4FAB1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16102D4" w14:textId="77777777" w:rsidTr="005811D4">
        <w:trPr>
          <w:trHeight w:val="679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70041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50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166D3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легко Ви ображаєтесь, коли люди вказують Вам на помилки в роботі і на особисті промахи?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282BE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7EA7EA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41FC7D45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EA1ED" w14:textId="5C8FACAE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6BD1D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1EE54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AA15BC4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65197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51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4C7C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вважаєте Ви, що важко отримати задоволення від вечірки?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0E06E" w14:textId="0EE07CE9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34BEAC36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15BB4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7B1D4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DD6A7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086D4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664E75BE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A45A6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52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EA3C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турбує Вас почуття, що Ви в чомусь гірші за інших?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F0003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703554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5BAA0DE" w14:textId="08B7D187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A5E2F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BFC86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39D83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491C815C" w14:textId="77777777" w:rsidTr="005811D4">
        <w:trPr>
          <w:trHeight w:val="677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7DAFA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53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8AAA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легко Вам внести пожвавлення в невеселе товариство?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5685A14" w14:textId="0EEDCE69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54AA0D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C8712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A688EB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F6EDE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D3024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4A1B03C4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B8DA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54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6FBDE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обговорюєте Ви речі, з якими не обізнані?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493B35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125A3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DBFB3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FF591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C96B6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1E9EB88F" w14:textId="5414459F" w:rsidR="0019602A" w:rsidRPr="005B3DAA" w:rsidRDefault="005811D4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444E1081" w14:textId="77777777" w:rsidTr="005811D4">
        <w:trPr>
          <w:trHeight w:val="413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C4A6D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55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FF15F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турбуєтеся Ви про своє здоров'я?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B7EB6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8E49C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03B6FC02" w14:textId="28BFB66F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E8935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27DBC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E7A13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42C0EFBC" w14:textId="77777777" w:rsidTr="005811D4">
        <w:trPr>
          <w:trHeight w:val="408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C0A65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56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77CE3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любите Ви кепкувати з інших людей?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75CEF325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2CBC1" w14:textId="1F78802E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F6196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F935A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4D80F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194A9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2A0F657E" w14:textId="77777777" w:rsidTr="005811D4">
        <w:trPr>
          <w:trHeight w:val="412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9DF0D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>57</w:t>
            </w:r>
            <w:r w:rsidRPr="005B3DAA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5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EFB2C" w14:textId="77777777" w:rsidR="0019602A" w:rsidRPr="005B3DAA" w:rsidRDefault="0019602A">
            <w:pPr>
              <w:spacing w:line="256" w:lineRule="auto"/>
              <w:rPr>
                <w:lang w:val="uk-UA"/>
              </w:rPr>
            </w:pPr>
            <w:r w:rsidRPr="005B3DAA">
              <w:rPr>
                <w:sz w:val="24"/>
                <w:lang w:val="uk-UA"/>
              </w:rPr>
              <w:t>Чи терпите Ви від безсоння?</w:t>
            </w:r>
            <w:r w:rsidRPr="005B3DAA">
              <w:rPr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E68DCB" w14:textId="77777777" w:rsidR="0019602A" w:rsidRPr="005B3DAA" w:rsidRDefault="0019602A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A712D" w14:textId="77777777" w:rsidR="0019602A" w:rsidRPr="005B3DAA" w:rsidRDefault="0019602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A0"/>
            <w:hideMark/>
          </w:tcPr>
          <w:p w14:paraId="54348950" w14:textId="2703CFB5" w:rsidR="0019602A" w:rsidRPr="005B3DAA" w:rsidRDefault="005811D4">
            <w:pPr>
              <w:spacing w:line="256" w:lineRule="auto"/>
              <w:ind w:left="29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+</w:t>
            </w:r>
            <w:r w:rsidR="0019602A"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4A437" w14:textId="77777777" w:rsidR="0019602A" w:rsidRPr="005B3DAA" w:rsidRDefault="0019602A">
            <w:pPr>
              <w:spacing w:line="256" w:lineRule="auto"/>
              <w:ind w:left="33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CD03C" w14:textId="77777777" w:rsidR="0019602A" w:rsidRPr="005B3DAA" w:rsidRDefault="0019602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D6A2F" w14:textId="77777777" w:rsidR="0019602A" w:rsidRPr="005B3DAA" w:rsidRDefault="0019602A">
            <w:pPr>
              <w:spacing w:line="256" w:lineRule="auto"/>
              <w:ind w:left="3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 xml:space="preserve"> </w:t>
            </w:r>
          </w:p>
        </w:tc>
      </w:tr>
      <w:tr w:rsidR="0019602A" w:rsidRPr="005B3DAA" w14:paraId="1AA71C6B" w14:textId="77777777" w:rsidTr="005811D4">
        <w:trPr>
          <w:trHeight w:val="458"/>
        </w:trPr>
        <w:tc>
          <w:tcPr>
            <w:tcW w:w="627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hideMark/>
          </w:tcPr>
          <w:p w14:paraId="2BB55323" w14:textId="77777777" w:rsidR="0019602A" w:rsidRPr="005B3DAA" w:rsidRDefault="0019602A">
            <w:pPr>
              <w:tabs>
                <w:tab w:val="right" w:pos="6226"/>
              </w:tabs>
              <w:spacing w:line="256" w:lineRule="auto"/>
              <w:rPr>
                <w:lang w:val="uk-UA"/>
              </w:rPr>
            </w:pPr>
            <w:r w:rsidRPr="005B3DAA">
              <w:rPr>
                <w:lang w:val="uk-UA"/>
              </w:rPr>
              <w:t xml:space="preserve"> </w:t>
            </w:r>
            <w:r w:rsidRPr="005B3DAA">
              <w:rPr>
                <w:lang w:val="uk-UA"/>
              </w:rPr>
              <w:tab/>
            </w:r>
            <w:r w:rsidRPr="005B3DAA">
              <w:rPr>
                <w:sz w:val="32"/>
                <w:lang w:val="uk-UA"/>
              </w:rPr>
              <w:t xml:space="preserve">Σ 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4340AD" w14:textId="2668E575" w:rsidR="0019602A" w:rsidRPr="005B3DAA" w:rsidRDefault="005B3DAA">
            <w:pPr>
              <w:spacing w:line="256" w:lineRule="auto"/>
              <w:ind w:left="25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12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51A52" w14:textId="5E14E6DA" w:rsidR="0019602A" w:rsidRPr="005B3DAA" w:rsidRDefault="005B3DAA">
            <w:pPr>
              <w:spacing w:line="256" w:lineRule="auto"/>
              <w:ind w:left="24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14</w:t>
            </w:r>
          </w:p>
        </w:tc>
        <w:tc>
          <w:tcPr>
            <w:tcW w:w="12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F7DB9" w14:textId="1BA51828" w:rsidR="0019602A" w:rsidRPr="005B3DAA" w:rsidRDefault="005B3DAA">
            <w:pPr>
              <w:spacing w:line="256" w:lineRule="auto"/>
              <w:ind w:left="28"/>
              <w:jc w:val="center"/>
              <w:rPr>
                <w:sz w:val="32"/>
                <w:szCs w:val="32"/>
                <w:lang w:val="uk-UA"/>
              </w:rPr>
            </w:pPr>
            <w:r w:rsidRPr="005B3DAA">
              <w:rPr>
                <w:sz w:val="32"/>
                <w:szCs w:val="32"/>
                <w:lang w:val="uk-UA"/>
              </w:rPr>
              <w:t>4</w:t>
            </w:r>
          </w:p>
        </w:tc>
      </w:tr>
    </w:tbl>
    <w:p w14:paraId="52C9456A" w14:textId="525F0069" w:rsidR="0019602A" w:rsidRPr="005B3DAA" w:rsidRDefault="0019602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19F9889" w14:textId="4BE328DB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4A34228" w14:textId="7C50A489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CC50AAA" w14:textId="6E36EF00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D09504A" w14:textId="1D3FD3C0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4AB2878" w14:textId="7F99FAFE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B3DAA">
        <w:rPr>
          <w:noProof/>
          <w:lang w:val="uk-UA"/>
        </w:rPr>
        <w:lastRenderedPageBreak/>
        <w:drawing>
          <wp:inline distT="0" distB="0" distL="0" distR="0" wp14:anchorId="00398D7E" wp14:editId="381F2C9F">
            <wp:extent cx="5939155" cy="5850255"/>
            <wp:effectExtent l="0" t="0" r="444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9ECF" w14:textId="08DCAC33" w:rsidR="005B3DAA" w:rsidRDefault="005B3DAA" w:rsidP="005B3DAA">
      <w:pPr>
        <w:spacing w:line="256" w:lineRule="auto"/>
        <w:ind w:left="711" w:right="64"/>
        <w:rPr>
          <w:lang w:val="uk-UA"/>
        </w:rPr>
      </w:pPr>
      <w:r w:rsidRPr="005B3DAA">
        <w:rPr>
          <w:lang w:val="uk-UA"/>
        </w:rPr>
        <w:t xml:space="preserve">Висновок:  результати: стовпчик І – </w:t>
      </w:r>
      <w:r w:rsidRPr="005B3DAA">
        <w:rPr>
          <w:lang w:val="uk-UA"/>
        </w:rPr>
        <w:t>8</w:t>
      </w:r>
      <w:r w:rsidRPr="005B3DAA">
        <w:rPr>
          <w:lang w:val="uk-UA"/>
        </w:rPr>
        <w:t xml:space="preserve">, стовпчик ІІ – </w:t>
      </w:r>
      <w:r w:rsidRPr="005B3DAA">
        <w:rPr>
          <w:lang w:val="uk-UA"/>
        </w:rPr>
        <w:t>14</w:t>
      </w:r>
      <w:r w:rsidRPr="005B3DAA">
        <w:rPr>
          <w:lang w:val="uk-UA"/>
        </w:rPr>
        <w:t xml:space="preserve"> і стовпчик ІІІ – </w:t>
      </w:r>
      <w:r w:rsidRPr="005B3DAA">
        <w:rPr>
          <w:lang w:val="uk-UA"/>
        </w:rPr>
        <w:t>4</w:t>
      </w:r>
      <w:r w:rsidRPr="005B3DAA">
        <w:rPr>
          <w:lang w:val="uk-UA"/>
        </w:rPr>
        <w:t>.</w:t>
      </w:r>
    </w:p>
    <w:p w14:paraId="14C6C878" w14:textId="4129715A" w:rsidR="005B3DAA" w:rsidRPr="005B3DAA" w:rsidRDefault="005B3DAA" w:rsidP="005B3DAA">
      <w:pPr>
        <w:spacing w:line="256" w:lineRule="auto"/>
        <w:ind w:left="711" w:right="64"/>
        <w:rPr>
          <w:lang w:val="uk-UA"/>
        </w:rPr>
      </w:pPr>
      <w:r>
        <w:rPr>
          <w:lang w:val="uk-UA"/>
        </w:rPr>
        <w:t>Точка пунктиру падає у сектор 5-6, що показує що я маю схильність до Меланхоліка, а додаткова характеристика - Стриманий</w:t>
      </w:r>
    </w:p>
    <w:p w14:paraId="513EE7CC" w14:textId="77777777" w:rsidR="005B3DAA" w:rsidRPr="005B3DAA" w:rsidRDefault="005B3DAA" w:rsidP="0019602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5B3DAA" w:rsidRPr="005B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06"/>
    <w:rsid w:val="0019602A"/>
    <w:rsid w:val="004E0787"/>
    <w:rsid w:val="005811D4"/>
    <w:rsid w:val="005B3DAA"/>
    <w:rsid w:val="00635BE6"/>
    <w:rsid w:val="00844AC8"/>
    <w:rsid w:val="00A75506"/>
    <w:rsid w:val="00E3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782C"/>
  <w15:chartTrackingRefBased/>
  <w15:docId w15:val="{D7BA8193-871C-4D09-85CE-9E2AED5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9602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2023-11-10T22:55:00Z</dcterms:created>
  <dcterms:modified xsi:type="dcterms:W3CDTF">2023-11-10T23:27:00Z</dcterms:modified>
</cp:coreProperties>
</file>