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1ADF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 xml:space="preserve">Леонид </w:t>
      </w:r>
      <w:proofErr w:type="spellStart"/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Бадеев</w:t>
      </w:r>
      <w:proofErr w:type="spellEnd"/>
    </w:p>
    <w:p w14:paraId="12DA8B05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color w:val="B7B9C9"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color w:val="B7B9C9"/>
          <w:kern w:val="0"/>
          <w:sz w:val="21"/>
          <w:szCs w:val="21"/>
          <w:lang w:eastAsia="ru-RU"/>
          <w14:ligatures w14:val="none"/>
        </w:rPr>
        <w:t>Администратор</w:t>
      </w:r>
    </w:p>
    <w:p w14:paraId="65140685" w14:textId="77777777" w:rsidR="007D620E" w:rsidRPr="007D620E" w:rsidRDefault="007D620E" w:rsidP="007D620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Thread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class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Runnable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interface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: Основные инструменты для создания и управления потоками в Java. Вы можете создать новый поток, реализовав интерфейс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Runnable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или расширив класс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Thread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Synchronization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: Синхронизация необходима для предотвращения одновременного доступа к общим данным из разных потоков, что может привести к некорректным результатам или неожиданному поведению. В Java для синхронизации можно использовать ключевое слово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synchronized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или объекты блокировки из пакета </w:t>
      </w:r>
      <w:proofErr w:type="spellStart"/>
      <w:proofErr w:type="gram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java.util</w:t>
      </w:r>
      <w:proofErr w:type="gram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.concurrent.locks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Thread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Pool: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Thread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Pool </w:t>
      </w:r>
      <w:proofErr w:type="gram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набор предварительно созданных потоков, которые могут быть использованы для выполнения задач. Использование пула потоков может существенно улучшить производительность по сравнению с созданием нового потока для каждой задачи. В Java есть несколько реализаций пулов потоков, таких как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ThreadPoolExecutor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ForkJoinPool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Futures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and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Callable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: Future представляет результат вычислений, которые могут быть выполнены в параллельном потоке.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Callable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задача, которую можно выполнить в другом потоке и которая возвращает результат. Atomic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Variables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: Классы в пакете </w:t>
      </w:r>
      <w:proofErr w:type="spellStart"/>
      <w:proofErr w:type="gram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java.util</w:t>
      </w:r>
      <w:proofErr w:type="gram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.concurrent.atomic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, такие как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AtomicInteger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, обеспечивают операции безопасные для потоков на одной переменной без использования блокировок.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Concurrent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Collections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: Java предоставляет ряд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потокобезопасных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коллекций в пакете </w:t>
      </w:r>
      <w:proofErr w:type="spellStart"/>
      <w:proofErr w:type="gram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java.util</w:t>
      </w:r>
      <w:proofErr w:type="gram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.concurrent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, таких как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ConcurrentHashMap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CopyOnWriteArrayList</w:t>
      </w:r>
      <w:proofErr w:type="spellEnd"/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, которые были специально разработаны для использования в многопоточных программах.</w:t>
      </w:r>
    </w:p>
    <w:p w14:paraId="4C4B1600" w14:textId="77777777" w:rsidR="007D620E" w:rsidRPr="007D620E" w:rsidRDefault="007D620E" w:rsidP="007D620E">
      <w:pPr>
        <w:shd w:val="clear" w:color="auto" w:fill="F1F1F4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22:02</w:t>
      </w:r>
    </w:p>
    <w:p w14:paraId="7797D73D" w14:textId="77777777" w:rsidR="007D620E" w:rsidRPr="007D620E" w:rsidRDefault="007D620E" w:rsidP="007D620E">
      <w:pPr>
        <w:shd w:val="clear" w:color="auto" w:fill="C0437F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  <w:t>ЕБ</w:t>
      </w:r>
    </w:p>
    <w:p w14:paraId="172925D1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Егор Бойко</w:t>
      </w:r>
    </w:p>
    <w:p w14:paraId="209C70B6" w14:textId="77777777" w:rsidR="007D620E" w:rsidRPr="007D620E" w:rsidRDefault="007D620E" w:rsidP="007D620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супер, спасибо!</w:t>
      </w:r>
    </w:p>
    <w:p w14:paraId="2C9CA8EC" w14:textId="77777777" w:rsidR="007D620E" w:rsidRPr="007D620E" w:rsidRDefault="007D620E" w:rsidP="007D620E">
      <w:pPr>
        <w:shd w:val="clear" w:color="auto" w:fill="F1F1F4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22:04</w:t>
      </w:r>
    </w:p>
    <w:p w14:paraId="11091F0F" w14:textId="77777777" w:rsidR="007D620E" w:rsidRPr="007D620E" w:rsidRDefault="007D620E" w:rsidP="007D620E">
      <w:pPr>
        <w:shd w:val="clear" w:color="auto" w:fill="5E0C6B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val="en-US"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  <w:t>КД</w:t>
      </w:r>
    </w:p>
    <w:p w14:paraId="25F93434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val="en-US"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Королев</w:t>
      </w: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Дмитрий</w:t>
      </w:r>
    </w:p>
    <w:p w14:paraId="645479BE" w14:textId="77777777" w:rsidR="007D620E" w:rsidRPr="007D620E" w:rsidRDefault="007D620E" w:rsidP="007D620E">
      <w:pPr>
        <w:shd w:val="clear" w:color="auto" w:fill="D4D5DE"/>
        <w:spacing w:after="0" w:line="300" w:lineRule="atLeast"/>
        <w:textAlignment w:val="baseline"/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Спасибо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!</w:t>
      </w:r>
    </w:p>
    <w:p w14:paraId="17CF5979" w14:textId="77777777" w:rsidR="007D620E" w:rsidRPr="007D620E" w:rsidRDefault="007D620E" w:rsidP="007D620E">
      <w:pPr>
        <w:shd w:val="clear" w:color="auto" w:fill="D4D5DE"/>
        <w:spacing w:after="0" w:line="240" w:lineRule="auto"/>
        <w:textAlignment w:val="baseline"/>
        <w:rPr>
          <w:rFonts w:ascii="PTRootUIWebRegular" w:eastAsia="Times New Roman" w:hAnsi="PTRootUIWebRegular" w:cs="Times New Roman"/>
          <w:color w:val="060A2D"/>
          <w:spacing w:val="2"/>
          <w:kern w:val="0"/>
          <w:sz w:val="21"/>
          <w:szCs w:val="21"/>
          <w:lang w:val="en-US"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spacing w:val="2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22:04</w:t>
      </w:r>
    </w:p>
    <w:p w14:paraId="392C9A98" w14:textId="682560E6" w:rsidR="007C62D4" w:rsidRDefault="007D620E" w:rsidP="007D620E">
      <w:pPr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</w:pP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public class Calculator { public double divide(double a, double b) { if (b == 0) throw new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ArithmeticException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("Division by zero"); return a / b; } public double multiply(double a, double b) { if(a &gt;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Double.MAX_VALUE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 / b) throw new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ArithmeticException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("Double type overflow"); return a * b; } public double subtract(double a, double b) { if (a &lt; b) throw new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ArithmeticException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("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Первое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число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меньше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второго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!"); return a - b; } public static void main(String[]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args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) { Calculator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calculator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 = new Calculator(); try {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System.out.println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(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calculator.divide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(10, 0)); } catch (Exception e) {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System.out.println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("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Вышла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ошибка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: " +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e.getMessage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()); } try {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System.out.println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(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calculator.multiply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(10, 0)); } catch (Exception e) {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System.out.println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("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Вышла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ошибка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: " +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e.getMessage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()); } try {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System.out.println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(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calculator.subtract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(0, 10)); } catch (Exception e) {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System.out.println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("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Вышла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 </w:t>
      </w:r>
      <w:r>
        <w:rPr>
          <w:rFonts w:ascii="PTRootUIWebMedium" w:hAnsi="PTRootUIWebMedium"/>
          <w:color w:val="060A2D"/>
          <w:spacing w:val="2"/>
          <w:shd w:val="clear" w:color="auto" w:fill="F1F1F4"/>
        </w:rPr>
        <w:t>ошибка</w:t>
      </w:r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 xml:space="preserve">: " + </w:t>
      </w:r>
      <w:proofErr w:type="spellStart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e.getMessage</w:t>
      </w:r>
      <w:proofErr w:type="spellEnd"/>
      <w:r w:rsidRPr="007D620E"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  <w:t>()); } } }</w:t>
      </w:r>
    </w:p>
    <w:p w14:paraId="04394DCA" w14:textId="77777777" w:rsidR="007D620E" w:rsidRDefault="007D620E" w:rsidP="007D620E">
      <w:pPr>
        <w:rPr>
          <w:rFonts w:ascii="PTRootUIWebMedium" w:hAnsi="PTRootUIWebMedium"/>
          <w:color w:val="060A2D"/>
          <w:spacing w:val="2"/>
          <w:shd w:val="clear" w:color="auto" w:fill="F1F1F4"/>
          <w:lang w:val="en-US"/>
        </w:rPr>
      </w:pPr>
    </w:p>
    <w:p w14:paraId="4CD683A9" w14:textId="77777777" w:rsidR="007D620E" w:rsidRPr="007D620E" w:rsidRDefault="007D620E" w:rsidP="007D620E">
      <w:pPr>
        <w:shd w:val="clear" w:color="auto" w:fill="FFFFFF"/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color w:val="060A2D"/>
          <w:spacing w:val="2"/>
          <w:kern w:val="0"/>
          <w:sz w:val="21"/>
          <w:szCs w:val="21"/>
          <w:lang w:val="en-US"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color w:val="060A2D"/>
          <w:spacing w:val="2"/>
          <w:kern w:val="0"/>
          <w:sz w:val="21"/>
          <w:szCs w:val="21"/>
          <w:lang w:eastAsia="ru-RU"/>
          <w14:ligatures w14:val="none"/>
        </w:rPr>
        <w:t>Илья</w:t>
      </w:r>
      <w:r w:rsidRPr="007D620E">
        <w:rPr>
          <w:rFonts w:ascii="PTRootUIWebMedium" w:eastAsia="Times New Roman" w:hAnsi="PTRootUIWebMedium" w:cs="Times New Roman"/>
          <w:b/>
          <w:bCs/>
          <w:color w:val="060A2D"/>
          <w:spacing w:val="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620E">
        <w:rPr>
          <w:rFonts w:ascii="PTRootUIWebMedium" w:eastAsia="Times New Roman" w:hAnsi="PTRootUIWebMedium" w:cs="Times New Roman"/>
          <w:b/>
          <w:bCs/>
          <w:color w:val="060A2D"/>
          <w:spacing w:val="2"/>
          <w:kern w:val="0"/>
          <w:sz w:val="21"/>
          <w:szCs w:val="21"/>
          <w:lang w:eastAsia="ru-RU"/>
          <w14:ligatures w14:val="none"/>
        </w:rPr>
        <w:t>Плутов</w:t>
      </w:r>
    </w:p>
    <w:p w14:paraId="5C85D398" w14:textId="77777777" w:rsidR="007D620E" w:rsidRPr="007D620E" w:rsidRDefault="007D620E" w:rsidP="007D620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public class Calculator { public double divide(double a, double b) { if (b == 0) throw new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ArithmeticException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("Division by zero"); return a / b; } public double multiply(double a, double b) { if(a &gt;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Double.MAX_VALUE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 / b) throw new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ArithmeticException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("Double type overflow"); return a * b; } public double subtract(double a, double b) { if (a &lt; b) throw new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ArithmeticException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("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Первое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число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lastRenderedPageBreak/>
        <w:t>меньше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второго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!"); return a - b; } public static void main(String[]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) { Calculator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calculator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 = new Calculator(); try {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System.out.println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calculator.divide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(10, 0)); } catch (Exception e) {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System.out.println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("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Вышла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ошибка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: " +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e.getMessage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()); } try {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System.out.println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calculator.multiply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(10, 0)); } catch (Exception e) {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System.out.println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("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Вышла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ошибка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: " +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e.getMessage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()); } try {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System.out.println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calculator.subtract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(0, 10)); } catch (Exception e) {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System.out.println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("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Вышла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eastAsia="ru-RU"/>
          <w14:ligatures w14:val="none"/>
        </w:rPr>
        <w:t>ошибка</w:t>
      </w:r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 xml:space="preserve">: " + </w:t>
      </w:r>
      <w:proofErr w:type="spellStart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e.getMessage</w:t>
      </w:r>
      <w:proofErr w:type="spellEnd"/>
      <w:r w:rsidRPr="007D620E">
        <w:rPr>
          <w:rFonts w:ascii="PTRootUIWebMedium" w:eastAsia="Times New Roman" w:hAnsi="PTRootUIWebMedium" w:cs="Times New Roman"/>
          <w:color w:val="060A2D"/>
          <w:spacing w:val="2"/>
          <w:kern w:val="0"/>
          <w:sz w:val="24"/>
          <w:szCs w:val="24"/>
          <w:lang w:val="en-US" w:eastAsia="ru-RU"/>
          <w14:ligatures w14:val="none"/>
        </w:rPr>
        <w:t>()); } } }</w:t>
      </w:r>
    </w:p>
    <w:p w14:paraId="151348F6" w14:textId="77777777" w:rsidR="007D620E" w:rsidRPr="007D620E" w:rsidRDefault="007D620E" w:rsidP="007D620E">
      <w:pPr>
        <w:shd w:val="clear" w:color="auto" w:fill="F1F1F4"/>
        <w:spacing w:after="0" w:line="240" w:lineRule="auto"/>
        <w:textAlignment w:val="baseline"/>
        <w:rPr>
          <w:rFonts w:ascii="PTRootUIWebRegular" w:eastAsia="Times New Roman" w:hAnsi="PTRootUIWebRegular" w:cs="Times New Roman"/>
          <w:color w:val="060A2D"/>
          <w:spacing w:val="2"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spacing w:val="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21:53</w:t>
      </w:r>
    </w:p>
    <w:p w14:paraId="1FE2B792" w14:textId="77777777" w:rsidR="007D620E" w:rsidRPr="007D620E" w:rsidRDefault="007D620E" w:rsidP="007D620E">
      <w:pPr>
        <w:shd w:val="clear" w:color="auto" w:fill="588C8C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spacing w:val="2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spacing w:val="2"/>
          <w:kern w:val="0"/>
          <w:sz w:val="24"/>
          <w:szCs w:val="24"/>
          <w:lang w:eastAsia="ru-RU"/>
          <w14:ligatures w14:val="none"/>
        </w:rPr>
        <w:t>ЛБ</w:t>
      </w:r>
    </w:p>
    <w:p w14:paraId="57A92A57" w14:textId="77777777" w:rsidR="007D620E" w:rsidRPr="007D620E" w:rsidRDefault="007D620E" w:rsidP="007D620E">
      <w:pPr>
        <w:shd w:val="clear" w:color="auto" w:fill="FFFFFF"/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color w:val="060A2D"/>
          <w:spacing w:val="2"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color w:val="060A2D"/>
          <w:spacing w:val="2"/>
          <w:kern w:val="0"/>
          <w:sz w:val="21"/>
          <w:szCs w:val="21"/>
          <w:lang w:eastAsia="ru-RU"/>
          <w14:ligatures w14:val="none"/>
        </w:rPr>
        <w:t xml:space="preserve">Леонид </w:t>
      </w:r>
      <w:proofErr w:type="spellStart"/>
      <w:r w:rsidRPr="007D620E">
        <w:rPr>
          <w:rFonts w:ascii="PTRootUIWebMedium" w:eastAsia="Times New Roman" w:hAnsi="PTRootUIWebMedium" w:cs="Times New Roman"/>
          <w:b/>
          <w:bCs/>
          <w:color w:val="060A2D"/>
          <w:spacing w:val="2"/>
          <w:kern w:val="0"/>
          <w:sz w:val="21"/>
          <w:szCs w:val="21"/>
          <w:lang w:eastAsia="ru-RU"/>
          <w14:ligatures w14:val="none"/>
        </w:rPr>
        <w:t>Бадеев</w:t>
      </w:r>
      <w:proofErr w:type="spellEnd"/>
    </w:p>
    <w:p w14:paraId="0FCA1E54" w14:textId="77777777" w:rsidR="007D620E" w:rsidRPr="007D620E" w:rsidRDefault="007D620E" w:rsidP="007D620E">
      <w:pPr>
        <w:shd w:val="clear" w:color="auto" w:fill="FFFFFF"/>
        <w:spacing w:after="0" w:line="240" w:lineRule="atLeast"/>
        <w:textAlignment w:val="baseline"/>
        <w:rPr>
          <w:rFonts w:ascii="PTRootUIWebMedium" w:eastAsia="Times New Roman" w:hAnsi="PTRootUIWebMedium" w:cs="Times New Roman"/>
          <w:color w:val="B7B9C9"/>
          <w:spacing w:val="2"/>
          <w:kern w:val="0"/>
          <w:sz w:val="21"/>
          <w:szCs w:val="21"/>
          <w:lang w:eastAsia="ru-RU"/>
          <w14:ligatures w14:val="none"/>
        </w:rPr>
      </w:pPr>
      <w:proofErr w:type="spellStart"/>
      <w:r w:rsidRPr="007D620E">
        <w:rPr>
          <w:rFonts w:ascii="PTRootUIWebMedium" w:eastAsia="Times New Roman" w:hAnsi="PTRootUIWebMedium" w:cs="Times New Roman"/>
          <w:color w:val="B7B9C9"/>
          <w:spacing w:val="2"/>
          <w:kern w:val="0"/>
          <w:sz w:val="21"/>
          <w:szCs w:val="21"/>
          <w:lang w:eastAsia="ru-RU"/>
          <w14:ligatures w14:val="none"/>
        </w:rPr>
        <w:t>Администра</w:t>
      </w:r>
      <w:proofErr w:type="spellEnd"/>
    </w:p>
    <w:p w14:paraId="0E0E2C93" w14:textId="77777777" w:rsidR="007D620E" w:rsidRPr="007D620E" w:rsidRDefault="007D620E" w:rsidP="007D620E">
      <w:pPr>
        <w:shd w:val="clear" w:color="auto" w:fill="D4D5DE"/>
        <w:spacing w:after="0" w:line="300" w:lineRule="atLeast"/>
        <w:textAlignment w:val="baseline"/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Добрый вечер всем!</w:t>
      </w:r>
    </w:p>
    <w:p w14:paraId="50D0A9B1" w14:textId="77777777" w:rsidR="007D620E" w:rsidRPr="007D620E" w:rsidRDefault="007D620E" w:rsidP="007D620E">
      <w:pPr>
        <w:shd w:val="clear" w:color="auto" w:fill="D4D5DE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20:59</w:t>
      </w:r>
    </w:p>
    <w:p w14:paraId="700ABE2B" w14:textId="77777777" w:rsidR="007D620E" w:rsidRPr="007D620E" w:rsidRDefault="007D620E" w:rsidP="007D620E">
      <w:pPr>
        <w:shd w:val="clear" w:color="auto" w:fill="588C8C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  <w:t>ЛБ</w:t>
      </w:r>
    </w:p>
    <w:p w14:paraId="672E73C6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 xml:space="preserve">Леонид </w:t>
      </w:r>
      <w:proofErr w:type="spellStart"/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Бадеев</w:t>
      </w:r>
      <w:proofErr w:type="spellEnd"/>
    </w:p>
    <w:p w14:paraId="7C1C7261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color w:val="B7B9C9"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color w:val="B7B9C9"/>
          <w:kern w:val="0"/>
          <w:sz w:val="21"/>
          <w:szCs w:val="21"/>
          <w:lang w:eastAsia="ru-RU"/>
          <w14:ligatures w14:val="none"/>
        </w:rPr>
        <w:t>Администратор</w:t>
      </w:r>
    </w:p>
    <w:p w14:paraId="6A5CF250" w14:textId="77777777" w:rsidR="007D620E" w:rsidRPr="007D620E" w:rsidRDefault="007D620E" w:rsidP="007D620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+</w:t>
      </w:r>
    </w:p>
    <w:p w14:paraId="0AC8E9AB" w14:textId="77777777" w:rsidR="007D620E" w:rsidRPr="007D620E" w:rsidRDefault="007D620E" w:rsidP="007D620E">
      <w:pPr>
        <w:shd w:val="clear" w:color="auto" w:fill="F1F1F4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21:00</w:t>
      </w:r>
    </w:p>
    <w:p w14:paraId="58B8E93C" w14:textId="77777777" w:rsidR="007D620E" w:rsidRPr="007D620E" w:rsidRDefault="007D620E" w:rsidP="007D620E">
      <w:pPr>
        <w:shd w:val="clear" w:color="auto" w:fill="5E0C6B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  <w:t>КД</w:t>
      </w:r>
    </w:p>
    <w:p w14:paraId="48D891C4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Королев Дмитрий</w:t>
      </w:r>
    </w:p>
    <w:p w14:paraId="375CE66B" w14:textId="77777777" w:rsidR="007D620E" w:rsidRPr="007D620E" w:rsidRDefault="007D620E" w:rsidP="007D620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+</w:t>
      </w:r>
    </w:p>
    <w:p w14:paraId="02006507" w14:textId="77777777" w:rsidR="007D620E" w:rsidRPr="007D620E" w:rsidRDefault="007D620E" w:rsidP="007D620E">
      <w:pPr>
        <w:shd w:val="clear" w:color="auto" w:fill="F1F1F4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21:00</w:t>
      </w:r>
    </w:p>
    <w:p w14:paraId="64305BF6" w14:textId="77777777" w:rsidR="007D620E" w:rsidRPr="007D620E" w:rsidRDefault="007D620E" w:rsidP="007D620E">
      <w:pPr>
        <w:shd w:val="clear" w:color="auto" w:fill="6B0C22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  <w:t>СС</w:t>
      </w:r>
    </w:p>
    <w:p w14:paraId="2E44E2D5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Сергей Старостин</w:t>
      </w:r>
    </w:p>
    <w:p w14:paraId="23BED687" w14:textId="77777777" w:rsidR="007D620E" w:rsidRPr="007D620E" w:rsidRDefault="007D620E" w:rsidP="007D620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+</w:t>
      </w:r>
    </w:p>
    <w:p w14:paraId="6B38C804" w14:textId="77777777" w:rsidR="007D620E" w:rsidRPr="007D620E" w:rsidRDefault="007D620E" w:rsidP="007D620E">
      <w:pPr>
        <w:shd w:val="clear" w:color="auto" w:fill="F1F1F4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21:00</w:t>
      </w:r>
    </w:p>
    <w:p w14:paraId="7C5E2C86" w14:textId="77777777" w:rsidR="007D620E" w:rsidRPr="007D620E" w:rsidRDefault="007D620E" w:rsidP="007D620E">
      <w:pPr>
        <w:shd w:val="clear" w:color="auto" w:fill="D792D8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  <w:t>АВ</w:t>
      </w:r>
    </w:p>
    <w:p w14:paraId="43DF003F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Александр Восьмерик</w:t>
      </w:r>
    </w:p>
    <w:p w14:paraId="5D195C8F" w14:textId="77777777" w:rsidR="007D620E" w:rsidRPr="007D620E" w:rsidRDefault="007D620E" w:rsidP="007D620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+</w:t>
      </w:r>
    </w:p>
    <w:p w14:paraId="3100B477" w14:textId="77777777" w:rsidR="007D620E" w:rsidRPr="007D620E" w:rsidRDefault="007D620E" w:rsidP="007D620E">
      <w:pPr>
        <w:shd w:val="clear" w:color="auto" w:fill="F1F1F4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21:00</w:t>
      </w:r>
    </w:p>
    <w:p w14:paraId="0317FCE5" w14:textId="77777777" w:rsidR="007D620E" w:rsidRPr="007D620E" w:rsidRDefault="007D620E" w:rsidP="007D620E">
      <w:pPr>
        <w:shd w:val="clear" w:color="auto" w:fill="D792D8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  <w:t>ИП</w:t>
      </w:r>
    </w:p>
    <w:p w14:paraId="4A4D917E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Илья Плутов</w:t>
      </w:r>
    </w:p>
    <w:p w14:paraId="1CD36060" w14:textId="77777777" w:rsidR="007D620E" w:rsidRPr="007D620E" w:rsidRDefault="007D620E" w:rsidP="007D620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+</w:t>
      </w:r>
    </w:p>
    <w:p w14:paraId="742505EF" w14:textId="77777777" w:rsidR="007D620E" w:rsidRPr="007D620E" w:rsidRDefault="007D620E" w:rsidP="007D620E">
      <w:pPr>
        <w:shd w:val="clear" w:color="auto" w:fill="F1F1F4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21:00</w:t>
      </w:r>
    </w:p>
    <w:p w14:paraId="4B619178" w14:textId="77777777" w:rsidR="007D620E" w:rsidRPr="007D620E" w:rsidRDefault="007D620E" w:rsidP="007D620E">
      <w:pPr>
        <w:shd w:val="clear" w:color="auto" w:fill="5E0C6B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kern w:val="0"/>
          <w:sz w:val="24"/>
          <w:szCs w:val="24"/>
          <w:lang w:eastAsia="ru-RU"/>
          <w14:ligatures w14:val="none"/>
        </w:rPr>
        <w:t>НБ</w:t>
      </w:r>
    </w:p>
    <w:p w14:paraId="791674F1" w14:textId="77777777" w:rsidR="007D620E" w:rsidRPr="007D620E" w:rsidRDefault="007D620E" w:rsidP="007D620E">
      <w:pPr>
        <w:spacing w:after="0" w:line="240" w:lineRule="atLeast"/>
        <w:textAlignment w:val="baseline"/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b/>
          <w:bCs/>
          <w:kern w:val="0"/>
          <w:sz w:val="21"/>
          <w:szCs w:val="21"/>
          <w:lang w:eastAsia="ru-RU"/>
          <w14:ligatures w14:val="none"/>
        </w:rPr>
        <w:t>Никита Банников</w:t>
      </w:r>
    </w:p>
    <w:p w14:paraId="6D914546" w14:textId="77777777" w:rsidR="007D620E" w:rsidRPr="007D620E" w:rsidRDefault="007D620E" w:rsidP="007D620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Medium" w:eastAsia="Times New Roman" w:hAnsi="PTRootUIWebMedium" w:cs="Times New Roman"/>
          <w:kern w:val="0"/>
          <w:sz w:val="24"/>
          <w:szCs w:val="24"/>
          <w:lang w:eastAsia="ru-RU"/>
          <w14:ligatures w14:val="none"/>
        </w:rPr>
        <w:t>+</w:t>
      </w:r>
    </w:p>
    <w:p w14:paraId="791B74DA" w14:textId="77777777" w:rsidR="007D620E" w:rsidRPr="007D620E" w:rsidRDefault="007D620E" w:rsidP="007D620E">
      <w:pPr>
        <w:shd w:val="clear" w:color="auto" w:fill="F1F1F4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Regular" w:eastAsia="Times New Roman" w:hAnsi="PTRootUIWebRegular" w:cs="Times New Roman"/>
          <w:color w:val="B7B9C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21:00</w:t>
      </w:r>
    </w:p>
    <w:p w14:paraId="2D5EDB17" w14:textId="77777777" w:rsidR="007D620E" w:rsidRPr="007D620E" w:rsidRDefault="007D620E" w:rsidP="007D620E">
      <w:pPr>
        <w:shd w:val="clear" w:color="auto" w:fill="588C8C"/>
        <w:spacing w:after="0" w:line="300" w:lineRule="atLeast"/>
        <w:textAlignment w:val="baseline"/>
        <w:outlineLvl w:val="3"/>
        <w:rPr>
          <w:rFonts w:ascii="PTRootUIWebBold" w:eastAsia="Times New Roman" w:hAnsi="PTRootUIWebBold" w:cs="Times New Roman"/>
          <w:caps/>
          <w:color w:val="FFFFFF"/>
          <w:spacing w:val="2"/>
          <w:kern w:val="0"/>
          <w:sz w:val="24"/>
          <w:szCs w:val="24"/>
          <w:lang w:eastAsia="ru-RU"/>
          <w14:ligatures w14:val="none"/>
        </w:rPr>
      </w:pPr>
      <w:r w:rsidRPr="007D620E">
        <w:rPr>
          <w:rFonts w:ascii="PTRootUIWebBold" w:eastAsia="Times New Roman" w:hAnsi="PTRootUIWebBold" w:cs="Times New Roman"/>
          <w:caps/>
          <w:color w:val="FFFFFF"/>
          <w:spacing w:val="2"/>
          <w:kern w:val="0"/>
          <w:sz w:val="24"/>
          <w:szCs w:val="24"/>
          <w:lang w:eastAsia="ru-RU"/>
          <w14:ligatures w14:val="none"/>
        </w:rPr>
        <w:t>ИС</w:t>
      </w:r>
    </w:p>
    <w:p w14:paraId="6DCF06D0" w14:textId="77777777" w:rsidR="007D620E" w:rsidRPr="007D620E" w:rsidRDefault="007D620E" w:rsidP="007D620E">
      <w:pPr>
        <w:rPr>
          <w:lang w:val="en-US"/>
        </w:rPr>
      </w:pPr>
    </w:p>
    <w:sectPr w:rsidR="007D620E" w:rsidRPr="007D6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Arial"/>
    <w:panose1 w:val="00000000000000000000"/>
    <w:charset w:val="00"/>
    <w:family w:val="roman"/>
    <w:notTrueType/>
    <w:pitch w:val="default"/>
  </w:font>
  <w:font w:name="PTRootUIWebRegular">
    <w:altName w:val="Arial"/>
    <w:panose1 w:val="00000000000000000000"/>
    <w:charset w:val="00"/>
    <w:family w:val="roman"/>
    <w:notTrueType/>
    <w:pitch w:val="default"/>
  </w:font>
  <w:font w:name="PTRootUIWeb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0E"/>
    <w:rsid w:val="007C62D4"/>
    <w:rsid w:val="007D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73FB"/>
  <w15:chartTrackingRefBased/>
  <w15:docId w15:val="{A960B1FE-664A-4B64-B6A5-3FBA33DC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D62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D620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uitypography-root">
    <w:name w:val="muitypography-root"/>
    <w:basedOn w:val="a"/>
    <w:rsid w:val="007D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uitypography-root1">
    <w:name w:val="muitypography-root1"/>
    <w:basedOn w:val="a0"/>
    <w:rsid w:val="007D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40189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44557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98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2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042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7377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0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3882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6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41459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7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585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2454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9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3844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9982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220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4927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1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6062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0977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4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8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1497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1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0079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3809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6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20422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165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2499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6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5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8595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0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2901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3644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7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256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78408">
                      <w:marLeft w:val="12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Чернышов</dc:creator>
  <cp:keywords/>
  <dc:description/>
  <cp:lastModifiedBy>Константин Чернышов</cp:lastModifiedBy>
  <cp:revision>1</cp:revision>
  <dcterms:created xsi:type="dcterms:W3CDTF">2023-07-29T05:59:00Z</dcterms:created>
  <dcterms:modified xsi:type="dcterms:W3CDTF">2023-07-29T06:02:00Z</dcterms:modified>
</cp:coreProperties>
</file>