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6C451"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СОДЕРЖАНИЕ</w:t>
      </w:r>
    </w:p>
    <w:p w14:paraId="0A564EB7"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ВВЕДЕНИЕ</w:t>
      </w:r>
    </w:p>
    <w:p w14:paraId="2C167C8D" w14:textId="77777777" w:rsidR="00236696" w:rsidRPr="00236696" w:rsidRDefault="00236696" w:rsidP="00236696">
      <w:pPr>
        <w:spacing w:after="0" w:line="360" w:lineRule="auto"/>
        <w:jc w:val="both"/>
        <w:rPr>
          <w:rFonts w:ascii="Times New Roman" w:hAnsi="Times New Roman" w:cs="Times New Roman"/>
          <w:sz w:val="28"/>
          <w:szCs w:val="28"/>
        </w:rPr>
      </w:pPr>
    </w:p>
    <w:p w14:paraId="75B4FE4B" w14:textId="247353F8"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1 АНАЛИЗ</w:t>
      </w:r>
    </w:p>
    <w:p w14:paraId="3B8C719E" w14:textId="77777777" w:rsidR="00236696" w:rsidRPr="00236696" w:rsidRDefault="00236696" w:rsidP="00236696">
      <w:pPr>
        <w:spacing w:after="0" w:line="360" w:lineRule="auto"/>
        <w:jc w:val="both"/>
        <w:rPr>
          <w:rFonts w:ascii="Times New Roman" w:hAnsi="Times New Roman" w:cs="Times New Roman"/>
          <w:sz w:val="28"/>
          <w:szCs w:val="28"/>
        </w:rPr>
      </w:pPr>
    </w:p>
    <w:p w14:paraId="15EF834E"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1.1 Краткая характеристика организации</w:t>
      </w:r>
    </w:p>
    <w:p w14:paraId="208D1710"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1.2 Требования к современному сервису</w:t>
      </w:r>
    </w:p>
    <w:p w14:paraId="5FBA7E7A"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1.3 Анализ существующих аналогов</w:t>
      </w:r>
    </w:p>
    <w:p w14:paraId="1092FAF8" w14:textId="77777777" w:rsid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1.4 Технологии разработки</w:t>
      </w:r>
    </w:p>
    <w:p w14:paraId="225F6C22" w14:textId="23C76FDB" w:rsidR="00E7363F"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2 ПРОЕКТРОВАНИЕ И РАЗРАБОТКА </w:t>
      </w:r>
      <w:r w:rsidR="00200AD2">
        <w:rPr>
          <w:rFonts w:ascii="Times New Roman" w:hAnsi="Times New Roman" w:cs="Times New Roman"/>
          <w:sz w:val="28"/>
          <w:szCs w:val="28"/>
        </w:rPr>
        <w:t>СЕРВИСА</w:t>
      </w:r>
    </w:p>
    <w:p w14:paraId="71B2BE1A" w14:textId="37AFADC4"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1</w:t>
      </w:r>
      <w:r w:rsidR="00236696" w:rsidRPr="00236696">
        <w:rPr>
          <w:rFonts w:ascii="Times New Roman" w:hAnsi="Times New Roman" w:cs="Times New Roman"/>
          <w:sz w:val="28"/>
          <w:szCs w:val="28"/>
        </w:rPr>
        <w:t xml:space="preserve"> Описание предметной области</w:t>
      </w:r>
    </w:p>
    <w:p w14:paraId="7133EC9E" w14:textId="57413922"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2</w:t>
      </w:r>
      <w:r w:rsidR="00236696" w:rsidRPr="00236696">
        <w:rPr>
          <w:rFonts w:ascii="Times New Roman" w:hAnsi="Times New Roman" w:cs="Times New Roman"/>
          <w:sz w:val="28"/>
          <w:szCs w:val="28"/>
        </w:rPr>
        <w:t xml:space="preserve"> Требования к системе</w:t>
      </w:r>
    </w:p>
    <w:p w14:paraId="70096F4B" w14:textId="60B62726"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3</w:t>
      </w:r>
      <w:r w:rsidR="00236696" w:rsidRPr="00236696">
        <w:rPr>
          <w:rFonts w:ascii="Times New Roman" w:hAnsi="Times New Roman" w:cs="Times New Roman"/>
          <w:sz w:val="28"/>
          <w:szCs w:val="28"/>
        </w:rPr>
        <w:t xml:space="preserve"> Техническое задание на разработку</w:t>
      </w:r>
    </w:p>
    <w:p w14:paraId="34FF80DD" w14:textId="30A3A995"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4</w:t>
      </w:r>
      <w:r w:rsidR="00236696" w:rsidRPr="00236696">
        <w:rPr>
          <w:rFonts w:ascii="Times New Roman" w:hAnsi="Times New Roman" w:cs="Times New Roman"/>
          <w:sz w:val="28"/>
          <w:szCs w:val="28"/>
        </w:rPr>
        <w:t xml:space="preserve"> Проектирование базы данных</w:t>
      </w:r>
    </w:p>
    <w:p w14:paraId="48FF786C" w14:textId="2D1C6DCD"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5</w:t>
      </w:r>
      <w:r w:rsidR="00236696" w:rsidRPr="00236696">
        <w:rPr>
          <w:rFonts w:ascii="Times New Roman" w:hAnsi="Times New Roman" w:cs="Times New Roman"/>
          <w:sz w:val="28"/>
          <w:szCs w:val="28"/>
        </w:rPr>
        <w:t xml:space="preserve"> Моделирование процессов</w:t>
      </w:r>
    </w:p>
    <w:p w14:paraId="0BBBB4C8" w14:textId="3C626ED1"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6</w:t>
      </w:r>
      <w:r w:rsidR="00236696" w:rsidRPr="00236696">
        <w:rPr>
          <w:rFonts w:ascii="Times New Roman" w:hAnsi="Times New Roman" w:cs="Times New Roman"/>
          <w:sz w:val="28"/>
          <w:szCs w:val="28"/>
        </w:rPr>
        <w:t xml:space="preserve"> Разработка интерфейса</w:t>
      </w:r>
    </w:p>
    <w:p w14:paraId="3B132590" w14:textId="7330D038"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r w:rsidR="00236696" w:rsidRPr="00236696">
        <w:rPr>
          <w:rFonts w:ascii="Times New Roman" w:hAnsi="Times New Roman" w:cs="Times New Roman"/>
          <w:sz w:val="28"/>
          <w:szCs w:val="28"/>
        </w:rPr>
        <w:t>.</w:t>
      </w:r>
      <w:r>
        <w:rPr>
          <w:rFonts w:ascii="Times New Roman" w:hAnsi="Times New Roman" w:cs="Times New Roman"/>
          <w:sz w:val="28"/>
          <w:szCs w:val="28"/>
        </w:rPr>
        <w:t>7</w:t>
      </w:r>
      <w:r w:rsidR="00236696" w:rsidRPr="00236696">
        <w:rPr>
          <w:rFonts w:ascii="Times New Roman" w:hAnsi="Times New Roman" w:cs="Times New Roman"/>
          <w:sz w:val="28"/>
          <w:szCs w:val="28"/>
        </w:rPr>
        <w:t xml:space="preserve"> Тестирование системы</w:t>
      </w:r>
    </w:p>
    <w:p w14:paraId="6894D509" w14:textId="77777777" w:rsidR="00236696" w:rsidRPr="00236696" w:rsidRDefault="00236696" w:rsidP="00236696">
      <w:pPr>
        <w:spacing w:after="0" w:line="360" w:lineRule="auto"/>
        <w:jc w:val="both"/>
        <w:rPr>
          <w:rFonts w:ascii="Times New Roman" w:hAnsi="Times New Roman" w:cs="Times New Roman"/>
          <w:sz w:val="28"/>
          <w:szCs w:val="28"/>
        </w:rPr>
      </w:pPr>
    </w:p>
    <w:p w14:paraId="30BD9E4D" w14:textId="49EA4D4C"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3</w:t>
      </w:r>
      <w:r w:rsidR="00236696" w:rsidRPr="00236696">
        <w:rPr>
          <w:rFonts w:ascii="Times New Roman" w:hAnsi="Times New Roman" w:cs="Times New Roman"/>
          <w:sz w:val="28"/>
          <w:szCs w:val="28"/>
        </w:rPr>
        <w:t xml:space="preserve"> ТЕХНИКО-ЭКОНОМИЧЕСКОЕ ОБОСНОВАНИЕ</w:t>
      </w:r>
    </w:p>
    <w:p w14:paraId="756EB641" w14:textId="77777777" w:rsidR="00236696" w:rsidRPr="00236696" w:rsidRDefault="00236696" w:rsidP="00236696">
      <w:pPr>
        <w:spacing w:after="0" w:line="360" w:lineRule="auto"/>
        <w:jc w:val="both"/>
        <w:rPr>
          <w:rFonts w:ascii="Times New Roman" w:hAnsi="Times New Roman" w:cs="Times New Roman"/>
          <w:sz w:val="28"/>
          <w:szCs w:val="28"/>
        </w:rPr>
      </w:pPr>
    </w:p>
    <w:p w14:paraId="3352C3FD" w14:textId="04873768"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3</w:t>
      </w:r>
      <w:r w:rsidR="00236696" w:rsidRPr="00236696">
        <w:rPr>
          <w:rFonts w:ascii="Times New Roman" w:hAnsi="Times New Roman" w:cs="Times New Roman"/>
          <w:sz w:val="28"/>
          <w:szCs w:val="28"/>
        </w:rPr>
        <w:t>.1 Методика расчета экономической эффективности</w:t>
      </w:r>
    </w:p>
    <w:p w14:paraId="09359BCD" w14:textId="13E9B347" w:rsidR="00236696" w:rsidRPr="00236696" w:rsidRDefault="00E7363F" w:rsidP="0023669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3</w:t>
      </w:r>
      <w:r w:rsidR="00236696" w:rsidRPr="00236696">
        <w:rPr>
          <w:rFonts w:ascii="Times New Roman" w:hAnsi="Times New Roman" w:cs="Times New Roman"/>
          <w:sz w:val="28"/>
          <w:szCs w:val="28"/>
        </w:rPr>
        <w:t>.2 Расчет показателей экономической эффективности</w:t>
      </w:r>
    </w:p>
    <w:p w14:paraId="68A6C79C" w14:textId="77777777" w:rsidR="00236696" w:rsidRPr="00236696" w:rsidRDefault="00236696" w:rsidP="00236696">
      <w:pPr>
        <w:spacing w:after="0" w:line="360" w:lineRule="auto"/>
        <w:jc w:val="both"/>
        <w:rPr>
          <w:rFonts w:ascii="Times New Roman" w:hAnsi="Times New Roman" w:cs="Times New Roman"/>
          <w:sz w:val="28"/>
          <w:szCs w:val="28"/>
        </w:rPr>
      </w:pPr>
    </w:p>
    <w:p w14:paraId="61449817"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ЗАКЛЮЧЕНИЕ</w:t>
      </w:r>
    </w:p>
    <w:p w14:paraId="1F8BA431" w14:textId="77777777" w:rsidR="00236696" w:rsidRPr="00236696" w:rsidRDefault="00236696" w:rsidP="00236696">
      <w:pPr>
        <w:spacing w:after="0" w:line="360" w:lineRule="auto"/>
        <w:jc w:val="both"/>
        <w:rPr>
          <w:rFonts w:ascii="Times New Roman" w:hAnsi="Times New Roman" w:cs="Times New Roman"/>
          <w:sz w:val="28"/>
          <w:szCs w:val="28"/>
        </w:rPr>
      </w:pPr>
    </w:p>
    <w:p w14:paraId="4B26AC9D"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СПИСОК ИСПОЛЬЗУЕМЫХ ИСТОЧНИКОВ</w:t>
      </w:r>
    </w:p>
    <w:p w14:paraId="25B8E172" w14:textId="77777777" w:rsidR="00236696" w:rsidRPr="00236696" w:rsidRDefault="00236696" w:rsidP="00236696">
      <w:pPr>
        <w:spacing w:after="0" w:line="360" w:lineRule="auto"/>
        <w:jc w:val="both"/>
        <w:rPr>
          <w:rFonts w:ascii="Times New Roman" w:hAnsi="Times New Roman" w:cs="Times New Roman"/>
          <w:sz w:val="28"/>
          <w:szCs w:val="28"/>
        </w:rPr>
      </w:pPr>
    </w:p>
    <w:p w14:paraId="40ADA729"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ПРИЛОЖЕНИЕ А – Техническое задание</w:t>
      </w:r>
    </w:p>
    <w:p w14:paraId="60F29414"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ПРИЛОЖЕНИЕ Б – Схемы и диаграммы</w:t>
      </w:r>
    </w:p>
    <w:p w14:paraId="5527A858"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ПРИЛОЖЕНИЕ В – Текст программы</w:t>
      </w:r>
    </w:p>
    <w:p w14:paraId="6D721314" w14:textId="77777777" w:rsidR="00236696" w:rsidRP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lastRenderedPageBreak/>
        <w:t>ПРИЛОЖЕНИЕ Г – Спецификация</w:t>
      </w:r>
    </w:p>
    <w:p w14:paraId="55321A5A" w14:textId="2CCCFB0F" w:rsidR="00236696" w:rsidRDefault="00236696" w:rsidP="00236696">
      <w:pPr>
        <w:spacing w:after="0" w:line="360" w:lineRule="auto"/>
        <w:jc w:val="both"/>
        <w:rPr>
          <w:rFonts w:ascii="Times New Roman" w:hAnsi="Times New Roman" w:cs="Times New Roman"/>
          <w:sz w:val="28"/>
          <w:szCs w:val="28"/>
        </w:rPr>
      </w:pPr>
      <w:r w:rsidRPr="00236696">
        <w:rPr>
          <w:rFonts w:ascii="Times New Roman" w:hAnsi="Times New Roman" w:cs="Times New Roman"/>
          <w:sz w:val="28"/>
          <w:szCs w:val="28"/>
        </w:rPr>
        <w:t>ПРИЛОЖЕНИЕ Д – Руководство пользователя</w:t>
      </w:r>
      <w:r>
        <w:rPr>
          <w:rFonts w:ascii="Times New Roman" w:hAnsi="Times New Roman" w:cs="Times New Roman"/>
          <w:sz w:val="28"/>
          <w:szCs w:val="28"/>
        </w:rPr>
        <w:t xml:space="preserve"> </w:t>
      </w:r>
    </w:p>
    <w:p w14:paraId="4EC8448B" w14:textId="77777777" w:rsidR="00236696" w:rsidRDefault="00236696">
      <w:pPr>
        <w:rPr>
          <w:rFonts w:ascii="Times New Roman" w:hAnsi="Times New Roman" w:cs="Times New Roman"/>
          <w:sz w:val="28"/>
          <w:szCs w:val="28"/>
        </w:rPr>
      </w:pPr>
      <w:r>
        <w:rPr>
          <w:rFonts w:ascii="Times New Roman" w:hAnsi="Times New Roman" w:cs="Times New Roman"/>
          <w:sz w:val="28"/>
          <w:szCs w:val="28"/>
        </w:rPr>
        <w:br w:type="page"/>
      </w:r>
    </w:p>
    <w:p w14:paraId="0ABF86DC" w14:textId="77777777" w:rsidR="00236696" w:rsidRPr="00236696" w:rsidRDefault="00236696" w:rsidP="00236696">
      <w:pPr>
        <w:spacing w:after="0" w:line="360" w:lineRule="auto"/>
        <w:ind w:firstLine="709"/>
        <w:jc w:val="center"/>
        <w:rPr>
          <w:rFonts w:ascii="Times New Roman" w:hAnsi="Times New Roman" w:cs="Times New Roman"/>
          <w:sz w:val="28"/>
          <w:szCs w:val="28"/>
        </w:rPr>
      </w:pPr>
      <w:r w:rsidRPr="00236696">
        <w:rPr>
          <w:rFonts w:ascii="Times New Roman" w:hAnsi="Times New Roman" w:cs="Times New Roman"/>
          <w:sz w:val="28"/>
          <w:szCs w:val="28"/>
        </w:rPr>
        <w:lastRenderedPageBreak/>
        <w:t>ВВЕДЕНИЕ</w:t>
      </w:r>
    </w:p>
    <w:p w14:paraId="70A564E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современных организациях эффективность корпоративного управления напрямую зависит от вовлеченности сотрудников в процессы улучшения рабочих процессов, продуктов и услуг. Одним из инструментов повышения эффективности является создание системы, позволяющей сотрудникам предлагать идеи, а руководству — отслеживать, анализировать и внедрять их. В ПАО «ФосАгро», крупной химической компании с высоким уровнем автоматизации и цифровизации, отсутствует единая централизованная система для сбора и обработки предложений. Использование устаревших способов передачи идей (электронная почта, мессенджеры, личное общение) приводит к потере данных, отсутствию прозрачного процесса рассмотрения и снижению мотивации персонала. В связи с этим разработка специализированного веб-сервиса является актуальной задачей.</w:t>
      </w:r>
    </w:p>
    <w:p w14:paraId="141E1BD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Противоречие заключается в том, что при высоком уровне цифровизации компании отсутствует специализированный инструмент управления идеями сотрудников, что снижает эффективность внутренних инновационных процессов.</w:t>
      </w:r>
    </w:p>
    <w:p w14:paraId="621DBF1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Проблема исследования – необходимость создания централизованного веб-сервиса, обеспечивающего сбор, хранение, обсуждение и анализ предложений сотрудников.</w:t>
      </w:r>
    </w:p>
    <w:p w14:paraId="2A39E9D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Целью работы является проектирование и разработка веб-сервиса для размещения идей и предложений сотрудников ПАО «ФосАгро», который обеспечит централизованное хранение предложений, прозрачность процессов их рассмотрения и удобство взаимодействия между сотрудниками и руководством.</w:t>
      </w:r>
    </w:p>
    <w:p w14:paraId="0ACBE3C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достижения поставленной цели решаются следующие задачи:</w:t>
      </w:r>
    </w:p>
    <w:p w14:paraId="4AEEE007" w14:textId="77777777" w:rsidR="00236696" w:rsidRPr="00236696" w:rsidRDefault="00236696" w:rsidP="00236696">
      <w:pPr>
        <w:numPr>
          <w:ilvl w:val="0"/>
          <w:numId w:val="1"/>
        </w:numPr>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Изучить методы управления предложениями сотрудников и провести анализ существующих аналогов.</w:t>
      </w:r>
    </w:p>
    <w:p w14:paraId="49153AFE" w14:textId="77777777" w:rsidR="00236696" w:rsidRPr="00236696" w:rsidRDefault="00236696" w:rsidP="00236696">
      <w:pPr>
        <w:numPr>
          <w:ilvl w:val="0"/>
          <w:numId w:val="1"/>
        </w:numPr>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Определить функциональные и нефункциональные требования к сервису.</w:t>
      </w:r>
    </w:p>
    <w:p w14:paraId="4E8502EE" w14:textId="77777777" w:rsidR="00236696" w:rsidRPr="00236696" w:rsidRDefault="00236696" w:rsidP="00236696">
      <w:pPr>
        <w:numPr>
          <w:ilvl w:val="0"/>
          <w:numId w:val="1"/>
        </w:numPr>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Разработать архитектуру системы, спроектировать базу данных, интерфейс и выполнить тестирование.</w:t>
      </w:r>
    </w:p>
    <w:p w14:paraId="5FCE4A70" w14:textId="77777777" w:rsidR="00236696" w:rsidRPr="00236696" w:rsidRDefault="00236696" w:rsidP="00236696">
      <w:pPr>
        <w:numPr>
          <w:ilvl w:val="0"/>
          <w:numId w:val="1"/>
        </w:numPr>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Провести технико-экономическое обоснование проекта.</w:t>
      </w:r>
    </w:p>
    <w:p w14:paraId="080A8CB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Объект исследования – процесс управления предложениями и идеями сотрудников в крупных организациях на базе веб-сервисов.</w:t>
      </w:r>
    </w:p>
    <w:p w14:paraId="17C4529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Предмет исследования – программный сервис для сбора, обсуждения и анализа идей сотрудников.</w:t>
      </w:r>
    </w:p>
    <w:p w14:paraId="61A25BF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Методы исследования: анализ литературы, сравнительный анализ, системное проектирование, нормализация данных, моделирование, индукция и синтез, а также расчетные методы технико-экономического анализа.</w:t>
      </w:r>
    </w:p>
    <w:p w14:paraId="2CAE705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Теоретическая значимость заключается в обобщении знаний о корпоративных системах управления идеями, методах проектирования баз данных и современных подходах к веб-разработке.</w:t>
      </w:r>
    </w:p>
    <w:p w14:paraId="3B188522" w14:textId="2860AB17" w:rsid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Практическая значимость – создание рабочего прототипа сервиса для ПАО «ФосАгро», который может быть внедрен для повышения вовлеченности сотрудников, улучшения процессов управления предложениями и принятия решений, а также для дальнейшего масштабирования. Экономические расчеты подтверждают целесообразность внедрения разработанной системы.</w:t>
      </w:r>
    </w:p>
    <w:p w14:paraId="1F904E6D" w14:textId="77777777" w:rsidR="00236696" w:rsidRDefault="00236696">
      <w:pPr>
        <w:rPr>
          <w:rFonts w:ascii="Times New Roman" w:hAnsi="Times New Roman" w:cs="Times New Roman"/>
          <w:sz w:val="28"/>
          <w:szCs w:val="28"/>
        </w:rPr>
      </w:pPr>
      <w:r>
        <w:rPr>
          <w:rFonts w:ascii="Times New Roman" w:hAnsi="Times New Roman" w:cs="Times New Roman"/>
          <w:sz w:val="28"/>
          <w:szCs w:val="28"/>
        </w:rPr>
        <w:br w:type="page"/>
      </w:r>
    </w:p>
    <w:p w14:paraId="4E0F1B3E" w14:textId="77777777" w:rsidR="00200AD2" w:rsidRDefault="00236696" w:rsidP="00200AD2">
      <w:pPr>
        <w:pStyle w:val="a7"/>
        <w:numPr>
          <w:ilvl w:val="0"/>
          <w:numId w:val="150"/>
        </w:numPr>
        <w:spacing w:after="0" w:line="360" w:lineRule="auto"/>
        <w:ind w:left="0" w:firstLine="709"/>
        <w:jc w:val="center"/>
        <w:rPr>
          <w:rFonts w:ascii="Times New Roman" w:hAnsi="Times New Roman" w:cs="Times New Roman"/>
          <w:sz w:val="28"/>
          <w:szCs w:val="28"/>
        </w:rPr>
      </w:pPr>
      <w:r w:rsidRPr="00200AD2">
        <w:rPr>
          <w:rFonts w:ascii="Times New Roman" w:hAnsi="Times New Roman" w:cs="Times New Roman"/>
          <w:sz w:val="28"/>
          <w:szCs w:val="28"/>
        </w:rPr>
        <w:lastRenderedPageBreak/>
        <w:t>АНАЛИЗ</w:t>
      </w:r>
    </w:p>
    <w:p w14:paraId="53349257" w14:textId="77777777" w:rsidR="00200AD2" w:rsidRDefault="00200AD2" w:rsidP="00200AD2">
      <w:pPr>
        <w:pStyle w:val="a7"/>
        <w:spacing w:after="0" w:line="360" w:lineRule="auto"/>
        <w:ind w:left="2138"/>
        <w:jc w:val="both"/>
        <w:rPr>
          <w:rFonts w:ascii="Times New Roman" w:hAnsi="Times New Roman" w:cs="Times New Roman"/>
          <w:sz w:val="28"/>
          <w:szCs w:val="28"/>
        </w:rPr>
      </w:pPr>
    </w:p>
    <w:p w14:paraId="6F6F1E9E" w14:textId="3495002D" w:rsidR="00236696" w:rsidRPr="00200AD2" w:rsidRDefault="00236696" w:rsidP="00200AD2">
      <w:pPr>
        <w:pStyle w:val="a7"/>
        <w:spacing w:after="0" w:line="360" w:lineRule="auto"/>
        <w:ind w:left="0" w:firstLine="709"/>
        <w:jc w:val="both"/>
        <w:rPr>
          <w:rFonts w:ascii="Times New Roman" w:hAnsi="Times New Roman" w:cs="Times New Roman"/>
          <w:sz w:val="28"/>
          <w:szCs w:val="28"/>
        </w:rPr>
      </w:pPr>
      <w:r w:rsidRPr="00200AD2">
        <w:rPr>
          <w:rFonts w:ascii="Times New Roman" w:hAnsi="Times New Roman" w:cs="Times New Roman"/>
          <w:sz w:val="28"/>
          <w:szCs w:val="28"/>
        </w:rPr>
        <w:t>1.1 Краткая характеристика организации</w:t>
      </w:r>
    </w:p>
    <w:p w14:paraId="14F68E6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ПАО «ФосАгро» – российская химическая компания, являющаяся одним из крупнейших производителей минеральных удобрений в мире. Основным направлением деятельности предприятия является добыча апатит-нефелиновых руд и производство фосфорсодержащих минеральных удобрений, используемых в сельском хозяйстве.</w:t>
      </w:r>
    </w:p>
    <w:p w14:paraId="51C2F5B1"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3F58581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Компания была основана в 2001 году и объединяет ряд крупных производственных предприятий, расположенных на территории Российской Федерации. В структуру ПАО «ФосАгро» входят добывающие, перерабатывающие и химические предприятия, обеспечивающие полный цикл производства – от добычи сырья до выпуска готовой продукции.</w:t>
      </w:r>
    </w:p>
    <w:p w14:paraId="3B37A366"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6084595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Основными видами продукции предприятия являются фосфорные удобрения, кормовые фосфаты и сопутствующая химическая продукция. Продукция компании поставляется как на внутренний рынок Российской Федерации, так и на экспорт в различные страны мира. ПАО «ФосАгро» активно внедряет современные технологии производства, автоматизации и цифровизации процессов, что позволяет повышать эффективность работы и качество продукции.</w:t>
      </w:r>
    </w:p>
    <w:p w14:paraId="506558C5"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5B0B4D7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 предприятии работает большое количество сотрудников различных специальностей – от рабочих производственных подразделений до специалистов инженерно-технических и административных служб. В условиях крупного промышленного предприятия особую роль играет организация эффективного взаимодействия между сотрудниками и руководством, а также внедрение систем, позволяющих оперативно собирать и обрабатывать предложения по улучшению производственных процессов.</w:t>
      </w:r>
    </w:p>
    <w:p w14:paraId="5BA6B3A7"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2546F21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связи с этим разработка сервиса для размещения идей и предложений сотрудников является актуальной задачей для предприятия ПАО «ФосАгро», так как позволяет повысить эффективность работы персонала, улучшить качество управленческих решений и способствует развитию инновационной деятельности организации.</w:t>
      </w:r>
    </w:p>
    <w:p w14:paraId="2DC185AA"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74319E8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1.2 Требования к современному сервису</w:t>
      </w:r>
    </w:p>
    <w:p w14:paraId="2C93BC5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Современные подходы к созданию веб-сайтов</w:t>
      </w:r>
    </w:p>
    <w:p w14:paraId="3AAE221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Современные веб-приложения разрабатываются с использованием архитектурных подходов, обеспечивающих гибкость и масштабируемость системы.</w:t>
      </w:r>
    </w:p>
    <w:p w14:paraId="455D975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Архитектура MVC</w:t>
      </w:r>
    </w:p>
    <w:p w14:paraId="3283515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Архитектура MVC (Model-View-Controller) является одним из наиболее распространённых подходов при разработке веб-приложений.</w:t>
      </w:r>
    </w:p>
    <w:p w14:paraId="72D4A96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Она разделяет приложение на три компонента:</w:t>
      </w:r>
    </w:p>
    <w:p w14:paraId="6372FD9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Model - отвечает за работу с данными;</w:t>
      </w:r>
    </w:p>
    <w:p w14:paraId="4D76DCA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View - отвечает за отображение информации пользователю;</w:t>
      </w:r>
    </w:p>
    <w:p w14:paraId="63FC9E6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Controller - обрабатывает запросы пользователя.</w:t>
      </w:r>
    </w:p>
    <w:p w14:paraId="6D54DEA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архитектуры MVC позволяет:</w:t>
      </w:r>
    </w:p>
    <w:p w14:paraId="6BEEB0B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Упростить поддержку кода.</w:t>
      </w:r>
    </w:p>
    <w:p w14:paraId="3EFD523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Ускорить разработку.</w:t>
      </w:r>
    </w:p>
    <w:p w14:paraId="1748C33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Обеспечить масштабируемость системы.</w:t>
      </w:r>
    </w:p>
    <w:p w14:paraId="5D7581F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REST API</w:t>
      </w:r>
    </w:p>
    <w:p w14:paraId="00071BE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REST API используется для взаимодействия между клиентской и серверной частью приложения.</w:t>
      </w:r>
    </w:p>
    <w:p w14:paraId="2BC516A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Преимущества:</w:t>
      </w:r>
    </w:p>
    <w:p w14:paraId="4301BF1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Возможность интеграции с мобильными приложениями.</w:t>
      </w:r>
    </w:p>
    <w:p w14:paraId="350C70A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Гибкость взаимодействия.</w:t>
      </w:r>
    </w:p>
    <w:p w14:paraId="3949AED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Удобство масштабирования системы.</w:t>
      </w:r>
    </w:p>
    <w:p w14:paraId="5AC4A26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Адаптивный дизайн</w:t>
      </w:r>
    </w:p>
    <w:p w14:paraId="44981E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Современные веб-сайты должны корректно работать:</w:t>
      </w:r>
    </w:p>
    <w:p w14:paraId="1ACDFB6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Персональных компьютерах.</w:t>
      </w:r>
    </w:p>
    <w:p w14:paraId="6B32A36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реализации адаптивного дизайна используются:</w:t>
      </w:r>
    </w:p>
    <w:p w14:paraId="10B40329"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w:t>
      </w:r>
      <w:r w:rsidRPr="00236696">
        <w:rPr>
          <w:rFonts w:ascii="Times New Roman" w:hAnsi="Times New Roman" w:cs="Times New Roman"/>
          <w:sz w:val="28"/>
          <w:szCs w:val="28"/>
          <w:lang w:val="en-US"/>
        </w:rPr>
        <w:tab/>
        <w:t>CSS Flexbox.</w:t>
      </w:r>
    </w:p>
    <w:p w14:paraId="64E9F3DD"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w:t>
      </w:r>
      <w:r w:rsidRPr="00236696">
        <w:rPr>
          <w:rFonts w:ascii="Times New Roman" w:hAnsi="Times New Roman" w:cs="Times New Roman"/>
          <w:sz w:val="28"/>
          <w:szCs w:val="28"/>
          <w:lang w:val="en-US"/>
        </w:rPr>
        <w:tab/>
        <w:t>CSS Grid.</w:t>
      </w:r>
    </w:p>
    <w:p w14:paraId="7E3D596C"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w:t>
      </w:r>
      <w:r w:rsidRPr="00236696">
        <w:rPr>
          <w:rFonts w:ascii="Times New Roman" w:hAnsi="Times New Roman" w:cs="Times New Roman"/>
          <w:sz w:val="28"/>
          <w:szCs w:val="28"/>
          <w:lang w:val="en-US"/>
        </w:rPr>
        <w:tab/>
        <w:t>Bootstrap.</w:t>
      </w:r>
    </w:p>
    <w:p w14:paraId="129C72E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Современные подходы к созданию баз данных</w:t>
      </w:r>
    </w:p>
    <w:p w14:paraId="16F0ECB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Нормализация данных</w:t>
      </w:r>
    </w:p>
    <w:p w14:paraId="33B54E4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Нормализация позволяет уменьшить дублирование данных и повысить их целостность.</w:t>
      </w:r>
    </w:p>
    <w:p w14:paraId="4D886C3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формы нормализации:</w:t>
      </w:r>
    </w:p>
    <w:p w14:paraId="05ACF1F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Первая нормальная форма (1NF).</w:t>
      </w:r>
    </w:p>
    <w:p w14:paraId="56CC7FF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Вторая нормальная форма (2NF).</w:t>
      </w:r>
    </w:p>
    <w:p w14:paraId="7E5595F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Третья нормальная форма (3NF).</w:t>
      </w:r>
    </w:p>
    <w:p w14:paraId="34664AB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индексов</w:t>
      </w:r>
    </w:p>
    <w:p w14:paraId="534E2F2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Индексы позволяют ускорить поиск данных в таблицах базы данных.</w:t>
      </w:r>
    </w:p>
    <w:p w14:paraId="79745DC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Связи между таблицами</w:t>
      </w:r>
    </w:p>
    <w:p w14:paraId="003EC7B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типы связей:</w:t>
      </w:r>
    </w:p>
    <w:p w14:paraId="03801C9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Один ко многим (One-to-Many).</w:t>
      </w:r>
    </w:p>
    <w:p w14:paraId="64D551F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Многие ко многим (Many-to-Many).</w:t>
      </w:r>
    </w:p>
    <w:p w14:paraId="66B5CCF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Проектирование интерфейсов</w:t>
      </w:r>
    </w:p>
    <w:p w14:paraId="6785638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Интерфейс системы должен быть удобным и понятным для пользователей.</w:t>
      </w:r>
    </w:p>
    <w:p w14:paraId="0347B0D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требования:</w:t>
      </w:r>
    </w:p>
    <w:p w14:paraId="70582BE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Логичная структура меню.</w:t>
      </w:r>
    </w:p>
    <w:p w14:paraId="01992A2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Минимальное количество действий для выполнения операций.</w:t>
      </w:r>
    </w:p>
    <w:p w14:paraId="6BF377B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Единый стиль оформления.</w:t>
      </w:r>
    </w:p>
    <w:p w14:paraId="76451F0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Поддержка различных устройств.</w:t>
      </w:r>
    </w:p>
    <w:p w14:paraId="54C4D3C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элементы интерфейса:</w:t>
      </w:r>
    </w:p>
    <w:p w14:paraId="1DFD00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w:t>
      </w:r>
      <w:r w:rsidRPr="00236696">
        <w:rPr>
          <w:rFonts w:ascii="Times New Roman" w:hAnsi="Times New Roman" w:cs="Times New Roman"/>
          <w:sz w:val="28"/>
          <w:szCs w:val="28"/>
        </w:rPr>
        <w:tab/>
        <w:t>Форма добавления идеи.</w:t>
      </w:r>
    </w:p>
    <w:p w14:paraId="0DFFE01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Список предложений.</w:t>
      </w:r>
    </w:p>
    <w:p w14:paraId="2C43717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Система комментариев.</w:t>
      </w:r>
    </w:p>
    <w:p w14:paraId="3265EB0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Фильтрация и поиск.</w:t>
      </w:r>
    </w:p>
    <w:p w14:paraId="0AF5655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безопасности</w:t>
      </w:r>
    </w:p>
    <w:p w14:paraId="033DD4F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Современные корпоративные системы предъявляют высокие требования к безопасности данных.</w:t>
      </w:r>
    </w:p>
    <w:p w14:paraId="761F9BB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требования:</w:t>
      </w:r>
    </w:p>
    <w:p w14:paraId="35A6683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Аутентификация пользователей</w:t>
      </w:r>
    </w:p>
    <w:p w14:paraId="4BFA077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Используются:</w:t>
      </w:r>
    </w:p>
    <w:p w14:paraId="51FE0EA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Логин и пароль.</w:t>
      </w:r>
    </w:p>
    <w:p w14:paraId="1A84875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Контроль сессий.</w:t>
      </w:r>
    </w:p>
    <w:p w14:paraId="6947EAD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Ограничение времени активности.</w:t>
      </w:r>
    </w:p>
    <w:p w14:paraId="07083D3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Шифрование данных</w:t>
      </w:r>
    </w:p>
    <w:p w14:paraId="6220AF3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защиты данных используется протокол HTTPS.</w:t>
      </w:r>
    </w:p>
    <w:p w14:paraId="1AEF653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Защита от атак</w:t>
      </w:r>
    </w:p>
    <w:p w14:paraId="6D0BCA3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быть защищена от:</w:t>
      </w:r>
    </w:p>
    <w:p w14:paraId="7858D5B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SQL-инъекций.</w:t>
      </w:r>
    </w:p>
    <w:p w14:paraId="030C1A4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XSS-атак.</w:t>
      </w:r>
    </w:p>
    <w:p w14:paraId="0258402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CSRF-атак.</w:t>
      </w:r>
    </w:p>
    <w:p w14:paraId="0EA1DA6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Фреймворк Laravel содержит встроенные механизмы защиты от данных угроз.</w:t>
      </w:r>
    </w:p>
    <w:p w14:paraId="7244A82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Резервное копирование</w:t>
      </w:r>
    </w:p>
    <w:p w14:paraId="4EF3093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Необходимо регулярно создавать резервные копии базы данных для предотвращения потери информации.</w:t>
      </w:r>
    </w:p>
    <w:p w14:paraId="5CB499B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производительности</w:t>
      </w:r>
    </w:p>
    <w:p w14:paraId="177986B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обеспечения высокой скорости работы системы используются следующие методы:</w:t>
      </w:r>
    </w:p>
    <w:p w14:paraId="2C325C7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Кэширование данных</w:t>
      </w:r>
    </w:p>
    <w:p w14:paraId="23124BB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Позволяет ускорить обработку запросов.</w:t>
      </w:r>
    </w:p>
    <w:p w14:paraId="0FEEDF4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Оптимизация запросов</w:t>
      </w:r>
    </w:p>
    <w:p w14:paraId="59F88B0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Используются:</w:t>
      </w:r>
    </w:p>
    <w:p w14:paraId="2EFB268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Индексы.</w:t>
      </w:r>
    </w:p>
    <w:p w14:paraId="7402A4D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w:t>
      </w:r>
      <w:r w:rsidRPr="00236696">
        <w:rPr>
          <w:rFonts w:ascii="Times New Roman" w:hAnsi="Times New Roman" w:cs="Times New Roman"/>
          <w:sz w:val="28"/>
          <w:szCs w:val="28"/>
        </w:rPr>
        <w:tab/>
        <w:t>Оптимизированные SQL-запросы.</w:t>
      </w:r>
    </w:p>
    <w:p w14:paraId="247BDAF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Масштабируемость</w:t>
      </w:r>
    </w:p>
    <w:p w14:paraId="4A0296A4" w14:textId="77777777" w:rsid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поддерживать увеличение числа пользователей без снижения производительности.</w:t>
      </w:r>
    </w:p>
    <w:p w14:paraId="3820D76E" w14:textId="188BE5FB"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1.3 Анализ существующих аналогов</w:t>
      </w:r>
    </w:p>
    <w:p w14:paraId="1994EAB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 сегодняшний день существует множество сервисов, предназначенных для управления идеями и предложениями сотрудников. Такие системы позволяют централизованно собирать предложения, организовывать обсуждения и принимать решения по их реализации.</w:t>
      </w:r>
    </w:p>
    <w:p w14:paraId="00FD050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Среди наиболее известных решений можно выделить следующие.</w:t>
      </w:r>
    </w:p>
    <w:p w14:paraId="05B6F79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IdeaScale</w:t>
      </w:r>
    </w:p>
    <w:p w14:paraId="57456D7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IdeaScale — платформа для управления идеями, которая используется различными организациями для сбора предложений и организации обсуждений. Сервис предоставляет инструменты для голосования, анализа предложений и управления процессом их реализации.</w:t>
      </w:r>
    </w:p>
    <w:p w14:paraId="1D846A9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UserVoice</w:t>
      </w:r>
    </w:p>
    <w:p w14:paraId="7BFAEC7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UserVoice представляет собой систему для сбора предложений пользователей и сотрудников. Она предоставляет удобный интерфейс для публикации идей, голосования и отслеживания статуса предложений.</w:t>
      </w:r>
    </w:p>
    <w:p w14:paraId="644E6C7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Brightidea</w:t>
      </w:r>
    </w:p>
    <w:p w14:paraId="2FA500E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Brightidea является корпоративной платформой для управления инновациями. Система позволяет организовывать программы генерации идей внутри компании и управлять процессом их реализации.</w:t>
      </w:r>
    </w:p>
    <w:p w14:paraId="682083A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Несмотря на наличие готовых решений, многие из них обладают сложной функциональностью, требуют значительных затрат на внедрение или ориентированы на крупные организации.</w:t>
      </w:r>
    </w:p>
    <w:p w14:paraId="41BDE75A" w14:textId="77777777" w:rsidR="00E7363F" w:rsidRDefault="00E7363F" w:rsidP="00236696">
      <w:pPr>
        <w:spacing w:after="0" w:line="360" w:lineRule="auto"/>
        <w:ind w:firstLine="709"/>
        <w:jc w:val="both"/>
        <w:rPr>
          <w:rFonts w:ascii="Times New Roman" w:hAnsi="Times New Roman" w:cs="Times New Roman"/>
          <w:sz w:val="28"/>
          <w:szCs w:val="28"/>
        </w:rPr>
      </w:pPr>
    </w:p>
    <w:p w14:paraId="04D470B3" w14:textId="77777777" w:rsidR="00E7363F" w:rsidRDefault="00E7363F" w:rsidP="00236696">
      <w:pPr>
        <w:spacing w:after="0" w:line="360" w:lineRule="auto"/>
        <w:ind w:firstLine="709"/>
        <w:jc w:val="both"/>
        <w:rPr>
          <w:rFonts w:ascii="Times New Roman" w:hAnsi="Times New Roman" w:cs="Times New Roman"/>
          <w:sz w:val="28"/>
          <w:szCs w:val="28"/>
        </w:rPr>
      </w:pPr>
    </w:p>
    <w:p w14:paraId="63B6F337" w14:textId="2D613253"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1.4 Технологии разработки</w:t>
      </w:r>
    </w:p>
    <w:p w14:paraId="1DE0623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При разработке программного обеспечения важную роль играет выбор технологий, которые будут использоваться для реализации системы. От выбранных инструментов зависит производительность приложения, удобство разработки и возможность дальнейшего развития проекта.</w:t>
      </w:r>
    </w:p>
    <w:p w14:paraId="442424B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разработки сервиса размещения идей сотрудников были выбраны следующие средства разработки:</w:t>
      </w:r>
    </w:p>
    <w:p w14:paraId="39A1EA7B" w14:textId="77777777" w:rsidR="00236696" w:rsidRPr="00236696" w:rsidRDefault="00236696" w:rsidP="00236696">
      <w:pPr>
        <w:pStyle w:val="a7"/>
        <w:numPr>
          <w:ilvl w:val="0"/>
          <w:numId w:val="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Язык программирования PHP.</w:t>
      </w:r>
    </w:p>
    <w:p w14:paraId="13AD54A4" w14:textId="77777777" w:rsidR="00236696" w:rsidRPr="00236696" w:rsidRDefault="00236696" w:rsidP="00236696">
      <w:pPr>
        <w:pStyle w:val="a7"/>
        <w:numPr>
          <w:ilvl w:val="0"/>
          <w:numId w:val="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Фреймворк Laravel.</w:t>
      </w:r>
    </w:p>
    <w:p w14:paraId="7B94D6E4" w14:textId="77777777" w:rsidR="00236696" w:rsidRPr="00236696" w:rsidRDefault="00236696" w:rsidP="00236696">
      <w:pPr>
        <w:pStyle w:val="a7"/>
        <w:numPr>
          <w:ilvl w:val="0"/>
          <w:numId w:val="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управления базами данных MySQL.</w:t>
      </w:r>
    </w:p>
    <w:p w14:paraId="1804D554" w14:textId="77777777" w:rsidR="00236696" w:rsidRPr="00236696" w:rsidRDefault="00236696" w:rsidP="00236696">
      <w:pPr>
        <w:pStyle w:val="a7"/>
        <w:numPr>
          <w:ilvl w:val="0"/>
          <w:numId w:val="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Локальная серверная среда WampServer.</w:t>
      </w:r>
    </w:p>
    <w:p w14:paraId="0C78AB9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Язык программирования</w:t>
      </w:r>
    </w:p>
    <w:p w14:paraId="0C5BA2E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реализации серверной части приложения был выбран язык программирования PHP. Данный язык широко используется для разработки веб-приложений и обладает большим количеством библиотек и инструментов.</w:t>
      </w:r>
    </w:p>
    <w:p w14:paraId="3285A36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Среди альтернативных языков можно выделить JavaScript (Node.js), Python и Java. Эти технологии также активно применяются в веб-разработке и имеют свои преимущества.</w:t>
      </w:r>
    </w:p>
    <w:p w14:paraId="4BDB842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JavaScript позволяет использовать единый язык как на клиентской, так и на серверной стороне. Python отличается простым синтаксисом и удобством разработки. Java используется для создания крупных корпоративных систем.</w:t>
      </w:r>
    </w:p>
    <w:tbl>
      <w:tblPr>
        <w:tblStyle w:val="ac"/>
        <w:tblpPr w:leftFromText="180" w:rightFromText="180" w:vertAnchor="text" w:horzAnchor="margin" w:tblpXSpec="center" w:tblpY="455"/>
        <w:tblW w:w="9458" w:type="dxa"/>
        <w:tblLayout w:type="fixed"/>
        <w:tblLook w:val="04A0" w:firstRow="1" w:lastRow="0" w:firstColumn="1" w:lastColumn="0" w:noHBand="0" w:noVBand="1"/>
      </w:tblPr>
      <w:tblGrid>
        <w:gridCol w:w="2052"/>
        <w:gridCol w:w="1487"/>
        <w:gridCol w:w="1944"/>
        <w:gridCol w:w="2004"/>
        <w:gridCol w:w="1971"/>
      </w:tblGrid>
      <w:tr w:rsidR="00236696" w:rsidRPr="00236696" w14:paraId="309214A5" w14:textId="77777777" w:rsidTr="00992982">
        <w:trPr>
          <w:trHeight w:val="1127"/>
        </w:trPr>
        <w:tc>
          <w:tcPr>
            <w:tcW w:w="2052" w:type="dxa"/>
          </w:tcPr>
          <w:p w14:paraId="3F6AD50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Критерий</w:t>
            </w:r>
          </w:p>
        </w:tc>
        <w:tc>
          <w:tcPr>
            <w:tcW w:w="1487" w:type="dxa"/>
          </w:tcPr>
          <w:p w14:paraId="007AE169"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PHP</w:t>
            </w:r>
          </w:p>
        </w:tc>
        <w:tc>
          <w:tcPr>
            <w:tcW w:w="1944" w:type="dxa"/>
          </w:tcPr>
          <w:p w14:paraId="05261C4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Python</w:t>
            </w:r>
          </w:p>
        </w:tc>
        <w:tc>
          <w:tcPr>
            <w:tcW w:w="2004" w:type="dxa"/>
          </w:tcPr>
          <w:p w14:paraId="2217FDA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JavaScript (Node.js)</w:t>
            </w:r>
          </w:p>
        </w:tc>
        <w:tc>
          <w:tcPr>
            <w:tcW w:w="1971" w:type="dxa"/>
          </w:tcPr>
          <w:p w14:paraId="0D69D80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Java</w:t>
            </w:r>
          </w:p>
        </w:tc>
      </w:tr>
      <w:tr w:rsidR="00236696" w:rsidRPr="00236696" w14:paraId="5A3749AC" w14:textId="77777777" w:rsidTr="00992982">
        <w:trPr>
          <w:trHeight w:val="1449"/>
        </w:trPr>
        <w:tc>
          <w:tcPr>
            <w:tcW w:w="2052" w:type="dxa"/>
          </w:tcPr>
          <w:p w14:paraId="6F2EDCB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Основное назначение</w:t>
            </w:r>
          </w:p>
        </w:tc>
        <w:tc>
          <w:tcPr>
            <w:tcW w:w="1487" w:type="dxa"/>
          </w:tcPr>
          <w:p w14:paraId="73D52CDB"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Веб-разработка</w:t>
            </w:r>
          </w:p>
        </w:tc>
        <w:tc>
          <w:tcPr>
            <w:tcW w:w="1944" w:type="dxa"/>
          </w:tcPr>
          <w:p w14:paraId="5426B8C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Универсальный язык</w:t>
            </w:r>
          </w:p>
        </w:tc>
        <w:tc>
          <w:tcPr>
            <w:tcW w:w="2004" w:type="dxa"/>
          </w:tcPr>
          <w:p w14:paraId="6C8BA7C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Full-stack разработка</w:t>
            </w:r>
          </w:p>
        </w:tc>
        <w:tc>
          <w:tcPr>
            <w:tcW w:w="1971" w:type="dxa"/>
          </w:tcPr>
          <w:p w14:paraId="44B1207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Корпоративные системы</w:t>
            </w:r>
          </w:p>
        </w:tc>
      </w:tr>
      <w:tr w:rsidR="00236696" w:rsidRPr="00236696" w14:paraId="39FC55E2" w14:textId="77777777" w:rsidTr="00992982">
        <w:trPr>
          <w:trHeight w:val="1047"/>
        </w:trPr>
        <w:tc>
          <w:tcPr>
            <w:tcW w:w="2052" w:type="dxa"/>
          </w:tcPr>
          <w:p w14:paraId="16124086"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lastRenderedPageBreak/>
              <w:t>Простота изучения</w:t>
            </w:r>
          </w:p>
        </w:tc>
        <w:tc>
          <w:tcPr>
            <w:tcW w:w="1487" w:type="dxa"/>
          </w:tcPr>
          <w:p w14:paraId="554223E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944" w:type="dxa"/>
          </w:tcPr>
          <w:p w14:paraId="6567485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2004" w:type="dxa"/>
          </w:tcPr>
          <w:p w14:paraId="464F87D3"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971" w:type="dxa"/>
          </w:tcPr>
          <w:p w14:paraId="741A8F6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Низкая</w:t>
            </w:r>
          </w:p>
        </w:tc>
      </w:tr>
      <w:tr w:rsidR="00236696" w:rsidRPr="00236696" w14:paraId="62D3826B" w14:textId="77777777" w:rsidTr="00992982">
        <w:trPr>
          <w:trHeight w:val="854"/>
        </w:trPr>
        <w:tc>
          <w:tcPr>
            <w:tcW w:w="2052" w:type="dxa"/>
          </w:tcPr>
          <w:p w14:paraId="2077957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Производительность</w:t>
            </w:r>
          </w:p>
        </w:tc>
        <w:tc>
          <w:tcPr>
            <w:tcW w:w="1487" w:type="dxa"/>
          </w:tcPr>
          <w:p w14:paraId="26AEED2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944" w:type="dxa"/>
          </w:tcPr>
          <w:p w14:paraId="1FCD882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2004" w:type="dxa"/>
          </w:tcPr>
          <w:p w14:paraId="2AEC16FB"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971" w:type="dxa"/>
          </w:tcPr>
          <w:p w14:paraId="3E3A6F7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r>
      <w:tr w:rsidR="00236696" w:rsidRPr="00236696" w14:paraId="470870CD" w14:textId="77777777" w:rsidTr="00992982">
        <w:trPr>
          <w:trHeight w:val="1101"/>
        </w:trPr>
        <w:tc>
          <w:tcPr>
            <w:tcW w:w="2052" w:type="dxa"/>
          </w:tcPr>
          <w:p w14:paraId="673F40A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Популярность</w:t>
            </w:r>
          </w:p>
        </w:tc>
        <w:tc>
          <w:tcPr>
            <w:tcW w:w="1487" w:type="dxa"/>
          </w:tcPr>
          <w:p w14:paraId="00A105B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c>
          <w:tcPr>
            <w:tcW w:w="1944" w:type="dxa"/>
          </w:tcPr>
          <w:p w14:paraId="3C65014B"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2004" w:type="dxa"/>
          </w:tcPr>
          <w:p w14:paraId="09EF5C7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c>
          <w:tcPr>
            <w:tcW w:w="1971" w:type="dxa"/>
          </w:tcPr>
          <w:p w14:paraId="3EBBD5D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r>
      <w:tr w:rsidR="00236696" w:rsidRPr="00236696" w14:paraId="22BD657A" w14:textId="77777777" w:rsidTr="00992982">
        <w:trPr>
          <w:trHeight w:val="1052"/>
        </w:trPr>
        <w:tc>
          <w:tcPr>
            <w:tcW w:w="2052" w:type="dxa"/>
          </w:tcPr>
          <w:p w14:paraId="29DC496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Поддержка веб-разработки</w:t>
            </w:r>
          </w:p>
        </w:tc>
        <w:tc>
          <w:tcPr>
            <w:tcW w:w="1487" w:type="dxa"/>
          </w:tcPr>
          <w:p w14:paraId="02F9DC7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c>
          <w:tcPr>
            <w:tcW w:w="1944" w:type="dxa"/>
          </w:tcPr>
          <w:p w14:paraId="468AF94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Хорошая</w:t>
            </w:r>
          </w:p>
        </w:tc>
        <w:tc>
          <w:tcPr>
            <w:tcW w:w="2004" w:type="dxa"/>
          </w:tcPr>
          <w:p w14:paraId="5C8ACA6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c>
          <w:tcPr>
            <w:tcW w:w="1971" w:type="dxa"/>
          </w:tcPr>
          <w:p w14:paraId="5384A511" w14:textId="77777777" w:rsidR="00236696" w:rsidRPr="00236696" w:rsidRDefault="00236696" w:rsidP="00992982">
            <w:pPr>
              <w:keepNext/>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r>
    </w:tbl>
    <w:p w14:paraId="56EACD2A" w14:textId="2B510A3E" w:rsidR="00236696" w:rsidRDefault="00236696" w:rsidP="00E7363F">
      <w:pPr>
        <w:pStyle w:val="ad"/>
        <w:framePr w:hSpace="180" w:wrap="around" w:vAnchor="text" w:hAnchor="page" w:x="3493" w:y="3055"/>
      </w:pPr>
      <w:r>
        <w:t xml:space="preserve">Таблица </w:t>
      </w:r>
      <w:fldSimple w:instr=" SEQ Таблица \* ARABIC ">
        <w:r w:rsidR="00955E13">
          <w:rPr>
            <w:noProof/>
          </w:rPr>
          <w:t>1</w:t>
        </w:r>
      </w:fldSimple>
      <w:r>
        <w:t xml:space="preserve"> Сравнение языков программирования</w:t>
      </w:r>
    </w:p>
    <w:p w14:paraId="06ADF21E" w14:textId="77777777" w:rsidR="00E7363F" w:rsidRDefault="00E7363F" w:rsidP="00236696">
      <w:pPr>
        <w:spacing w:after="0" w:line="360" w:lineRule="auto"/>
        <w:ind w:firstLine="709"/>
        <w:jc w:val="both"/>
        <w:rPr>
          <w:szCs w:val="28"/>
        </w:rPr>
      </w:pPr>
    </w:p>
    <w:p w14:paraId="378D2ED4" w14:textId="77777777" w:rsidR="00E7363F" w:rsidRDefault="00E7363F" w:rsidP="00236696">
      <w:pPr>
        <w:spacing w:after="0" w:line="360" w:lineRule="auto"/>
        <w:ind w:firstLine="709"/>
        <w:jc w:val="both"/>
        <w:rPr>
          <w:rFonts w:ascii="Times New Roman" w:hAnsi="Times New Roman" w:cs="Times New Roman"/>
          <w:sz w:val="28"/>
          <w:szCs w:val="28"/>
        </w:rPr>
      </w:pPr>
    </w:p>
    <w:p w14:paraId="6CAD532D" w14:textId="64F42EA2"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PHP при этом остаётся одним из наиболее распространённых языков веб-разработки, имеет широкую поддержку на серверных платформах и предоставляет большое количество готовых решений, что делает его удобным для реализации веб-сервисов.</w:t>
      </w:r>
    </w:p>
    <w:p w14:paraId="505CE4A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Фреймворк</w:t>
      </w:r>
    </w:p>
    <w:p w14:paraId="16BCA58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качестве основного фреймворка был выбран Laravel. Фреймворк представляет собой программную платформу, упрощающую разработку приложений за счёт готовых компонентов и архитектурных решений.</w:t>
      </w:r>
    </w:p>
    <w:p w14:paraId="5E26CAC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Laravel реализует архитектурный шаблон MVC (Model–View–Controller) и предоставляет удобные инструменты для работы с базой данных, маршрутизацией, аутентификацией пользователей и обработкой запросов.</w:t>
      </w:r>
    </w:p>
    <w:p w14:paraId="113D86D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Среди альтернативных PHP-фреймворков можно выделить Symfony, CodeIgniter и Yii. Symfony отличается высокой гибкостью и используется в крупных проектах. CodeIgniter является лёгким и быстрым фреймворком, а Yii обеспечивает хорошую производительность.</w:t>
      </w:r>
    </w:p>
    <w:p w14:paraId="0069A99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Laravel сочетает удобство разработки, современную архитектуру и большое сообщество разработчиков, что делает его подходящим выбором для разработки веб-приложений.</w:t>
      </w:r>
    </w:p>
    <w:p w14:paraId="709BB907" w14:textId="77777777" w:rsidR="00236696" w:rsidRDefault="00236696" w:rsidP="00236696">
      <w:pPr>
        <w:ind w:firstLine="709"/>
        <w:rPr>
          <w:szCs w:val="28"/>
        </w:rPr>
      </w:pPr>
    </w:p>
    <w:tbl>
      <w:tblPr>
        <w:tblStyle w:val="ac"/>
        <w:tblW w:w="9345" w:type="dxa"/>
        <w:jc w:val="center"/>
        <w:tblLayout w:type="fixed"/>
        <w:tblLook w:val="04A0" w:firstRow="1" w:lastRow="0" w:firstColumn="1" w:lastColumn="0" w:noHBand="0" w:noVBand="1"/>
      </w:tblPr>
      <w:tblGrid>
        <w:gridCol w:w="2699"/>
        <w:gridCol w:w="1650"/>
        <w:gridCol w:w="1648"/>
        <w:gridCol w:w="1732"/>
        <w:gridCol w:w="1616"/>
      </w:tblGrid>
      <w:tr w:rsidR="00236696" w:rsidRPr="00236696" w14:paraId="4314B7C7" w14:textId="77777777" w:rsidTr="00992982">
        <w:trPr>
          <w:jc w:val="center"/>
        </w:trPr>
        <w:tc>
          <w:tcPr>
            <w:tcW w:w="2699" w:type="dxa"/>
          </w:tcPr>
          <w:p w14:paraId="2116441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Критерий</w:t>
            </w:r>
          </w:p>
        </w:tc>
        <w:tc>
          <w:tcPr>
            <w:tcW w:w="1650" w:type="dxa"/>
          </w:tcPr>
          <w:p w14:paraId="6E3E386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Laravel</w:t>
            </w:r>
          </w:p>
        </w:tc>
        <w:tc>
          <w:tcPr>
            <w:tcW w:w="1648" w:type="dxa"/>
          </w:tcPr>
          <w:p w14:paraId="6407E89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Symfony</w:t>
            </w:r>
          </w:p>
        </w:tc>
        <w:tc>
          <w:tcPr>
            <w:tcW w:w="1732" w:type="dxa"/>
          </w:tcPr>
          <w:p w14:paraId="1E73DDA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CodeIgniter</w:t>
            </w:r>
          </w:p>
        </w:tc>
        <w:tc>
          <w:tcPr>
            <w:tcW w:w="1616" w:type="dxa"/>
          </w:tcPr>
          <w:p w14:paraId="5E0A100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Yii</w:t>
            </w:r>
          </w:p>
        </w:tc>
      </w:tr>
      <w:tr w:rsidR="00236696" w:rsidRPr="00236696" w14:paraId="009CEAFA" w14:textId="77777777" w:rsidTr="00992982">
        <w:trPr>
          <w:jc w:val="center"/>
        </w:trPr>
        <w:tc>
          <w:tcPr>
            <w:tcW w:w="2699" w:type="dxa"/>
          </w:tcPr>
          <w:p w14:paraId="0CDB16B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lastRenderedPageBreak/>
              <w:t>Архитектура MVC</w:t>
            </w:r>
          </w:p>
        </w:tc>
        <w:tc>
          <w:tcPr>
            <w:tcW w:w="1650" w:type="dxa"/>
          </w:tcPr>
          <w:p w14:paraId="4C03915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648" w:type="dxa"/>
          </w:tcPr>
          <w:p w14:paraId="3FEBCA8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732" w:type="dxa"/>
          </w:tcPr>
          <w:p w14:paraId="53C4F2D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616" w:type="dxa"/>
          </w:tcPr>
          <w:p w14:paraId="45A5B1A5"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r>
      <w:tr w:rsidR="00236696" w:rsidRPr="00236696" w14:paraId="3FD472F7" w14:textId="77777777" w:rsidTr="00992982">
        <w:trPr>
          <w:jc w:val="center"/>
        </w:trPr>
        <w:tc>
          <w:tcPr>
            <w:tcW w:w="2699" w:type="dxa"/>
          </w:tcPr>
          <w:p w14:paraId="1EEF18B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Простота разработки</w:t>
            </w:r>
          </w:p>
        </w:tc>
        <w:tc>
          <w:tcPr>
            <w:tcW w:w="1650" w:type="dxa"/>
          </w:tcPr>
          <w:p w14:paraId="5594F309"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648" w:type="dxa"/>
          </w:tcPr>
          <w:p w14:paraId="4E3C8695"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732" w:type="dxa"/>
          </w:tcPr>
          <w:p w14:paraId="0303F04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616" w:type="dxa"/>
          </w:tcPr>
          <w:p w14:paraId="492587B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r>
      <w:tr w:rsidR="00236696" w:rsidRPr="00236696" w14:paraId="3342DAE2" w14:textId="77777777" w:rsidTr="00992982">
        <w:trPr>
          <w:jc w:val="center"/>
        </w:trPr>
        <w:tc>
          <w:tcPr>
            <w:tcW w:w="2699" w:type="dxa"/>
          </w:tcPr>
          <w:p w14:paraId="544B4565"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Производительность</w:t>
            </w:r>
          </w:p>
        </w:tc>
        <w:tc>
          <w:tcPr>
            <w:tcW w:w="1650" w:type="dxa"/>
          </w:tcPr>
          <w:p w14:paraId="66B22176"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648" w:type="dxa"/>
          </w:tcPr>
          <w:p w14:paraId="5ABA89A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732" w:type="dxa"/>
          </w:tcPr>
          <w:p w14:paraId="41409B9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616" w:type="dxa"/>
          </w:tcPr>
          <w:p w14:paraId="669D153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r>
      <w:tr w:rsidR="00236696" w:rsidRPr="00236696" w14:paraId="7A9D6B40" w14:textId="77777777" w:rsidTr="00992982">
        <w:trPr>
          <w:jc w:val="center"/>
        </w:trPr>
        <w:tc>
          <w:tcPr>
            <w:tcW w:w="2699" w:type="dxa"/>
          </w:tcPr>
          <w:p w14:paraId="26D3E10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Документация</w:t>
            </w:r>
          </w:p>
        </w:tc>
        <w:tc>
          <w:tcPr>
            <w:tcW w:w="1650" w:type="dxa"/>
          </w:tcPr>
          <w:p w14:paraId="296C839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c>
          <w:tcPr>
            <w:tcW w:w="1648" w:type="dxa"/>
          </w:tcPr>
          <w:p w14:paraId="4301EF1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c>
          <w:tcPr>
            <w:tcW w:w="1732" w:type="dxa"/>
          </w:tcPr>
          <w:p w14:paraId="3C3ECD2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Хорошая</w:t>
            </w:r>
          </w:p>
        </w:tc>
        <w:tc>
          <w:tcPr>
            <w:tcW w:w="1616" w:type="dxa"/>
          </w:tcPr>
          <w:p w14:paraId="5052268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Хорошая</w:t>
            </w:r>
          </w:p>
        </w:tc>
      </w:tr>
      <w:tr w:rsidR="00236696" w:rsidRPr="00236696" w14:paraId="29AE982B" w14:textId="77777777" w:rsidTr="00992982">
        <w:trPr>
          <w:jc w:val="center"/>
        </w:trPr>
        <w:tc>
          <w:tcPr>
            <w:tcW w:w="2699" w:type="dxa"/>
          </w:tcPr>
          <w:p w14:paraId="04285E6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Популярность</w:t>
            </w:r>
          </w:p>
        </w:tc>
        <w:tc>
          <w:tcPr>
            <w:tcW w:w="1650" w:type="dxa"/>
          </w:tcPr>
          <w:p w14:paraId="1BBA5B7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c>
          <w:tcPr>
            <w:tcW w:w="1648" w:type="dxa"/>
          </w:tcPr>
          <w:p w14:paraId="57542AC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732" w:type="dxa"/>
          </w:tcPr>
          <w:p w14:paraId="52FA6E8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616" w:type="dxa"/>
          </w:tcPr>
          <w:p w14:paraId="6C70425B" w14:textId="77777777" w:rsidR="00236696" w:rsidRPr="00236696" w:rsidRDefault="00236696" w:rsidP="00992982">
            <w:pPr>
              <w:keepNext/>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r>
    </w:tbl>
    <w:p w14:paraId="2A106DE2" w14:textId="16D8A958" w:rsidR="00236696" w:rsidRPr="004C7D05" w:rsidRDefault="00236696" w:rsidP="00236696">
      <w:pPr>
        <w:pStyle w:val="ad"/>
      </w:pPr>
      <w:r>
        <w:t xml:space="preserve">Таблица </w:t>
      </w:r>
      <w:fldSimple w:instr=" SEQ Таблица \* ARABIC ">
        <w:r w:rsidR="00955E13">
          <w:rPr>
            <w:noProof/>
          </w:rPr>
          <w:t>2</w:t>
        </w:r>
      </w:fldSimple>
      <w:r>
        <w:t xml:space="preserve"> Сравнение фреймворков</w:t>
      </w:r>
    </w:p>
    <w:p w14:paraId="53543CC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Фреймворк Laravel выбран благодаря удобной архитектуре, наличию встроенных средств безопасности и высокой скорости разработки.</w:t>
      </w:r>
    </w:p>
    <w:p w14:paraId="61ACC20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управления базами данных</w:t>
      </w:r>
    </w:p>
    <w:p w14:paraId="3B9BC28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хранения данных используется система управления базами данных MySQL. Она относится к реляционным СУБД и широко применяется в веб-разработке.</w:t>
      </w:r>
    </w:p>
    <w:p w14:paraId="6181D1C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MySQL обеспечивает надежное хранение данных, поддерживает язык SQL и обладает высокой производительностью.</w:t>
      </w:r>
    </w:p>
    <w:p w14:paraId="4C590C3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качестве альтернатив можно рассматривать PostgreSQL, SQLite и Microsoft SQL Server. PostgreSQL предоставляет расширенные возможности работы с данными, SQLite подходит для небольших приложений, а Microsoft SQL Server часто используется в корпоративных системах.</w:t>
      </w:r>
    </w:p>
    <w:p w14:paraId="0F35924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MySQL обеспечивает хорошее сочетание производительности, стабильности и простоты использования, что делает её удобным решением для веб-сервисов.</w:t>
      </w:r>
    </w:p>
    <w:tbl>
      <w:tblPr>
        <w:tblStyle w:val="ac"/>
        <w:tblW w:w="9879" w:type="dxa"/>
        <w:jc w:val="center"/>
        <w:tblLayout w:type="fixed"/>
        <w:tblLook w:val="04A0" w:firstRow="1" w:lastRow="0" w:firstColumn="1" w:lastColumn="0" w:noHBand="0" w:noVBand="1"/>
      </w:tblPr>
      <w:tblGrid>
        <w:gridCol w:w="2537"/>
        <w:gridCol w:w="1892"/>
        <w:gridCol w:w="1907"/>
        <w:gridCol w:w="1668"/>
        <w:gridCol w:w="1875"/>
      </w:tblGrid>
      <w:tr w:rsidR="00236696" w:rsidRPr="00236696" w14:paraId="405DA6D6" w14:textId="77777777" w:rsidTr="00992982">
        <w:trPr>
          <w:jc w:val="center"/>
        </w:trPr>
        <w:tc>
          <w:tcPr>
            <w:tcW w:w="2537" w:type="dxa"/>
          </w:tcPr>
          <w:p w14:paraId="1539D63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Критерий</w:t>
            </w:r>
          </w:p>
        </w:tc>
        <w:tc>
          <w:tcPr>
            <w:tcW w:w="1892" w:type="dxa"/>
          </w:tcPr>
          <w:p w14:paraId="66DC7BD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MySQL</w:t>
            </w:r>
          </w:p>
        </w:tc>
        <w:tc>
          <w:tcPr>
            <w:tcW w:w="1907" w:type="dxa"/>
          </w:tcPr>
          <w:p w14:paraId="33888C6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PostgreSQL</w:t>
            </w:r>
          </w:p>
        </w:tc>
        <w:tc>
          <w:tcPr>
            <w:tcW w:w="1668" w:type="dxa"/>
          </w:tcPr>
          <w:p w14:paraId="187E167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SQLite</w:t>
            </w:r>
          </w:p>
        </w:tc>
        <w:tc>
          <w:tcPr>
            <w:tcW w:w="1875" w:type="dxa"/>
          </w:tcPr>
          <w:p w14:paraId="3830BA0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MS SQL Server</w:t>
            </w:r>
          </w:p>
        </w:tc>
      </w:tr>
      <w:tr w:rsidR="00236696" w:rsidRPr="00236696" w14:paraId="1FF1A974" w14:textId="77777777" w:rsidTr="00992982">
        <w:trPr>
          <w:jc w:val="center"/>
        </w:trPr>
        <w:tc>
          <w:tcPr>
            <w:tcW w:w="2537" w:type="dxa"/>
          </w:tcPr>
          <w:p w14:paraId="63D6491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Тип</w:t>
            </w:r>
          </w:p>
        </w:tc>
        <w:tc>
          <w:tcPr>
            <w:tcW w:w="1892" w:type="dxa"/>
          </w:tcPr>
          <w:p w14:paraId="2EBEE00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Реляционная</w:t>
            </w:r>
          </w:p>
        </w:tc>
        <w:tc>
          <w:tcPr>
            <w:tcW w:w="1907" w:type="dxa"/>
          </w:tcPr>
          <w:p w14:paraId="6BA5633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Реляционная</w:t>
            </w:r>
          </w:p>
        </w:tc>
        <w:tc>
          <w:tcPr>
            <w:tcW w:w="1668" w:type="dxa"/>
          </w:tcPr>
          <w:p w14:paraId="42DC9D7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Встроенная</w:t>
            </w:r>
          </w:p>
        </w:tc>
        <w:tc>
          <w:tcPr>
            <w:tcW w:w="1875" w:type="dxa"/>
          </w:tcPr>
          <w:p w14:paraId="249269C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Реляционная</w:t>
            </w:r>
          </w:p>
        </w:tc>
      </w:tr>
      <w:tr w:rsidR="00236696" w:rsidRPr="00236696" w14:paraId="3D628AC8" w14:textId="77777777" w:rsidTr="00992982">
        <w:trPr>
          <w:jc w:val="center"/>
        </w:trPr>
        <w:tc>
          <w:tcPr>
            <w:tcW w:w="2537" w:type="dxa"/>
          </w:tcPr>
          <w:p w14:paraId="14FE81A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Производительность</w:t>
            </w:r>
          </w:p>
        </w:tc>
        <w:tc>
          <w:tcPr>
            <w:tcW w:w="1892" w:type="dxa"/>
          </w:tcPr>
          <w:p w14:paraId="02C104EB"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907" w:type="dxa"/>
          </w:tcPr>
          <w:p w14:paraId="41E65AA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c>
          <w:tcPr>
            <w:tcW w:w="1668" w:type="dxa"/>
          </w:tcPr>
          <w:p w14:paraId="3D3083C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875" w:type="dxa"/>
          </w:tcPr>
          <w:p w14:paraId="093B276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r>
      <w:tr w:rsidR="00236696" w:rsidRPr="00236696" w14:paraId="56B62CF1" w14:textId="77777777" w:rsidTr="00992982">
        <w:trPr>
          <w:jc w:val="center"/>
        </w:trPr>
        <w:tc>
          <w:tcPr>
            <w:tcW w:w="2537" w:type="dxa"/>
          </w:tcPr>
          <w:p w14:paraId="0872ECA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Масштабируемость</w:t>
            </w:r>
          </w:p>
        </w:tc>
        <w:tc>
          <w:tcPr>
            <w:tcW w:w="1892" w:type="dxa"/>
          </w:tcPr>
          <w:p w14:paraId="3BECAB63"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Хорошая</w:t>
            </w:r>
          </w:p>
        </w:tc>
        <w:tc>
          <w:tcPr>
            <w:tcW w:w="1907" w:type="dxa"/>
          </w:tcPr>
          <w:p w14:paraId="0177D913"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c>
          <w:tcPr>
            <w:tcW w:w="1668" w:type="dxa"/>
          </w:tcPr>
          <w:p w14:paraId="6DCF54CA"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Низкая</w:t>
            </w:r>
          </w:p>
        </w:tc>
        <w:tc>
          <w:tcPr>
            <w:tcW w:w="1875" w:type="dxa"/>
          </w:tcPr>
          <w:p w14:paraId="45F4ADA3"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Отличная</w:t>
            </w:r>
          </w:p>
        </w:tc>
      </w:tr>
      <w:tr w:rsidR="00236696" w:rsidRPr="00236696" w14:paraId="1EDEA455" w14:textId="77777777" w:rsidTr="00992982">
        <w:trPr>
          <w:jc w:val="center"/>
        </w:trPr>
        <w:tc>
          <w:tcPr>
            <w:tcW w:w="2537" w:type="dxa"/>
          </w:tcPr>
          <w:p w14:paraId="25E6F48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Популярность</w:t>
            </w:r>
          </w:p>
        </w:tc>
        <w:tc>
          <w:tcPr>
            <w:tcW w:w="1892" w:type="dxa"/>
          </w:tcPr>
          <w:p w14:paraId="283F331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c>
          <w:tcPr>
            <w:tcW w:w="1907" w:type="dxa"/>
          </w:tcPr>
          <w:p w14:paraId="1B96AEC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668" w:type="dxa"/>
          </w:tcPr>
          <w:p w14:paraId="7EBACF9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875" w:type="dxa"/>
          </w:tcPr>
          <w:p w14:paraId="5FBADDD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r>
      <w:tr w:rsidR="00236696" w:rsidRPr="00236696" w14:paraId="296330E0" w14:textId="77777777" w:rsidTr="00992982">
        <w:trPr>
          <w:jc w:val="center"/>
        </w:trPr>
        <w:tc>
          <w:tcPr>
            <w:tcW w:w="2537" w:type="dxa"/>
          </w:tcPr>
          <w:p w14:paraId="5E530F1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Использование в веб</w:t>
            </w:r>
          </w:p>
        </w:tc>
        <w:tc>
          <w:tcPr>
            <w:tcW w:w="1892" w:type="dxa"/>
          </w:tcPr>
          <w:p w14:paraId="3375F63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распространена</w:t>
            </w:r>
          </w:p>
        </w:tc>
        <w:tc>
          <w:tcPr>
            <w:tcW w:w="1907" w:type="dxa"/>
          </w:tcPr>
          <w:p w14:paraId="4F744DB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Распространена</w:t>
            </w:r>
          </w:p>
        </w:tc>
        <w:tc>
          <w:tcPr>
            <w:tcW w:w="1668" w:type="dxa"/>
          </w:tcPr>
          <w:p w14:paraId="3BD5366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Для малых проектов</w:t>
            </w:r>
          </w:p>
        </w:tc>
        <w:tc>
          <w:tcPr>
            <w:tcW w:w="1875" w:type="dxa"/>
          </w:tcPr>
          <w:p w14:paraId="7D93C7C1" w14:textId="77777777" w:rsidR="00236696" w:rsidRPr="00236696" w:rsidRDefault="00236696" w:rsidP="00992982">
            <w:pPr>
              <w:keepNext/>
              <w:jc w:val="center"/>
              <w:rPr>
                <w:rFonts w:ascii="Times New Roman" w:hAnsi="Times New Roman" w:cs="Times New Roman"/>
                <w:sz w:val="28"/>
                <w:szCs w:val="28"/>
              </w:rPr>
            </w:pPr>
            <w:r w:rsidRPr="00236696">
              <w:rPr>
                <w:rFonts w:ascii="Times New Roman" w:eastAsia="Aptos" w:hAnsi="Times New Roman" w:cs="Times New Roman"/>
                <w:sz w:val="28"/>
                <w:szCs w:val="28"/>
              </w:rPr>
              <w:t>Корпоративные системы</w:t>
            </w:r>
          </w:p>
        </w:tc>
      </w:tr>
    </w:tbl>
    <w:p w14:paraId="5D56BB4B" w14:textId="136AAC7C" w:rsidR="00236696" w:rsidRDefault="00236696" w:rsidP="00236696">
      <w:pPr>
        <w:pStyle w:val="ad"/>
        <w:rPr>
          <w:szCs w:val="28"/>
        </w:rPr>
      </w:pPr>
      <w:r>
        <w:lastRenderedPageBreak/>
        <w:t xml:space="preserve">Таблица </w:t>
      </w:r>
      <w:fldSimple w:instr=" SEQ Таблица \* ARABIC ">
        <w:r w:rsidR="00955E13">
          <w:rPr>
            <w:noProof/>
          </w:rPr>
          <w:t>3</w:t>
        </w:r>
      </w:fldSimple>
      <w:r>
        <w:t xml:space="preserve"> Сравнение СУБД</w:t>
      </w:r>
    </w:p>
    <w:p w14:paraId="635C15BE"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В качестве СУБД выбрана MySQL, так как она обладает высокой производительностью, стабильностью и широко используется при разработке веб-приложений.</w:t>
      </w:r>
    </w:p>
    <w:p w14:paraId="5EBB10A2"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Платформа разработки</w:t>
      </w:r>
    </w:p>
    <w:p w14:paraId="497A054C"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Для локальной разработки и тестирования приложения используется программный пакет WampServer. Он включает веб-сервер Apache, интерпретатор PHP и систему управления базами данных MySQL.</w:t>
      </w:r>
    </w:p>
    <w:p w14:paraId="692A0468"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Использование WampServer позволяет быстро развернуть локальную среду разработки и тестировать приложение на компьютере разработчика.</w:t>
      </w:r>
    </w:p>
    <w:p w14:paraId="0BF7F4C8"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Среди альтернативных решений можно выделить XAMPP, OpenServer и Docker. Эти инструменты также используются для развертывания локальной среды разработки.</w:t>
      </w:r>
    </w:p>
    <w:p w14:paraId="42765ED1"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WampServer отличается простотой установки и удобством использования, что делает его подходящим инструментом для разработки веб-приложений.</w:t>
      </w:r>
    </w:p>
    <w:p w14:paraId="522060AD" w14:textId="77777777" w:rsidR="00236696" w:rsidRPr="00236696" w:rsidRDefault="00236696" w:rsidP="00236696">
      <w:pPr>
        <w:spacing w:after="0" w:line="360" w:lineRule="auto"/>
        <w:ind w:firstLine="709"/>
        <w:rPr>
          <w:rFonts w:ascii="Times New Roman" w:hAnsi="Times New Roman" w:cs="Times New Roman"/>
          <w:sz w:val="28"/>
          <w:szCs w:val="28"/>
        </w:rPr>
      </w:pPr>
      <w:r w:rsidRPr="00236696">
        <w:rPr>
          <w:rFonts w:ascii="Times New Roman" w:hAnsi="Times New Roman" w:cs="Times New Roman"/>
          <w:sz w:val="28"/>
          <w:szCs w:val="28"/>
        </w:rPr>
        <w:t>Таким образом, выбранные средства разработки — PHP, Laravel, MySQL и WampServer — позволяют создать функциональный веб-сервис для размещения идей и предложений сотрудников компании.</w:t>
      </w:r>
    </w:p>
    <w:tbl>
      <w:tblPr>
        <w:tblStyle w:val="ac"/>
        <w:tblW w:w="9345" w:type="dxa"/>
        <w:jc w:val="center"/>
        <w:tblLayout w:type="fixed"/>
        <w:tblLook w:val="04A0" w:firstRow="1" w:lastRow="0" w:firstColumn="1" w:lastColumn="0" w:noHBand="0" w:noVBand="1"/>
      </w:tblPr>
      <w:tblGrid>
        <w:gridCol w:w="1973"/>
        <w:gridCol w:w="1858"/>
        <w:gridCol w:w="1832"/>
        <w:gridCol w:w="1851"/>
        <w:gridCol w:w="1831"/>
      </w:tblGrid>
      <w:tr w:rsidR="00236696" w:rsidRPr="00236696" w14:paraId="4B5FA31F" w14:textId="77777777" w:rsidTr="00992982">
        <w:trPr>
          <w:jc w:val="center"/>
        </w:trPr>
        <w:tc>
          <w:tcPr>
            <w:tcW w:w="1973" w:type="dxa"/>
          </w:tcPr>
          <w:p w14:paraId="3F29A42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Критерий</w:t>
            </w:r>
          </w:p>
        </w:tc>
        <w:tc>
          <w:tcPr>
            <w:tcW w:w="1858" w:type="dxa"/>
          </w:tcPr>
          <w:p w14:paraId="3B8AC40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WampServer</w:t>
            </w:r>
          </w:p>
        </w:tc>
        <w:tc>
          <w:tcPr>
            <w:tcW w:w="1832" w:type="dxa"/>
          </w:tcPr>
          <w:p w14:paraId="558E4CC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XAMPP</w:t>
            </w:r>
          </w:p>
        </w:tc>
        <w:tc>
          <w:tcPr>
            <w:tcW w:w="1851" w:type="dxa"/>
          </w:tcPr>
          <w:p w14:paraId="4F245625"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OpenServer</w:t>
            </w:r>
          </w:p>
        </w:tc>
        <w:tc>
          <w:tcPr>
            <w:tcW w:w="1831" w:type="dxa"/>
          </w:tcPr>
          <w:p w14:paraId="400999D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Docker</w:t>
            </w:r>
          </w:p>
        </w:tc>
      </w:tr>
      <w:tr w:rsidR="00236696" w:rsidRPr="00236696" w14:paraId="3CAD17E4" w14:textId="77777777" w:rsidTr="00992982">
        <w:trPr>
          <w:jc w:val="center"/>
        </w:trPr>
        <w:tc>
          <w:tcPr>
            <w:tcW w:w="1973" w:type="dxa"/>
          </w:tcPr>
          <w:p w14:paraId="2F01CA2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Простота установки</w:t>
            </w:r>
          </w:p>
        </w:tc>
        <w:tc>
          <w:tcPr>
            <w:tcW w:w="1858" w:type="dxa"/>
          </w:tcPr>
          <w:p w14:paraId="72B6327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832" w:type="dxa"/>
          </w:tcPr>
          <w:p w14:paraId="52BA93F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851" w:type="dxa"/>
          </w:tcPr>
          <w:p w14:paraId="5ACC1086"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831" w:type="dxa"/>
          </w:tcPr>
          <w:p w14:paraId="61A2C6A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r>
      <w:tr w:rsidR="00236696" w:rsidRPr="00236696" w14:paraId="1A4179F0" w14:textId="77777777" w:rsidTr="00992982">
        <w:trPr>
          <w:jc w:val="center"/>
        </w:trPr>
        <w:tc>
          <w:tcPr>
            <w:tcW w:w="1973" w:type="dxa"/>
          </w:tcPr>
          <w:p w14:paraId="577A6A61"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Гибкость настройки</w:t>
            </w:r>
          </w:p>
        </w:tc>
        <w:tc>
          <w:tcPr>
            <w:tcW w:w="1858" w:type="dxa"/>
          </w:tcPr>
          <w:p w14:paraId="0E50024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832" w:type="dxa"/>
          </w:tcPr>
          <w:p w14:paraId="2E750F80"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Средняя</w:t>
            </w:r>
          </w:p>
        </w:tc>
        <w:tc>
          <w:tcPr>
            <w:tcW w:w="1851" w:type="dxa"/>
          </w:tcPr>
          <w:p w14:paraId="5BE07EE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Высокая</w:t>
            </w:r>
          </w:p>
        </w:tc>
        <w:tc>
          <w:tcPr>
            <w:tcW w:w="1831" w:type="dxa"/>
          </w:tcPr>
          <w:p w14:paraId="4E72841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Очень высокая</w:t>
            </w:r>
          </w:p>
        </w:tc>
      </w:tr>
      <w:tr w:rsidR="00236696" w:rsidRPr="00236696" w14:paraId="7680A837" w14:textId="77777777" w:rsidTr="00992982">
        <w:trPr>
          <w:jc w:val="center"/>
        </w:trPr>
        <w:tc>
          <w:tcPr>
            <w:tcW w:w="1973" w:type="dxa"/>
          </w:tcPr>
          <w:p w14:paraId="5CEFA608"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Поддержка PHP</w:t>
            </w:r>
          </w:p>
        </w:tc>
        <w:tc>
          <w:tcPr>
            <w:tcW w:w="1858" w:type="dxa"/>
          </w:tcPr>
          <w:p w14:paraId="70C1636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32" w:type="dxa"/>
          </w:tcPr>
          <w:p w14:paraId="4610940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51" w:type="dxa"/>
          </w:tcPr>
          <w:p w14:paraId="050CCB4F"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31" w:type="dxa"/>
          </w:tcPr>
          <w:p w14:paraId="56E0509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r>
      <w:tr w:rsidR="00236696" w:rsidRPr="00236696" w14:paraId="6007C444" w14:textId="77777777" w:rsidTr="00992982">
        <w:trPr>
          <w:jc w:val="center"/>
        </w:trPr>
        <w:tc>
          <w:tcPr>
            <w:tcW w:w="1973" w:type="dxa"/>
          </w:tcPr>
          <w:p w14:paraId="40C22D6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Поддержка MySQL</w:t>
            </w:r>
          </w:p>
        </w:tc>
        <w:tc>
          <w:tcPr>
            <w:tcW w:w="1858" w:type="dxa"/>
          </w:tcPr>
          <w:p w14:paraId="7453D58D"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32" w:type="dxa"/>
          </w:tcPr>
          <w:p w14:paraId="4F3470F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51" w:type="dxa"/>
          </w:tcPr>
          <w:p w14:paraId="29DE9F8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c>
          <w:tcPr>
            <w:tcW w:w="1831" w:type="dxa"/>
          </w:tcPr>
          <w:p w14:paraId="5C9BCCAC"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Да</w:t>
            </w:r>
          </w:p>
        </w:tc>
      </w:tr>
      <w:tr w:rsidR="00236696" w:rsidRPr="00236696" w14:paraId="474E6CB9" w14:textId="77777777" w:rsidTr="00992982">
        <w:trPr>
          <w:jc w:val="center"/>
        </w:trPr>
        <w:tc>
          <w:tcPr>
            <w:tcW w:w="1973" w:type="dxa"/>
          </w:tcPr>
          <w:p w14:paraId="2501401E"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Удобство использования</w:t>
            </w:r>
          </w:p>
        </w:tc>
        <w:tc>
          <w:tcPr>
            <w:tcW w:w="1858" w:type="dxa"/>
          </w:tcPr>
          <w:p w14:paraId="3C058974"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Высокое</w:t>
            </w:r>
          </w:p>
        </w:tc>
        <w:tc>
          <w:tcPr>
            <w:tcW w:w="1832" w:type="dxa"/>
          </w:tcPr>
          <w:p w14:paraId="3B76F6B7"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Высокое</w:t>
            </w:r>
          </w:p>
        </w:tc>
        <w:tc>
          <w:tcPr>
            <w:tcW w:w="1851" w:type="dxa"/>
          </w:tcPr>
          <w:p w14:paraId="5DE3A092" w14:textId="77777777" w:rsidR="00236696" w:rsidRPr="00236696" w:rsidRDefault="00236696" w:rsidP="00992982">
            <w:pPr>
              <w:jc w:val="center"/>
              <w:rPr>
                <w:rFonts w:ascii="Times New Roman" w:hAnsi="Times New Roman" w:cs="Times New Roman"/>
                <w:sz w:val="28"/>
                <w:szCs w:val="28"/>
              </w:rPr>
            </w:pPr>
            <w:r w:rsidRPr="00236696">
              <w:rPr>
                <w:rFonts w:ascii="Times New Roman" w:eastAsia="Aptos" w:hAnsi="Times New Roman" w:cs="Times New Roman"/>
                <w:sz w:val="28"/>
                <w:szCs w:val="28"/>
              </w:rPr>
              <w:t>Высокое</w:t>
            </w:r>
          </w:p>
        </w:tc>
        <w:tc>
          <w:tcPr>
            <w:tcW w:w="1831" w:type="dxa"/>
          </w:tcPr>
          <w:p w14:paraId="0093F5EE" w14:textId="77777777" w:rsidR="00236696" w:rsidRPr="00236696" w:rsidRDefault="00236696" w:rsidP="00992982">
            <w:pPr>
              <w:keepNext/>
              <w:jc w:val="center"/>
              <w:rPr>
                <w:rFonts w:ascii="Times New Roman" w:hAnsi="Times New Roman" w:cs="Times New Roman"/>
                <w:sz w:val="28"/>
                <w:szCs w:val="28"/>
              </w:rPr>
            </w:pPr>
            <w:r w:rsidRPr="00236696">
              <w:rPr>
                <w:rFonts w:ascii="Times New Roman" w:eastAsia="Aptos" w:hAnsi="Times New Roman" w:cs="Times New Roman"/>
                <w:sz w:val="28"/>
                <w:szCs w:val="28"/>
              </w:rPr>
              <w:t>Среднее</w:t>
            </w:r>
          </w:p>
        </w:tc>
      </w:tr>
    </w:tbl>
    <w:p w14:paraId="26ADD711" w14:textId="6E00C292" w:rsidR="00236696" w:rsidRDefault="00236696" w:rsidP="00236696">
      <w:pPr>
        <w:pStyle w:val="ad"/>
        <w:rPr>
          <w:szCs w:val="28"/>
        </w:rPr>
      </w:pPr>
      <w:r>
        <w:t xml:space="preserve">Таблица </w:t>
      </w:r>
      <w:fldSimple w:instr=" SEQ Таблица \* ARABIC ">
        <w:r w:rsidR="00955E13">
          <w:rPr>
            <w:noProof/>
          </w:rPr>
          <w:t>4</w:t>
        </w:r>
      </w:fldSimple>
      <w:r>
        <w:t xml:space="preserve"> Сравнение платформ разработки</w:t>
      </w:r>
    </w:p>
    <w:p w14:paraId="76206EA8" w14:textId="37FE2D10" w:rsid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В качестве платформы разработки выбран WampServer благодаря простоте установки и удобству использования.</w:t>
      </w:r>
    </w:p>
    <w:p w14:paraId="2D137F1A" w14:textId="77777777" w:rsidR="00236696" w:rsidRDefault="00236696">
      <w:pPr>
        <w:rPr>
          <w:rFonts w:ascii="Times New Roman" w:hAnsi="Times New Roman" w:cs="Times New Roman"/>
          <w:sz w:val="28"/>
          <w:szCs w:val="28"/>
        </w:rPr>
      </w:pPr>
      <w:r>
        <w:rPr>
          <w:rFonts w:ascii="Times New Roman" w:hAnsi="Times New Roman" w:cs="Times New Roman"/>
          <w:sz w:val="28"/>
          <w:szCs w:val="28"/>
        </w:rPr>
        <w:br w:type="page"/>
      </w:r>
    </w:p>
    <w:p w14:paraId="16290745" w14:textId="77777777" w:rsidR="00236696" w:rsidRPr="00236696" w:rsidRDefault="00236696" w:rsidP="00E7363F">
      <w:pPr>
        <w:pStyle w:val="1"/>
        <w:numPr>
          <w:ilvl w:val="0"/>
          <w:numId w:val="150"/>
        </w:numPr>
        <w:tabs>
          <w:tab w:val="num" w:pos="720"/>
        </w:tabs>
        <w:spacing w:before="0" w:after="0" w:line="360" w:lineRule="auto"/>
        <w:jc w:val="center"/>
        <w:rPr>
          <w:rFonts w:ascii="Times New Roman" w:hAnsi="Times New Roman" w:cs="Times New Roman"/>
          <w:color w:val="auto"/>
          <w:sz w:val="28"/>
          <w:szCs w:val="28"/>
        </w:rPr>
      </w:pPr>
      <w:bookmarkStart w:id="0" w:name="_Toc226391244"/>
      <w:r w:rsidRPr="00236696">
        <w:rPr>
          <w:rFonts w:ascii="Times New Roman" w:hAnsi="Times New Roman" w:cs="Times New Roman"/>
          <w:color w:val="auto"/>
          <w:sz w:val="28"/>
          <w:szCs w:val="28"/>
        </w:rPr>
        <w:lastRenderedPageBreak/>
        <w:t>ПРОЕКТИРОВАНИЕ И РАЗРАБОТКА СЕРВИСА</w:t>
      </w:r>
      <w:bookmarkEnd w:id="0"/>
    </w:p>
    <w:p w14:paraId="3F088DFA"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463B8B3C"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1" w:name="_Toc226391245"/>
      <w:r w:rsidRPr="00236696">
        <w:rPr>
          <w:rFonts w:ascii="Times New Roman" w:hAnsi="Times New Roman" w:cs="Times New Roman"/>
          <w:color w:val="auto"/>
          <w:sz w:val="28"/>
          <w:szCs w:val="28"/>
        </w:rPr>
        <w:t>Описание предметной области.</w:t>
      </w:r>
      <w:bookmarkEnd w:id="1"/>
    </w:p>
    <w:p w14:paraId="75594759"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7D1317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современных организациях большое значение имеет развитие корпоративной культуры, направленной на поддержку инициатив сотрудников. Многие компании стремятся создавать условия, при которых каждый сотрудник может предложить идеи по улучшению рабочих процессов, продуктов или внутренней инфраструктуры.</w:t>
      </w:r>
    </w:p>
    <w:p w14:paraId="6070884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Процесс управления идеями сотрудников часто называют системой управления предложениями (Idea Management). Такие системы позволяют централизованно собирать предложения, обсуждать их, оценивать и принимать решения о реализации.</w:t>
      </w:r>
    </w:p>
    <w:p w14:paraId="582A1B3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Предметная область данного проекта включает следующие основные элементы:</w:t>
      </w:r>
    </w:p>
    <w:p w14:paraId="6263B326"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Сотрудники компании, предлагающие идеи.</w:t>
      </w:r>
    </w:p>
    <w:p w14:paraId="25DC974B"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Руководство или менеджеры, оценивающие предложения.</w:t>
      </w:r>
    </w:p>
    <w:p w14:paraId="1AA4CD99"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Система хранения и обработки предложений.</w:t>
      </w:r>
    </w:p>
    <w:p w14:paraId="3F7026A5"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Механизмы обсуждения и оценки идей.</w:t>
      </w:r>
    </w:p>
    <w:p w14:paraId="4C876D65"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Процессы принятия решений по реализации предложений.</w:t>
      </w:r>
    </w:p>
    <w:p w14:paraId="027C934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Основной задачей системы является создание удобного цифрового инструмента, который позволит сотрудникам быстро публиковать предложения, а руководству — эффективно управлять процессом их рассмотрения.</w:t>
      </w:r>
    </w:p>
    <w:p w14:paraId="002B17F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специализированного сервиса позволяет:</w:t>
      </w:r>
    </w:p>
    <w:p w14:paraId="1042F3F1"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Централизовать хранение идей.</w:t>
      </w:r>
    </w:p>
    <w:p w14:paraId="7395182B"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Повысить прозрачность процесса рассмотрения предложений.</w:t>
      </w:r>
    </w:p>
    <w:p w14:paraId="39CD1F56"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Упростить коммуникацию между сотрудниками и руководством.</w:t>
      </w:r>
    </w:p>
    <w:p w14:paraId="0D37E782"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Стимулировать сотрудников участвовать в развитии компании.</w:t>
      </w:r>
    </w:p>
    <w:p w14:paraId="34B921B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Таким образом, разработка сервиса для размещения идей сотрудников является актуальной задачей для современных организаций.</w:t>
      </w:r>
    </w:p>
    <w:p w14:paraId="3D4F723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Несмотря на важность участия сотрудников в развитии компании, во многих организациях отсутствует единая система для сбора и обработки предложений. В результате идеи сотрудников могут оставаться нереализованными или теряться в процессе передачи информации.</w:t>
      </w:r>
    </w:p>
    <w:p w14:paraId="2BDDE18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проблемы, возникающие при отсутствии специализированной системы:</w:t>
      </w:r>
    </w:p>
    <w:p w14:paraId="7A20E1CF"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Отсутствие централизованного хранения предложений.</w:t>
      </w:r>
    </w:p>
    <w:p w14:paraId="5A83BB22"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Сложность отслеживания статуса рассмотрения идеи.</w:t>
      </w:r>
    </w:p>
    <w:p w14:paraId="0AAEE7CA"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Недостаточная прозрачность процесса принятия решений.</w:t>
      </w:r>
    </w:p>
    <w:p w14:paraId="72FEDB17"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Отсутствие удобных инструментов для обсуждения предложений.</w:t>
      </w:r>
    </w:p>
    <w:p w14:paraId="3627EFBA" w14:textId="77777777" w:rsidR="00236696" w:rsidRPr="00236696" w:rsidRDefault="00236696" w:rsidP="00236696">
      <w:pPr>
        <w:pStyle w:val="a7"/>
        <w:numPr>
          <w:ilvl w:val="0"/>
          <w:numId w:val="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Низкая вовлеченность сотрудников в процесс улучшения работы компании.</w:t>
      </w:r>
    </w:p>
    <w:p w14:paraId="35247B7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электронной почты или мессенджеров для передачи идей не обеспечивает удобной систематизации информации и затрудняет анализ предложений.</w:t>
      </w:r>
    </w:p>
    <w:p w14:paraId="53A1C70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решения данных проблем необходимо разработать специализированный сервис, который позволит сотрудникам публиковать идеи, а руководству — эффективно управлять процессом их рассмотрения и реализации.</w:t>
      </w:r>
    </w:p>
    <w:p w14:paraId="005DD508"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2AC233D4"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2" w:name="_Toc226391246"/>
      <w:r w:rsidRPr="00236696">
        <w:rPr>
          <w:rFonts w:ascii="Times New Roman" w:hAnsi="Times New Roman" w:cs="Times New Roman"/>
          <w:color w:val="auto"/>
          <w:sz w:val="28"/>
          <w:szCs w:val="28"/>
        </w:rPr>
        <w:t>Требования к системе.</w:t>
      </w:r>
      <w:bookmarkEnd w:id="2"/>
    </w:p>
    <w:p w14:paraId="774B0E07"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15660BB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Проектируемая система представляет собой веб-сервис для размещения идей и предложений сотрудников ПАО «ФосАгро». Система предназначена для функционирования во внутренней локальной сети организации и обеспечивает централизованный сбор, обработку и хранение информации об идеях сотрудников.</w:t>
      </w:r>
    </w:p>
    <w:p w14:paraId="06DD52C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Разрабатываемый сервис должен обеспечивать стабильную работу при одновременном использовании значительным количеством сотрудников предприятия. Максимальное предполагаемое количество пользователей системы составляет до 5000 сотрудников.</w:t>
      </w:r>
    </w:p>
    <w:p w14:paraId="73BCDB6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функционировать на локальном сервере предприятия без необходимости подключения к сети Интернет. Доступ пользователей к системе осуществляется через корпоративную локальную сеть (LAN) с использованием стандартных веб-браузеров.</w:t>
      </w:r>
    </w:p>
    <w:p w14:paraId="2F39F31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системе в целом</w:t>
      </w:r>
    </w:p>
    <w:p w14:paraId="5D2F3F6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Разрабатываемая система должна обеспечивать выполнение следующих требований:</w:t>
      </w:r>
    </w:p>
    <w:p w14:paraId="78A1076B" w14:textId="07DFE0BD"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данных пользователей, идей, комментариев и голосов.</w:t>
      </w:r>
    </w:p>
    <w:p w14:paraId="54A6975F" w14:textId="32BD6517"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Возможность регистрации пользователей в системе.</w:t>
      </w:r>
    </w:p>
    <w:p w14:paraId="1609E8F6" w14:textId="26DBE033"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Авторизацию пользователей по логину и паролю.</w:t>
      </w:r>
    </w:p>
    <w:p w14:paraId="153AE9DB" w14:textId="5C34CAE2"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Создание новых идей сотрудниками.</w:t>
      </w:r>
    </w:p>
    <w:p w14:paraId="102A2AC9" w14:textId="70582F71"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Редактирование и удаление идей их авторами или администраторами.</w:t>
      </w:r>
    </w:p>
    <w:p w14:paraId="3CB82BA6" w14:textId="0220FF1C"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Возможность комментирования идей.</w:t>
      </w:r>
    </w:p>
    <w:p w14:paraId="006F55DA" w14:textId="46E78ECB"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Возможность голосования за идеи.</w:t>
      </w:r>
    </w:p>
    <w:p w14:paraId="4A3D37CE" w14:textId="3C5DCF60"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списка идей.</w:t>
      </w:r>
    </w:p>
    <w:p w14:paraId="2992A8BD" w14:textId="75E9673F"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Изменение статуса идеи администратором.</w:t>
      </w:r>
    </w:p>
    <w:p w14:paraId="7A6023DD" w14:textId="162ABFC5"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информации от несанкционированного доступа.</w:t>
      </w:r>
    </w:p>
    <w:p w14:paraId="554CC0E2" w14:textId="010BA0FE"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Обеспечение целостности и сохранности данных.</w:t>
      </w:r>
    </w:p>
    <w:p w14:paraId="7C9071A5" w14:textId="362BDB22"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Ведение журнала действий пользователей.</w:t>
      </w:r>
    </w:p>
    <w:p w14:paraId="4C64B516" w14:textId="4B827D4C" w:rsidR="00236696" w:rsidRPr="00955E13" w:rsidRDefault="00236696" w:rsidP="00955E13">
      <w:pPr>
        <w:pStyle w:val="a7"/>
        <w:numPr>
          <w:ilvl w:val="0"/>
          <w:numId w:val="8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Обеспечение устойчивой работы системы при высокой нагрузке.</w:t>
      </w:r>
    </w:p>
    <w:p w14:paraId="4E83E76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архитектуре системы</w:t>
      </w:r>
    </w:p>
    <w:p w14:paraId="35524A0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Разрабатываемая система должна быть построена по клиент-серверной архитектуре.</w:t>
      </w:r>
    </w:p>
    <w:p w14:paraId="30EE5A3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состав системы входят следующие компоненты:</w:t>
      </w:r>
    </w:p>
    <w:p w14:paraId="4308A762" w14:textId="77777777" w:rsidR="00236696" w:rsidRPr="00236696" w:rsidRDefault="00236696" w:rsidP="00236696">
      <w:pPr>
        <w:numPr>
          <w:ilvl w:val="0"/>
          <w:numId w:val="59"/>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Клиентская часть (веб-интерфейс пользователя); </w:t>
      </w:r>
    </w:p>
    <w:p w14:paraId="3E0A308B" w14:textId="77777777" w:rsidR="00236696" w:rsidRPr="00236696" w:rsidRDefault="00236696" w:rsidP="00236696">
      <w:pPr>
        <w:numPr>
          <w:ilvl w:val="0"/>
          <w:numId w:val="59"/>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 xml:space="preserve">Сервер приложений; </w:t>
      </w:r>
    </w:p>
    <w:p w14:paraId="27F52B73" w14:textId="77777777" w:rsidR="00236696" w:rsidRPr="00236696" w:rsidRDefault="00236696" w:rsidP="00236696">
      <w:pPr>
        <w:numPr>
          <w:ilvl w:val="0"/>
          <w:numId w:val="59"/>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Сервер базы данных; </w:t>
      </w:r>
    </w:p>
    <w:p w14:paraId="0390A449" w14:textId="77777777" w:rsidR="00236696" w:rsidRPr="00236696" w:rsidRDefault="00236696" w:rsidP="00955E13">
      <w:pPr>
        <w:numPr>
          <w:ilvl w:val="0"/>
          <w:numId w:val="59"/>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Локальная сеть предприятия. </w:t>
      </w:r>
    </w:p>
    <w:p w14:paraId="5EFB3F4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Клиентская часть реализуется в виде веб-страниц, доступных через браузер пользователя.</w:t>
      </w:r>
    </w:p>
    <w:p w14:paraId="67B6D6C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Серверная часть реализуется с использованием веб-фреймворка Laravel 12, языка программирования PHP 8.4 и системы управления базами данных MySQL.</w:t>
      </w:r>
    </w:p>
    <w:p w14:paraId="6C59E67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Передача данных между компонентами системы осуществляется по протоколу HTTP/HTTPS.</w:t>
      </w:r>
    </w:p>
    <w:p w14:paraId="4FEBEF4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размещению системы</w:t>
      </w:r>
    </w:p>
    <w:p w14:paraId="294639C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размещаться на локальном сервере предприятия.</w:t>
      </w:r>
    </w:p>
    <w:p w14:paraId="062249E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требования к размещению:</w:t>
      </w:r>
    </w:p>
    <w:p w14:paraId="6C78E905" w14:textId="5A413A95" w:rsidR="00236696" w:rsidRPr="00955E13" w:rsidRDefault="00236696" w:rsidP="00955E13">
      <w:pPr>
        <w:pStyle w:val="a7"/>
        <w:numPr>
          <w:ilvl w:val="0"/>
          <w:numId w:val="8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Установка системы на сервер под управлением операционной системы Windows Server 2022.</w:t>
      </w:r>
    </w:p>
    <w:p w14:paraId="75904C11" w14:textId="714B582D" w:rsidR="00236696" w:rsidRPr="00955E13" w:rsidRDefault="00236696" w:rsidP="00955E13">
      <w:pPr>
        <w:pStyle w:val="a7"/>
        <w:numPr>
          <w:ilvl w:val="0"/>
          <w:numId w:val="8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Размещение веб-сервера Apache в составе программного комплекса WampServer.</w:t>
      </w:r>
    </w:p>
    <w:p w14:paraId="3BC30DB4" w14:textId="0091A67F" w:rsidR="00236696" w:rsidRPr="00955E13" w:rsidRDefault="00236696" w:rsidP="00955E13">
      <w:pPr>
        <w:pStyle w:val="a7"/>
        <w:numPr>
          <w:ilvl w:val="0"/>
          <w:numId w:val="8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Установка СУБД MySQL.</w:t>
      </w:r>
    </w:p>
    <w:p w14:paraId="44F19106" w14:textId="35E07FC0" w:rsidR="00236696" w:rsidRPr="00955E13" w:rsidRDefault="00236696" w:rsidP="00955E13">
      <w:pPr>
        <w:pStyle w:val="a7"/>
        <w:numPr>
          <w:ilvl w:val="0"/>
          <w:numId w:val="8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Размещение файлов системы на локальном сервере.</w:t>
      </w:r>
    </w:p>
    <w:p w14:paraId="02557CD5" w14:textId="35FC94AD" w:rsidR="00236696" w:rsidRPr="00955E13" w:rsidRDefault="00236696" w:rsidP="00955E13">
      <w:pPr>
        <w:pStyle w:val="a7"/>
        <w:numPr>
          <w:ilvl w:val="0"/>
          <w:numId w:val="8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Доступ пользователей к системе через локальную сеть.</w:t>
      </w:r>
    </w:p>
    <w:p w14:paraId="24A2AF3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локального сервера позволяет:</w:t>
      </w:r>
    </w:p>
    <w:p w14:paraId="10281DBC" w14:textId="5506F079" w:rsidR="00236696" w:rsidRPr="00955E13" w:rsidRDefault="00236696" w:rsidP="00955E13">
      <w:pPr>
        <w:pStyle w:val="a7"/>
        <w:numPr>
          <w:ilvl w:val="0"/>
          <w:numId w:val="8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Обеспечить безопасность данных.</w:t>
      </w:r>
    </w:p>
    <w:p w14:paraId="6E09767B" w14:textId="181ABE65" w:rsidR="00236696" w:rsidRPr="00955E13" w:rsidRDefault="00236696" w:rsidP="00955E13">
      <w:pPr>
        <w:pStyle w:val="a7"/>
        <w:numPr>
          <w:ilvl w:val="0"/>
          <w:numId w:val="8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Повысить скорость работы системы.</w:t>
      </w:r>
    </w:p>
    <w:p w14:paraId="7C134DEE" w14:textId="4A7C2816" w:rsidR="00236696" w:rsidRPr="00955E13" w:rsidRDefault="00236696" w:rsidP="00955E13">
      <w:pPr>
        <w:pStyle w:val="a7"/>
        <w:numPr>
          <w:ilvl w:val="0"/>
          <w:numId w:val="8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Ограничить доступ внешних пользователей.</w:t>
      </w:r>
    </w:p>
    <w:p w14:paraId="0BA1B068" w14:textId="0281D95B" w:rsidR="00236696" w:rsidRPr="00955E13" w:rsidRDefault="00236696" w:rsidP="00955E13">
      <w:pPr>
        <w:pStyle w:val="a7"/>
        <w:numPr>
          <w:ilvl w:val="0"/>
          <w:numId w:val="8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Обеспечить централизованное управление системой.</w:t>
      </w:r>
    </w:p>
    <w:p w14:paraId="54F92C8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производительности</w:t>
      </w:r>
    </w:p>
    <w:p w14:paraId="762DC0A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обеспечивать одновременную работу не менее:</w:t>
      </w:r>
    </w:p>
    <w:p w14:paraId="5443EA4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500–1000 пользователей одновременно</w:t>
      </w:r>
    </w:p>
    <w:p w14:paraId="4C7FA77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при общем количестве пользователей до:</w:t>
      </w:r>
    </w:p>
    <w:p w14:paraId="584976B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5000 сотрудников предприятия.</w:t>
      </w:r>
    </w:p>
    <w:p w14:paraId="155C6AE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Система должна обеспечивать:</w:t>
      </w:r>
    </w:p>
    <w:p w14:paraId="157DF5A4" w14:textId="279296D3" w:rsidR="00236696" w:rsidRPr="00955E13" w:rsidRDefault="00236696" w:rsidP="00955E13">
      <w:pPr>
        <w:pStyle w:val="a7"/>
        <w:numPr>
          <w:ilvl w:val="0"/>
          <w:numId w:val="8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Загрузку страницы не более 3 секунд.</w:t>
      </w:r>
    </w:p>
    <w:p w14:paraId="1C454044" w14:textId="464D8921" w:rsidR="00236696" w:rsidRPr="00955E13" w:rsidRDefault="00236696" w:rsidP="00955E13">
      <w:pPr>
        <w:pStyle w:val="a7"/>
        <w:numPr>
          <w:ilvl w:val="0"/>
          <w:numId w:val="8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Сохранение данных без задержек.</w:t>
      </w:r>
    </w:p>
    <w:p w14:paraId="27BF2036" w14:textId="403B8441" w:rsidR="00236696" w:rsidRPr="00955E13" w:rsidRDefault="00236696" w:rsidP="00955E13">
      <w:pPr>
        <w:pStyle w:val="a7"/>
        <w:numPr>
          <w:ilvl w:val="0"/>
          <w:numId w:val="8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Устойчивую работу при высокой нагрузке.</w:t>
      </w:r>
    </w:p>
    <w:p w14:paraId="6A43713C" w14:textId="3AB80242" w:rsidR="00236696" w:rsidRPr="00955E13" w:rsidRDefault="00236696" w:rsidP="00955E13">
      <w:pPr>
        <w:pStyle w:val="a7"/>
        <w:numPr>
          <w:ilvl w:val="0"/>
          <w:numId w:val="8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Корректную обработку большого количества запросов.</w:t>
      </w:r>
    </w:p>
    <w:p w14:paraId="385BFEC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надежности системы</w:t>
      </w:r>
    </w:p>
    <w:p w14:paraId="3C4A45C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должна обеспечивать:</w:t>
      </w:r>
    </w:p>
    <w:p w14:paraId="0862C3B3" w14:textId="6CEE7077" w:rsidR="00236696" w:rsidRPr="00955E13" w:rsidRDefault="00236696" w:rsidP="00955E13">
      <w:pPr>
        <w:pStyle w:val="a7"/>
        <w:numPr>
          <w:ilvl w:val="0"/>
          <w:numId w:val="7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Сохранность данных пользователей.</w:t>
      </w:r>
    </w:p>
    <w:p w14:paraId="4FFA618C" w14:textId="5426BB5B" w:rsidR="00236696" w:rsidRPr="00955E13" w:rsidRDefault="00236696" w:rsidP="00955E13">
      <w:pPr>
        <w:pStyle w:val="a7"/>
        <w:numPr>
          <w:ilvl w:val="0"/>
          <w:numId w:val="7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от потери данных.</w:t>
      </w:r>
    </w:p>
    <w:p w14:paraId="537D288D" w14:textId="5851C606" w:rsidR="00236696" w:rsidRPr="00955E13" w:rsidRDefault="00236696" w:rsidP="00955E13">
      <w:pPr>
        <w:pStyle w:val="a7"/>
        <w:numPr>
          <w:ilvl w:val="0"/>
          <w:numId w:val="7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Восстановление работы после сбоев.</w:t>
      </w:r>
    </w:p>
    <w:p w14:paraId="03898A42" w14:textId="612EB7E5" w:rsidR="00236696" w:rsidRPr="00955E13" w:rsidRDefault="00236696" w:rsidP="00955E13">
      <w:pPr>
        <w:pStyle w:val="a7"/>
        <w:numPr>
          <w:ilvl w:val="0"/>
          <w:numId w:val="7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Ведение журнала ошибок.</w:t>
      </w:r>
    </w:p>
    <w:p w14:paraId="4E89C212" w14:textId="3037E8F6" w:rsidR="00236696" w:rsidRPr="00955E13" w:rsidRDefault="00236696" w:rsidP="00955E13">
      <w:pPr>
        <w:pStyle w:val="a7"/>
        <w:numPr>
          <w:ilvl w:val="0"/>
          <w:numId w:val="7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Выполнение резервного копирования базы данных.</w:t>
      </w:r>
    </w:p>
    <w:p w14:paraId="15E6F9F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Резервное копирование базы данных должно выполняться:</w:t>
      </w:r>
    </w:p>
    <w:p w14:paraId="590F5E61" w14:textId="1F0AD22E" w:rsidR="00236696" w:rsidRPr="00955E13" w:rsidRDefault="00236696" w:rsidP="00955E13">
      <w:pPr>
        <w:pStyle w:val="a7"/>
        <w:numPr>
          <w:ilvl w:val="0"/>
          <w:numId w:val="7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Ежедневно.</w:t>
      </w:r>
    </w:p>
    <w:p w14:paraId="3DA4822F" w14:textId="67BED553" w:rsidR="00236696" w:rsidRPr="00955E13" w:rsidRDefault="00236696" w:rsidP="00955E13">
      <w:pPr>
        <w:pStyle w:val="a7"/>
        <w:numPr>
          <w:ilvl w:val="0"/>
          <w:numId w:val="7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Автоматически.</w:t>
      </w:r>
    </w:p>
    <w:p w14:paraId="6B2321D5" w14:textId="17F687A7" w:rsidR="00236696" w:rsidRPr="00955E13" w:rsidRDefault="00236696" w:rsidP="00955E13">
      <w:pPr>
        <w:pStyle w:val="a7"/>
        <w:numPr>
          <w:ilvl w:val="0"/>
          <w:numId w:val="7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 хранением резервных копий на отдельном носителе.</w:t>
      </w:r>
    </w:p>
    <w:p w14:paraId="3DD5E3A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техническому обеспечению</w:t>
      </w:r>
    </w:p>
    <w:p w14:paraId="518AB66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обеспечения стабильной работы системы предлагается использование выделенного сервера со следующими характеристиками.</w:t>
      </w:r>
    </w:p>
    <w:p w14:paraId="5184BDF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Предлагаемая конфигурация сервера</w:t>
      </w:r>
    </w:p>
    <w:p w14:paraId="6C77EB0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(реалистичная корпоративная сборка под 5000 сотрудников)</w:t>
      </w:r>
    </w:p>
    <w:p w14:paraId="4F7FED3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Тип сервера: корпоративный сервер приложений</w:t>
      </w:r>
    </w:p>
    <w:p w14:paraId="79BB4AA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Процессор:</w:t>
      </w:r>
    </w:p>
    <w:p w14:paraId="212B474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Intel Xeon Silver 4310</w:t>
      </w:r>
    </w:p>
    <w:p w14:paraId="14593BC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(12 ядер, высокая производительность серверных задач)</w:t>
      </w:r>
    </w:p>
    <w:p w14:paraId="3E57908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Оперативная память:</w:t>
      </w:r>
    </w:p>
    <w:p w14:paraId="40510E5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32–64 GB DDR4 ECC</w:t>
      </w:r>
    </w:p>
    <w:p w14:paraId="00A11F3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(обеспечивает стабильную работу при большом числе пользователей)</w:t>
      </w:r>
    </w:p>
    <w:p w14:paraId="4038410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Накопители:</w:t>
      </w:r>
    </w:p>
    <w:p w14:paraId="49226EA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Основной диск:</w:t>
      </w:r>
    </w:p>
    <w:p w14:paraId="48FCA15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SSD NVMe 1 TB</w:t>
      </w:r>
    </w:p>
    <w:p w14:paraId="1EC64CD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Дополнительный диск:</w:t>
      </w:r>
    </w:p>
    <w:p w14:paraId="387DA8F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SSD 1 TB</w:t>
      </w:r>
    </w:p>
    <w:p w14:paraId="47C8110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Организация хранения:</w:t>
      </w:r>
    </w:p>
    <w:p w14:paraId="614218B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RAID 1 (зеркалирование)</w:t>
      </w:r>
    </w:p>
    <w:p w14:paraId="3FBA7F1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Это обеспечивает:</w:t>
      </w:r>
    </w:p>
    <w:p w14:paraId="70AA7D0E" w14:textId="17A0B0BB" w:rsidR="00236696" w:rsidRPr="00955E13" w:rsidRDefault="00236696" w:rsidP="00955E13">
      <w:pPr>
        <w:pStyle w:val="a7"/>
        <w:numPr>
          <w:ilvl w:val="0"/>
          <w:numId w:val="7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от потери данных.</w:t>
      </w:r>
    </w:p>
    <w:p w14:paraId="578C6AE9" w14:textId="000D41C4" w:rsidR="00236696" w:rsidRPr="00955E13" w:rsidRDefault="00236696" w:rsidP="00955E13">
      <w:pPr>
        <w:pStyle w:val="a7"/>
        <w:numPr>
          <w:ilvl w:val="0"/>
          <w:numId w:val="7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Высокую скорость работы.</w:t>
      </w:r>
    </w:p>
    <w:p w14:paraId="40EE4AF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Сетевая карта:</w:t>
      </w:r>
    </w:p>
    <w:p w14:paraId="10BF4CF6"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1 Gbps Ethernet</w:t>
      </w:r>
    </w:p>
    <w:p w14:paraId="15F841AD"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rPr>
        <w:t>Операционная</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система</w:t>
      </w:r>
      <w:r w:rsidRPr="00236696">
        <w:rPr>
          <w:rFonts w:ascii="Times New Roman" w:hAnsi="Times New Roman" w:cs="Times New Roman"/>
          <w:sz w:val="28"/>
          <w:szCs w:val="28"/>
          <w:lang w:val="en-US"/>
        </w:rPr>
        <w:t>:</w:t>
      </w:r>
    </w:p>
    <w:p w14:paraId="6FFC482F"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Windows Server 2022 Standard</w:t>
      </w:r>
    </w:p>
    <w:p w14:paraId="3C6A381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Источник бесперебойного питания (ИБП):</w:t>
      </w:r>
    </w:p>
    <w:p w14:paraId="51F5F44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обязателен для защиты оборудования.</w:t>
      </w:r>
    </w:p>
    <w:p w14:paraId="63A8937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Обоснование выбора серверной конфигурации</w:t>
      </w:r>
    </w:p>
    <w:p w14:paraId="552F2AD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Выбор серверной конфигурации обусловлен следующими требованиями:</w:t>
      </w:r>
    </w:p>
    <w:p w14:paraId="0D8BE47C" w14:textId="53D57525"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Поддержка до 5000 пользователей.</w:t>
      </w:r>
    </w:p>
    <w:p w14:paraId="4AC9231E" w14:textId="24F13044"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Высокая скорость обработки запросов.</w:t>
      </w:r>
    </w:p>
    <w:p w14:paraId="215506F9" w14:textId="77FFA1DA"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Обеспечение надежного хранения данных.</w:t>
      </w:r>
    </w:p>
    <w:p w14:paraId="55F94676" w14:textId="0798479A"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Возможность масштабирования системы.</w:t>
      </w:r>
    </w:p>
    <w:p w14:paraId="57110C0F" w14:textId="614DFAB8"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Стабильная работа веб-приложения Laravel.</w:t>
      </w:r>
    </w:p>
    <w:p w14:paraId="44088A91" w14:textId="1FD2492D" w:rsidR="00236696" w:rsidRPr="00955E13" w:rsidRDefault="00236696" w:rsidP="00955E13">
      <w:pPr>
        <w:pStyle w:val="a7"/>
        <w:numPr>
          <w:ilvl w:val="0"/>
          <w:numId w:val="7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Поддержка системы управления базами данных MySQL.</w:t>
      </w:r>
    </w:p>
    <w:p w14:paraId="16B8C4D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серверного процессора Intel Xeon обеспечивает высокую производительность при работе с большим количеством пользователей.</w:t>
      </w:r>
    </w:p>
    <w:p w14:paraId="4963BEE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Применение оперативной памяти объёмом 32–64 GB обеспечивает стабильную работу базы данных и серверных приложений.</w:t>
      </w:r>
    </w:p>
    <w:p w14:paraId="12A04FA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Использование RAID-массива повышает отказоустойчивость системы и предотвращает потерю данных.</w:t>
      </w:r>
    </w:p>
    <w:p w14:paraId="2B1BC2E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Требования к программному обеспечению</w:t>
      </w:r>
    </w:p>
    <w:p w14:paraId="63111BF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Система должна функционировать с использованием следующего программного обеспечения:</w:t>
      </w:r>
    </w:p>
    <w:p w14:paraId="2269C85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Серверная часть:</w:t>
      </w:r>
    </w:p>
    <w:p w14:paraId="4F3778A3" w14:textId="55934C77"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Операционная система: Windows Server 2022.</w:t>
      </w:r>
    </w:p>
    <w:p w14:paraId="1E1BE68D" w14:textId="0EE9495A"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Веб-сервер: Apache (WampServer).</w:t>
      </w:r>
    </w:p>
    <w:p w14:paraId="2F6860D4" w14:textId="26AFBD31"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Язык программирования: PHP 8.4.</w:t>
      </w:r>
    </w:p>
    <w:p w14:paraId="525761EE" w14:textId="3EF9BCD2"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Фреймворк: Laravel 12.</w:t>
      </w:r>
    </w:p>
    <w:p w14:paraId="7D54DB26" w14:textId="0DCD8ABA"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Система управления базами данных: MySQL.</w:t>
      </w:r>
    </w:p>
    <w:p w14:paraId="3B682C0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Клиентская часть:</w:t>
      </w:r>
    </w:p>
    <w:p w14:paraId="266DDFB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 Веб-браузер:</w:t>
      </w:r>
    </w:p>
    <w:p w14:paraId="602B1FE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lang w:val="en-US"/>
        </w:rPr>
        <w:t>Google</w:t>
      </w:r>
      <w:r w:rsidRPr="00236696">
        <w:rPr>
          <w:rFonts w:ascii="Times New Roman" w:hAnsi="Times New Roman" w:cs="Times New Roman"/>
          <w:sz w:val="28"/>
          <w:szCs w:val="28"/>
        </w:rPr>
        <w:t xml:space="preserve"> </w:t>
      </w:r>
      <w:r w:rsidRPr="00236696">
        <w:rPr>
          <w:rFonts w:ascii="Times New Roman" w:hAnsi="Times New Roman" w:cs="Times New Roman"/>
          <w:sz w:val="28"/>
          <w:szCs w:val="28"/>
          <w:lang w:val="en-US"/>
        </w:rPr>
        <w:t>Chrome</w:t>
      </w:r>
      <w:r w:rsidRPr="00236696">
        <w:rPr>
          <w:rFonts w:ascii="Times New Roman" w:hAnsi="Times New Roman" w:cs="Times New Roman"/>
          <w:sz w:val="28"/>
          <w:szCs w:val="28"/>
        </w:rPr>
        <w:t xml:space="preserve">, </w:t>
      </w:r>
      <w:r w:rsidRPr="00236696">
        <w:rPr>
          <w:rFonts w:ascii="Times New Roman" w:hAnsi="Times New Roman" w:cs="Times New Roman"/>
          <w:sz w:val="28"/>
          <w:szCs w:val="28"/>
          <w:lang w:val="en-US"/>
        </w:rPr>
        <w:t>Mozilla</w:t>
      </w:r>
      <w:r w:rsidRPr="00236696">
        <w:rPr>
          <w:rFonts w:ascii="Times New Roman" w:hAnsi="Times New Roman" w:cs="Times New Roman"/>
          <w:sz w:val="28"/>
          <w:szCs w:val="28"/>
        </w:rPr>
        <w:t xml:space="preserve"> </w:t>
      </w:r>
      <w:r w:rsidRPr="00236696">
        <w:rPr>
          <w:rFonts w:ascii="Times New Roman" w:hAnsi="Times New Roman" w:cs="Times New Roman"/>
          <w:sz w:val="28"/>
          <w:szCs w:val="28"/>
          <w:lang w:val="en-US"/>
        </w:rPr>
        <w:t>Firefox</w:t>
      </w:r>
      <w:r w:rsidRPr="00236696">
        <w:rPr>
          <w:rFonts w:ascii="Times New Roman" w:hAnsi="Times New Roman" w:cs="Times New Roman"/>
          <w:sz w:val="28"/>
          <w:szCs w:val="28"/>
        </w:rPr>
        <w:t xml:space="preserve">, </w:t>
      </w:r>
      <w:r w:rsidRPr="00236696">
        <w:rPr>
          <w:rFonts w:ascii="Times New Roman" w:hAnsi="Times New Roman" w:cs="Times New Roman"/>
          <w:sz w:val="28"/>
          <w:szCs w:val="28"/>
          <w:lang w:val="en-US"/>
        </w:rPr>
        <w:t>Microsoft</w:t>
      </w:r>
      <w:r w:rsidRPr="00236696">
        <w:rPr>
          <w:rFonts w:ascii="Times New Roman" w:hAnsi="Times New Roman" w:cs="Times New Roman"/>
          <w:sz w:val="28"/>
          <w:szCs w:val="28"/>
        </w:rPr>
        <w:t xml:space="preserve"> </w:t>
      </w:r>
      <w:r w:rsidRPr="00236696">
        <w:rPr>
          <w:rFonts w:ascii="Times New Roman" w:hAnsi="Times New Roman" w:cs="Times New Roman"/>
          <w:sz w:val="28"/>
          <w:szCs w:val="28"/>
          <w:lang w:val="en-US"/>
        </w:rPr>
        <w:t>Edge</w:t>
      </w:r>
      <w:r w:rsidRPr="00236696">
        <w:rPr>
          <w:rFonts w:ascii="Times New Roman" w:hAnsi="Times New Roman" w:cs="Times New Roman"/>
          <w:sz w:val="28"/>
          <w:szCs w:val="28"/>
        </w:rPr>
        <w:t>;</w:t>
      </w:r>
    </w:p>
    <w:p w14:paraId="7174C1C1" w14:textId="772FFEBB" w:rsidR="00236696" w:rsidRPr="00955E13" w:rsidRDefault="00236696" w:rsidP="00955E13">
      <w:pPr>
        <w:pStyle w:val="a7"/>
        <w:numPr>
          <w:ilvl w:val="0"/>
          <w:numId w:val="7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Поддержка HTML5, CSS3, JavaScript.</w:t>
      </w:r>
    </w:p>
    <w:p w14:paraId="2739F037"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74C1456B"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3" w:name="_Toc226391247"/>
      <w:r w:rsidRPr="00236696">
        <w:rPr>
          <w:rFonts w:ascii="Times New Roman" w:hAnsi="Times New Roman" w:cs="Times New Roman"/>
          <w:color w:val="auto"/>
          <w:sz w:val="28"/>
          <w:szCs w:val="28"/>
        </w:rPr>
        <w:t>ТЗ на разработку.</w:t>
      </w:r>
      <w:bookmarkEnd w:id="3"/>
    </w:p>
    <w:p w14:paraId="3591191A"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1A7CBE68"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Проектирование и разработка сервиса для размещения идей и предложений сотрудников ПАО «ФосАгро» осуществляется на основании действующих нормативных документов, государственных стандартов, международных стандартов и внутренних корпоративных требований, регламентирующих процессы разработки программного обеспечения, информационных систем, баз данных и веб-приложений.</w:t>
      </w:r>
    </w:p>
    <w:p w14:paraId="3EA16BF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Государственные стандарты Российской Федерации (ГОСТ)</w:t>
      </w:r>
    </w:p>
    <w:p w14:paraId="51B7571E"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При разработке системы учитывались следующие государственные стандарты:</w:t>
      </w:r>
    </w:p>
    <w:p w14:paraId="0195EDD2"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19.201–78</w:t>
      </w:r>
      <w:r w:rsidRPr="00236696">
        <w:rPr>
          <w:sz w:val="28"/>
          <w:szCs w:val="28"/>
        </w:rPr>
        <w:t xml:space="preserve"> — Техническое задание. Требования к содержанию и оформлению.</w:t>
      </w:r>
    </w:p>
    <w:p w14:paraId="6FD1558C"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Данный стандарт определяет структуру и правила оформления технического задания на разработку программного обеспечения.</w:t>
      </w:r>
    </w:p>
    <w:p w14:paraId="4CCBC7E8"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19.301–79</w:t>
      </w:r>
      <w:r w:rsidRPr="00236696">
        <w:rPr>
          <w:sz w:val="28"/>
          <w:szCs w:val="28"/>
        </w:rPr>
        <w:t xml:space="preserve"> — Программа и методика испытаний. Требования к содержанию и оформлению.</w:t>
      </w:r>
    </w:p>
    <w:p w14:paraId="40C0F1D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lastRenderedPageBreak/>
        <w:t>Определяет требования к разработке документации, описывающей порядок тестирования программного обеспечения.</w:t>
      </w:r>
    </w:p>
    <w:p w14:paraId="45098CEF"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19.401–78</w:t>
      </w:r>
      <w:r w:rsidRPr="00236696">
        <w:rPr>
          <w:sz w:val="28"/>
          <w:szCs w:val="28"/>
        </w:rPr>
        <w:t xml:space="preserve"> — Текст программы. Требования к содержанию и оформлению.</w:t>
      </w:r>
    </w:p>
    <w:p w14:paraId="1A707489"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Регламентирует правила оформления исходного кода программных продуктов.</w:t>
      </w:r>
    </w:p>
    <w:p w14:paraId="673358B9"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19.402–78</w:t>
      </w:r>
      <w:r w:rsidRPr="00236696">
        <w:rPr>
          <w:sz w:val="28"/>
          <w:szCs w:val="28"/>
        </w:rPr>
        <w:t xml:space="preserve"> — Описание программы.</w:t>
      </w:r>
    </w:p>
    <w:p w14:paraId="37DFB0D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требования к документированию программных систем.</w:t>
      </w:r>
    </w:p>
    <w:p w14:paraId="1B8EDBDB"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34.602–89</w:t>
      </w:r>
      <w:r w:rsidRPr="00236696">
        <w:rPr>
          <w:sz w:val="28"/>
          <w:szCs w:val="28"/>
        </w:rPr>
        <w:t xml:space="preserve"> — Техническое задание на создание автоматизированной системы.</w:t>
      </w:r>
    </w:p>
    <w:p w14:paraId="52950E3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Используется при разработке информационных систем и определяет состав требований к создаваемой системе.</w:t>
      </w:r>
    </w:p>
    <w:p w14:paraId="3B4E3908"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34.201–89</w:t>
      </w:r>
      <w:r w:rsidRPr="00236696">
        <w:rPr>
          <w:sz w:val="28"/>
          <w:szCs w:val="28"/>
        </w:rPr>
        <w:t xml:space="preserve"> — Виды, комплектность и обозначение документов при создании автоматизированных систем.</w:t>
      </w:r>
    </w:p>
    <w:p w14:paraId="42EEA978"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перечень документов, разрабатываемых при создании автоматизированных систем.</w:t>
      </w:r>
    </w:p>
    <w:p w14:paraId="58E837F5"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Р 52872–2019</w:t>
      </w:r>
      <w:r w:rsidRPr="00236696">
        <w:rPr>
          <w:sz w:val="28"/>
          <w:szCs w:val="28"/>
        </w:rPr>
        <w:t xml:space="preserve"> — Интернет-ресурсы. Требования доступности для инвалидов по зрению.</w:t>
      </w:r>
    </w:p>
    <w:p w14:paraId="5FB7AA43"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Используется при разработке пользовательского интерфейса системы.</w:t>
      </w:r>
    </w:p>
    <w:p w14:paraId="240BBAA3"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Р ИСО/МЭК 27001–2012</w:t>
      </w:r>
      <w:r w:rsidRPr="00236696">
        <w:rPr>
          <w:sz w:val="28"/>
          <w:szCs w:val="28"/>
        </w:rPr>
        <w:t xml:space="preserve"> — Системы менеджмента информационной безопасности.</w:t>
      </w:r>
    </w:p>
    <w:p w14:paraId="7103C113"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требования к обеспечению безопасности информации.</w:t>
      </w:r>
    </w:p>
    <w:p w14:paraId="3812E925"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ГОСТ Р ИСО/МЭК 27002–2012</w:t>
      </w:r>
      <w:r w:rsidRPr="00236696">
        <w:rPr>
          <w:sz w:val="28"/>
          <w:szCs w:val="28"/>
        </w:rPr>
        <w:t xml:space="preserve"> — Практические правила управления информационной безопасностью.</w:t>
      </w:r>
    </w:p>
    <w:p w14:paraId="4886F201"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Регламентирует методы защиты информации.</w:t>
      </w:r>
    </w:p>
    <w:p w14:paraId="7BFEE7B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Международные стандарты</w:t>
      </w:r>
    </w:p>
    <w:p w14:paraId="7D0CC2D4"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При разработке системы учитывались следующие международные стандарты:</w:t>
      </w:r>
    </w:p>
    <w:p w14:paraId="6D9B2D62" w14:textId="77777777" w:rsidR="00236696" w:rsidRPr="00236696" w:rsidRDefault="00236696" w:rsidP="00236696">
      <w:pPr>
        <w:pStyle w:val="af2"/>
        <w:spacing w:before="0" w:beforeAutospacing="0" w:after="0" w:afterAutospacing="0" w:line="360" w:lineRule="auto"/>
        <w:ind w:firstLine="709"/>
        <w:jc w:val="both"/>
        <w:rPr>
          <w:sz w:val="28"/>
          <w:szCs w:val="28"/>
          <w:lang w:val="en-US"/>
        </w:rPr>
      </w:pPr>
      <w:r w:rsidRPr="00236696">
        <w:rPr>
          <w:rStyle w:val="aff3"/>
          <w:rFonts w:eastAsiaTheme="majorEastAsia"/>
          <w:b w:val="0"/>
          <w:bCs w:val="0"/>
          <w:sz w:val="28"/>
          <w:szCs w:val="28"/>
          <w:lang w:val="en-US"/>
        </w:rPr>
        <w:t>ISO/IEC 27001</w:t>
      </w:r>
      <w:r w:rsidRPr="00236696">
        <w:rPr>
          <w:sz w:val="28"/>
          <w:szCs w:val="28"/>
          <w:lang w:val="en-US"/>
        </w:rPr>
        <w:t xml:space="preserve"> — Information Security Management Systems.</w:t>
      </w:r>
    </w:p>
    <w:p w14:paraId="7528F7DE"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требования к управлению информационной безопасностью.</w:t>
      </w:r>
    </w:p>
    <w:p w14:paraId="3FB9F5D0" w14:textId="77777777" w:rsidR="00236696" w:rsidRPr="00236696" w:rsidRDefault="00236696" w:rsidP="00236696">
      <w:pPr>
        <w:pStyle w:val="af2"/>
        <w:spacing w:before="0" w:beforeAutospacing="0" w:after="0" w:afterAutospacing="0" w:line="360" w:lineRule="auto"/>
        <w:ind w:firstLine="709"/>
        <w:jc w:val="both"/>
        <w:rPr>
          <w:sz w:val="28"/>
          <w:szCs w:val="28"/>
          <w:lang w:val="en-US"/>
        </w:rPr>
      </w:pPr>
      <w:r w:rsidRPr="00236696">
        <w:rPr>
          <w:rStyle w:val="aff3"/>
          <w:rFonts w:eastAsiaTheme="majorEastAsia"/>
          <w:b w:val="0"/>
          <w:bCs w:val="0"/>
          <w:sz w:val="28"/>
          <w:szCs w:val="28"/>
          <w:lang w:val="en-US"/>
        </w:rPr>
        <w:lastRenderedPageBreak/>
        <w:t>ISO/IEC 27002</w:t>
      </w:r>
      <w:r w:rsidRPr="00236696">
        <w:rPr>
          <w:sz w:val="28"/>
          <w:szCs w:val="28"/>
          <w:lang w:val="en-US"/>
        </w:rPr>
        <w:t xml:space="preserve"> — Code of Practice for Information Security Controls.</w:t>
      </w:r>
    </w:p>
    <w:p w14:paraId="5C17F145"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методы защиты информации.</w:t>
      </w:r>
    </w:p>
    <w:p w14:paraId="1D8FD39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lang w:val="en-US"/>
        </w:rPr>
        <w:t>ISO</w:t>
      </w:r>
      <w:r w:rsidRPr="00236696">
        <w:rPr>
          <w:rStyle w:val="aff3"/>
          <w:rFonts w:eastAsiaTheme="majorEastAsia"/>
          <w:b w:val="0"/>
          <w:bCs w:val="0"/>
          <w:sz w:val="28"/>
          <w:szCs w:val="28"/>
        </w:rPr>
        <w:t>/</w:t>
      </w:r>
      <w:r w:rsidRPr="00236696">
        <w:rPr>
          <w:rStyle w:val="aff3"/>
          <w:rFonts w:eastAsiaTheme="majorEastAsia"/>
          <w:b w:val="0"/>
          <w:bCs w:val="0"/>
          <w:sz w:val="28"/>
          <w:szCs w:val="28"/>
          <w:lang w:val="en-US"/>
        </w:rPr>
        <w:t>IEC</w:t>
      </w:r>
      <w:r w:rsidRPr="00236696">
        <w:rPr>
          <w:rStyle w:val="aff3"/>
          <w:rFonts w:eastAsiaTheme="majorEastAsia"/>
          <w:b w:val="0"/>
          <w:bCs w:val="0"/>
          <w:sz w:val="28"/>
          <w:szCs w:val="28"/>
        </w:rPr>
        <w:t xml:space="preserve"> 9126</w:t>
      </w:r>
      <w:r w:rsidRPr="00236696">
        <w:rPr>
          <w:sz w:val="28"/>
          <w:szCs w:val="28"/>
        </w:rPr>
        <w:t xml:space="preserve"> — </w:t>
      </w:r>
      <w:r w:rsidRPr="00236696">
        <w:rPr>
          <w:sz w:val="28"/>
          <w:szCs w:val="28"/>
          <w:lang w:val="en-US"/>
        </w:rPr>
        <w:t>Software</w:t>
      </w:r>
      <w:r w:rsidRPr="00236696">
        <w:rPr>
          <w:sz w:val="28"/>
          <w:szCs w:val="28"/>
        </w:rPr>
        <w:t xml:space="preserve"> </w:t>
      </w:r>
      <w:r w:rsidRPr="00236696">
        <w:rPr>
          <w:sz w:val="28"/>
          <w:szCs w:val="28"/>
          <w:lang w:val="en-US"/>
        </w:rPr>
        <w:t>Engineering</w:t>
      </w:r>
      <w:r w:rsidRPr="00236696">
        <w:rPr>
          <w:sz w:val="28"/>
          <w:szCs w:val="28"/>
        </w:rPr>
        <w:t xml:space="preserve"> — </w:t>
      </w:r>
      <w:r w:rsidRPr="00236696">
        <w:rPr>
          <w:sz w:val="28"/>
          <w:szCs w:val="28"/>
          <w:lang w:val="en-US"/>
        </w:rPr>
        <w:t>Product</w:t>
      </w:r>
      <w:r w:rsidRPr="00236696">
        <w:rPr>
          <w:sz w:val="28"/>
          <w:szCs w:val="28"/>
        </w:rPr>
        <w:t xml:space="preserve"> </w:t>
      </w:r>
      <w:r w:rsidRPr="00236696">
        <w:rPr>
          <w:sz w:val="28"/>
          <w:szCs w:val="28"/>
          <w:lang w:val="en-US"/>
        </w:rPr>
        <w:t>Quality</w:t>
      </w:r>
      <w:r w:rsidRPr="00236696">
        <w:rPr>
          <w:sz w:val="28"/>
          <w:szCs w:val="28"/>
        </w:rPr>
        <w:t>.</w:t>
      </w:r>
    </w:p>
    <w:p w14:paraId="31B3F994"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Используется для оценки качества программного обеспечения.</w:t>
      </w:r>
    </w:p>
    <w:p w14:paraId="607A7A6E" w14:textId="77777777" w:rsidR="00236696" w:rsidRPr="00236696" w:rsidRDefault="00236696" w:rsidP="00236696">
      <w:pPr>
        <w:pStyle w:val="af2"/>
        <w:spacing w:before="0" w:beforeAutospacing="0" w:after="0" w:afterAutospacing="0" w:line="360" w:lineRule="auto"/>
        <w:ind w:firstLine="709"/>
        <w:jc w:val="both"/>
        <w:rPr>
          <w:sz w:val="28"/>
          <w:szCs w:val="28"/>
          <w:lang w:val="en-US"/>
        </w:rPr>
      </w:pPr>
      <w:r w:rsidRPr="00236696">
        <w:rPr>
          <w:rStyle w:val="aff3"/>
          <w:rFonts w:eastAsiaTheme="majorEastAsia"/>
          <w:b w:val="0"/>
          <w:bCs w:val="0"/>
          <w:sz w:val="28"/>
          <w:szCs w:val="28"/>
          <w:lang w:val="en-US"/>
        </w:rPr>
        <w:t>ISO 9241</w:t>
      </w:r>
      <w:r w:rsidRPr="00236696">
        <w:rPr>
          <w:sz w:val="28"/>
          <w:szCs w:val="28"/>
          <w:lang w:val="en-US"/>
        </w:rPr>
        <w:t xml:space="preserve"> — Ergonomics of Human-System Interaction.</w:t>
      </w:r>
    </w:p>
    <w:p w14:paraId="55B7BBBB"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Регламентирует требования к пользовательским интерфейсам.</w:t>
      </w:r>
    </w:p>
    <w:p w14:paraId="04A9D2B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Федеральные законы Российской Федерации</w:t>
      </w:r>
    </w:p>
    <w:p w14:paraId="0206ACC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При разработке системы учитывались требования действующего законодательства Российской Федерации:</w:t>
      </w:r>
    </w:p>
    <w:p w14:paraId="551E008A" w14:textId="77777777" w:rsidR="00236696" w:rsidRPr="00236696" w:rsidRDefault="00236696" w:rsidP="00236696">
      <w:pPr>
        <w:pStyle w:val="af2"/>
        <w:spacing w:before="0" w:beforeAutospacing="0" w:after="0" w:afterAutospacing="0" w:line="360" w:lineRule="auto"/>
        <w:ind w:firstLine="709"/>
        <w:jc w:val="both"/>
        <w:rPr>
          <w:rStyle w:val="aff3"/>
          <w:rFonts w:eastAsiaTheme="majorEastAsia"/>
          <w:b w:val="0"/>
          <w:bCs w:val="0"/>
          <w:sz w:val="28"/>
          <w:szCs w:val="28"/>
        </w:rPr>
      </w:pPr>
      <w:r w:rsidRPr="00236696">
        <w:rPr>
          <w:rStyle w:val="aff3"/>
          <w:rFonts w:eastAsiaTheme="majorEastAsia"/>
          <w:b w:val="0"/>
          <w:bCs w:val="0"/>
          <w:sz w:val="28"/>
          <w:szCs w:val="28"/>
        </w:rPr>
        <w:t>Федеральный закон №149-ФЗ</w:t>
      </w:r>
    </w:p>
    <w:p w14:paraId="7B079037"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«Об информации, информационных технологиях и о защите информации».</w:t>
      </w:r>
    </w:p>
    <w:p w14:paraId="6C3475E7"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требования к защите информации в информационных системах.</w:t>
      </w:r>
    </w:p>
    <w:p w14:paraId="339C1CB9" w14:textId="77777777" w:rsidR="00236696" w:rsidRPr="00236696" w:rsidRDefault="00236696" w:rsidP="00236696">
      <w:pPr>
        <w:pStyle w:val="af2"/>
        <w:spacing w:before="0" w:beforeAutospacing="0" w:after="0" w:afterAutospacing="0" w:line="360" w:lineRule="auto"/>
        <w:ind w:firstLine="709"/>
        <w:jc w:val="both"/>
        <w:rPr>
          <w:rStyle w:val="aff3"/>
          <w:rFonts w:eastAsiaTheme="majorEastAsia"/>
          <w:b w:val="0"/>
          <w:bCs w:val="0"/>
          <w:sz w:val="28"/>
          <w:szCs w:val="28"/>
        </w:rPr>
      </w:pPr>
      <w:r w:rsidRPr="00236696">
        <w:rPr>
          <w:rStyle w:val="aff3"/>
          <w:rFonts w:eastAsiaTheme="majorEastAsia"/>
          <w:b w:val="0"/>
          <w:bCs w:val="0"/>
          <w:sz w:val="28"/>
          <w:szCs w:val="28"/>
        </w:rPr>
        <w:t>Федеральный закон №152-ФЗ</w:t>
      </w:r>
    </w:p>
    <w:p w14:paraId="0706BE27"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 персональных данных».</w:t>
      </w:r>
    </w:p>
    <w:p w14:paraId="28B98296"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Определяет порядок обработки персональных данных пользователей.</w:t>
      </w:r>
    </w:p>
    <w:p w14:paraId="6FD3729B" w14:textId="77777777" w:rsidR="00236696" w:rsidRPr="00236696" w:rsidRDefault="00236696" w:rsidP="00236696">
      <w:pPr>
        <w:pStyle w:val="af2"/>
        <w:spacing w:before="0" w:beforeAutospacing="0" w:after="0" w:afterAutospacing="0" w:line="360" w:lineRule="auto"/>
        <w:ind w:firstLine="709"/>
        <w:jc w:val="both"/>
        <w:rPr>
          <w:rStyle w:val="aff3"/>
          <w:rFonts w:eastAsiaTheme="majorEastAsia"/>
          <w:b w:val="0"/>
          <w:bCs w:val="0"/>
          <w:sz w:val="28"/>
          <w:szCs w:val="28"/>
        </w:rPr>
      </w:pPr>
      <w:r w:rsidRPr="00236696">
        <w:rPr>
          <w:rStyle w:val="aff3"/>
          <w:rFonts w:eastAsiaTheme="majorEastAsia"/>
          <w:b w:val="0"/>
          <w:bCs w:val="0"/>
          <w:sz w:val="28"/>
          <w:szCs w:val="28"/>
        </w:rPr>
        <w:t>Федеральный закон №187-ФЗ</w:t>
      </w:r>
    </w:p>
    <w:p w14:paraId="1DE09467"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«О безопасности критической информационной инфраструктуры Российской Федерации».</w:t>
      </w:r>
    </w:p>
    <w:p w14:paraId="4BAA0311"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Регламентирует требования к обеспечению безопасности информационных систем.</w:t>
      </w:r>
    </w:p>
    <w:p w14:paraId="5444803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Методические рекомендации и стандарты разработки программного обеспечения</w:t>
      </w:r>
    </w:p>
    <w:p w14:paraId="62F86E90"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При разработке системы учитывались рекомендации и стандарты разработки программных продуктов:</w:t>
      </w:r>
    </w:p>
    <w:p w14:paraId="6FB6724F"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OWASP Top 10</w:t>
      </w:r>
      <w:r w:rsidRPr="00236696">
        <w:rPr>
          <w:sz w:val="28"/>
          <w:szCs w:val="28"/>
        </w:rPr>
        <w:t xml:space="preserve"> — список наиболее распространённых угроз безопасности веб-приложений.</w:t>
      </w:r>
    </w:p>
    <w:p w14:paraId="454C4566"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Используется для предотвращения следующих угроз:</w:t>
      </w:r>
    </w:p>
    <w:p w14:paraId="1A0F27E8" w14:textId="11E22B78"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SQL-инъекции.</w:t>
      </w:r>
    </w:p>
    <w:p w14:paraId="527ABE8E" w14:textId="2FCBB3EF"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lastRenderedPageBreak/>
        <w:t>Межсайтовые скрипты (XSS).</w:t>
      </w:r>
    </w:p>
    <w:p w14:paraId="49ED2E2B" w14:textId="2C3ACE87"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Межсайтовая подделка запросов (CSRF).</w:t>
      </w:r>
    </w:p>
    <w:p w14:paraId="2B1106A2" w14:textId="356CB1C6"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Утечка конфиденциальных данных.</w:t>
      </w:r>
    </w:p>
    <w:p w14:paraId="4738349E"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MVC (Model–View–Controller)</w:t>
      </w:r>
      <w:r w:rsidRPr="00236696">
        <w:rPr>
          <w:sz w:val="28"/>
          <w:szCs w:val="28"/>
        </w:rPr>
        <w:t xml:space="preserve"> — архитектурный шаблон разработки программного обеспечения.</w:t>
      </w:r>
    </w:p>
    <w:p w14:paraId="52475AFA"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Используется при разработке серверной части системы на основе фреймворка Laravel.</w:t>
      </w:r>
    </w:p>
    <w:p w14:paraId="167A10E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Внутренние документы и требования предприятия</w:t>
      </w:r>
    </w:p>
    <w:p w14:paraId="63E7067E"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При проектировании системы учитывались внутренние требования информационной безопасности и корпоративные стандарты предприятия ПАО «ФосАгро», включая:</w:t>
      </w:r>
    </w:p>
    <w:p w14:paraId="30F0FFCB" w14:textId="2A78E838"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защите корпоративных данных.</w:t>
      </w:r>
    </w:p>
    <w:p w14:paraId="2891D76E" w14:textId="4CB71070"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разграничению прав доступа пользователей.</w:t>
      </w:r>
    </w:p>
    <w:p w14:paraId="7E0251C7" w14:textId="2BDE8957"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ведению журналов действий пользователей.</w:t>
      </w:r>
    </w:p>
    <w:p w14:paraId="3A082FB0" w14:textId="3BF6D30A"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резервному копированию данных.</w:t>
      </w:r>
    </w:p>
    <w:p w14:paraId="671A3818" w14:textId="4B437D75"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использованию локальной сети предприятия.</w:t>
      </w:r>
    </w:p>
    <w:p w14:paraId="73E6E3A8" w14:textId="26D5F68E"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защите серверной инфраструктуры.</w:t>
      </w:r>
    </w:p>
    <w:p w14:paraId="7BB8964B" w14:textId="03C66424"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хранению данных пользователей.</w:t>
      </w:r>
    </w:p>
    <w:p w14:paraId="736ABB98" w14:textId="27DAF7EB"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контролю доступа к информационным ресурсам.</w:t>
      </w:r>
    </w:p>
    <w:p w14:paraId="60ABBC44"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Также учитывались:</w:t>
      </w:r>
    </w:p>
    <w:p w14:paraId="376254E5" w14:textId="3DE49871"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Регламенты информационной безопасности предприятия.</w:t>
      </w:r>
    </w:p>
    <w:p w14:paraId="525FA703" w14:textId="24F101AD"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Внутренние политики защиты информации.</w:t>
      </w:r>
    </w:p>
    <w:p w14:paraId="3A97056B" w14:textId="637BD7F1" w:rsidR="00236696" w:rsidRPr="00236696" w:rsidRDefault="00236696" w:rsidP="00955E13">
      <w:pPr>
        <w:pStyle w:val="af2"/>
        <w:numPr>
          <w:ilvl w:val="0"/>
          <w:numId w:val="75"/>
        </w:numPr>
        <w:spacing w:before="0" w:beforeAutospacing="0" w:after="0" w:afterAutospacing="0" w:line="360" w:lineRule="auto"/>
        <w:ind w:left="0" w:firstLine="0"/>
        <w:jc w:val="both"/>
        <w:rPr>
          <w:sz w:val="28"/>
          <w:szCs w:val="28"/>
        </w:rPr>
      </w:pPr>
      <w:r w:rsidRPr="00236696">
        <w:rPr>
          <w:sz w:val="28"/>
          <w:szCs w:val="28"/>
        </w:rPr>
        <w:t>Требования к использованию корпоративных информационных систем.</w:t>
      </w:r>
    </w:p>
    <w:p w14:paraId="4EB79FD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Style w:val="aff3"/>
          <w:rFonts w:ascii="Times New Roman" w:hAnsi="Times New Roman" w:cs="Times New Roman"/>
          <w:b w:val="0"/>
          <w:bCs w:val="0"/>
          <w:sz w:val="28"/>
          <w:szCs w:val="28"/>
        </w:rPr>
        <w:t>Итоговое положение</w:t>
      </w:r>
    </w:p>
    <w:p w14:paraId="757C610F"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sz w:val="28"/>
          <w:szCs w:val="28"/>
        </w:rPr>
        <w:t>На основании перечисленных нормативных документов было разработано техническое задание на создание сервиса для размещения идей и предложений сотрудников.</w:t>
      </w:r>
    </w:p>
    <w:p w14:paraId="3FA467BF" w14:textId="77777777" w:rsidR="00236696" w:rsidRPr="00236696" w:rsidRDefault="00236696" w:rsidP="00236696">
      <w:pPr>
        <w:pStyle w:val="af2"/>
        <w:spacing w:before="0" w:beforeAutospacing="0" w:after="0" w:afterAutospacing="0" w:line="360" w:lineRule="auto"/>
        <w:ind w:firstLine="709"/>
        <w:jc w:val="both"/>
        <w:rPr>
          <w:sz w:val="28"/>
          <w:szCs w:val="28"/>
        </w:rPr>
      </w:pPr>
      <w:r w:rsidRPr="00236696">
        <w:rPr>
          <w:rStyle w:val="aff3"/>
          <w:rFonts w:eastAsiaTheme="majorEastAsia"/>
          <w:b w:val="0"/>
          <w:bCs w:val="0"/>
          <w:sz w:val="28"/>
          <w:szCs w:val="28"/>
        </w:rPr>
        <w:t>Техническое задание составлено в соответствии с требованиями ГОСТ 19.201–78 и приведено в ПРИЛОЖЕНИИ А.</w:t>
      </w:r>
    </w:p>
    <w:p w14:paraId="212CE86D"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52DD4F80"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4" w:name="_Toc226391248"/>
      <w:r w:rsidRPr="00236696">
        <w:rPr>
          <w:rFonts w:ascii="Times New Roman" w:hAnsi="Times New Roman" w:cs="Times New Roman"/>
          <w:color w:val="auto"/>
          <w:sz w:val="28"/>
          <w:szCs w:val="28"/>
        </w:rPr>
        <w:t>Проектирование базы данных. Информационное обеспечение задачи: информационная модель, нормализация данных.</w:t>
      </w:r>
      <w:bookmarkEnd w:id="4"/>
    </w:p>
    <w:p w14:paraId="0F3FBA4B"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1ADA8C1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Информационная модель системы</w:t>
      </w:r>
    </w:p>
    <w:p w14:paraId="4D3D14B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Для обеспечения хранения и обработки данных в системе размещения идей сотрудников была разработана реляционная база данных, реализованная в системе управления базами данных MySQL.</w:t>
      </w:r>
    </w:p>
    <w:p w14:paraId="3B50797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Информационная модель системы предназначена для хранения следующих основных данных:</w:t>
      </w:r>
    </w:p>
    <w:p w14:paraId="19507A90" w14:textId="77777777" w:rsidR="00236696" w:rsidRPr="00236696" w:rsidRDefault="00236696" w:rsidP="00955E13">
      <w:pPr>
        <w:numPr>
          <w:ilvl w:val="0"/>
          <w:numId w:val="3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Информации о пользователях системы.</w:t>
      </w:r>
    </w:p>
    <w:p w14:paraId="3F7A9FDC" w14:textId="77777777" w:rsidR="00236696" w:rsidRPr="00236696" w:rsidRDefault="00236696" w:rsidP="00955E13">
      <w:pPr>
        <w:numPr>
          <w:ilvl w:val="0"/>
          <w:numId w:val="3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Информации об идеях сотрудников.</w:t>
      </w:r>
    </w:p>
    <w:p w14:paraId="5E538194" w14:textId="77777777" w:rsidR="00236696" w:rsidRPr="00236696" w:rsidRDefault="00236696" w:rsidP="00955E13">
      <w:pPr>
        <w:numPr>
          <w:ilvl w:val="0"/>
          <w:numId w:val="3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Комментариев к идеям.</w:t>
      </w:r>
    </w:p>
    <w:p w14:paraId="449EEF9F" w14:textId="77777777" w:rsidR="00236696" w:rsidRPr="00236696" w:rsidRDefault="00236696" w:rsidP="00955E13">
      <w:pPr>
        <w:numPr>
          <w:ilvl w:val="0"/>
          <w:numId w:val="3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Голосов пользователей за идеи.</w:t>
      </w:r>
    </w:p>
    <w:p w14:paraId="205B6CF9" w14:textId="77777777" w:rsidR="00236696" w:rsidRPr="00236696" w:rsidRDefault="00236696" w:rsidP="00955E13">
      <w:pPr>
        <w:numPr>
          <w:ilvl w:val="0"/>
          <w:numId w:val="3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Служебных данных системы.</w:t>
      </w:r>
    </w:p>
    <w:p w14:paraId="6E70477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рамках проектирования базы данных были выделены следующие основные сущности:</w:t>
      </w:r>
    </w:p>
    <w:p w14:paraId="6473D86F" w14:textId="77777777" w:rsidR="00236696" w:rsidRPr="00236696" w:rsidRDefault="00236696" w:rsidP="00955E13">
      <w:pPr>
        <w:numPr>
          <w:ilvl w:val="0"/>
          <w:numId w:val="3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Пользователь (User) — сотрудник компании, использующий систему.</w:t>
      </w:r>
    </w:p>
    <w:p w14:paraId="4B42F98F" w14:textId="77777777" w:rsidR="00236696" w:rsidRPr="00236696" w:rsidRDefault="00236696" w:rsidP="00955E13">
      <w:pPr>
        <w:numPr>
          <w:ilvl w:val="0"/>
          <w:numId w:val="3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Идея (Idea) — предложение, опубликованное сотрудником.</w:t>
      </w:r>
    </w:p>
    <w:p w14:paraId="636CB79E" w14:textId="77777777" w:rsidR="00236696" w:rsidRPr="00236696" w:rsidRDefault="00236696" w:rsidP="00955E13">
      <w:pPr>
        <w:numPr>
          <w:ilvl w:val="0"/>
          <w:numId w:val="3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Комментарий (Comment) — сообщение пользователя к определённой идее.</w:t>
      </w:r>
    </w:p>
    <w:p w14:paraId="5CCD0BFA" w14:textId="77777777" w:rsidR="00236696" w:rsidRPr="00236696" w:rsidRDefault="00236696" w:rsidP="00955E13">
      <w:pPr>
        <w:numPr>
          <w:ilvl w:val="0"/>
          <w:numId w:val="3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Голос (Vote) — действие пользователя по поддержке идеи.</w:t>
      </w:r>
    </w:p>
    <w:p w14:paraId="41515F0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Дополнительно используются системные таблицы, создаваемые фреймворком Laravel:</w:t>
      </w:r>
    </w:p>
    <w:p w14:paraId="69B71D8D" w14:textId="77777777" w:rsidR="00236696" w:rsidRPr="00236696" w:rsidRDefault="00236696" w:rsidP="00955E13">
      <w:pPr>
        <w:numPr>
          <w:ilvl w:val="0"/>
          <w:numId w:val="3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sessions</w:t>
      </w:r>
    </w:p>
    <w:p w14:paraId="30F5A927" w14:textId="77777777" w:rsidR="00236696" w:rsidRPr="00236696" w:rsidRDefault="00236696" w:rsidP="00955E13">
      <w:pPr>
        <w:numPr>
          <w:ilvl w:val="0"/>
          <w:numId w:val="3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cache</w:t>
      </w:r>
    </w:p>
    <w:p w14:paraId="5B670B77" w14:textId="77777777" w:rsidR="00236696" w:rsidRPr="00236696" w:rsidRDefault="00236696" w:rsidP="00955E13">
      <w:pPr>
        <w:numPr>
          <w:ilvl w:val="0"/>
          <w:numId w:val="3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jobs</w:t>
      </w:r>
    </w:p>
    <w:p w14:paraId="1B2FCD51" w14:textId="77777777" w:rsidR="00236696" w:rsidRPr="00236696" w:rsidRDefault="00236696" w:rsidP="00955E13">
      <w:pPr>
        <w:numPr>
          <w:ilvl w:val="0"/>
          <w:numId w:val="3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failed_jobs</w:t>
      </w:r>
    </w:p>
    <w:p w14:paraId="13E46449" w14:textId="77777777" w:rsidR="00236696" w:rsidRPr="00236696" w:rsidRDefault="00236696" w:rsidP="00955E13">
      <w:pPr>
        <w:numPr>
          <w:ilvl w:val="0"/>
          <w:numId w:val="3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password_reset_tokens</w:t>
      </w:r>
    </w:p>
    <w:p w14:paraId="3BE7FF6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Эти таблицы обеспечивают работу механизмов кэширования, очередей задач и управления сессиями.</w:t>
      </w:r>
    </w:p>
    <w:p w14:paraId="4E3E568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Описание основных таблиц базы данных</w:t>
      </w:r>
    </w:p>
    <w:p w14:paraId="48897A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Таблица users</w:t>
      </w:r>
    </w:p>
    <w:p w14:paraId="5D244FA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Предназначена для хранения информации о пользователях системы.</w:t>
      </w:r>
    </w:p>
    <w:p w14:paraId="5510A86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поля:</w:t>
      </w:r>
    </w:p>
    <w:p w14:paraId="7B19AFD0"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 — уникальный идентификатор пользователя</w:t>
      </w:r>
    </w:p>
    <w:p w14:paraId="237ABF71"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name — имя пользователя</w:t>
      </w:r>
    </w:p>
    <w:p w14:paraId="370F15B6"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email — адрес электронной почты</w:t>
      </w:r>
    </w:p>
    <w:p w14:paraId="58C0C1C7"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password — пароль пользователя</w:t>
      </w:r>
    </w:p>
    <w:p w14:paraId="75D6E740"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role — роль пользователя</w:t>
      </w:r>
    </w:p>
    <w:p w14:paraId="50727B09"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created_at — дата создания записи</w:t>
      </w:r>
    </w:p>
    <w:p w14:paraId="52E6DA9D" w14:textId="77777777" w:rsidR="00236696" w:rsidRPr="00236696" w:rsidRDefault="00236696" w:rsidP="00955E13">
      <w:pPr>
        <w:numPr>
          <w:ilvl w:val="0"/>
          <w:numId w:val="3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updated_at — дата изменения записи</w:t>
      </w:r>
    </w:p>
    <w:p w14:paraId="7D5DAAC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Роли пользователей:</w:t>
      </w:r>
    </w:p>
    <w:p w14:paraId="0D6D63CC" w14:textId="77777777" w:rsidR="00236696" w:rsidRPr="00236696" w:rsidRDefault="00236696" w:rsidP="00955E13">
      <w:pPr>
        <w:numPr>
          <w:ilvl w:val="0"/>
          <w:numId w:val="3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administrator</w:t>
      </w:r>
    </w:p>
    <w:p w14:paraId="389A31F2" w14:textId="77777777" w:rsidR="00236696" w:rsidRPr="00236696" w:rsidRDefault="00236696" w:rsidP="00955E13">
      <w:pPr>
        <w:numPr>
          <w:ilvl w:val="0"/>
          <w:numId w:val="3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employee</w:t>
      </w:r>
    </w:p>
    <w:p w14:paraId="0E7AEA8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Таблица ideas</w:t>
      </w:r>
    </w:p>
    <w:p w14:paraId="1C84202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Предназначена для хранения идей сотрудников.</w:t>
      </w:r>
    </w:p>
    <w:p w14:paraId="13D31DB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поля:</w:t>
      </w:r>
    </w:p>
    <w:p w14:paraId="2528A8C3"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 — идентификатор идеи</w:t>
      </w:r>
    </w:p>
    <w:p w14:paraId="23DF1729"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title — название идеи</w:t>
      </w:r>
    </w:p>
    <w:p w14:paraId="40883CF6"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description — описание идеи</w:t>
      </w:r>
    </w:p>
    <w:p w14:paraId="459784A1"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user_id — автор идеи</w:t>
      </w:r>
    </w:p>
    <w:p w14:paraId="60C7F778"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status — статус идеи</w:t>
      </w:r>
    </w:p>
    <w:p w14:paraId="726D8E68"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votes_count — количество голосов</w:t>
      </w:r>
    </w:p>
    <w:p w14:paraId="6FFD277C"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created_at — дата создания</w:t>
      </w:r>
    </w:p>
    <w:p w14:paraId="5DE0BC0D" w14:textId="77777777" w:rsidR="00236696" w:rsidRPr="00236696" w:rsidRDefault="00236696" w:rsidP="00955E13">
      <w:pPr>
        <w:numPr>
          <w:ilvl w:val="0"/>
          <w:numId w:val="4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updated_at — дата изменения</w:t>
      </w:r>
    </w:p>
    <w:p w14:paraId="119B303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Возможные статусы:</w:t>
      </w:r>
    </w:p>
    <w:p w14:paraId="0996751F" w14:textId="77777777" w:rsidR="00236696" w:rsidRPr="00236696" w:rsidRDefault="00236696" w:rsidP="00955E13">
      <w:pPr>
        <w:numPr>
          <w:ilvl w:val="0"/>
          <w:numId w:val="4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new</w:t>
      </w:r>
    </w:p>
    <w:p w14:paraId="6C17DB62" w14:textId="77777777" w:rsidR="00236696" w:rsidRPr="00236696" w:rsidRDefault="00236696" w:rsidP="00955E13">
      <w:pPr>
        <w:numPr>
          <w:ilvl w:val="0"/>
          <w:numId w:val="4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under_review</w:t>
      </w:r>
    </w:p>
    <w:p w14:paraId="6A48367C" w14:textId="77777777" w:rsidR="00236696" w:rsidRPr="00236696" w:rsidRDefault="00236696" w:rsidP="00955E13">
      <w:pPr>
        <w:numPr>
          <w:ilvl w:val="0"/>
          <w:numId w:val="4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approved</w:t>
      </w:r>
    </w:p>
    <w:p w14:paraId="6F5F24DC" w14:textId="77777777" w:rsidR="00236696" w:rsidRPr="00236696" w:rsidRDefault="00236696" w:rsidP="00955E13">
      <w:pPr>
        <w:numPr>
          <w:ilvl w:val="0"/>
          <w:numId w:val="4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rejected</w:t>
      </w:r>
    </w:p>
    <w:p w14:paraId="301608C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Таблица comments</w:t>
      </w:r>
    </w:p>
    <w:p w14:paraId="585A9F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Предназначена для хранения комментариев пользователей к идеям.</w:t>
      </w:r>
    </w:p>
    <w:p w14:paraId="279CD4A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поля:</w:t>
      </w:r>
    </w:p>
    <w:p w14:paraId="469732E2" w14:textId="77777777" w:rsidR="00236696" w:rsidRPr="00236696" w:rsidRDefault="00236696" w:rsidP="00955E13">
      <w:pPr>
        <w:numPr>
          <w:ilvl w:val="0"/>
          <w:numId w:val="4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 — идентификатор комментария</w:t>
      </w:r>
    </w:p>
    <w:p w14:paraId="3187D9A0" w14:textId="77777777" w:rsidR="00236696" w:rsidRPr="00236696" w:rsidRDefault="00236696" w:rsidP="00955E13">
      <w:pPr>
        <w:numPr>
          <w:ilvl w:val="0"/>
          <w:numId w:val="4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idea_id — ссылка на идею</w:t>
      </w:r>
    </w:p>
    <w:p w14:paraId="43B49A94" w14:textId="77777777" w:rsidR="00236696" w:rsidRPr="00236696" w:rsidRDefault="00236696" w:rsidP="00955E13">
      <w:pPr>
        <w:numPr>
          <w:ilvl w:val="0"/>
          <w:numId w:val="4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user_id — автор комментария</w:t>
      </w:r>
    </w:p>
    <w:p w14:paraId="029AF63D" w14:textId="77777777" w:rsidR="00236696" w:rsidRPr="00236696" w:rsidRDefault="00236696" w:rsidP="00955E13">
      <w:pPr>
        <w:numPr>
          <w:ilvl w:val="0"/>
          <w:numId w:val="4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comment — текст комментария</w:t>
      </w:r>
    </w:p>
    <w:p w14:paraId="0DE526CE" w14:textId="77777777" w:rsidR="00236696" w:rsidRPr="00236696" w:rsidRDefault="00236696" w:rsidP="00955E13">
      <w:pPr>
        <w:numPr>
          <w:ilvl w:val="0"/>
          <w:numId w:val="4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created_at — дата создания</w:t>
      </w:r>
    </w:p>
    <w:p w14:paraId="2B0E597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Таблица votes</w:t>
      </w:r>
    </w:p>
    <w:p w14:paraId="608C318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Предназначена для хранения голосов пользователей за идеи.</w:t>
      </w:r>
    </w:p>
    <w:p w14:paraId="7D540FE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поля:</w:t>
      </w:r>
    </w:p>
    <w:p w14:paraId="1CF41726" w14:textId="77777777" w:rsidR="00236696" w:rsidRPr="00236696" w:rsidRDefault="00236696" w:rsidP="00955E13">
      <w:pPr>
        <w:numPr>
          <w:ilvl w:val="0"/>
          <w:numId w:val="4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 — идентификатор голоса</w:t>
      </w:r>
    </w:p>
    <w:p w14:paraId="5B28BFAE" w14:textId="77777777" w:rsidR="00236696" w:rsidRPr="00236696" w:rsidRDefault="00236696" w:rsidP="00955E13">
      <w:pPr>
        <w:numPr>
          <w:ilvl w:val="0"/>
          <w:numId w:val="4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idea_id — идея</w:t>
      </w:r>
    </w:p>
    <w:p w14:paraId="454E5CDD" w14:textId="77777777" w:rsidR="00236696" w:rsidRPr="00236696" w:rsidRDefault="00236696" w:rsidP="00955E13">
      <w:pPr>
        <w:numPr>
          <w:ilvl w:val="0"/>
          <w:numId w:val="4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user_id — пользователь</w:t>
      </w:r>
    </w:p>
    <w:p w14:paraId="6A4D5E47" w14:textId="77777777" w:rsidR="00236696" w:rsidRPr="00236696" w:rsidRDefault="00236696" w:rsidP="00955E13">
      <w:pPr>
        <w:numPr>
          <w:ilvl w:val="0"/>
          <w:numId w:val="4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created_at — дата голосования</w:t>
      </w:r>
    </w:p>
    <w:p w14:paraId="3526BB6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Установлено ограничение:</w:t>
      </w:r>
    </w:p>
    <w:p w14:paraId="29EF8687" w14:textId="77777777" w:rsidR="00236696" w:rsidRPr="00236696" w:rsidRDefault="00236696" w:rsidP="00955E13">
      <w:pPr>
        <w:numPr>
          <w:ilvl w:val="0"/>
          <w:numId w:val="4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Один пользователь может проголосовать только один раз за одну идею.</w:t>
      </w:r>
    </w:p>
    <w:p w14:paraId="6508C06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Связи между таблицами</w:t>
      </w:r>
    </w:p>
    <w:p w14:paraId="1BCA4E0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базе данных реализованы следующие типы связей:</w:t>
      </w:r>
    </w:p>
    <w:p w14:paraId="3B20C3E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Один ко многим (One-to-Many):</w:t>
      </w:r>
    </w:p>
    <w:p w14:paraId="73094352" w14:textId="77777777" w:rsidR="00236696" w:rsidRPr="00236696" w:rsidRDefault="00236696" w:rsidP="00236696">
      <w:pPr>
        <w:numPr>
          <w:ilvl w:val="0"/>
          <w:numId w:val="45"/>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users→ideas</w:t>
      </w:r>
    </w:p>
    <w:p w14:paraId="4568940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Один пользователь может создать много идей. </w:t>
      </w:r>
    </w:p>
    <w:p w14:paraId="5803B878" w14:textId="77777777" w:rsidR="00236696" w:rsidRPr="00236696" w:rsidRDefault="00236696" w:rsidP="00236696">
      <w:pPr>
        <w:numPr>
          <w:ilvl w:val="0"/>
          <w:numId w:val="45"/>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Users → comments</w:t>
      </w:r>
    </w:p>
    <w:p w14:paraId="21C8AAF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Один пользователь может оставить много комментариев. </w:t>
      </w:r>
    </w:p>
    <w:p w14:paraId="2A537144" w14:textId="77777777" w:rsidR="00236696" w:rsidRPr="00236696" w:rsidRDefault="00236696" w:rsidP="00236696">
      <w:pPr>
        <w:numPr>
          <w:ilvl w:val="0"/>
          <w:numId w:val="45"/>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Ideas → comments</w:t>
      </w:r>
    </w:p>
    <w:p w14:paraId="5E2D05A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Одна идея может иметь много комментариев. </w:t>
      </w:r>
    </w:p>
    <w:p w14:paraId="003E001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Многие ко многим (Many-to-Many):</w:t>
      </w:r>
    </w:p>
    <w:p w14:paraId="6595CC24"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Users ↔ ideas</w:t>
      </w:r>
    </w:p>
    <w:p w14:paraId="3EC568DB"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rPr>
        <w:t>через</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таблицу</w:t>
      </w:r>
      <w:r w:rsidRPr="00236696">
        <w:rPr>
          <w:rFonts w:ascii="Times New Roman" w:hAnsi="Times New Roman" w:cs="Times New Roman"/>
          <w:sz w:val="28"/>
          <w:szCs w:val="28"/>
          <w:lang w:val="en-US"/>
        </w:rPr>
        <w:t xml:space="preserve"> votes.</w:t>
      </w:r>
    </w:p>
    <w:p w14:paraId="3654716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Один пользователь может голосовать за несколько идей.</w:t>
      </w:r>
      <w:r w:rsidRPr="00236696">
        <w:rPr>
          <w:rFonts w:ascii="Times New Roman" w:hAnsi="Times New Roman" w:cs="Times New Roman"/>
          <w:sz w:val="28"/>
          <w:szCs w:val="28"/>
        </w:rPr>
        <w:br/>
        <w:t>Одна идея может получать голоса от многих пользователей.</w:t>
      </w:r>
    </w:p>
    <w:p w14:paraId="608E453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ER-диаграмма базы данных</w:t>
      </w:r>
    </w:p>
    <w:p w14:paraId="4D024AE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ER-диаграмма (Entity-Relationship Diagram) отображает структуру базы данных и связи между сущностями.</w:t>
      </w:r>
    </w:p>
    <w:p w14:paraId="6C00B71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 диаграмме представлены следующие сущности:</w:t>
      </w:r>
    </w:p>
    <w:p w14:paraId="727DD801" w14:textId="77777777" w:rsidR="00236696" w:rsidRPr="00236696" w:rsidRDefault="00236696" w:rsidP="00955E13">
      <w:pPr>
        <w:numPr>
          <w:ilvl w:val="0"/>
          <w:numId w:val="4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Users</w:t>
      </w:r>
    </w:p>
    <w:p w14:paraId="60D4A3F5" w14:textId="77777777" w:rsidR="00236696" w:rsidRPr="00236696" w:rsidRDefault="00236696" w:rsidP="00955E13">
      <w:pPr>
        <w:numPr>
          <w:ilvl w:val="0"/>
          <w:numId w:val="4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Ideas</w:t>
      </w:r>
    </w:p>
    <w:p w14:paraId="58A2E91C" w14:textId="77777777" w:rsidR="00236696" w:rsidRPr="00236696" w:rsidRDefault="00236696" w:rsidP="00955E13">
      <w:pPr>
        <w:numPr>
          <w:ilvl w:val="0"/>
          <w:numId w:val="4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Comments</w:t>
      </w:r>
    </w:p>
    <w:p w14:paraId="7CD5C1B7" w14:textId="77777777" w:rsidR="00236696" w:rsidRPr="00236696" w:rsidRDefault="00236696" w:rsidP="00955E13">
      <w:pPr>
        <w:numPr>
          <w:ilvl w:val="0"/>
          <w:numId w:val="4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Votes</w:t>
      </w:r>
    </w:p>
    <w:p w14:paraId="2F7594EC"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rPr>
        <w:t>Связи</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между</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ними</w:t>
      </w:r>
      <w:r w:rsidRPr="00236696">
        <w:rPr>
          <w:rFonts w:ascii="Times New Roman" w:hAnsi="Times New Roman" w:cs="Times New Roman"/>
          <w:sz w:val="28"/>
          <w:szCs w:val="28"/>
          <w:lang w:val="en-US"/>
        </w:rPr>
        <w:t>:</w:t>
      </w:r>
    </w:p>
    <w:p w14:paraId="4CDEFCEC"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Users (1) — (N) Ideas</w:t>
      </w:r>
    </w:p>
    <w:p w14:paraId="2199C5C0"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Users (1) — (N) Comments</w:t>
      </w:r>
    </w:p>
    <w:p w14:paraId="23440C53"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Ideas (1) — (N) Comments</w:t>
      </w:r>
    </w:p>
    <w:p w14:paraId="0499A120"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 xml:space="preserve">Users (N) — (N) Ideas </w:t>
      </w:r>
      <w:r w:rsidRPr="00236696">
        <w:rPr>
          <w:rFonts w:ascii="Times New Roman" w:hAnsi="Times New Roman" w:cs="Times New Roman"/>
          <w:sz w:val="28"/>
          <w:szCs w:val="28"/>
        </w:rPr>
        <w:t>через</w:t>
      </w:r>
      <w:r w:rsidRPr="00236696">
        <w:rPr>
          <w:rFonts w:ascii="Times New Roman" w:hAnsi="Times New Roman" w:cs="Times New Roman"/>
          <w:sz w:val="28"/>
          <w:szCs w:val="28"/>
          <w:lang w:val="en-US"/>
        </w:rPr>
        <w:t xml:space="preserve"> Votes</w:t>
      </w:r>
    </w:p>
    <w:p w14:paraId="14C6FB5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ER-диаграмма используется для:</w:t>
      </w:r>
    </w:p>
    <w:p w14:paraId="30A58469" w14:textId="77777777" w:rsidR="00236696" w:rsidRPr="00236696" w:rsidRDefault="00236696" w:rsidP="00955E13">
      <w:pPr>
        <w:numPr>
          <w:ilvl w:val="0"/>
          <w:numId w:val="4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Визуализации структуры данных</w:t>
      </w:r>
    </w:p>
    <w:p w14:paraId="58D58C61" w14:textId="77777777" w:rsidR="00236696" w:rsidRPr="00236696" w:rsidRDefault="00236696" w:rsidP="00955E13">
      <w:pPr>
        <w:numPr>
          <w:ilvl w:val="0"/>
          <w:numId w:val="4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Анализа связей между сущностями</w:t>
      </w:r>
    </w:p>
    <w:p w14:paraId="13775615" w14:textId="77777777" w:rsidR="00236696" w:rsidRPr="00236696" w:rsidRDefault="00236696" w:rsidP="00955E13">
      <w:pPr>
        <w:numPr>
          <w:ilvl w:val="0"/>
          <w:numId w:val="4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Проверки корректности проектирования базы данных</w:t>
      </w:r>
    </w:p>
    <w:p w14:paraId="642E2C3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Нормализация базы данных</w:t>
      </w:r>
    </w:p>
    <w:p w14:paraId="5A63D40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Нормализация данных выполнена до третьей нормальной формы (3NF).</w:t>
      </w:r>
    </w:p>
    <w:p w14:paraId="42C9453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Первая нормальная форма (1NF)</w:t>
      </w:r>
    </w:p>
    <w:p w14:paraId="3E72204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Первая нормальная форма требует:</w:t>
      </w:r>
    </w:p>
    <w:p w14:paraId="3B4E46CC" w14:textId="77777777" w:rsidR="00236696" w:rsidRPr="00236696" w:rsidRDefault="00236696" w:rsidP="00955E13">
      <w:pPr>
        <w:numPr>
          <w:ilvl w:val="0"/>
          <w:numId w:val="4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Отсутствия повторяющихся групп данных </w:t>
      </w:r>
    </w:p>
    <w:p w14:paraId="44FEE09E" w14:textId="77777777" w:rsidR="00236696" w:rsidRPr="00236696" w:rsidRDefault="00236696" w:rsidP="00955E13">
      <w:pPr>
        <w:numPr>
          <w:ilvl w:val="0"/>
          <w:numId w:val="4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Наличия уникального ключа </w:t>
      </w:r>
    </w:p>
    <w:p w14:paraId="00FBE571" w14:textId="77777777" w:rsidR="00236696" w:rsidRPr="00236696" w:rsidRDefault="00236696" w:rsidP="00955E13">
      <w:pPr>
        <w:numPr>
          <w:ilvl w:val="0"/>
          <w:numId w:val="48"/>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Хранения атомарных значений </w:t>
      </w:r>
    </w:p>
    <w:p w14:paraId="5A9DE3EF"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На первом этапе данные могли быть представлены в виде одной таблицы:</w:t>
      </w:r>
    </w:p>
    <w:p w14:paraId="763E3764"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rPr>
        <w:t>Таблица</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до</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нормализации</w:t>
      </w:r>
      <w:r w:rsidRPr="00236696">
        <w:rPr>
          <w:rFonts w:ascii="Times New Roman" w:hAnsi="Times New Roman" w:cs="Times New Roman"/>
          <w:sz w:val="28"/>
          <w:szCs w:val="28"/>
          <w:lang w:val="en-US"/>
        </w:rPr>
        <w:t>)</w:t>
      </w:r>
    </w:p>
    <w:p w14:paraId="4BDFEE64"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UserName | Email | IdeaTitle | IdeaDescription | Comment | Vote</w:t>
      </w:r>
    </w:p>
    <w:p w14:paraId="68C93DE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Такая структура приводит к:</w:t>
      </w:r>
    </w:p>
    <w:p w14:paraId="0B59B7DE" w14:textId="77777777" w:rsidR="00236696" w:rsidRPr="00236696" w:rsidRDefault="00236696" w:rsidP="00955E13">
      <w:pPr>
        <w:numPr>
          <w:ilvl w:val="0"/>
          <w:numId w:val="4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Дублированию данных пользователей</w:t>
      </w:r>
    </w:p>
    <w:p w14:paraId="0BEF826A" w14:textId="77777777" w:rsidR="00236696" w:rsidRPr="00236696" w:rsidRDefault="00236696" w:rsidP="00955E13">
      <w:pPr>
        <w:numPr>
          <w:ilvl w:val="0"/>
          <w:numId w:val="4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Сложности обновления данных</w:t>
      </w:r>
    </w:p>
    <w:p w14:paraId="7E6AC9E9" w14:textId="77777777" w:rsidR="00236696" w:rsidRPr="00236696" w:rsidRDefault="00236696" w:rsidP="00955E13">
      <w:pPr>
        <w:numPr>
          <w:ilvl w:val="0"/>
          <w:numId w:val="4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Увеличению объёма хранения</w:t>
      </w:r>
    </w:p>
    <w:p w14:paraId="61D0F2B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После приведения к 1NF данные были разделены на отдельные записи.</w:t>
      </w:r>
    </w:p>
    <w:p w14:paraId="27FB64A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Все поля содержат атомарные значения:</w:t>
      </w:r>
    </w:p>
    <w:p w14:paraId="7251AAF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Например:</w:t>
      </w:r>
    </w:p>
    <w:p w14:paraId="4218C46F" w14:textId="77777777" w:rsidR="00236696" w:rsidRPr="00236696" w:rsidRDefault="00236696" w:rsidP="00955E13">
      <w:pPr>
        <w:numPr>
          <w:ilvl w:val="0"/>
          <w:numId w:val="5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title — одно значение </w:t>
      </w:r>
    </w:p>
    <w:p w14:paraId="4B34B628" w14:textId="77777777" w:rsidR="00236696" w:rsidRPr="00236696" w:rsidRDefault="00236696" w:rsidP="00955E13">
      <w:pPr>
        <w:numPr>
          <w:ilvl w:val="0"/>
          <w:numId w:val="5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description — текст </w:t>
      </w:r>
    </w:p>
    <w:p w14:paraId="403D0295" w14:textId="77777777" w:rsidR="00236696" w:rsidRPr="00236696" w:rsidRDefault="00236696" w:rsidP="00955E13">
      <w:pPr>
        <w:numPr>
          <w:ilvl w:val="0"/>
          <w:numId w:val="5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email — один адрес </w:t>
      </w:r>
    </w:p>
    <w:p w14:paraId="7F98F71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Таким образом, все таблицы удовлетворяют требованиям первой нормальной формы.</w:t>
      </w:r>
    </w:p>
    <w:p w14:paraId="2A4C8CA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Вторая нормальная форма (2NF)</w:t>
      </w:r>
    </w:p>
    <w:p w14:paraId="55BC548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Вторая нормальная форма требует:</w:t>
      </w:r>
    </w:p>
    <w:p w14:paraId="3502CC67" w14:textId="77777777" w:rsidR="00236696" w:rsidRPr="00236696" w:rsidRDefault="00236696" w:rsidP="00955E13">
      <w:pPr>
        <w:numPr>
          <w:ilvl w:val="0"/>
          <w:numId w:val="5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Соответствия 1NF </w:t>
      </w:r>
    </w:p>
    <w:p w14:paraId="476868B4" w14:textId="77777777" w:rsidR="00236696" w:rsidRPr="00236696" w:rsidRDefault="00236696" w:rsidP="00955E13">
      <w:pPr>
        <w:numPr>
          <w:ilvl w:val="0"/>
          <w:numId w:val="5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Отсутствия частичной зависимости от составного ключа</w:t>
      </w:r>
    </w:p>
    <w:p w14:paraId="0B85A0B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таблице votes используется составной уникальный ключ:</w:t>
      </w:r>
    </w:p>
    <w:p w14:paraId="2072CEA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idea_id + user_id</w:t>
      </w:r>
    </w:p>
    <w:p w14:paraId="6F6F2F3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Каждый голос зависит от:</w:t>
      </w:r>
    </w:p>
    <w:p w14:paraId="17733A8F" w14:textId="77777777" w:rsidR="00236696" w:rsidRPr="00236696" w:rsidRDefault="00236696" w:rsidP="00955E13">
      <w:pPr>
        <w:numPr>
          <w:ilvl w:val="0"/>
          <w:numId w:val="5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Конкретного пользователя</w:t>
      </w:r>
    </w:p>
    <w:p w14:paraId="3A9A30E1" w14:textId="77777777" w:rsidR="00236696" w:rsidRPr="00236696" w:rsidRDefault="00236696" w:rsidP="00955E13">
      <w:pPr>
        <w:numPr>
          <w:ilvl w:val="0"/>
          <w:numId w:val="5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Конкретной идеи</w:t>
      </w:r>
    </w:p>
    <w:p w14:paraId="4851F2A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Не существует полей, зависящих только от части ключа.</w:t>
      </w:r>
    </w:p>
    <w:p w14:paraId="0AD7562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Следовательно:</w:t>
      </w:r>
    </w:p>
    <w:p w14:paraId="0211BDD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таблица votes удовлетворяет требованиям 2NF.</w:t>
      </w:r>
    </w:p>
    <w:p w14:paraId="7DAC8B2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Остальные таблицы используют простой первичный ключ (id), поэтому также соответствуют требованиям 2NF.</w:t>
      </w:r>
    </w:p>
    <w:p w14:paraId="5F62BA1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Третья нормальная форма (3NF)</w:t>
      </w:r>
    </w:p>
    <w:p w14:paraId="698A2FB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Третья нормальная форма требует:</w:t>
      </w:r>
    </w:p>
    <w:p w14:paraId="75556920" w14:textId="77777777" w:rsidR="00236696" w:rsidRPr="00236696" w:rsidRDefault="00236696" w:rsidP="00955E13">
      <w:pPr>
        <w:numPr>
          <w:ilvl w:val="0"/>
          <w:numId w:val="5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Соответствия 2NF</w:t>
      </w:r>
    </w:p>
    <w:p w14:paraId="68AEF52C" w14:textId="77777777" w:rsidR="00236696" w:rsidRPr="00236696" w:rsidRDefault="00236696" w:rsidP="00955E13">
      <w:pPr>
        <w:numPr>
          <w:ilvl w:val="0"/>
          <w:numId w:val="5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Отсутствия транзитивных зависимостей</w:t>
      </w:r>
    </w:p>
    <w:p w14:paraId="1B007F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Например:</w:t>
      </w:r>
    </w:p>
    <w:p w14:paraId="7D1F04DA"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 таблице users:</w:t>
      </w:r>
    </w:p>
    <w:p w14:paraId="2A0A256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Id → email</w:t>
      </w:r>
    </w:p>
    <w:p w14:paraId="6249537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id → role</w:t>
      </w:r>
    </w:p>
    <w:p w14:paraId="3213791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При этом:</w:t>
      </w:r>
    </w:p>
    <w:p w14:paraId="301902B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email не зависит от role.</w:t>
      </w:r>
    </w:p>
    <w:p w14:paraId="4A8998B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Все поля зависят только от первичного ключа.</w:t>
      </w:r>
    </w:p>
    <w:p w14:paraId="1BB3AE5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Аналогично:</w:t>
      </w:r>
    </w:p>
    <w:p w14:paraId="5733487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В таблице </w:t>
      </w:r>
      <w:r w:rsidRPr="00236696">
        <w:rPr>
          <w:rFonts w:ascii="Times New Roman" w:hAnsi="Times New Roman" w:cs="Times New Roman"/>
          <w:sz w:val="28"/>
          <w:szCs w:val="28"/>
          <w:lang w:val="en-US"/>
        </w:rPr>
        <w:t>ideas</w:t>
      </w:r>
      <w:r w:rsidRPr="00236696">
        <w:rPr>
          <w:rFonts w:ascii="Times New Roman" w:hAnsi="Times New Roman" w:cs="Times New Roman"/>
          <w:sz w:val="28"/>
          <w:szCs w:val="28"/>
        </w:rPr>
        <w:t>:</w:t>
      </w:r>
    </w:p>
    <w:p w14:paraId="657004C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lang w:val="en-US"/>
        </w:rPr>
        <w:t>Id</w:t>
      </w:r>
      <w:r w:rsidRPr="00236696">
        <w:rPr>
          <w:rFonts w:ascii="Times New Roman" w:hAnsi="Times New Roman" w:cs="Times New Roman"/>
          <w:sz w:val="28"/>
          <w:szCs w:val="28"/>
        </w:rPr>
        <w:t xml:space="preserve"> → </w:t>
      </w:r>
      <w:r w:rsidRPr="00236696">
        <w:rPr>
          <w:rFonts w:ascii="Times New Roman" w:hAnsi="Times New Roman" w:cs="Times New Roman"/>
          <w:sz w:val="28"/>
          <w:szCs w:val="28"/>
          <w:lang w:val="en-US"/>
        </w:rPr>
        <w:t>title</w:t>
      </w:r>
    </w:p>
    <w:p w14:paraId="15741053"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Id → description</w:t>
      </w:r>
    </w:p>
    <w:p w14:paraId="20A30550"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Id → status</w:t>
      </w:r>
    </w:p>
    <w:p w14:paraId="290F9AA4" w14:textId="77777777" w:rsidR="00236696" w:rsidRPr="00236696" w:rsidRDefault="00236696" w:rsidP="00236696">
      <w:pPr>
        <w:spacing w:after="0" w:line="360" w:lineRule="auto"/>
        <w:ind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Id → user_id</w:t>
      </w:r>
    </w:p>
    <w:p w14:paraId="56AC517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Все зависимости прямые.</w:t>
      </w:r>
    </w:p>
    <w:p w14:paraId="2BBEB59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Транзитивных зависимостей нет.</w:t>
      </w:r>
    </w:p>
    <w:p w14:paraId="4E49873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Следовательно:</w:t>
      </w:r>
    </w:p>
    <w:p w14:paraId="75D56AF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база данных приведена к третьей нормальной форме (3NF).</w:t>
      </w:r>
    </w:p>
    <w:p w14:paraId="1775C76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Информационная модель базы данных</w:t>
      </w:r>
    </w:p>
    <w:p w14:paraId="1C70428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Информационная модель системы включает:</w:t>
      </w:r>
    </w:p>
    <w:p w14:paraId="19B58CD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сущности:</w:t>
      </w:r>
    </w:p>
    <w:p w14:paraId="64E8CC60" w14:textId="77777777" w:rsidR="00236696" w:rsidRPr="00236696" w:rsidRDefault="00236696" w:rsidP="00955E13">
      <w:pPr>
        <w:numPr>
          <w:ilvl w:val="0"/>
          <w:numId w:val="5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Пользователь</w:t>
      </w:r>
    </w:p>
    <w:p w14:paraId="51F56886" w14:textId="77777777" w:rsidR="00236696" w:rsidRPr="00236696" w:rsidRDefault="00236696" w:rsidP="00955E13">
      <w:pPr>
        <w:numPr>
          <w:ilvl w:val="0"/>
          <w:numId w:val="5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Идея</w:t>
      </w:r>
    </w:p>
    <w:p w14:paraId="4EB7BADD" w14:textId="77777777" w:rsidR="00236696" w:rsidRPr="00236696" w:rsidRDefault="00236696" w:rsidP="00955E13">
      <w:pPr>
        <w:numPr>
          <w:ilvl w:val="0"/>
          <w:numId w:val="5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Комментарий</w:t>
      </w:r>
    </w:p>
    <w:p w14:paraId="7988967C" w14:textId="77777777" w:rsidR="00236696" w:rsidRPr="00236696" w:rsidRDefault="00236696" w:rsidP="00955E13">
      <w:pPr>
        <w:numPr>
          <w:ilvl w:val="0"/>
          <w:numId w:val="5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Голос</w:t>
      </w:r>
    </w:p>
    <w:p w14:paraId="080209F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Связи:</w:t>
      </w:r>
    </w:p>
    <w:p w14:paraId="5144E008" w14:textId="77777777" w:rsidR="00236696" w:rsidRPr="00236696" w:rsidRDefault="00236696" w:rsidP="00955E13">
      <w:pPr>
        <w:numPr>
          <w:ilvl w:val="0"/>
          <w:numId w:val="5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Пользователь создаёт идеи</w:t>
      </w:r>
    </w:p>
    <w:p w14:paraId="5A537F8D" w14:textId="77777777" w:rsidR="00236696" w:rsidRPr="00236696" w:rsidRDefault="00236696" w:rsidP="00955E13">
      <w:pPr>
        <w:numPr>
          <w:ilvl w:val="0"/>
          <w:numId w:val="5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Пользователь оставляет комментарии</w:t>
      </w:r>
    </w:p>
    <w:p w14:paraId="50512C99" w14:textId="77777777" w:rsidR="00236696" w:rsidRPr="00236696" w:rsidRDefault="00236696" w:rsidP="00955E13">
      <w:pPr>
        <w:numPr>
          <w:ilvl w:val="0"/>
          <w:numId w:val="5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Пользователь голосует</w:t>
      </w:r>
    </w:p>
    <w:p w14:paraId="5528C465" w14:textId="77777777" w:rsidR="00236696" w:rsidRPr="00236696" w:rsidRDefault="00236696" w:rsidP="00955E13">
      <w:pPr>
        <w:numPr>
          <w:ilvl w:val="0"/>
          <w:numId w:val="5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Идея содержит комментарии</w:t>
      </w:r>
    </w:p>
    <w:p w14:paraId="1803363A" w14:textId="77777777" w:rsidR="00236696" w:rsidRPr="00236696" w:rsidRDefault="00236696" w:rsidP="00955E13">
      <w:pPr>
        <w:numPr>
          <w:ilvl w:val="0"/>
          <w:numId w:val="5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Идея получает голоса</w:t>
      </w:r>
    </w:p>
    <w:p w14:paraId="4E441940"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Информационная модель обеспечивает:</w:t>
      </w:r>
    </w:p>
    <w:p w14:paraId="25897F59" w14:textId="77777777" w:rsidR="00236696" w:rsidRPr="00236696" w:rsidRDefault="00236696" w:rsidP="00955E13">
      <w:pPr>
        <w:numPr>
          <w:ilvl w:val="0"/>
          <w:numId w:val="5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Целостность данных</w:t>
      </w:r>
    </w:p>
    <w:p w14:paraId="26E73DAB" w14:textId="77777777" w:rsidR="00236696" w:rsidRPr="00236696" w:rsidRDefault="00236696" w:rsidP="00955E13">
      <w:pPr>
        <w:numPr>
          <w:ilvl w:val="0"/>
          <w:numId w:val="5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Отсутствие дублирования</w:t>
      </w:r>
    </w:p>
    <w:p w14:paraId="103595C7" w14:textId="77777777" w:rsidR="00236696" w:rsidRPr="00236696" w:rsidRDefault="00236696" w:rsidP="00955E13">
      <w:pPr>
        <w:numPr>
          <w:ilvl w:val="0"/>
          <w:numId w:val="5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Удобство обработки информации</w:t>
      </w:r>
    </w:p>
    <w:p w14:paraId="72BF9FCC" w14:textId="77777777" w:rsidR="00236696" w:rsidRPr="00236696" w:rsidRDefault="00236696" w:rsidP="00955E13">
      <w:pPr>
        <w:numPr>
          <w:ilvl w:val="0"/>
          <w:numId w:val="5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Высокую производительность системы</w:t>
      </w:r>
    </w:p>
    <w:p w14:paraId="3C625144" w14:textId="77777777" w:rsidR="00236696" w:rsidRPr="00236696" w:rsidRDefault="00236696" w:rsidP="00236696">
      <w:pPr>
        <w:keepNext/>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noProof/>
          <w:sz w:val="28"/>
          <w:szCs w:val="28"/>
        </w:rPr>
        <w:drawing>
          <wp:inline distT="0" distB="0" distL="0" distR="0" wp14:anchorId="45524E24" wp14:editId="018C9FDC">
            <wp:extent cx="1569720" cy="2004060"/>
            <wp:effectExtent l="0" t="0" r="0" b="0"/>
            <wp:docPr id="185959533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69720" cy="2004060"/>
                    </a:xfrm>
                    <a:prstGeom prst="rect">
                      <a:avLst/>
                    </a:prstGeom>
                    <a:noFill/>
                    <a:ln>
                      <a:noFill/>
                    </a:ln>
                  </pic:spPr>
                </pic:pic>
              </a:graphicData>
            </a:graphic>
          </wp:inline>
        </w:drawing>
      </w:r>
    </w:p>
    <w:p w14:paraId="22D476CC" w14:textId="77777777" w:rsidR="00236696" w:rsidRPr="00236696" w:rsidRDefault="00236696" w:rsidP="00236696">
      <w:pPr>
        <w:pStyle w:val="ad"/>
        <w:spacing w:after="0"/>
        <w:ind w:firstLine="709"/>
        <w:jc w:val="both"/>
        <w:rPr>
          <w:szCs w:val="28"/>
        </w:rPr>
      </w:pPr>
      <w:r w:rsidRPr="00236696">
        <w:rPr>
          <w:szCs w:val="28"/>
        </w:rPr>
        <w:t xml:space="preserve">Рисунок </w:t>
      </w:r>
      <w:r w:rsidRPr="00236696">
        <w:rPr>
          <w:szCs w:val="28"/>
        </w:rPr>
        <w:fldChar w:fldCharType="begin"/>
      </w:r>
      <w:r w:rsidRPr="00236696">
        <w:rPr>
          <w:szCs w:val="28"/>
        </w:rPr>
        <w:instrText xml:space="preserve"> SEQ Рисунок \* ARABIC </w:instrText>
      </w:r>
      <w:r w:rsidRPr="00236696">
        <w:rPr>
          <w:szCs w:val="28"/>
        </w:rPr>
        <w:fldChar w:fldCharType="separate"/>
      </w:r>
      <w:r w:rsidRPr="00236696">
        <w:rPr>
          <w:noProof/>
          <w:szCs w:val="28"/>
        </w:rPr>
        <w:t>1</w:t>
      </w:r>
      <w:r w:rsidRPr="00236696">
        <w:rPr>
          <w:noProof/>
          <w:szCs w:val="28"/>
        </w:rPr>
        <w:fldChar w:fldCharType="end"/>
      </w:r>
      <w:r w:rsidRPr="00236696">
        <w:rPr>
          <w:szCs w:val="28"/>
        </w:rPr>
        <w:t xml:space="preserve"> Нен</w:t>
      </w:r>
      <w:r w:rsidRPr="00236696">
        <w:rPr>
          <w:noProof/>
          <w:szCs w:val="28"/>
        </w:rPr>
        <w:t>ормализованная форма</w:t>
      </w:r>
    </w:p>
    <w:p w14:paraId="4BDE2276" w14:textId="77777777" w:rsidR="00236696" w:rsidRPr="00236696" w:rsidRDefault="00236696" w:rsidP="00236696">
      <w:pPr>
        <w:keepNext/>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noProof/>
          <w:sz w:val="28"/>
          <w:szCs w:val="28"/>
        </w:rPr>
        <w:drawing>
          <wp:inline distT="0" distB="0" distL="0" distR="0" wp14:anchorId="0ADD7A2A" wp14:editId="6DA45C6C">
            <wp:extent cx="1958340" cy="2476500"/>
            <wp:effectExtent l="0" t="0" r="3810" b="0"/>
            <wp:docPr id="6316057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58340" cy="2476500"/>
                    </a:xfrm>
                    <a:prstGeom prst="rect">
                      <a:avLst/>
                    </a:prstGeom>
                    <a:noFill/>
                    <a:ln>
                      <a:noFill/>
                    </a:ln>
                  </pic:spPr>
                </pic:pic>
              </a:graphicData>
            </a:graphic>
          </wp:inline>
        </w:drawing>
      </w:r>
    </w:p>
    <w:p w14:paraId="23DCE51B" w14:textId="77777777" w:rsidR="00236696" w:rsidRPr="00236696" w:rsidRDefault="00236696" w:rsidP="00236696">
      <w:pPr>
        <w:pStyle w:val="ad"/>
        <w:spacing w:after="0"/>
        <w:ind w:firstLine="709"/>
        <w:jc w:val="both"/>
        <w:rPr>
          <w:szCs w:val="28"/>
        </w:rPr>
      </w:pPr>
      <w:r w:rsidRPr="00236696">
        <w:rPr>
          <w:szCs w:val="28"/>
        </w:rPr>
        <w:t xml:space="preserve">Рисунок </w:t>
      </w:r>
      <w:r w:rsidRPr="00236696">
        <w:rPr>
          <w:szCs w:val="28"/>
        </w:rPr>
        <w:fldChar w:fldCharType="begin"/>
      </w:r>
      <w:r w:rsidRPr="00236696">
        <w:rPr>
          <w:szCs w:val="28"/>
        </w:rPr>
        <w:instrText xml:space="preserve"> SEQ Рисунок \* ARABIC </w:instrText>
      </w:r>
      <w:r w:rsidRPr="00236696">
        <w:rPr>
          <w:szCs w:val="28"/>
        </w:rPr>
        <w:fldChar w:fldCharType="separate"/>
      </w:r>
      <w:r w:rsidRPr="00236696">
        <w:rPr>
          <w:noProof/>
          <w:szCs w:val="28"/>
        </w:rPr>
        <w:t>2</w:t>
      </w:r>
      <w:r w:rsidRPr="00236696">
        <w:rPr>
          <w:noProof/>
          <w:szCs w:val="28"/>
        </w:rPr>
        <w:fldChar w:fldCharType="end"/>
      </w:r>
      <w:r w:rsidRPr="00236696">
        <w:rPr>
          <w:szCs w:val="28"/>
        </w:rPr>
        <w:t xml:space="preserve"> Нормализация </w:t>
      </w:r>
      <w:r w:rsidRPr="00236696">
        <w:rPr>
          <w:szCs w:val="28"/>
          <w:lang w:val="en-US"/>
        </w:rPr>
        <w:t>NF1</w:t>
      </w:r>
    </w:p>
    <w:p w14:paraId="6C4E0749" w14:textId="77777777" w:rsidR="00236696" w:rsidRPr="00236696" w:rsidRDefault="00236696" w:rsidP="00236696">
      <w:pPr>
        <w:keepNext/>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noProof/>
          <w:sz w:val="28"/>
          <w:szCs w:val="28"/>
        </w:rPr>
        <w:lastRenderedPageBreak/>
        <w:drawing>
          <wp:inline distT="0" distB="0" distL="0" distR="0" wp14:anchorId="557A854B" wp14:editId="58587F9D">
            <wp:extent cx="5501640" cy="4434840"/>
            <wp:effectExtent l="0" t="0" r="3810" b="3810"/>
            <wp:docPr id="50268769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1640" cy="4434840"/>
                    </a:xfrm>
                    <a:prstGeom prst="rect">
                      <a:avLst/>
                    </a:prstGeom>
                    <a:noFill/>
                    <a:ln>
                      <a:noFill/>
                    </a:ln>
                  </pic:spPr>
                </pic:pic>
              </a:graphicData>
            </a:graphic>
          </wp:inline>
        </w:drawing>
      </w:r>
    </w:p>
    <w:p w14:paraId="087A6A7E" w14:textId="77777777" w:rsidR="00236696" w:rsidRPr="00236696" w:rsidRDefault="00236696" w:rsidP="00236696">
      <w:pPr>
        <w:pStyle w:val="ad"/>
        <w:spacing w:after="0"/>
        <w:ind w:firstLine="709"/>
        <w:jc w:val="both"/>
        <w:rPr>
          <w:szCs w:val="28"/>
        </w:rPr>
      </w:pPr>
      <w:r w:rsidRPr="00236696">
        <w:rPr>
          <w:szCs w:val="28"/>
        </w:rPr>
        <w:t xml:space="preserve">Рисунок </w:t>
      </w:r>
      <w:r w:rsidRPr="00236696">
        <w:rPr>
          <w:szCs w:val="28"/>
        </w:rPr>
        <w:fldChar w:fldCharType="begin"/>
      </w:r>
      <w:r w:rsidRPr="00236696">
        <w:rPr>
          <w:szCs w:val="28"/>
        </w:rPr>
        <w:instrText xml:space="preserve"> SEQ Рисунок \* ARABIC </w:instrText>
      </w:r>
      <w:r w:rsidRPr="00236696">
        <w:rPr>
          <w:szCs w:val="28"/>
        </w:rPr>
        <w:fldChar w:fldCharType="separate"/>
      </w:r>
      <w:r w:rsidRPr="00236696">
        <w:rPr>
          <w:noProof/>
          <w:szCs w:val="28"/>
        </w:rPr>
        <w:t>3</w:t>
      </w:r>
      <w:r w:rsidRPr="00236696">
        <w:rPr>
          <w:noProof/>
          <w:szCs w:val="28"/>
        </w:rPr>
        <w:fldChar w:fldCharType="end"/>
      </w:r>
      <w:r w:rsidRPr="00236696">
        <w:rPr>
          <w:szCs w:val="28"/>
          <w:lang w:val="en-US"/>
        </w:rPr>
        <w:t xml:space="preserve"> </w:t>
      </w:r>
      <w:r w:rsidRPr="00236696">
        <w:rPr>
          <w:szCs w:val="28"/>
        </w:rPr>
        <w:t xml:space="preserve">Нормализация </w:t>
      </w:r>
      <w:r w:rsidRPr="00236696">
        <w:rPr>
          <w:szCs w:val="28"/>
          <w:lang w:val="en-US"/>
        </w:rPr>
        <w:t>NF2</w:t>
      </w:r>
    </w:p>
    <w:p w14:paraId="5B5417B3" w14:textId="77777777" w:rsidR="00236696" w:rsidRPr="00236696" w:rsidRDefault="00236696" w:rsidP="00236696">
      <w:pPr>
        <w:keepNext/>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noProof/>
          <w:sz w:val="28"/>
          <w:szCs w:val="28"/>
        </w:rPr>
        <w:lastRenderedPageBreak/>
        <w:drawing>
          <wp:inline distT="0" distB="0" distL="0" distR="0" wp14:anchorId="56247D0E" wp14:editId="50DE65D1">
            <wp:extent cx="5425440" cy="4290060"/>
            <wp:effectExtent l="0" t="0" r="3810" b="0"/>
            <wp:docPr id="7614002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25440" cy="4290060"/>
                    </a:xfrm>
                    <a:prstGeom prst="rect">
                      <a:avLst/>
                    </a:prstGeom>
                    <a:noFill/>
                    <a:ln>
                      <a:noFill/>
                    </a:ln>
                  </pic:spPr>
                </pic:pic>
              </a:graphicData>
            </a:graphic>
          </wp:inline>
        </w:drawing>
      </w:r>
    </w:p>
    <w:p w14:paraId="441E0325" w14:textId="77777777" w:rsidR="00236696" w:rsidRPr="00236696" w:rsidRDefault="00236696" w:rsidP="00236696">
      <w:pPr>
        <w:pStyle w:val="ad"/>
        <w:spacing w:after="0"/>
        <w:ind w:firstLine="709"/>
        <w:jc w:val="both"/>
        <w:rPr>
          <w:szCs w:val="28"/>
          <w:lang w:val="en-US"/>
        </w:rPr>
      </w:pPr>
      <w:r w:rsidRPr="00236696">
        <w:rPr>
          <w:szCs w:val="28"/>
        </w:rPr>
        <w:t xml:space="preserve">Рисунок </w:t>
      </w:r>
      <w:r w:rsidRPr="00236696">
        <w:rPr>
          <w:szCs w:val="28"/>
        </w:rPr>
        <w:fldChar w:fldCharType="begin"/>
      </w:r>
      <w:r w:rsidRPr="00236696">
        <w:rPr>
          <w:szCs w:val="28"/>
        </w:rPr>
        <w:instrText xml:space="preserve"> SEQ Рисунок \* ARABIC </w:instrText>
      </w:r>
      <w:r w:rsidRPr="00236696">
        <w:rPr>
          <w:szCs w:val="28"/>
        </w:rPr>
        <w:fldChar w:fldCharType="separate"/>
      </w:r>
      <w:r w:rsidRPr="00236696">
        <w:rPr>
          <w:noProof/>
          <w:szCs w:val="28"/>
        </w:rPr>
        <w:t>4</w:t>
      </w:r>
      <w:r w:rsidRPr="00236696">
        <w:rPr>
          <w:noProof/>
          <w:szCs w:val="28"/>
        </w:rPr>
        <w:fldChar w:fldCharType="end"/>
      </w:r>
      <w:r w:rsidRPr="00236696">
        <w:rPr>
          <w:szCs w:val="28"/>
          <w:lang w:val="en-US"/>
        </w:rPr>
        <w:t xml:space="preserve"> </w:t>
      </w:r>
      <w:r w:rsidRPr="00236696">
        <w:rPr>
          <w:szCs w:val="28"/>
        </w:rPr>
        <w:t xml:space="preserve">Нормализация </w:t>
      </w:r>
      <w:r w:rsidRPr="00236696">
        <w:rPr>
          <w:szCs w:val="28"/>
          <w:lang w:val="en-US"/>
        </w:rPr>
        <w:t>NF3</w:t>
      </w:r>
    </w:p>
    <w:p w14:paraId="4E6B8978" w14:textId="77777777" w:rsidR="00236696" w:rsidRPr="00236696" w:rsidRDefault="00236696" w:rsidP="00236696">
      <w:pPr>
        <w:keepNext/>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noProof/>
          <w:sz w:val="28"/>
          <w:szCs w:val="28"/>
        </w:rPr>
        <w:lastRenderedPageBreak/>
        <w:drawing>
          <wp:inline distT="0" distB="0" distL="0" distR="0" wp14:anchorId="7EF4D3B2" wp14:editId="116A4C87">
            <wp:extent cx="4732020" cy="4625340"/>
            <wp:effectExtent l="0" t="0" r="0" b="3810"/>
            <wp:docPr id="72777281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2020" cy="4625340"/>
                    </a:xfrm>
                    <a:prstGeom prst="rect">
                      <a:avLst/>
                    </a:prstGeom>
                    <a:noFill/>
                    <a:ln>
                      <a:noFill/>
                    </a:ln>
                  </pic:spPr>
                </pic:pic>
              </a:graphicData>
            </a:graphic>
          </wp:inline>
        </w:drawing>
      </w:r>
    </w:p>
    <w:p w14:paraId="0E859112" w14:textId="77777777" w:rsidR="00236696" w:rsidRPr="00236696" w:rsidRDefault="00236696" w:rsidP="00236696">
      <w:pPr>
        <w:pStyle w:val="ad"/>
        <w:spacing w:after="0"/>
        <w:ind w:firstLine="709"/>
        <w:jc w:val="both"/>
        <w:rPr>
          <w:szCs w:val="28"/>
        </w:rPr>
      </w:pPr>
      <w:r w:rsidRPr="00236696">
        <w:rPr>
          <w:szCs w:val="28"/>
        </w:rPr>
        <w:t xml:space="preserve">Рисунок </w:t>
      </w:r>
      <w:r w:rsidRPr="00236696">
        <w:rPr>
          <w:szCs w:val="28"/>
        </w:rPr>
        <w:fldChar w:fldCharType="begin"/>
      </w:r>
      <w:r w:rsidRPr="00236696">
        <w:rPr>
          <w:szCs w:val="28"/>
        </w:rPr>
        <w:instrText xml:space="preserve"> SEQ Рисунок \* ARABIC </w:instrText>
      </w:r>
      <w:r w:rsidRPr="00236696">
        <w:rPr>
          <w:szCs w:val="28"/>
        </w:rPr>
        <w:fldChar w:fldCharType="separate"/>
      </w:r>
      <w:r w:rsidRPr="00236696">
        <w:rPr>
          <w:noProof/>
          <w:szCs w:val="28"/>
        </w:rPr>
        <w:t>5</w:t>
      </w:r>
      <w:r w:rsidRPr="00236696">
        <w:rPr>
          <w:noProof/>
          <w:szCs w:val="28"/>
        </w:rPr>
        <w:fldChar w:fldCharType="end"/>
      </w:r>
      <w:r w:rsidRPr="00236696">
        <w:rPr>
          <w:szCs w:val="28"/>
          <w:lang w:val="en-US"/>
        </w:rPr>
        <w:t xml:space="preserve"> ER-</w:t>
      </w:r>
      <w:r w:rsidRPr="00236696">
        <w:rPr>
          <w:szCs w:val="28"/>
        </w:rPr>
        <w:t>Диаграмма</w:t>
      </w:r>
    </w:p>
    <w:p w14:paraId="351B162A"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6B2E0CB1"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5" w:name="_Toc226391249"/>
      <w:r w:rsidRPr="00236696">
        <w:rPr>
          <w:rFonts w:ascii="Times New Roman" w:hAnsi="Times New Roman" w:cs="Times New Roman"/>
          <w:color w:val="auto"/>
          <w:sz w:val="28"/>
          <w:szCs w:val="28"/>
        </w:rPr>
        <w:t>Моделирование процессов.</w:t>
      </w:r>
      <w:bookmarkEnd w:id="5"/>
    </w:p>
    <w:p w14:paraId="60A9CE6C"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6D60E344"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 Общая архитектура системы</w:t>
      </w:r>
    </w:p>
    <w:p w14:paraId="38FBA65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Система для размещения идей сотрудников реализована с использованием фреймворка Laravel 12, языка PHP 8.4 и базы данных MySQL.</w:t>
      </w:r>
    </w:p>
    <w:p w14:paraId="2928E3D2"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Laravel использует архитектурный паттерн MVC (Model-View-Controller), который разделяет:</w:t>
      </w:r>
    </w:p>
    <w:p w14:paraId="20B8BA12" w14:textId="77777777" w:rsidR="00236696" w:rsidRPr="00236696" w:rsidRDefault="00236696" w:rsidP="00955E13">
      <w:pPr>
        <w:numPr>
          <w:ilvl w:val="0"/>
          <w:numId w:val="1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Model (Модель) — работа с данными и бизнес-логикой, взаимодействие с базой данных </w:t>
      </w:r>
    </w:p>
    <w:p w14:paraId="69C702A7" w14:textId="77777777" w:rsidR="00236696" w:rsidRPr="00236696" w:rsidRDefault="00236696" w:rsidP="00955E13">
      <w:pPr>
        <w:numPr>
          <w:ilvl w:val="0"/>
          <w:numId w:val="1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View (Представление) — интерфейс пользователя, шаблоны Blade </w:t>
      </w:r>
    </w:p>
    <w:p w14:paraId="12BDB0C4" w14:textId="77777777" w:rsidR="00236696" w:rsidRPr="00236696" w:rsidRDefault="00236696" w:rsidP="00955E13">
      <w:pPr>
        <w:numPr>
          <w:ilvl w:val="0"/>
          <w:numId w:val="1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Controller (Контроллер) — обработка запросов, маршрутизация, передача данных между Model и View </w:t>
      </w:r>
    </w:p>
    <w:p w14:paraId="1232F87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2. Взаимодействие пользователя с системой</w:t>
      </w:r>
    </w:p>
    <w:p w14:paraId="4873B079"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Пользователь открывает веб-страницу (например, список идей или форму добавления новой идеи) в браузере. </w:t>
      </w:r>
    </w:p>
    <w:p w14:paraId="1945DC5D"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HTTP-запрос поступает на сервер (через Apache/WampServer). </w:t>
      </w:r>
    </w:p>
    <w:p w14:paraId="28239D6D"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Маршрутизатор Laravel (Router) определяет, какой контроллер должен обработать запрос, на основе URL и метода HTTP (GET, POST, PUT, DELETE). </w:t>
      </w:r>
    </w:p>
    <w:p w14:paraId="795B1691"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Контроллер получает данные запроса, валидирует их и вызывает соответствующую модель. </w:t>
      </w:r>
    </w:p>
    <w:p w14:paraId="367DACD1"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Модель выполняет операции с базой данных MySQL через Eloquent ORM или Query Builder. </w:t>
      </w:r>
    </w:p>
    <w:p w14:paraId="0E5B9663"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Результат передаётся обратно в контроллер, который формирует View — HTML-шаблон Blade. </w:t>
      </w:r>
    </w:p>
    <w:p w14:paraId="6AA4F9E0" w14:textId="77777777" w:rsidR="00236696" w:rsidRPr="00236696" w:rsidRDefault="00236696" w:rsidP="00236696">
      <w:pPr>
        <w:numPr>
          <w:ilvl w:val="0"/>
          <w:numId w:val="1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Пользователь видит сформированную страницу в браузере. </w:t>
      </w:r>
    </w:p>
    <w:p w14:paraId="56130321"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3. Взаимодействие фреймворка с базой данных</w:t>
      </w:r>
    </w:p>
    <w:p w14:paraId="326BF36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Laravel предоставляет две основные технологии работы с БД:</w:t>
      </w:r>
    </w:p>
    <w:p w14:paraId="7264F41B" w14:textId="77777777" w:rsidR="00236696" w:rsidRPr="00236696" w:rsidRDefault="00236696" w:rsidP="00236696">
      <w:pPr>
        <w:numPr>
          <w:ilvl w:val="0"/>
          <w:numId w:val="19"/>
        </w:numPr>
        <w:suppressAutoHyphens/>
        <w:spacing w:after="0" w:line="360" w:lineRule="auto"/>
        <w:ind w:left="0" w:firstLine="709"/>
        <w:jc w:val="both"/>
        <w:rPr>
          <w:rFonts w:ascii="Times New Roman" w:hAnsi="Times New Roman" w:cs="Times New Roman"/>
          <w:sz w:val="28"/>
          <w:szCs w:val="28"/>
          <w:lang w:val="en-US"/>
        </w:rPr>
      </w:pPr>
      <w:r w:rsidRPr="00236696">
        <w:rPr>
          <w:rFonts w:ascii="Times New Roman" w:hAnsi="Times New Roman" w:cs="Times New Roman"/>
          <w:sz w:val="28"/>
          <w:szCs w:val="28"/>
          <w:lang w:val="en-US"/>
        </w:rPr>
        <w:t xml:space="preserve">Eloquent ORM (Object-Relational Mapping) </w:t>
      </w:r>
    </w:p>
    <w:p w14:paraId="25F5932A" w14:textId="77777777" w:rsidR="00236696" w:rsidRPr="00236696" w:rsidRDefault="00236696" w:rsidP="00955E13">
      <w:pPr>
        <w:numPr>
          <w:ilvl w:val="1"/>
          <w:numId w:val="19"/>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Каждая таблица базы данных представлена моделью PHP. </w:t>
      </w:r>
    </w:p>
    <w:p w14:paraId="591B86B3" w14:textId="77777777" w:rsidR="00236696" w:rsidRPr="00236696" w:rsidRDefault="00236696" w:rsidP="00955E13">
      <w:pPr>
        <w:numPr>
          <w:ilvl w:val="1"/>
          <w:numId w:val="19"/>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Пример: таблица ideas → модель Idea.php </w:t>
      </w:r>
    </w:p>
    <w:p w14:paraId="100B7612" w14:textId="77777777" w:rsidR="00236696" w:rsidRPr="00236696" w:rsidRDefault="00236696" w:rsidP="00955E13">
      <w:pPr>
        <w:numPr>
          <w:ilvl w:val="1"/>
          <w:numId w:val="19"/>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Модель позволяет выполнять запросы к базе данных как к объектам.</w:t>
      </w:r>
    </w:p>
    <w:p w14:paraId="22BD3961" w14:textId="77777777" w:rsidR="00236696" w:rsidRPr="00236696" w:rsidRDefault="00236696" w:rsidP="00236696">
      <w:pPr>
        <w:numPr>
          <w:ilvl w:val="0"/>
          <w:numId w:val="20"/>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Query Builder </w:t>
      </w:r>
    </w:p>
    <w:p w14:paraId="504EF17D" w14:textId="77777777" w:rsidR="00236696" w:rsidRPr="00236696" w:rsidRDefault="00236696" w:rsidP="00955E13">
      <w:pPr>
        <w:numPr>
          <w:ilvl w:val="1"/>
          <w:numId w:val="20"/>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Позволяет строить сложные SQL-запросы в удобной PHP-форме без прямого написания SQL. </w:t>
      </w:r>
    </w:p>
    <w:p w14:paraId="7F932B89"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4. Жизненный цикл запроса в Laravel</w:t>
      </w:r>
    </w:p>
    <w:p w14:paraId="4BFA32E3"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Запрос от пользователя поступает на сервер. </w:t>
      </w:r>
    </w:p>
    <w:p w14:paraId="587EFBB7"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Файл public/index.php загружает фреймворк. </w:t>
      </w:r>
    </w:p>
    <w:p w14:paraId="1A8B7FBD"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Kernel обрабатывает middleware, например: аутентификация, проверка CSRF, логирование. </w:t>
      </w:r>
    </w:p>
    <w:p w14:paraId="74B02A7B"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Router находит маршрут и связывает его с контроллером. </w:t>
      </w:r>
    </w:p>
    <w:p w14:paraId="255AB310"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lastRenderedPageBreak/>
        <w:t xml:space="preserve">Контроллер: </w:t>
      </w:r>
    </w:p>
    <w:p w14:paraId="23942263" w14:textId="77777777" w:rsidR="00236696" w:rsidRPr="00236696" w:rsidRDefault="00236696" w:rsidP="00955E13">
      <w:pPr>
        <w:numPr>
          <w:ilvl w:val="1"/>
          <w:numId w:val="21"/>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Валидирует данные </w:t>
      </w:r>
    </w:p>
    <w:p w14:paraId="04F804F0" w14:textId="77777777" w:rsidR="00236696" w:rsidRPr="00236696" w:rsidRDefault="00236696" w:rsidP="00955E13">
      <w:pPr>
        <w:numPr>
          <w:ilvl w:val="1"/>
          <w:numId w:val="21"/>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Вызывает модель </w:t>
      </w:r>
    </w:p>
    <w:p w14:paraId="39E21DEA" w14:textId="77777777" w:rsidR="00236696" w:rsidRPr="00236696" w:rsidRDefault="00236696" w:rsidP="00955E13">
      <w:pPr>
        <w:numPr>
          <w:ilvl w:val="1"/>
          <w:numId w:val="21"/>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Получает данные из БД </w:t>
      </w:r>
    </w:p>
    <w:p w14:paraId="32A272B9" w14:textId="77777777" w:rsidR="00236696" w:rsidRPr="00236696" w:rsidRDefault="00236696" w:rsidP="00955E13">
      <w:pPr>
        <w:numPr>
          <w:ilvl w:val="1"/>
          <w:numId w:val="21"/>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Формирует ответ (View, JSON, редирект) </w:t>
      </w:r>
    </w:p>
    <w:p w14:paraId="1D17FF72"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Response отправляется обратно пользователю. </w:t>
      </w:r>
    </w:p>
    <w:p w14:paraId="3CAF82E5" w14:textId="77777777" w:rsidR="00236696" w:rsidRPr="00236696" w:rsidRDefault="00236696" w:rsidP="00236696">
      <w:pPr>
        <w:numPr>
          <w:ilvl w:val="0"/>
          <w:numId w:val="21"/>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Сессии и кэш обрабатываются автоматически через системные таблицы (sessions, cache, cache_locks). </w:t>
      </w:r>
    </w:p>
    <w:p w14:paraId="343D53C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5. Пример взаимодействия для конкретного сценария</w:t>
      </w:r>
    </w:p>
    <w:p w14:paraId="2FC4935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Добавление новой идеи:</w:t>
      </w:r>
    </w:p>
    <w:p w14:paraId="2354A54E" w14:textId="77777777" w:rsidR="00236696" w:rsidRPr="00236696" w:rsidRDefault="00236696" w:rsidP="00236696">
      <w:pPr>
        <w:numPr>
          <w:ilvl w:val="0"/>
          <w:numId w:val="2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Пользователь заполняет форму в интерфейсе (View). </w:t>
      </w:r>
    </w:p>
    <w:p w14:paraId="01566620" w14:textId="77777777" w:rsidR="00236696" w:rsidRPr="00236696" w:rsidRDefault="00236696" w:rsidP="00236696">
      <w:pPr>
        <w:numPr>
          <w:ilvl w:val="0"/>
          <w:numId w:val="2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POST-запрос отправляется на /ideas/store. </w:t>
      </w:r>
    </w:p>
    <w:p w14:paraId="6A98835C" w14:textId="77777777" w:rsidR="00236696" w:rsidRPr="00236696" w:rsidRDefault="00236696" w:rsidP="00236696">
      <w:pPr>
        <w:numPr>
          <w:ilvl w:val="0"/>
          <w:numId w:val="2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Laravel маршрутизатор направляет запрос в IdeaController@store. </w:t>
      </w:r>
    </w:p>
    <w:p w14:paraId="77F440ED" w14:textId="77777777" w:rsidR="00236696" w:rsidRPr="00236696" w:rsidRDefault="00236696" w:rsidP="00236696">
      <w:pPr>
        <w:numPr>
          <w:ilvl w:val="0"/>
          <w:numId w:val="2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Контроллер проверяет входные данные через Request-валидацию. </w:t>
      </w:r>
    </w:p>
    <w:p w14:paraId="706BCDF7" w14:textId="77777777" w:rsidR="00236696" w:rsidRPr="00236696" w:rsidRDefault="00236696" w:rsidP="00236696">
      <w:pPr>
        <w:numPr>
          <w:ilvl w:val="0"/>
          <w:numId w:val="22"/>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Контроллер вызывает модель Idea.</w:t>
      </w:r>
    </w:p>
    <w:p w14:paraId="72C95EF5" w14:textId="77777777" w:rsidR="00236696" w:rsidRPr="00236696" w:rsidRDefault="00236696" w:rsidP="00236696">
      <w:pPr>
        <w:numPr>
          <w:ilvl w:val="0"/>
          <w:numId w:val="23"/>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Модель записывает данные в таблицу ideas. </w:t>
      </w:r>
    </w:p>
    <w:p w14:paraId="324CE24D" w14:textId="77777777" w:rsidR="00236696" w:rsidRPr="00236696" w:rsidRDefault="00236696" w:rsidP="00236696">
      <w:pPr>
        <w:numPr>
          <w:ilvl w:val="0"/>
          <w:numId w:val="23"/>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Контроллер возвращает редирект на страницу списка идей с сообщением об успешном добавлении. </w:t>
      </w:r>
    </w:p>
    <w:p w14:paraId="4A92833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6. Обеспечение целостности данных</w:t>
      </w:r>
    </w:p>
    <w:p w14:paraId="71C05CEC" w14:textId="77777777" w:rsidR="00236696" w:rsidRPr="00236696" w:rsidRDefault="00236696" w:rsidP="00955E13">
      <w:pPr>
        <w:numPr>
          <w:ilvl w:val="0"/>
          <w:numId w:val="2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Валидация на уровне модели и контроллера: проверка обязательных полей (title, description), проверка формата email, длины текста. </w:t>
      </w:r>
    </w:p>
    <w:p w14:paraId="7BB9AD50" w14:textId="77777777" w:rsidR="00236696" w:rsidRPr="00236696" w:rsidRDefault="00236696" w:rsidP="00955E13">
      <w:pPr>
        <w:numPr>
          <w:ilvl w:val="0"/>
          <w:numId w:val="24"/>
        </w:numPr>
        <w:suppressAutoHyphens/>
        <w:spacing w:after="0" w:line="360" w:lineRule="auto"/>
        <w:ind w:left="0" w:firstLine="0"/>
        <w:jc w:val="both"/>
        <w:rPr>
          <w:rFonts w:ascii="Times New Roman" w:hAnsi="Times New Roman" w:cs="Times New Roman"/>
          <w:sz w:val="28"/>
          <w:szCs w:val="28"/>
          <w:lang w:val="en-US"/>
        </w:rPr>
      </w:pPr>
      <w:r w:rsidRPr="00236696">
        <w:rPr>
          <w:rFonts w:ascii="Times New Roman" w:hAnsi="Times New Roman" w:cs="Times New Roman"/>
          <w:sz w:val="28"/>
          <w:szCs w:val="28"/>
        </w:rPr>
        <w:t>Уникальные</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ключи</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таблицы</w:t>
      </w:r>
      <w:r w:rsidRPr="00236696">
        <w:rPr>
          <w:rFonts w:ascii="Times New Roman" w:hAnsi="Times New Roman" w:cs="Times New Roman"/>
          <w:sz w:val="28"/>
          <w:szCs w:val="28"/>
          <w:lang w:val="en-US"/>
        </w:rPr>
        <w:t xml:space="preserve"> users (email), votes (idea_id + user_id). </w:t>
      </w:r>
    </w:p>
    <w:p w14:paraId="1D3ABF57" w14:textId="77777777" w:rsidR="00236696" w:rsidRPr="00236696" w:rsidRDefault="00236696" w:rsidP="00955E13">
      <w:pPr>
        <w:numPr>
          <w:ilvl w:val="0"/>
          <w:numId w:val="2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Связи (foreign key) в модели Eloquent обеспечивают согласованность</w:t>
      </w:r>
    </w:p>
    <w:p w14:paraId="71CB2805" w14:textId="77777777" w:rsidR="00236696" w:rsidRPr="00236696" w:rsidRDefault="00236696" w:rsidP="00955E13">
      <w:pPr>
        <w:numPr>
          <w:ilvl w:val="0"/>
          <w:numId w:val="25"/>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Транзакции и очереди используются для критичных операций и фоновых задач (jobs, failed_jobs, job_batches). </w:t>
      </w:r>
    </w:p>
    <w:p w14:paraId="19CB499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7. Взаимодействие с системой безопасности</w:t>
      </w:r>
    </w:p>
    <w:p w14:paraId="26D316C6" w14:textId="77777777" w:rsidR="00236696" w:rsidRPr="00236696" w:rsidRDefault="00236696" w:rsidP="00955E13">
      <w:pPr>
        <w:numPr>
          <w:ilvl w:val="0"/>
          <w:numId w:val="2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Аутентификация: таблица users + Laravel Sanctum / встроенные middleware </w:t>
      </w:r>
    </w:p>
    <w:p w14:paraId="0B1D7982" w14:textId="77777777" w:rsidR="00236696" w:rsidRPr="00236696" w:rsidRDefault="00236696" w:rsidP="00955E13">
      <w:pPr>
        <w:numPr>
          <w:ilvl w:val="0"/>
          <w:numId w:val="2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Авторизация: контроль доступа по ролям (admin, employee) </w:t>
      </w:r>
    </w:p>
    <w:p w14:paraId="04CB1FF6" w14:textId="77777777" w:rsidR="00236696" w:rsidRPr="00236696" w:rsidRDefault="00236696" w:rsidP="00955E13">
      <w:pPr>
        <w:numPr>
          <w:ilvl w:val="0"/>
          <w:numId w:val="26"/>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Защита от SQL-инъекций: Eloquent ORM и Query Builder автоматически используют подготовленные выражения</w:t>
      </w:r>
    </w:p>
    <w:p w14:paraId="7F95C886"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303ACAAC" w14:textId="77777777" w:rsidR="00236696" w:rsidRPr="00236696" w:rsidRDefault="00236696" w:rsidP="00236696">
      <w:pPr>
        <w:pStyle w:val="2"/>
        <w:numPr>
          <w:ilvl w:val="0"/>
          <w:numId w:val="16"/>
        </w:numPr>
        <w:tabs>
          <w:tab w:val="clear" w:pos="0"/>
        </w:tabs>
        <w:spacing w:before="0" w:after="0" w:line="360" w:lineRule="auto"/>
        <w:ind w:left="0" w:firstLine="709"/>
        <w:jc w:val="both"/>
        <w:rPr>
          <w:rFonts w:ascii="Times New Roman" w:hAnsi="Times New Roman" w:cs="Times New Roman"/>
          <w:color w:val="auto"/>
          <w:sz w:val="28"/>
          <w:szCs w:val="28"/>
        </w:rPr>
      </w:pPr>
      <w:bookmarkStart w:id="6" w:name="_Toc226391250"/>
      <w:r w:rsidRPr="00236696">
        <w:rPr>
          <w:rFonts w:ascii="Times New Roman" w:hAnsi="Times New Roman" w:cs="Times New Roman"/>
          <w:color w:val="auto"/>
          <w:sz w:val="28"/>
          <w:szCs w:val="28"/>
        </w:rPr>
        <w:t>Разработка интерфейса.</w:t>
      </w:r>
      <w:bookmarkEnd w:id="6"/>
    </w:p>
    <w:p w14:paraId="5A7DE40D" w14:textId="77777777" w:rsidR="00236696" w:rsidRPr="00236696" w:rsidRDefault="00236696" w:rsidP="00236696">
      <w:pPr>
        <w:spacing w:after="0" w:line="360" w:lineRule="auto"/>
        <w:ind w:firstLine="709"/>
        <w:jc w:val="both"/>
        <w:rPr>
          <w:rFonts w:ascii="Times New Roman" w:hAnsi="Times New Roman" w:cs="Times New Roman"/>
          <w:sz w:val="28"/>
          <w:szCs w:val="28"/>
        </w:rPr>
      </w:pPr>
    </w:p>
    <w:p w14:paraId="2AA2B013"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1. Общие требования к интерфейсу</w:t>
      </w:r>
    </w:p>
    <w:p w14:paraId="3E498B37"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Разрабатываемый сервис должен обеспечивать:</w:t>
      </w:r>
    </w:p>
    <w:p w14:paraId="266E8D4E"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Удобство и простоту использования для сотрудников и руководства.</w:t>
      </w:r>
    </w:p>
    <w:p w14:paraId="7A2FB862"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Интуитивную навигацию по разделам и функциям.</w:t>
      </w:r>
    </w:p>
    <w:p w14:paraId="13C179A5"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Поддержку адаптивного дизайна для различных устройств (ПК, планшеты, смартфоны).</w:t>
      </w:r>
    </w:p>
    <w:p w14:paraId="0064741B"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Единый визуальный стиль, соответствующий корпоративным стандартам ПАО «ФосАгро».</w:t>
      </w:r>
    </w:p>
    <w:p w14:paraId="28C6D606"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Скорость работы интерфейса при больших объемах данных.</w:t>
      </w:r>
    </w:p>
    <w:p w14:paraId="6F0D7015" w14:textId="77777777" w:rsidR="00236696" w:rsidRPr="00236696" w:rsidRDefault="00236696" w:rsidP="00955E13">
      <w:pPr>
        <w:numPr>
          <w:ilvl w:val="0"/>
          <w:numId w:val="27"/>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 xml:space="preserve">Доступность и эргономичность, включая корректное отображение на экранах с разными разрешениями. </w:t>
      </w:r>
    </w:p>
    <w:p w14:paraId="7191BDE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2. Структура интерфейса</w:t>
      </w:r>
    </w:p>
    <w:p w14:paraId="7F30274D"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Основные элементы интерфейса:</w:t>
      </w:r>
    </w:p>
    <w:p w14:paraId="7560BF10"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Главная страница </w:t>
      </w:r>
    </w:p>
    <w:p w14:paraId="1B8EC007"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Список всех идей сотрудников.</w:t>
      </w:r>
    </w:p>
    <w:p w14:paraId="4E697FB8"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lang w:val="en-US"/>
        </w:rPr>
      </w:pPr>
      <w:r w:rsidRPr="00236696">
        <w:rPr>
          <w:rFonts w:ascii="Times New Roman" w:hAnsi="Times New Roman" w:cs="Times New Roman"/>
          <w:sz w:val="28"/>
          <w:szCs w:val="28"/>
        </w:rPr>
        <w:t>Фильтры</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по</w:t>
      </w:r>
      <w:r w:rsidRPr="00236696">
        <w:rPr>
          <w:rFonts w:ascii="Times New Roman" w:hAnsi="Times New Roman" w:cs="Times New Roman"/>
          <w:sz w:val="28"/>
          <w:szCs w:val="28"/>
          <w:lang w:val="en-US"/>
        </w:rPr>
        <w:t xml:space="preserve"> </w:t>
      </w:r>
      <w:r w:rsidRPr="00236696">
        <w:rPr>
          <w:rFonts w:ascii="Times New Roman" w:hAnsi="Times New Roman" w:cs="Times New Roman"/>
          <w:sz w:val="28"/>
          <w:szCs w:val="28"/>
        </w:rPr>
        <w:t>статусу</w:t>
      </w:r>
      <w:r w:rsidRPr="00236696">
        <w:rPr>
          <w:rFonts w:ascii="Times New Roman" w:hAnsi="Times New Roman" w:cs="Times New Roman"/>
          <w:sz w:val="28"/>
          <w:szCs w:val="28"/>
          <w:lang w:val="en-US"/>
        </w:rPr>
        <w:t xml:space="preserve"> (new, under_review, approved, rejected).</w:t>
      </w:r>
    </w:p>
    <w:p w14:paraId="40559201"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Сортировка по популярности (votes_count) или дате создания.</w:t>
      </w:r>
    </w:p>
    <w:p w14:paraId="2DCF1A3D"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Поиск по ключевым словам.</w:t>
      </w:r>
    </w:p>
    <w:p w14:paraId="7D2E62E2"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Форма добавления идеи </w:t>
      </w:r>
    </w:p>
    <w:p w14:paraId="7794784D"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Поля: заголовок (title), описание (description).</w:t>
      </w:r>
    </w:p>
    <w:p w14:paraId="15D81A16"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Проверка обязательных полей (валидация).</w:t>
      </w:r>
    </w:p>
    <w:p w14:paraId="1E6D7810"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Кнопка «Отправить» для публикации идеи.</w:t>
      </w:r>
    </w:p>
    <w:p w14:paraId="68A3CEE2"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Подсказки и рекомендации для заполнения.</w:t>
      </w:r>
    </w:p>
    <w:p w14:paraId="6F44A278"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Страница идеи </w:t>
      </w:r>
    </w:p>
    <w:p w14:paraId="3719C4CA"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Отображение информации о идее (название, описание, автор, дата).</w:t>
      </w:r>
    </w:p>
    <w:p w14:paraId="729F4223"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Список комментариев.</w:t>
      </w:r>
    </w:p>
    <w:p w14:paraId="62B920DD"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Возможность голосовать за идею (кнопка «Поддержать»).</w:t>
      </w:r>
    </w:p>
    <w:p w14:paraId="732EAAB4"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Кнопка «Редактировать» для автора или администратора.</w:t>
      </w:r>
    </w:p>
    <w:p w14:paraId="6057B539"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Система комментариев </w:t>
      </w:r>
    </w:p>
    <w:p w14:paraId="1FD03309"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Поле для ввода комментария.</w:t>
      </w:r>
    </w:p>
    <w:p w14:paraId="1142A641"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Возможность ответов на комментарии (при необходимости).</w:t>
      </w:r>
    </w:p>
    <w:p w14:paraId="44F0D81D"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Сортировка комментариев по дате или популярности.</w:t>
      </w:r>
    </w:p>
    <w:p w14:paraId="669FBBD5"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Личный кабинет пользователя </w:t>
      </w:r>
    </w:p>
    <w:p w14:paraId="18F5B86B"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Список идей, созданных пользователем.</w:t>
      </w:r>
    </w:p>
    <w:p w14:paraId="25B092C6"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Статус каждой идеи.</w:t>
      </w:r>
    </w:p>
    <w:p w14:paraId="01FB8EB9"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История голосований.</w:t>
      </w:r>
    </w:p>
    <w:p w14:paraId="2A9F0C0D"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Возможность редактировать или удалить свои идеи.</w:t>
      </w:r>
    </w:p>
    <w:p w14:paraId="329E1515" w14:textId="77777777" w:rsidR="00236696" w:rsidRPr="00236696" w:rsidRDefault="00236696" w:rsidP="00236696">
      <w:pPr>
        <w:numPr>
          <w:ilvl w:val="0"/>
          <w:numId w:val="28"/>
        </w:numPr>
        <w:suppressAutoHyphens/>
        <w:spacing w:after="0" w:line="360" w:lineRule="auto"/>
        <w:ind w:left="0" w:firstLine="709"/>
        <w:jc w:val="both"/>
        <w:rPr>
          <w:rFonts w:ascii="Times New Roman" w:hAnsi="Times New Roman" w:cs="Times New Roman"/>
          <w:sz w:val="28"/>
          <w:szCs w:val="28"/>
        </w:rPr>
      </w:pPr>
      <w:r w:rsidRPr="00236696">
        <w:rPr>
          <w:rFonts w:ascii="Times New Roman" w:hAnsi="Times New Roman" w:cs="Times New Roman"/>
          <w:sz w:val="28"/>
          <w:szCs w:val="28"/>
        </w:rPr>
        <w:t xml:space="preserve">Административная панель </w:t>
      </w:r>
    </w:p>
    <w:p w14:paraId="759BA69C"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Управление пользователями и ролями.</w:t>
      </w:r>
    </w:p>
    <w:p w14:paraId="6F53A2A9"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Модерация идей и комментариев.</w:t>
      </w:r>
    </w:p>
    <w:p w14:paraId="76940E20"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Статистика по активности пользователей.</w:t>
      </w:r>
    </w:p>
    <w:p w14:paraId="28EECEA6" w14:textId="77777777" w:rsidR="00236696" w:rsidRPr="00236696" w:rsidRDefault="00236696" w:rsidP="00955E13">
      <w:pPr>
        <w:numPr>
          <w:ilvl w:val="1"/>
          <w:numId w:val="28"/>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Инструменты для отчетности.</w:t>
      </w:r>
    </w:p>
    <w:p w14:paraId="6C7A74D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3. Требования к адаптивности</w:t>
      </w:r>
    </w:p>
    <w:p w14:paraId="30E25C30" w14:textId="77777777" w:rsidR="00236696" w:rsidRPr="00236696" w:rsidRDefault="00236696" w:rsidP="00955E13">
      <w:pPr>
        <w:numPr>
          <w:ilvl w:val="0"/>
          <w:numId w:val="2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Интерфейс должен корректно отображаться на экранах с разрешением от 320px до 1920px.</w:t>
      </w:r>
    </w:p>
    <w:p w14:paraId="76F77ADF" w14:textId="77777777" w:rsidR="00236696" w:rsidRPr="00236696" w:rsidRDefault="00236696" w:rsidP="00955E13">
      <w:pPr>
        <w:numPr>
          <w:ilvl w:val="0"/>
          <w:numId w:val="2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Используются CSS-фреймворки Bootstrap 5, Flexbox и Grid для адаптивного расположения блоков.</w:t>
      </w:r>
    </w:p>
    <w:p w14:paraId="0F31AA43" w14:textId="77777777" w:rsidR="00236696" w:rsidRPr="00236696" w:rsidRDefault="00236696" w:rsidP="00955E13">
      <w:pPr>
        <w:numPr>
          <w:ilvl w:val="0"/>
          <w:numId w:val="2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Меню и панели управления автоматически перестраиваются под ширину экрана.</w:t>
      </w:r>
    </w:p>
    <w:p w14:paraId="7F5D7985" w14:textId="77777777" w:rsidR="00236696" w:rsidRPr="00236696" w:rsidRDefault="00236696" w:rsidP="00955E13">
      <w:pPr>
        <w:numPr>
          <w:ilvl w:val="0"/>
          <w:numId w:val="29"/>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Все элементы формы масштабируются и остаются доступными для сенсорного управления на мобильных устройствах.</w:t>
      </w:r>
    </w:p>
    <w:p w14:paraId="400BD176"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4. Требования к UI/UX</w:t>
      </w:r>
    </w:p>
    <w:p w14:paraId="206F764F" w14:textId="77777777" w:rsidR="00236696" w:rsidRPr="00236696" w:rsidRDefault="00236696" w:rsidP="00955E13">
      <w:pPr>
        <w:numPr>
          <w:ilvl w:val="0"/>
          <w:numId w:val="3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Единый стиль: цвета, шрифты и кнопки соответствуют корпоративной палитре ПАО «ФосАгро».</w:t>
      </w:r>
    </w:p>
    <w:p w14:paraId="6F1A7163" w14:textId="77777777" w:rsidR="00236696" w:rsidRPr="00236696" w:rsidRDefault="00236696" w:rsidP="00955E13">
      <w:pPr>
        <w:numPr>
          <w:ilvl w:val="0"/>
          <w:numId w:val="3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Минимизация действий: основные функции доступны в 1–2 клика.</w:t>
      </w:r>
    </w:p>
    <w:p w14:paraId="647CE81C" w14:textId="77777777" w:rsidR="00236696" w:rsidRPr="00236696" w:rsidRDefault="00236696" w:rsidP="00955E13">
      <w:pPr>
        <w:numPr>
          <w:ilvl w:val="0"/>
          <w:numId w:val="3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Визуальная обратная связь: всплывающие уведомления о действиях пользователя (успешное добавление идеи, голосование и т.д.).</w:t>
      </w:r>
    </w:p>
    <w:p w14:paraId="26E171D6" w14:textId="77777777" w:rsidR="00236696" w:rsidRPr="00236696" w:rsidRDefault="00236696" w:rsidP="00955E13">
      <w:pPr>
        <w:numPr>
          <w:ilvl w:val="0"/>
          <w:numId w:val="30"/>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Доступность: контраст текста и фона, читаемые шрифты, поддержка клавиатурной навигации.</w:t>
      </w:r>
    </w:p>
    <w:p w14:paraId="31D8D54B"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5. Требования к формам и элементам управления</w:t>
      </w:r>
    </w:p>
    <w:p w14:paraId="667B5AB6" w14:textId="77777777" w:rsidR="00236696" w:rsidRPr="00236696" w:rsidRDefault="00236696" w:rsidP="00955E13">
      <w:pPr>
        <w:numPr>
          <w:ilvl w:val="0"/>
          <w:numId w:val="3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Все формы содержат обязательные поля, обозначенные визуально.</w:t>
      </w:r>
    </w:p>
    <w:p w14:paraId="2553E85D" w14:textId="77777777" w:rsidR="00236696" w:rsidRPr="00236696" w:rsidRDefault="00236696" w:rsidP="00955E13">
      <w:pPr>
        <w:numPr>
          <w:ilvl w:val="0"/>
          <w:numId w:val="3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Ввод проверяется на стороне клиента и сервера (валидация).</w:t>
      </w:r>
    </w:p>
    <w:p w14:paraId="1F05EF02" w14:textId="77777777" w:rsidR="00236696" w:rsidRPr="00236696" w:rsidRDefault="00236696" w:rsidP="00955E13">
      <w:pPr>
        <w:numPr>
          <w:ilvl w:val="0"/>
          <w:numId w:val="3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Поля для ввода текста ограничены по длине для предотвращения переполнения.</w:t>
      </w:r>
    </w:p>
    <w:p w14:paraId="41AEF48C" w14:textId="77777777" w:rsidR="00236696" w:rsidRPr="00236696" w:rsidRDefault="00236696" w:rsidP="00955E13">
      <w:pPr>
        <w:numPr>
          <w:ilvl w:val="0"/>
          <w:numId w:val="3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Кнопки активны только при корректном заполнении формы.</w:t>
      </w:r>
    </w:p>
    <w:p w14:paraId="6FE86A03" w14:textId="77777777" w:rsidR="00236696" w:rsidRPr="00236696" w:rsidRDefault="00236696" w:rsidP="00955E13">
      <w:pPr>
        <w:numPr>
          <w:ilvl w:val="0"/>
          <w:numId w:val="31"/>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Интерактивные элементы (кнопки, ссылки, выпадающие списки) имеют наводку и подсказку для пользователя.</w:t>
      </w:r>
    </w:p>
    <w:p w14:paraId="4237D60C"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6. Требования к ролям пользователей</w:t>
      </w:r>
    </w:p>
    <w:p w14:paraId="731B65FE"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Интерфейс различается в зависимости от роли:</w:t>
      </w:r>
    </w:p>
    <w:p w14:paraId="7D24C718" w14:textId="77777777" w:rsidR="00236696" w:rsidRPr="00236696" w:rsidRDefault="00236696" w:rsidP="00955E13">
      <w:pPr>
        <w:numPr>
          <w:ilvl w:val="0"/>
          <w:numId w:val="3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Employee (сотрудник):</w:t>
      </w:r>
    </w:p>
    <w:p w14:paraId="06F6CD72"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Создание и редактирование собственных идей.</w:t>
      </w:r>
    </w:p>
    <w:p w14:paraId="45344D47"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Просмотр и комментирование идей других сотрудников.</w:t>
      </w:r>
    </w:p>
    <w:p w14:paraId="028585D9"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Голосование за идеи.</w:t>
      </w:r>
    </w:p>
    <w:p w14:paraId="576C7C45"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Просмотр личной статистики.</w:t>
      </w:r>
    </w:p>
    <w:p w14:paraId="77E843DF" w14:textId="77777777" w:rsidR="00236696" w:rsidRPr="00236696" w:rsidRDefault="00236696" w:rsidP="00955E13">
      <w:pPr>
        <w:numPr>
          <w:ilvl w:val="0"/>
          <w:numId w:val="32"/>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Admin (администратор):</w:t>
      </w:r>
    </w:p>
    <w:p w14:paraId="2480CCEE"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Управление пользователями.</w:t>
      </w:r>
    </w:p>
    <w:p w14:paraId="7C42974E"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Модерация идей и комментариев.</w:t>
      </w:r>
    </w:p>
    <w:p w14:paraId="21B38B2A"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Доступ ко всем статистическим данным.</w:t>
      </w:r>
    </w:p>
    <w:p w14:paraId="7FEE9F99" w14:textId="77777777" w:rsidR="00236696" w:rsidRPr="00236696" w:rsidRDefault="00236696" w:rsidP="00955E13">
      <w:pPr>
        <w:numPr>
          <w:ilvl w:val="1"/>
          <w:numId w:val="32"/>
        </w:numPr>
        <w:tabs>
          <w:tab w:val="left" w:pos="1440"/>
        </w:tabs>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Настройка системы.</w:t>
      </w:r>
    </w:p>
    <w:p w14:paraId="006DAC85"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7. Требования безопасности интерфейса</w:t>
      </w:r>
    </w:p>
    <w:p w14:paraId="0A800837" w14:textId="77777777" w:rsidR="00236696" w:rsidRPr="00236696" w:rsidRDefault="00236696" w:rsidP="00955E13">
      <w:pPr>
        <w:numPr>
          <w:ilvl w:val="0"/>
          <w:numId w:val="3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Использование протокола HTTPS для всех соединений.</w:t>
      </w:r>
    </w:p>
    <w:p w14:paraId="6CC7EBAA" w14:textId="77777777" w:rsidR="00236696" w:rsidRPr="00236696" w:rsidRDefault="00236696" w:rsidP="00955E13">
      <w:pPr>
        <w:numPr>
          <w:ilvl w:val="0"/>
          <w:numId w:val="3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lastRenderedPageBreak/>
        <w:t>Проверка аутентификации и авторизации на каждом уровне.</w:t>
      </w:r>
    </w:p>
    <w:p w14:paraId="4CA8BB40" w14:textId="77777777" w:rsidR="00236696" w:rsidRPr="00236696" w:rsidRDefault="00236696" w:rsidP="00955E13">
      <w:pPr>
        <w:numPr>
          <w:ilvl w:val="0"/>
          <w:numId w:val="3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Защита от XSS, CSRF, SQL-инъекций через встроенные механизмы Laravel.</w:t>
      </w:r>
    </w:p>
    <w:p w14:paraId="00246A6F" w14:textId="77777777" w:rsidR="00236696" w:rsidRPr="00236696" w:rsidRDefault="00236696" w:rsidP="00955E13">
      <w:pPr>
        <w:numPr>
          <w:ilvl w:val="0"/>
          <w:numId w:val="3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Ограничение доступа к административной панели только для пользователей с ролью admin.</w:t>
      </w:r>
    </w:p>
    <w:p w14:paraId="1013D22F" w14:textId="77777777" w:rsidR="00236696" w:rsidRPr="00236696" w:rsidRDefault="00236696" w:rsidP="00955E13">
      <w:pPr>
        <w:numPr>
          <w:ilvl w:val="0"/>
          <w:numId w:val="33"/>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Журналирование действий пользователей для аудита.</w:t>
      </w:r>
    </w:p>
    <w:p w14:paraId="63730ED8" w14:textId="77777777" w:rsidR="00236696" w:rsidRPr="00236696" w:rsidRDefault="00236696" w:rsidP="00236696">
      <w:pPr>
        <w:spacing w:after="0" w:line="360" w:lineRule="auto"/>
        <w:ind w:firstLine="709"/>
        <w:jc w:val="both"/>
        <w:rPr>
          <w:rFonts w:ascii="Times New Roman" w:hAnsi="Times New Roman" w:cs="Times New Roman"/>
          <w:sz w:val="28"/>
          <w:szCs w:val="28"/>
        </w:rPr>
      </w:pPr>
      <w:r w:rsidRPr="00236696">
        <w:rPr>
          <w:rFonts w:ascii="Times New Roman" w:hAnsi="Times New Roman" w:cs="Times New Roman"/>
          <w:sz w:val="28"/>
          <w:szCs w:val="28"/>
        </w:rPr>
        <w:t>8. Визуальные компоненты интерфейса</w:t>
      </w:r>
    </w:p>
    <w:p w14:paraId="500D5E66" w14:textId="77777777" w:rsidR="00236696" w:rsidRPr="00236696" w:rsidRDefault="00236696" w:rsidP="00955E13">
      <w:pPr>
        <w:numPr>
          <w:ilvl w:val="0"/>
          <w:numId w:val="3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Меню навигации — горизонтальное для ПК, гамбургер-меню для мобильных устройств.</w:t>
      </w:r>
    </w:p>
    <w:p w14:paraId="2BEB4A9E" w14:textId="77777777" w:rsidR="00236696" w:rsidRPr="00236696" w:rsidRDefault="00236696" w:rsidP="00955E13">
      <w:pPr>
        <w:numPr>
          <w:ilvl w:val="0"/>
          <w:numId w:val="3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Карточки идей — отображение заголовка, описания, автора, количества голосов.</w:t>
      </w:r>
    </w:p>
    <w:p w14:paraId="7C9A67E3" w14:textId="77777777" w:rsidR="00236696" w:rsidRPr="00236696" w:rsidRDefault="00236696" w:rsidP="00955E13">
      <w:pPr>
        <w:numPr>
          <w:ilvl w:val="0"/>
          <w:numId w:val="3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Кнопки действий — голосование, редактирование, удаление.</w:t>
      </w:r>
    </w:p>
    <w:p w14:paraId="4A905D29" w14:textId="77777777" w:rsidR="00236696" w:rsidRPr="00236696" w:rsidRDefault="00236696" w:rsidP="00955E13">
      <w:pPr>
        <w:numPr>
          <w:ilvl w:val="0"/>
          <w:numId w:val="3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Модальные окна — подтверждение удаления или редактирования.</w:t>
      </w:r>
    </w:p>
    <w:p w14:paraId="6751AA16" w14:textId="672162A9" w:rsidR="00955E13" w:rsidRDefault="00236696" w:rsidP="00955E13">
      <w:pPr>
        <w:numPr>
          <w:ilvl w:val="0"/>
          <w:numId w:val="34"/>
        </w:numPr>
        <w:suppressAutoHyphens/>
        <w:spacing w:after="0" w:line="360" w:lineRule="auto"/>
        <w:ind w:left="0" w:firstLine="0"/>
        <w:jc w:val="both"/>
        <w:rPr>
          <w:rFonts w:ascii="Times New Roman" w:hAnsi="Times New Roman" w:cs="Times New Roman"/>
          <w:sz w:val="28"/>
          <w:szCs w:val="28"/>
        </w:rPr>
      </w:pPr>
      <w:r w:rsidRPr="00236696">
        <w:rPr>
          <w:rFonts w:ascii="Times New Roman" w:hAnsi="Times New Roman" w:cs="Times New Roman"/>
          <w:sz w:val="28"/>
          <w:szCs w:val="28"/>
        </w:rPr>
        <w:t>Системные уведомления — успех/ошибка операции, подсказки.</w:t>
      </w:r>
    </w:p>
    <w:p w14:paraId="6422E190" w14:textId="77777777" w:rsidR="00955E13" w:rsidRDefault="00955E13" w:rsidP="00955E13">
      <w:pPr>
        <w:suppressAutoHyphens/>
        <w:spacing w:after="0" w:line="360" w:lineRule="auto"/>
        <w:jc w:val="both"/>
        <w:rPr>
          <w:rFonts w:ascii="Times New Roman" w:hAnsi="Times New Roman" w:cs="Times New Roman"/>
          <w:sz w:val="28"/>
          <w:szCs w:val="28"/>
        </w:rPr>
      </w:pPr>
    </w:p>
    <w:p w14:paraId="558FD8FD" w14:textId="77777777" w:rsidR="00955E13" w:rsidRPr="00955E13" w:rsidRDefault="00955E13" w:rsidP="00955E13">
      <w:pPr>
        <w:suppressAutoHyphens/>
        <w:spacing w:after="0" w:line="360" w:lineRule="auto"/>
        <w:ind w:left="360"/>
        <w:jc w:val="both"/>
        <w:rPr>
          <w:rFonts w:ascii="Times New Roman" w:hAnsi="Times New Roman" w:cs="Times New Roman"/>
          <w:sz w:val="28"/>
          <w:szCs w:val="28"/>
        </w:rPr>
      </w:pPr>
    </w:p>
    <w:p w14:paraId="1AE69951" w14:textId="259E4812" w:rsidR="00955E13" w:rsidRDefault="00955E13" w:rsidP="00955E13">
      <w:pPr>
        <w:pStyle w:val="a7"/>
        <w:numPr>
          <w:ilvl w:val="0"/>
          <w:numId w:val="28"/>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955E13">
        <w:rPr>
          <w:rFonts w:ascii="Times New Roman" w:hAnsi="Times New Roman" w:cs="Times New Roman"/>
          <w:sz w:val="28"/>
          <w:szCs w:val="28"/>
        </w:rPr>
        <w:t>Тестирование системы</w:t>
      </w:r>
    </w:p>
    <w:p w14:paraId="57B3448B" w14:textId="21CB5B24"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Для проверки корректности работы сервиса было проведено функциональное тестирование основных модулей системы. Тестирование выполнялось вручную по заранее подготовленным сценариям. Результаты приведены в таблице 5.</w:t>
      </w:r>
    </w:p>
    <w:p w14:paraId="49E381FA" w14:textId="77777777" w:rsidR="00236696" w:rsidRPr="00236696" w:rsidRDefault="00236696" w:rsidP="00236696">
      <w:pPr>
        <w:spacing w:after="0" w:line="360" w:lineRule="auto"/>
        <w:ind w:firstLine="709"/>
        <w:jc w:val="both"/>
        <w:rPr>
          <w:rFonts w:ascii="Times New Roman" w:hAnsi="Times New Roman" w:cs="Times New Roman"/>
          <w:sz w:val="28"/>
          <w:szCs w:val="28"/>
        </w:rPr>
      </w:pPr>
    </w:p>
    <w:tbl>
      <w:tblPr>
        <w:tblStyle w:val="ac"/>
        <w:tblW w:w="10037" w:type="dxa"/>
        <w:jc w:val="center"/>
        <w:tblLook w:val="04A0" w:firstRow="1" w:lastRow="0" w:firstColumn="1" w:lastColumn="0" w:noHBand="0" w:noVBand="1"/>
      </w:tblPr>
      <w:tblGrid>
        <w:gridCol w:w="1825"/>
        <w:gridCol w:w="2506"/>
        <w:gridCol w:w="2056"/>
        <w:gridCol w:w="1825"/>
        <w:gridCol w:w="1825"/>
      </w:tblGrid>
      <w:tr w:rsidR="00955E13" w14:paraId="152A1CBB" w14:textId="77777777" w:rsidTr="00955E13">
        <w:trPr>
          <w:jc w:val="center"/>
        </w:trPr>
        <w:tc>
          <w:tcPr>
            <w:tcW w:w="1825" w:type="dxa"/>
          </w:tcPr>
          <w:p w14:paraId="51964C2C" w14:textId="79C73DE4"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Дата и время тестирования</w:t>
            </w:r>
          </w:p>
        </w:tc>
        <w:tc>
          <w:tcPr>
            <w:tcW w:w="2506" w:type="dxa"/>
          </w:tcPr>
          <w:p w14:paraId="0DF5268E" w14:textId="132088CC"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Тестируемый модуль и подсистемы</w:t>
            </w:r>
          </w:p>
        </w:tc>
        <w:tc>
          <w:tcPr>
            <w:tcW w:w="2056" w:type="dxa"/>
          </w:tcPr>
          <w:p w14:paraId="10D4BEA6" w14:textId="12614EF5"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Кто проводил тестирование</w:t>
            </w:r>
          </w:p>
        </w:tc>
        <w:tc>
          <w:tcPr>
            <w:tcW w:w="1825" w:type="dxa"/>
          </w:tcPr>
          <w:p w14:paraId="4CA2AE76" w14:textId="109119FA"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Способ тестирования</w:t>
            </w:r>
          </w:p>
        </w:tc>
        <w:tc>
          <w:tcPr>
            <w:tcW w:w="1825" w:type="dxa"/>
          </w:tcPr>
          <w:p w14:paraId="180BBBA3" w14:textId="5A12FC83"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Результаты тестирования</w:t>
            </w:r>
          </w:p>
        </w:tc>
      </w:tr>
      <w:tr w:rsidR="00955E13" w14:paraId="44BDFB68" w14:textId="77777777" w:rsidTr="00955E13">
        <w:trPr>
          <w:jc w:val="center"/>
        </w:trPr>
        <w:tc>
          <w:tcPr>
            <w:tcW w:w="1825" w:type="dxa"/>
          </w:tcPr>
          <w:p w14:paraId="0B9CF479" w14:textId="1BBF28B1"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10.05.2026 10:00</w:t>
            </w:r>
          </w:p>
        </w:tc>
        <w:tc>
          <w:tcPr>
            <w:tcW w:w="2506" w:type="dxa"/>
          </w:tcPr>
          <w:p w14:paraId="1F5B84D3" w14:textId="44892DE6"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Регистрация и авторизация</w:t>
            </w:r>
          </w:p>
        </w:tc>
        <w:tc>
          <w:tcPr>
            <w:tcW w:w="2056" w:type="dxa"/>
          </w:tcPr>
          <w:p w14:paraId="15035557" w14:textId="17BF4FCF"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3BEDB768" w14:textId="3159124F"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29A1F197" w14:textId="7BB82021"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r w:rsidR="00955E13" w14:paraId="46D14F72" w14:textId="77777777" w:rsidTr="00955E13">
        <w:trPr>
          <w:jc w:val="center"/>
        </w:trPr>
        <w:tc>
          <w:tcPr>
            <w:tcW w:w="1825" w:type="dxa"/>
          </w:tcPr>
          <w:p w14:paraId="47629E8C" w14:textId="1785013F"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10.05.2026 11:30</w:t>
            </w:r>
          </w:p>
        </w:tc>
        <w:tc>
          <w:tcPr>
            <w:tcW w:w="2506" w:type="dxa"/>
          </w:tcPr>
          <w:p w14:paraId="2D692B90" w14:textId="22C9D9AA"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Создание идеи</w:t>
            </w:r>
          </w:p>
        </w:tc>
        <w:tc>
          <w:tcPr>
            <w:tcW w:w="2056" w:type="dxa"/>
          </w:tcPr>
          <w:p w14:paraId="36B910D3" w14:textId="5477F814"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74C73C80" w14:textId="47242AED"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1A68F024" w14:textId="3787042D"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r w:rsidR="00955E13" w14:paraId="36718C53" w14:textId="77777777" w:rsidTr="00955E13">
        <w:trPr>
          <w:jc w:val="center"/>
        </w:trPr>
        <w:tc>
          <w:tcPr>
            <w:tcW w:w="1825" w:type="dxa"/>
          </w:tcPr>
          <w:p w14:paraId="66E1B55C" w14:textId="23B1E000"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10.05.2026 12:15</w:t>
            </w:r>
          </w:p>
        </w:tc>
        <w:tc>
          <w:tcPr>
            <w:tcW w:w="2506" w:type="dxa"/>
          </w:tcPr>
          <w:p w14:paraId="7BF7684E" w14:textId="1B4CC14D"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Комментирование</w:t>
            </w:r>
          </w:p>
        </w:tc>
        <w:tc>
          <w:tcPr>
            <w:tcW w:w="2056" w:type="dxa"/>
          </w:tcPr>
          <w:p w14:paraId="5D696907" w14:textId="4F2857C7"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2FEF1294" w14:textId="31216189"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01A873DD" w14:textId="7E4B7D13"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r w:rsidR="00955E13" w14:paraId="3104811B" w14:textId="77777777" w:rsidTr="00955E13">
        <w:trPr>
          <w:jc w:val="center"/>
        </w:trPr>
        <w:tc>
          <w:tcPr>
            <w:tcW w:w="1825" w:type="dxa"/>
          </w:tcPr>
          <w:p w14:paraId="3D2117FB" w14:textId="4E5DB240"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lastRenderedPageBreak/>
              <w:t>10.05.2026 13:00</w:t>
            </w:r>
          </w:p>
        </w:tc>
        <w:tc>
          <w:tcPr>
            <w:tcW w:w="2506" w:type="dxa"/>
          </w:tcPr>
          <w:p w14:paraId="39A1D698" w14:textId="067DD9EE" w:rsidR="00955E13" w:rsidRPr="00955E13" w:rsidRDefault="00955E13" w:rsidP="00955E13">
            <w:pPr>
              <w:spacing w:line="360" w:lineRule="auto"/>
              <w:ind w:firstLine="708"/>
              <w:jc w:val="center"/>
              <w:rPr>
                <w:rFonts w:ascii="Times New Roman" w:hAnsi="Times New Roman" w:cs="Times New Roman"/>
                <w:sz w:val="24"/>
                <w:szCs w:val="24"/>
              </w:rPr>
            </w:pPr>
            <w:r w:rsidRPr="00955E13">
              <w:rPr>
                <w:rFonts w:ascii="Times New Roman" w:hAnsi="Times New Roman" w:cs="Times New Roman"/>
                <w:sz w:val="24"/>
                <w:szCs w:val="24"/>
              </w:rPr>
              <w:t>Голосование (защита от повторного голоса)</w:t>
            </w:r>
          </w:p>
        </w:tc>
        <w:tc>
          <w:tcPr>
            <w:tcW w:w="2056" w:type="dxa"/>
          </w:tcPr>
          <w:p w14:paraId="10B259F7" w14:textId="265DF9B8"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25321CEB" w14:textId="7F271BD5"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4789F4B7" w14:textId="77777777" w:rsidR="00955E13" w:rsidRPr="00955E13" w:rsidRDefault="00955E13" w:rsidP="00955E13">
            <w:pPr>
              <w:spacing w:line="360" w:lineRule="auto"/>
              <w:jc w:val="center"/>
              <w:rPr>
                <w:rFonts w:ascii="Times New Roman" w:hAnsi="Times New Roman" w:cs="Times New Roman"/>
                <w:sz w:val="24"/>
                <w:szCs w:val="24"/>
              </w:rPr>
            </w:pPr>
          </w:p>
          <w:p w14:paraId="0E8C2217" w14:textId="53D398B6" w:rsidR="00955E13" w:rsidRPr="00955E13" w:rsidRDefault="00955E13" w:rsidP="00955E13">
            <w:pPr>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r w:rsidR="00955E13" w14:paraId="71523DD7" w14:textId="77777777" w:rsidTr="00955E13">
        <w:trPr>
          <w:jc w:val="center"/>
        </w:trPr>
        <w:tc>
          <w:tcPr>
            <w:tcW w:w="1825" w:type="dxa"/>
          </w:tcPr>
          <w:p w14:paraId="14D9BDDB" w14:textId="65FEB526"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11.05.2026 09:00</w:t>
            </w:r>
          </w:p>
        </w:tc>
        <w:tc>
          <w:tcPr>
            <w:tcW w:w="2506" w:type="dxa"/>
          </w:tcPr>
          <w:p w14:paraId="00553442" w14:textId="7F0132BB"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Административная панель</w:t>
            </w:r>
          </w:p>
        </w:tc>
        <w:tc>
          <w:tcPr>
            <w:tcW w:w="2056" w:type="dxa"/>
          </w:tcPr>
          <w:p w14:paraId="5FC27635" w14:textId="5CB28D90"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423DABDE" w14:textId="56B5D938"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52F738FE" w14:textId="666446F0"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r w:rsidR="00955E13" w14:paraId="7934B3D0" w14:textId="77777777" w:rsidTr="00955E13">
        <w:trPr>
          <w:jc w:val="center"/>
        </w:trPr>
        <w:tc>
          <w:tcPr>
            <w:tcW w:w="1825" w:type="dxa"/>
          </w:tcPr>
          <w:p w14:paraId="4B99809D" w14:textId="387BDAA9"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11.05.2026 10:20</w:t>
            </w:r>
          </w:p>
        </w:tc>
        <w:tc>
          <w:tcPr>
            <w:tcW w:w="2506" w:type="dxa"/>
          </w:tcPr>
          <w:p w14:paraId="5AE7D795" w14:textId="2906DA69"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Фильтрация и поиск</w:t>
            </w:r>
          </w:p>
        </w:tc>
        <w:tc>
          <w:tcPr>
            <w:tcW w:w="2056" w:type="dxa"/>
          </w:tcPr>
          <w:p w14:paraId="0B465316" w14:textId="173FCAA4"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Студент-дипломник</w:t>
            </w:r>
          </w:p>
        </w:tc>
        <w:tc>
          <w:tcPr>
            <w:tcW w:w="1825" w:type="dxa"/>
          </w:tcPr>
          <w:p w14:paraId="23EE324F" w14:textId="26D63201" w:rsidR="00955E13" w:rsidRPr="00955E13" w:rsidRDefault="00955E13" w:rsidP="00955E13">
            <w:pPr>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Вручную</w:t>
            </w:r>
          </w:p>
        </w:tc>
        <w:tc>
          <w:tcPr>
            <w:tcW w:w="1825" w:type="dxa"/>
          </w:tcPr>
          <w:p w14:paraId="040CC6D6" w14:textId="361F1147" w:rsidR="00955E13" w:rsidRPr="00955E13" w:rsidRDefault="00955E13" w:rsidP="00955E13">
            <w:pPr>
              <w:keepNext/>
              <w:spacing w:line="360" w:lineRule="auto"/>
              <w:jc w:val="center"/>
              <w:rPr>
                <w:rFonts w:ascii="Times New Roman" w:hAnsi="Times New Roman" w:cs="Times New Roman"/>
                <w:sz w:val="24"/>
                <w:szCs w:val="24"/>
              </w:rPr>
            </w:pPr>
            <w:r w:rsidRPr="00955E13">
              <w:rPr>
                <w:rFonts w:ascii="Times New Roman" w:hAnsi="Times New Roman" w:cs="Times New Roman"/>
                <w:sz w:val="24"/>
                <w:szCs w:val="24"/>
              </w:rPr>
              <w:t>Успех</w:t>
            </w:r>
          </w:p>
        </w:tc>
      </w:tr>
    </w:tbl>
    <w:p w14:paraId="4E6FA9AC" w14:textId="39DCC48C" w:rsidR="003C014B" w:rsidRDefault="00955E13" w:rsidP="00955E13">
      <w:pPr>
        <w:pStyle w:val="ad"/>
      </w:pPr>
      <w:r>
        <w:t xml:space="preserve">Таблица </w:t>
      </w:r>
      <w:fldSimple w:instr=" SEQ Таблица \* ARABIC ">
        <w:r>
          <w:rPr>
            <w:noProof/>
          </w:rPr>
          <w:t>5</w:t>
        </w:r>
      </w:fldSimple>
      <w:r>
        <w:t xml:space="preserve"> Результаты тестирования</w:t>
      </w:r>
    </w:p>
    <w:p w14:paraId="1FF9CEF9" w14:textId="08BE504A"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Все основные функции отработали в соответствии с техническим заданием. Ошибок, влияющих на целостность данных, не выявлено. Система готова к опытной эксплуатации.</w:t>
      </w:r>
    </w:p>
    <w:p w14:paraId="75D7F91D" w14:textId="797CC50B"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2C99326B" w14:textId="6D68DC44" w:rsidR="00955E13" w:rsidRPr="00955E13" w:rsidRDefault="00955E13" w:rsidP="00955E13">
      <w:pPr>
        <w:pStyle w:val="a7"/>
        <w:numPr>
          <w:ilvl w:val="0"/>
          <w:numId w:val="93"/>
        </w:numPr>
        <w:spacing w:after="0" w:line="360" w:lineRule="auto"/>
        <w:jc w:val="center"/>
        <w:rPr>
          <w:rFonts w:ascii="Times New Roman" w:hAnsi="Times New Roman" w:cs="Times New Roman"/>
          <w:sz w:val="28"/>
          <w:szCs w:val="28"/>
        </w:rPr>
      </w:pPr>
      <w:r w:rsidRPr="00955E13">
        <w:rPr>
          <w:rFonts w:ascii="Times New Roman" w:hAnsi="Times New Roman" w:cs="Times New Roman"/>
          <w:sz w:val="28"/>
          <w:szCs w:val="28"/>
        </w:rPr>
        <w:lastRenderedPageBreak/>
        <w:t>ТЕХНИКО-ЭКОНОМИЧЕСКОЕ ОБОСНОВАНИЕ</w:t>
      </w:r>
    </w:p>
    <w:p w14:paraId="02C69587" w14:textId="77777777" w:rsidR="00955E13" w:rsidRDefault="00955E13" w:rsidP="00955E13">
      <w:pPr>
        <w:spacing w:after="0" w:line="360" w:lineRule="auto"/>
        <w:jc w:val="center"/>
        <w:rPr>
          <w:rFonts w:ascii="Times New Roman" w:hAnsi="Times New Roman" w:cs="Times New Roman"/>
          <w:sz w:val="28"/>
          <w:szCs w:val="28"/>
        </w:rPr>
      </w:pPr>
    </w:p>
    <w:p w14:paraId="025B200A" w14:textId="77777777" w:rsidR="00955E13" w:rsidRPr="00955E13" w:rsidRDefault="00955E13" w:rsidP="00955E13">
      <w:pPr>
        <w:spacing w:after="0" w:line="360" w:lineRule="auto"/>
        <w:jc w:val="center"/>
        <w:rPr>
          <w:rFonts w:ascii="Times New Roman" w:hAnsi="Times New Roman" w:cs="Times New Roman"/>
          <w:sz w:val="28"/>
          <w:szCs w:val="28"/>
        </w:rPr>
      </w:pPr>
    </w:p>
    <w:p w14:paraId="473056AD" w14:textId="0280A961"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3.1 Методика расчета экономической эффективности</w:t>
      </w:r>
    </w:p>
    <w:p w14:paraId="247A040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Экономическая эффективность программного продукта определяется соотношением затрат на его разработку и результатов от внедрения. В данном разделе используется методика, основанная на оценке трудоемкости, себестоимости, цены, эксплуатационных расходов и срока окупаемости.</w:t>
      </w:r>
    </w:p>
    <w:p w14:paraId="77F8C6C5"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показатели:</w:t>
      </w:r>
    </w:p>
    <w:p w14:paraId="1DEE720C" w14:textId="10987B7E" w:rsidR="00955E13" w:rsidRPr="00955E13" w:rsidRDefault="00955E13" w:rsidP="00955E13">
      <w:pPr>
        <w:numPr>
          <w:ilvl w:val="0"/>
          <w:numId w:val="8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Себестоимость программного продукта.</w:t>
      </w:r>
    </w:p>
    <w:p w14:paraId="5F9A0136" w14:textId="48E8F240" w:rsidR="00955E13" w:rsidRPr="00955E13" w:rsidRDefault="00955E13" w:rsidP="00955E13">
      <w:pPr>
        <w:numPr>
          <w:ilvl w:val="0"/>
          <w:numId w:val="8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Цена программного продукта.</w:t>
      </w:r>
    </w:p>
    <w:p w14:paraId="322D6011" w14:textId="38E5A306" w:rsidR="00955E13" w:rsidRPr="00955E13" w:rsidRDefault="00955E13" w:rsidP="00955E13">
      <w:pPr>
        <w:numPr>
          <w:ilvl w:val="0"/>
          <w:numId w:val="8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Годовой экономический эффект.</w:t>
      </w:r>
    </w:p>
    <w:p w14:paraId="11CB31CA" w14:textId="5013CBAF" w:rsidR="00955E13" w:rsidRPr="00955E13" w:rsidRDefault="00955E13" w:rsidP="00955E13">
      <w:pPr>
        <w:numPr>
          <w:ilvl w:val="0"/>
          <w:numId w:val="8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Срок окупаемости.</w:t>
      </w:r>
    </w:p>
    <w:p w14:paraId="3B41BC0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Расчет начинается с определения трудоемкости разработки (t) по формуле (1), где учитываются затраты на изучение задачи, разработку алгоритма, программирование, отладку и подготовку документации. Условное число операторов Q определяется исходя из предполагаемого объема программы и коэффициентов сложности и коррекции.</w:t>
      </w:r>
    </w:p>
    <w:p w14:paraId="63D7CB8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Затраты на оплату труда рассчитываются с учетом часовой ставки разработчиков и отчислений во внебюджетные фонды (30 %). Стоимость машинного времени определяется исходя из цены компьютера, срока службы и годового фонда рабочего времени. Себестоимость включает также затраты на носители информации, ремонт и прочие расходы.</w:t>
      </w:r>
    </w:p>
    <w:p w14:paraId="68A822E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Цена устанавливается с учетом норматива прибыли (20 %). Экономия достигается за счет сокращения ручного труда; годовая экономия определяется как разность эксплуатационных расходов при ручной обработке и при использовании программы. Срок окупаемости равен отношению капитальных затрат к годовой экономии, а годовой экономический эффект – с учетом нормативного коэффициента эффективности (0,15).</w:t>
      </w:r>
    </w:p>
    <w:p w14:paraId="1550EE56" w14:textId="46E7BF71" w:rsidR="00955E13" w:rsidRPr="00955E13" w:rsidRDefault="00955E13" w:rsidP="00955E1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Pr="00955E13">
        <w:rPr>
          <w:rFonts w:ascii="Times New Roman" w:hAnsi="Times New Roman" w:cs="Times New Roman"/>
          <w:sz w:val="28"/>
          <w:szCs w:val="28"/>
        </w:rPr>
        <w:t>.2 Расчет показателей экономической эффективности</w:t>
      </w:r>
    </w:p>
    <w:p w14:paraId="5CD425F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Исходные данные:</w:t>
      </w:r>
    </w:p>
    <w:p w14:paraId="51C174EF" w14:textId="77777777" w:rsidR="00955E13" w:rsidRPr="00955E13" w:rsidRDefault="00955E13" w:rsidP="00955E13">
      <w:pPr>
        <w:numPr>
          <w:ilvl w:val="0"/>
          <w:numId w:val="9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Язык программирования: PHP (Laravel), СУБД MySQL.</w:t>
      </w:r>
    </w:p>
    <w:p w14:paraId="05AFC680" w14:textId="77777777" w:rsidR="00955E13" w:rsidRPr="00955E13" w:rsidRDefault="00955E13" w:rsidP="00955E13">
      <w:pPr>
        <w:numPr>
          <w:ilvl w:val="0"/>
          <w:numId w:val="9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ПК разработчика: Intel Core i5-7200U / 8 Gb / 256 Gb SSD, стоимость Цк = 60 000 руб.</w:t>
      </w:r>
    </w:p>
    <w:p w14:paraId="435ECF87" w14:textId="77777777" w:rsidR="00955E13" w:rsidRPr="00955E13" w:rsidRDefault="00955E13" w:rsidP="00955E13">
      <w:pPr>
        <w:numPr>
          <w:ilvl w:val="0"/>
          <w:numId w:val="9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Предполагаемое число операторов q = 2500, коэффициент сложности c = 1,4, коэффициент коррекции p = 0,5.</w:t>
      </w:r>
    </w:p>
    <w:p w14:paraId="274C3C45" w14:textId="77777777" w:rsidR="00955E13" w:rsidRPr="00955E13" w:rsidRDefault="00955E13" w:rsidP="00955E13">
      <w:pPr>
        <w:numPr>
          <w:ilvl w:val="0"/>
          <w:numId w:val="9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Ставка программиста-дипломника – 20 000 руб./мес., руководителя – 150 руб./ч.</w:t>
      </w:r>
    </w:p>
    <w:p w14:paraId="32B0EED2" w14:textId="77777777" w:rsidR="00955E13" w:rsidRPr="00955E13" w:rsidRDefault="00955E13" w:rsidP="00955E13">
      <w:pPr>
        <w:numPr>
          <w:ilvl w:val="0"/>
          <w:numId w:val="9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Фонд рабочего времени: 176 ч/мес., 247 дней в году, 8-часовой рабочий день.</w:t>
      </w:r>
    </w:p>
    <w:p w14:paraId="48C6BA4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1. Расчет трудоемкости</w:t>
      </w:r>
    </w:p>
    <w:p w14:paraId="4F7779F2"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Условное число операторов:</w:t>
      </w:r>
    </w:p>
    <w:p w14:paraId="0AE4A397" w14:textId="6DE6EF4E"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Q = 2500 * 1,4 * (1 + 0,5) = 5250.</w:t>
      </w:r>
    </w:p>
    <w:p w14:paraId="0064860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Коэффициент квалификации k = 1,0 (стаж 2-3 года), коэффициент В = 1,3.</w:t>
      </w:r>
    </w:p>
    <w:p w14:paraId="2B75F6B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Затраты труда, чел.-ч:</w:t>
      </w:r>
    </w:p>
    <w:p w14:paraId="67875560" w14:textId="17A02D94"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И</w:t>
      </w:r>
      <w:r w:rsidRPr="00955E13">
        <w:rPr>
          <w:rFonts w:ascii="Times New Roman" w:hAnsi="Times New Roman" w:cs="Times New Roman"/>
          <w:sz w:val="28"/>
          <w:szCs w:val="28"/>
        </w:rPr>
        <w:t>зучение задачи: tи = Q / (20 * k) * В = 5250 / 20 * 1,3 ≈ 341,3</w:t>
      </w:r>
      <w:r>
        <w:rPr>
          <w:rFonts w:ascii="Times New Roman" w:hAnsi="Times New Roman" w:cs="Times New Roman"/>
          <w:sz w:val="28"/>
          <w:szCs w:val="28"/>
        </w:rPr>
        <w:t>.</w:t>
      </w:r>
    </w:p>
    <w:p w14:paraId="4DE32C40" w14:textId="52F3EB78"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Р</w:t>
      </w:r>
      <w:r w:rsidRPr="00955E13">
        <w:rPr>
          <w:rFonts w:ascii="Times New Roman" w:hAnsi="Times New Roman" w:cs="Times New Roman"/>
          <w:sz w:val="28"/>
          <w:szCs w:val="28"/>
        </w:rPr>
        <w:t>азработка алгоритма: tа = Q / (22 * k) = 5250 / 22 ≈ 238,6</w:t>
      </w:r>
      <w:r>
        <w:rPr>
          <w:rFonts w:ascii="Times New Roman" w:hAnsi="Times New Roman" w:cs="Times New Roman"/>
          <w:sz w:val="28"/>
          <w:szCs w:val="28"/>
        </w:rPr>
        <w:t>.</w:t>
      </w:r>
    </w:p>
    <w:p w14:paraId="1F256E11" w14:textId="2584A100"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П</w:t>
      </w:r>
      <w:r w:rsidRPr="00955E13">
        <w:rPr>
          <w:rFonts w:ascii="Times New Roman" w:hAnsi="Times New Roman" w:cs="Times New Roman"/>
          <w:sz w:val="28"/>
          <w:szCs w:val="28"/>
        </w:rPr>
        <w:t>рограммирование: tп = Q / (23 * k) = 5250 / 23 ≈ 228,3</w:t>
      </w:r>
      <w:r>
        <w:rPr>
          <w:rFonts w:ascii="Times New Roman" w:hAnsi="Times New Roman" w:cs="Times New Roman"/>
          <w:sz w:val="28"/>
          <w:szCs w:val="28"/>
        </w:rPr>
        <w:t>.</w:t>
      </w:r>
    </w:p>
    <w:p w14:paraId="79FC3B58" w14:textId="60F9263D"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А</w:t>
      </w:r>
      <w:r w:rsidRPr="00955E13">
        <w:rPr>
          <w:rFonts w:ascii="Times New Roman" w:hAnsi="Times New Roman" w:cs="Times New Roman"/>
          <w:sz w:val="28"/>
          <w:szCs w:val="28"/>
        </w:rPr>
        <w:t>втономная отладка: tотл = Q / (4 * k) = 5250 / 4 = 1312,5</w:t>
      </w:r>
      <w:r>
        <w:rPr>
          <w:rFonts w:ascii="Times New Roman" w:hAnsi="Times New Roman" w:cs="Times New Roman"/>
          <w:sz w:val="28"/>
          <w:szCs w:val="28"/>
        </w:rPr>
        <w:t>.</w:t>
      </w:r>
    </w:p>
    <w:p w14:paraId="5C7D8F82" w14:textId="621F7958"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К</w:t>
      </w:r>
      <w:r w:rsidRPr="00955E13">
        <w:rPr>
          <w:rFonts w:ascii="Times New Roman" w:hAnsi="Times New Roman" w:cs="Times New Roman"/>
          <w:sz w:val="28"/>
          <w:szCs w:val="28"/>
        </w:rPr>
        <w:t>омплексная отладка: tк.отл = 1,5 * 1312,5 = 1968,8 (используем tотл, т.к. она учитывает полный цикл отладки)</w:t>
      </w:r>
      <w:r>
        <w:rPr>
          <w:rFonts w:ascii="Times New Roman" w:hAnsi="Times New Roman" w:cs="Times New Roman"/>
          <w:sz w:val="28"/>
          <w:szCs w:val="28"/>
        </w:rPr>
        <w:t>.</w:t>
      </w:r>
    </w:p>
    <w:p w14:paraId="57F767D6" w14:textId="1DECBF22" w:rsidR="00955E13" w:rsidRPr="00955E13" w:rsidRDefault="00955E13" w:rsidP="00955E13">
      <w:pPr>
        <w:numPr>
          <w:ilvl w:val="0"/>
          <w:numId w:val="91"/>
        </w:numPr>
        <w:spacing w:after="0" w:line="360" w:lineRule="auto"/>
        <w:ind w:left="0" w:firstLine="0"/>
        <w:jc w:val="both"/>
        <w:rPr>
          <w:rFonts w:ascii="Times New Roman" w:hAnsi="Times New Roman" w:cs="Times New Roman"/>
          <w:sz w:val="28"/>
          <w:szCs w:val="28"/>
        </w:rPr>
      </w:pPr>
      <w:r>
        <w:rPr>
          <w:rFonts w:ascii="Times New Roman" w:hAnsi="Times New Roman" w:cs="Times New Roman"/>
          <w:sz w:val="28"/>
          <w:szCs w:val="28"/>
        </w:rPr>
        <w:t>П</w:t>
      </w:r>
      <w:r w:rsidRPr="00955E13">
        <w:rPr>
          <w:rFonts w:ascii="Times New Roman" w:hAnsi="Times New Roman" w:cs="Times New Roman"/>
          <w:sz w:val="28"/>
          <w:szCs w:val="28"/>
        </w:rPr>
        <w:t>одготовка документации: tдр = Q / (17 * k) = 5250 / 17 ≈ 308,8; tдо = 0,75 * 308,8 = 231,6; tд = 540,4.</w:t>
      </w:r>
    </w:p>
    <w:p w14:paraId="49574F0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Суммарная трудоемкость t = 341,3 + 238,6 + 228,3 + 1312,5 + 540,4 = 2661,1 чел.-ч.</w:t>
      </w:r>
    </w:p>
    <w:p w14:paraId="357F10D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2. Затраты на оплату труда</w:t>
      </w:r>
    </w:p>
    <w:p w14:paraId="66B6C1E7"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Принимаем, что руководитель затратил 15 % общего времени: tрук = 0,15 * 2661,1 ≈ 399,2 ч, tпрог = 2661,1 – 399,2 = 2261,9 ч.</w:t>
      </w:r>
    </w:p>
    <w:p w14:paraId="48A0DB22"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Часовая ставка программиста: 20000 / 176 = 113,64 руб./ч.</w:t>
      </w:r>
    </w:p>
    <w:p w14:paraId="3F0A5914"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Дополнительная зарплата (10%): 11,36 руб./ч, итого 125,0 руб./ч.</w:t>
      </w:r>
    </w:p>
    <w:p w14:paraId="7AC58B47" w14:textId="468031FC"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Оплата труда программиста с отчислениями (30%): 2261,9 * 125 * 1,3 ≈ 367 559 руб.</w:t>
      </w:r>
    </w:p>
    <w:p w14:paraId="0E3B48B3"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Оплата труда руководителя: 399,2 * 150 * 1,3 ≈ 77 844 руб.</w:t>
      </w:r>
    </w:p>
    <w:p w14:paraId="0C39B009" w14:textId="52E09EDC"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Итого Зтр = 445 403 руб.</w:t>
      </w:r>
    </w:p>
    <w:p w14:paraId="1C22F91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3. Затраты на машинное время</w:t>
      </w:r>
    </w:p>
    <w:p w14:paraId="06043041"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Стоимость часа машинного времени: См.вр = 60000 / (5 * 247 * 8) ≈ 6,07 руб./ч.</w:t>
      </w:r>
    </w:p>
    <w:p w14:paraId="63FD783B"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Общее время использования ПК Врвт = t = 2661,1 ч.</w:t>
      </w:r>
    </w:p>
    <w:p w14:paraId="04BA2366" w14:textId="7E24C744"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Зм.вр = 2661,1 * 6,07 ≈ 16 155 руб.</w:t>
      </w:r>
    </w:p>
    <w:p w14:paraId="73ECBD3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4. Прочие затраты</w:t>
      </w:r>
    </w:p>
    <w:p w14:paraId="5C230965" w14:textId="77777777" w:rsidR="00955E13" w:rsidRPr="00955E13" w:rsidRDefault="00955E13" w:rsidP="00955E13">
      <w:pPr>
        <w:numPr>
          <w:ilvl w:val="0"/>
          <w:numId w:val="9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Носители информации (2% от Цк): 1200 руб.</w:t>
      </w:r>
    </w:p>
    <w:p w14:paraId="472C46A0" w14:textId="77777777" w:rsidR="00955E13" w:rsidRPr="00955E13" w:rsidRDefault="00955E13" w:rsidP="00955E13">
      <w:pPr>
        <w:numPr>
          <w:ilvl w:val="0"/>
          <w:numId w:val="9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Ремонт (4%): 2400 руб.</w:t>
      </w:r>
    </w:p>
    <w:p w14:paraId="089E474A" w14:textId="77777777" w:rsidR="00955E13" w:rsidRPr="00955E13" w:rsidRDefault="00955E13" w:rsidP="00955E13">
      <w:pPr>
        <w:numPr>
          <w:ilvl w:val="0"/>
          <w:numId w:val="9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Эксплуатационные расходы (условно аренда 5000 руб./мес. * 3 мес. * 10%): 1500 руб.</w:t>
      </w:r>
    </w:p>
    <w:p w14:paraId="3B21893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5. Себестоимость</w:t>
      </w:r>
    </w:p>
    <w:p w14:paraId="109A110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Спп = 445 403 + 16 155 + 1200 + 2400 + 1500 = 466 658 руб.</w:t>
      </w:r>
    </w:p>
    <w:p w14:paraId="018CBBD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6. Цена продукта</w:t>
      </w:r>
    </w:p>
    <w:p w14:paraId="0F0E458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Цпп = 466 658 * 1,2 ≈ 559 990 руб.</w:t>
      </w:r>
    </w:p>
    <w:p w14:paraId="318EF90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7. Эксплуатационные расходы потребителя и экономия</w:t>
      </w:r>
    </w:p>
    <w:p w14:paraId="6F7DC304"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Годовой объем работы с системой: Врпп = 2000 ч.</w:t>
      </w:r>
    </w:p>
    <w:p w14:paraId="4D30BED4"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Годовые расходы при использовании программы:</w:t>
      </w:r>
    </w:p>
    <w:p w14:paraId="54F47FD5" w14:textId="50685279"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Рэ.п = 2000 * 6,07 + 559 990 / 5 = 12 140 + 112 000 = 124 140 руб.</w:t>
      </w:r>
    </w:p>
    <w:p w14:paraId="571355BA"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При ручной обработке необходим сотрудник с зарплатой 25 000 руб./мес.</w:t>
      </w:r>
    </w:p>
    <w:p w14:paraId="42D9015B" w14:textId="72C6FE36"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Рэ.руч = 1,21 * (25 000 * 12) = 363 000 руб./год.</w:t>
      </w:r>
    </w:p>
    <w:p w14:paraId="1A15E2A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Годовая экономия: Σ = 363 000 – 124 140 = 238 860 руб.</w:t>
      </w:r>
    </w:p>
    <w:p w14:paraId="54A56F1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8. Капитальные затраты и срок окупаемости</w:t>
      </w:r>
    </w:p>
    <w:p w14:paraId="6104B4B1"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Капитальные затраты на ВТ: Кэвм = 60 000 + 6 000 = 66 000 руб.</w:t>
      </w:r>
    </w:p>
    <w:p w14:paraId="5AB103FA"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Полезный фонд времени компьютера за 5 лет: Фвр = 5 * 247 * 8 = 9 880 ч.</w:t>
      </w:r>
    </w:p>
    <w:p w14:paraId="517076AB" w14:textId="77777777"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Капитальные затраты потребителя:</w:t>
      </w:r>
    </w:p>
    <w:p w14:paraId="69A3D5AA" w14:textId="1842B041"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Ркап = (2000 * 66 000 / 9 880) + 559 990 = 13 360 + 559 990 = 573 350 руб.</w:t>
      </w:r>
    </w:p>
    <w:p w14:paraId="4D48D4D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Срок окупаемости: Ток = 573 350 / 238 860 ≈ 2,4 года.</w:t>
      </w:r>
    </w:p>
    <w:p w14:paraId="7E192BA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9. Годовой экономический эффект</w:t>
      </w:r>
    </w:p>
    <w:p w14:paraId="26AC2AF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Э = 238 860 – 0,15 * 573 350 = 238 860 – 86 003 = 152 857 руб.</w:t>
      </w:r>
    </w:p>
    <w:p w14:paraId="35FA01DB" w14:textId="0E1760FB"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Вывод: внедрение системы экономически оправдано, годовой эффект около 153 тыс. руб., срок окупаемости 2,4 года.</w:t>
      </w:r>
    </w:p>
    <w:p w14:paraId="31F0366E" w14:textId="77777777"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09C3434D" w14:textId="77777777" w:rsidR="00955E13" w:rsidRDefault="00955E13" w:rsidP="00955E13">
      <w:pPr>
        <w:spacing w:after="0" w:line="360" w:lineRule="auto"/>
        <w:ind w:firstLine="709"/>
        <w:jc w:val="center"/>
        <w:rPr>
          <w:rFonts w:ascii="Times New Roman" w:hAnsi="Times New Roman" w:cs="Times New Roman"/>
          <w:sz w:val="28"/>
          <w:szCs w:val="28"/>
        </w:rPr>
      </w:pPr>
      <w:r w:rsidRPr="00955E13">
        <w:rPr>
          <w:rFonts w:ascii="Times New Roman" w:hAnsi="Times New Roman" w:cs="Times New Roman"/>
          <w:sz w:val="28"/>
          <w:szCs w:val="28"/>
        </w:rPr>
        <w:lastRenderedPageBreak/>
        <w:t>ЗАКЛЮЧЕНИЕ</w:t>
      </w:r>
    </w:p>
    <w:p w14:paraId="129588AF" w14:textId="77777777" w:rsidR="00955E13" w:rsidRPr="00955E13" w:rsidRDefault="00955E13" w:rsidP="00955E13">
      <w:pPr>
        <w:spacing w:after="0" w:line="360" w:lineRule="auto"/>
        <w:ind w:firstLine="709"/>
        <w:jc w:val="center"/>
        <w:rPr>
          <w:rFonts w:ascii="Times New Roman" w:hAnsi="Times New Roman" w:cs="Times New Roman"/>
          <w:sz w:val="28"/>
          <w:szCs w:val="28"/>
        </w:rPr>
      </w:pPr>
    </w:p>
    <w:p w14:paraId="22F9A95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ходе выполнения дипломного проекта был спроектирован и разработан веб-сервис для размещения идей и предложений сотрудников ПАО «ФосАгро». На этапе анализа рассмотрены современные требования к корпоративным сервисам, проведено сравнение существующих аналогов (IdeaScale, UserVoice, Brightidea) и обоснован выбор собственного решения. Выбранные технологии – PHP, Laravel, MySQL, WampServer – обеспечивают необходимую производительность, безопасность и масштабируемость.</w:t>
      </w:r>
    </w:p>
    <w:p w14:paraId="5EE2CD5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Разработана реляционная база данных, нормализованная до 3NF, спроектированы модели процессов и интерфейс, учитывающий принципы адаптивности и корпоративный стиль. Функциональное тестирование подтвердило корректность работы всех модулей.</w:t>
      </w:r>
    </w:p>
    <w:p w14:paraId="3DED69AA"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Технико-экономическое обоснование показало: себестоимость разработки составила около 467 тыс. руб., цена – 560 тыс. руб. Годовая экономия от внедрения по сравнению с ручной обработкой достигает 239 тыс. руб., годовой экономический эффект – 153 тыс. руб., срок окупаемости – 2,4 года. Таким образом, проект экономически эффективен и готов к внедрению.</w:t>
      </w:r>
    </w:p>
    <w:p w14:paraId="3777FFA2" w14:textId="0E0F8EB9"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Все поставленные задачи выполнены, цель достигнута.</w:t>
      </w:r>
    </w:p>
    <w:p w14:paraId="05E3139F" w14:textId="77777777"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44DA3D8A" w14:textId="77777777" w:rsidR="00955E13" w:rsidRDefault="00955E13" w:rsidP="00955E13">
      <w:pPr>
        <w:spacing w:after="0" w:line="360" w:lineRule="auto"/>
        <w:ind w:firstLine="709"/>
        <w:jc w:val="center"/>
        <w:rPr>
          <w:rFonts w:ascii="Times New Roman" w:hAnsi="Times New Roman" w:cs="Times New Roman"/>
          <w:sz w:val="28"/>
          <w:szCs w:val="28"/>
        </w:rPr>
      </w:pPr>
      <w:r w:rsidRPr="00955E13">
        <w:rPr>
          <w:rFonts w:ascii="Times New Roman" w:hAnsi="Times New Roman" w:cs="Times New Roman"/>
          <w:sz w:val="28"/>
          <w:szCs w:val="28"/>
        </w:rPr>
        <w:lastRenderedPageBreak/>
        <w:t>СПИСОК ИСПОЛЬЗУЕМЫХ ИСТОЧНИКОВ</w:t>
      </w:r>
    </w:p>
    <w:p w14:paraId="7CEAC0A7" w14:textId="77777777" w:rsidR="00955E13" w:rsidRPr="00955E13" w:rsidRDefault="00955E13" w:rsidP="00955E13">
      <w:pPr>
        <w:spacing w:after="0" w:line="360" w:lineRule="auto"/>
        <w:ind w:firstLine="709"/>
        <w:jc w:val="center"/>
        <w:rPr>
          <w:rFonts w:ascii="Times New Roman" w:hAnsi="Times New Roman" w:cs="Times New Roman"/>
          <w:sz w:val="28"/>
          <w:szCs w:val="28"/>
        </w:rPr>
      </w:pPr>
    </w:p>
    <w:p w14:paraId="0377AD3B"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Федеральный закон №149-ФЗ «Об информации, информационных технологиях и о защите информации» [Электронный ресурс]. – Режим доступа: </w:t>
      </w:r>
      <w:hyperlink r:id="rId10" w:tgtFrame="_blank" w:history="1">
        <w:r w:rsidRPr="00955E13">
          <w:rPr>
            <w:rStyle w:val="af1"/>
            <w:rFonts w:ascii="Times New Roman" w:hAnsi="Times New Roman" w:cs="Times New Roman"/>
            <w:sz w:val="28"/>
            <w:szCs w:val="28"/>
          </w:rPr>
          <w:t>https://www.consultant.ru/document/cons_doc_LAW_61798/</w:t>
        </w:r>
      </w:hyperlink>
    </w:p>
    <w:p w14:paraId="213D5899"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Федеральный закон №152-ФЗ «О персональных данных» [Электронный ресурс]. – Режим доступа: </w:t>
      </w:r>
      <w:hyperlink r:id="rId11" w:tgtFrame="_blank" w:history="1">
        <w:r w:rsidRPr="00955E13">
          <w:rPr>
            <w:rStyle w:val="af1"/>
            <w:rFonts w:ascii="Times New Roman" w:hAnsi="Times New Roman" w:cs="Times New Roman"/>
            <w:sz w:val="28"/>
            <w:szCs w:val="28"/>
          </w:rPr>
          <w:t>https://www.consultant.ru/document/cons_doc_LAW_61801/</w:t>
        </w:r>
      </w:hyperlink>
    </w:p>
    <w:p w14:paraId="497CA6D8"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Федеральный закон №187-ФЗ «О безопасности критической информационной инфраструктуры Российской Федерации» [Электронный ресурс]. – Режим доступа: </w:t>
      </w:r>
      <w:hyperlink r:id="rId12" w:tgtFrame="_blank" w:history="1">
        <w:r w:rsidRPr="00955E13">
          <w:rPr>
            <w:rStyle w:val="af1"/>
            <w:rFonts w:ascii="Times New Roman" w:hAnsi="Times New Roman" w:cs="Times New Roman"/>
            <w:sz w:val="28"/>
            <w:szCs w:val="28"/>
          </w:rPr>
          <w:t>https://www.consultant.ru/document/cons_doc_LAW_220885/</w:t>
        </w:r>
      </w:hyperlink>
    </w:p>
    <w:p w14:paraId="4E198E53"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19.201–78. Техническое задание. Требования к содержанию и оформлению.</w:t>
      </w:r>
    </w:p>
    <w:p w14:paraId="4575E888"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19.301–79. Программа и методика испытаний. Требования к содержанию и оформлению.</w:t>
      </w:r>
    </w:p>
    <w:p w14:paraId="57669633"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19.401–78. Текст программы. Требования к содержанию и оформлению.</w:t>
      </w:r>
    </w:p>
    <w:p w14:paraId="159D18D8"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19.402–78. Описание программы.</w:t>
      </w:r>
    </w:p>
    <w:p w14:paraId="46CEC2AD"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34.602–89. Информационная технология. Техническое задание на создание автоматизированной системы.</w:t>
      </w:r>
    </w:p>
    <w:p w14:paraId="050F4722"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34.201–89. Виды, комплектность и обозначение документов при создании автоматизированных систем.</w:t>
      </w:r>
    </w:p>
    <w:p w14:paraId="3628A67D"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Р 52872–2019. Интернет-ресурсы. Требования доступности для инвалидов по зрению.</w:t>
      </w:r>
    </w:p>
    <w:p w14:paraId="5087D9A8"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Р ИСО/МЭК 27001–2012. Системы менеджмента информационной безопасности.</w:t>
      </w:r>
    </w:p>
    <w:p w14:paraId="06B5F07B"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ГОСТ Р ИСО/МЭК 27002–2012. Практические правила управления информационной безопасностью.</w:t>
      </w:r>
    </w:p>
    <w:p w14:paraId="0CD7481F"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ISO/IEC 27001. Information Security Management Systems.</w:t>
      </w:r>
    </w:p>
    <w:p w14:paraId="39F691E6"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lastRenderedPageBreak/>
        <w:t>ISO/IEC 27002. Code of Practice for Information Security Controls.</w:t>
      </w:r>
    </w:p>
    <w:p w14:paraId="4347E6B7"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ISO/IEC 9126. Software Engineering — Product Quality.</w:t>
      </w:r>
    </w:p>
    <w:p w14:paraId="386AE33B"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ISO 9241. Ergonomics of Human-System Interaction.</w:t>
      </w:r>
    </w:p>
    <w:p w14:paraId="779C25B9"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OWASP Top 10.</w:t>
      </w:r>
    </w:p>
    <w:p w14:paraId="3C601B80"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MVC (Model–View–Controller).</w:t>
      </w:r>
    </w:p>
    <w:p w14:paraId="4E0BC98D"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PHP Documentation [Электронный ресурс]. – </w:t>
      </w:r>
      <w:hyperlink r:id="rId13" w:tgtFrame="_blank" w:history="1">
        <w:r w:rsidRPr="00955E13">
          <w:rPr>
            <w:rStyle w:val="af1"/>
            <w:rFonts w:ascii="Times New Roman" w:hAnsi="Times New Roman" w:cs="Times New Roman"/>
            <w:sz w:val="28"/>
            <w:szCs w:val="28"/>
          </w:rPr>
          <w:t>https://www.php.net/docs.php</w:t>
        </w:r>
      </w:hyperlink>
    </w:p>
    <w:p w14:paraId="35400E13"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Laravel Documentation [Электронный ресурс]. – </w:t>
      </w:r>
      <w:hyperlink r:id="rId14" w:tgtFrame="_blank" w:history="1">
        <w:r w:rsidRPr="00955E13">
          <w:rPr>
            <w:rStyle w:val="af1"/>
            <w:rFonts w:ascii="Times New Roman" w:hAnsi="Times New Roman" w:cs="Times New Roman"/>
            <w:sz w:val="28"/>
            <w:szCs w:val="28"/>
          </w:rPr>
          <w:t>https://laravel.com/docs</w:t>
        </w:r>
      </w:hyperlink>
    </w:p>
    <w:p w14:paraId="7568BF4C"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MySQL 8.0 Reference Manual.</w:t>
      </w:r>
    </w:p>
    <w:p w14:paraId="4E7FC2FD"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Stauffer M. Laravel: Up and Running. – O’Reilly Media, 2019.</w:t>
      </w:r>
    </w:p>
    <w:p w14:paraId="166851D5"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Nixon R. Learning PHP, MySQL &amp; JavaScript. – O’Reilly Media, 2021.</w:t>
      </w:r>
    </w:p>
    <w:p w14:paraId="3B181DC3"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Sklar D. PHP Cookbook. – O’Reilly Media, 2020.</w:t>
      </w:r>
    </w:p>
    <w:p w14:paraId="273AA353" w14:textId="77777777" w:rsidR="00955E13" w:rsidRP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Методические рекомендации по подготовке, выполнению и защите выпускной квалификационной работы для специальности 09.02.07. – Череповец: БПОУ ВО «ЧЛМТ», 2022.</w:t>
      </w:r>
    </w:p>
    <w:p w14:paraId="0F9866B2" w14:textId="6733999B" w:rsidR="00955E13" w:rsidRDefault="00955E13" w:rsidP="00955E13">
      <w:pPr>
        <w:numPr>
          <w:ilvl w:val="0"/>
          <w:numId w:val="9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Экономика программной инженерии: учеб. пособие / под ред. В.В. Липаева. – М.: СИНТЕГ, 2010.</w:t>
      </w:r>
    </w:p>
    <w:p w14:paraId="66193968" w14:textId="77777777" w:rsidR="00955E13" w:rsidRPr="005A0101" w:rsidRDefault="00955E13" w:rsidP="00955E13">
      <w:pPr>
        <w:pStyle w:val="1"/>
        <w:jc w:val="right"/>
      </w:pPr>
      <w:r>
        <w:rPr>
          <w:rFonts w:ascii="Times New Roman" w:hAnsi="Times New Roman" w:cs="Times New Roman"/>
          <w:sz w:val="28"/>
          <w:szCs w:val="28"/>
        </w:rPr>
        <w:br w:type="page"/>
      </w:r>
      <w:r>
        <w:rPr>
          <w:rFonts w:ascii="Times New Roman" w:hAnsi="Times New Roman" w:cs="Times New Roman"/>
          <w:sz w:val="28"/>
          <w:szCs w:val="28"/>
        </w:rPr>
        <w:lastRenderedPageBreak/>
        <w:br w:type="page"/>
      </w:r>
      <w:bookmarkStart w:id="7" w:name="_Toc226391253"/>
      <w:r w:rsidRPr="005A0101">
        <w:lastRenderedPageBreak/>
        <w:t>ПРИЛОЖЕНИЕ А</w:t>
      </w:r>
      <w:bookmarkEnd w:id="7"/>
    </w:p>
    <w:p w14:paraId="70BC3E05" w14:textId="77777777" w:rsidR="00955E13" w:rsidRDefault="00955E13" w:rsidP="00955E13">
      <w:pPr>
        <w:jc w:val="center"/>
        <w:rPr>
          <w:szCs w:val="28"/>
        </w:rPr>
      </w:pPr>
      <w:r>
        <w:rPr>
          <w:szCs w:val="28"/>
        </w:rPr>
        <w:t xml:space="preserve">бюджетное профессиональное образовательное учреждение </w:t>
      </w:r>
    </w:p>
    <w:p w14:paraId="00A42D99" w14:textId="77777777" w:rsidR="00955E13" w:rsidRDefault="00955E13" w:rsidP="00955E13">
      <w:pPr>
        <w:jc w:val="center"/>
        <w:rPr>
          <w:szCs w:val="28"/>
        </w:rPr>
      </w:pPr>
      <w:r>
        <w:rPr>
          <w:szCs w:val="28"/>
        </w:rPr>
        <w:t>Вологодской области</w:t>
      </w:r>
    </w:p>
    <w:p w14:paraId="3575E9B9" w14:textId="77777777" w:rsidR="00955E13" w:rsidRDefault="00955E13" w:rsidP="00955E13">
      <w:pPr>
        <w:jc w:val="center"/>
        <w:rPr>
          <w:szCs w:val="28"/>
        </w:rPr>
      </w:pPr>
      <w:r>
        <w:rPr>
          <w:szCs w:val="28"/>
        </w:rPr>
        <w:t>«Череповецкий лесомеханический техникум им. В.П. Чкалова»</w:t>
      </w:r>
    </w:p>
    <w:p w14:paraId="07943F52" w14:textId="77777777" w:rsidR="00955E13" w:rsidRDefault="00955E13" w:rsidP="00955E13">
      <w:pPr>
        <w:jc w:val="center"/>
        <w:rPr>
          <w:szCs w:val="28"/>
        </w:rPr>
      </w:pPr>
    </w:p>
    <w:p w14:paraId="5D4DD4F3" w14:textId="77777777" w:rsidR="00955E13" w:rsidRDefault="00955E13" w:rsidP="00955E13">
      <w:pPr>
        <w:jc w:val="center"/>
        <w:rPr>
          <w:szCs w:val="28"/>
        </w:rPr>
      </w:pPr>
    </w:p>
    <w:p w14:paraId="0DEF55E8" w14:textId="77777777" w:rsidR="00955E13" w:rsidRDefault="00955E13" w:rsidP="00955E13">
      <w:pPr>
        <w:jc w:val="center"/>
        <w:rPr>
          <w:szCs w:val="28"/>
        </w:rPr>
      </w:pPr>
    </w:p>
    <w:p w14:paraId="31BF60C7" w14:textId="77777777" w:rsidR="00955E13" w:rsidRDefault="00955E13" w:rsidP="00955E13">
      <w:pPr>
        <w:rPr>
          <w:szCs w:val="28"/>
        </w:rPr>
      </w:pPr>
    </w:p>
    <w:p w14:paraId="15F06E50" w14:textId="77777777" w:rsidR="00955E13" w:rsidRDefault="00955E13" w:rsidP="00955E13">
      <w:pPr>
        <w:jc w:val="center"/>
        <w:rPr>
          <w:szCs w:val="28"/>
        </w:rPr>
      </w:pPr>
    </w:p>
    <w:p w14:paraId="43C4B97F" w14:textId="77777777" w:rsidR="00955E13" w:rsidRDefault="00955E13" w:rsidP="00955E13"/>
    <w:p w14:paraId="6D0D0D15" w14:textId="77777777" w:rsidR="00955E13" w:rsidRPr="00B0382A" w:rsidRDefault="00955E13" w:rsidP="00955E13">
      <w:pPr>
        <w:jc w:val="center"/>
        <w:rPr>
          <w:sz w:val="36"/>
        </w:rPr>
      </w:pPr>
      <w:r w:rsidRPr="00B0382A">
        <w:rPr>
          <w:sz w:val="40"/>
        </w:rPr>
        <w:t>ТЕХНИЧЕСКОЕ ЗАДАНИЕ</w:t>
      </w:r>
    </w:p>
    <w:p w14:paraId="28BBD791" w14:textId="77777777" w:rsidR="00955E13" w:rsidRDefault="00955E13" w:rsidP="00955E13"/>
    <w:p w14:paraId="49498FBF" w14:textId="77777777" w:rsidR="00955E13" w:rsidRDefault="00955E13" w:rsidP="00955E13">
      <w:pPr>
        <w:spacing w:line="240" w:lineRule="auto"/>
        <w:jc w:val="center"/>
        <w:rPr>
          <w:rFonts w:eastAsiaTheme="minorEastAsia"/>
          <w:szCs w:val="28"/>
          <w:u w:val="single"/>
        </w:rPr>
      </w:pPr>
      <w:r>
        <w:rPr>
          <w:szCs w:val="28"/>
        </w:rPr>
        <w:t xml:space="preserve">Информационная система «Проектирование и разработка сервиса для размещения идей и предложений сотрудников ПАО </w:t>
      </w:r>
      <w:r w:rsidRPr="00030487">
        <w:rPr>
          <w:color w:val="111111"/>
          <w:szCs w:val="28"/>
          <w:shd w:val="clear" w:color="auto" w:fill="FFFFFF"/>
        </w:rPr>
        <w:t>«ФОСАГРО»</w:t>
      </w:r>
      <w:r>
        <w:rPr>
          <w:color w:val="111111"/>
          <w:szCs w:val="28"/>
          <w:shd w:val="clear" w:color="auto" w:fill="FFFFFF"/>
        </w:rPr>
        <w:t xml:space="preserve"> </w:t>
      </w:r>
      <w:r>
        <w:rPr>
          <w:szCs w:val="28"/>
        </w:rPr>
        <w:t>»</w:t>
      </w:r>
    </w:p>
    <w:p w14:paraId="261C6376" w14:textId="77777777" w:rsidR="00955E13" w:rsidRDefault="00955E13" w:rsidP="00955E13">
      <w:pPr>
        <w:jc w:val="center"/>
        <w:rPr>
          <w:rFonts w:eastAsia="Times New Roman"/>
          <w:szCs w:val="28"/>
        </w:rPr>
      </w:pPr>
    </w:p>
    <w:p w14:paraId="2A206DE0" w14:textId="77777777" w:rsidR="00955E13" w:rsidRDefault="00955E13" w:rsidP="00955E13">
      <w:pPr>
        <w:jc w:val="center"/>
        <w:rPr>
          <w:szCs w:val="28"/>
        </w:rPr>
      </w:pPr>
    </w:p>
    <w:p w14:paraId="3923F335" w14:textId="77777777" w:rsidR="00955E13" w:rsidRDefault="00955E13" w:rsidP="00955E13">
      <w:pPr>
        <w:jc w:val="center"/>
        <w:rPr>
          <w:szCs w:val="28"/>
        </w:rPr>
      </w:pPr>
    </w:p>
    <w:p w14:paraId="33360103" w14:textId="77777777" w:rsidR="00955E13" w:rsidRDefault="00955E13" w:rsidP="00955E13">
      <w:pPr>
        <w:jc w:val="center"/>
        <w:rPr>
          <w:szCs w:val="28"/>
        </w:rPr>
      </w:pPr>
    </w:p>
    <w:p w14:paraId="39D191E1" w14:textId="77777777" w:rsidR="00955E13" w:rsidRDefault="00955E13" w:rsidP="00955E13">
      <w:pPr>
        <w:rPr>
          <w:szCs w:val="28"/>
        </w:rPr>
      </w:pPr>
    </w:p>
    <w:p w14:paraId="37D62AA6" w14:textId="77777777" w:rsidR="00955E13" w:rsidRDefault="00955E13" w:rsidP="00955E13">
      <w:pPr>
        <w:jc w:val="center"/>
        <w:rPr>
          <w:szCs w:val="28"/>
        </w:rPr>
      </w:pPr>
    </w:p>
    <w:tbl>
      <w:tblPr>
        <w:tblStyle w:val="ac"/>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820"/>
      </w:tblGrid>
      <w:tr w:rsidR="00955E13" w14:paraId="03BEE2A2" w14:textId="77777777" w:rsidTr="00992982">
        <w:tc>
          <w:tcPr>
            <w:tcW w:w="4678" w:type="dxa"/>
          </w:tcPr>
          <w:p w14:paraId="2E2EE7D7" w14:textId="77777777" w:rsidR="00955E13" w:rsidRDefault="00955E13" w:rsidP="00992982">
            <w:pPr>
              <w:ind w:right="-108"/>
              <w:rPr>
                <w:rFonts w:eastAsia="Times New Roman" w:cs="Arial"/>
                <w:b/>
                <w:bCs/>
                <w:szCs w:val="28"/>
              </w:rPr>
            </w:pPr>
            <w:r>
              <w:rPr>
                <w:szCs w:val="28"/>
              </w:rPr>
              <w:t xml:space="preserve">Составил студент группы: </w:t>
            </w:r>
            <w:r>
              <w:rPr>
                <w:bCs/>
                <w:szCs w:val="28"/>
              </w:rPr>
              <w:t>ИС-42</w:t>
            </w:r>
          </w:p>
          <w:p w14:paraId="5880EC29" w14:textId="77777777" w:rsidR="00955E13" w:rsidRDefault="00955E13" w:rsidP="00992982">
            <w:pPr>
              <w:ind w:right="-108"/>
              <w:rPr>
                <w:szCs w:val="28"/>
              </w:rPr>
            </w:pPr>
            <w:r>
              <w:rPr>
                <w:szCs w:val="28"/>
              </w:rPr>
              <w:t>Громов Иван Владимирович</w:t>
            </w:r>
          </w:p>
          <w:p w14:paraId="64F0BE8E" w14:textId="77777777" w:rsidR="00955E13" w:rsidRDefault="00955E13" w:rsidP="00992982">
            <w:pPr>
              <w:ind w:right="-108"/>
              <w:rPr>
                <w:szCs w:val="28"/>
              </w:rPr>
            </w:pPr>
            <w:r>
              <w:rPr>
                <w:noProof/>
                <w:lang w:eastAsia="ru-RU"/>
              </w:rPr>
              <mc:AlternateContent>
                <mc:Choice Requires="wps">
                  <w:drawing>
                    <wp:anchor distT="0" distB="0" distL="114300" distR="114300" simplePos="0" relativeHeight="251659264" behindDoc="0" locked="0" layoutInCell="1" allowOverlap="1" wp14:anchorId="4C8EAB67" wp14:editId="18527812">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9AAE54"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"/>
                  </w:pict>
                </mc:Fallback>
              </mc:AlternateContent>
            </w:r>
            <w:r>
              <w:rPr>
                <w:szCs w:val="28"/>
              </w:rPr>
              <w:t xml:space="preserve">Дата             </w:t>
            </w:r>
          </w:p>
          <w:p w14:paraId="02CB2961" w14:textId="77777777" w:rsidR="00955E13" w:rsidRDefault="00955E13" w:rsidP="00992982">
            <w:pPr>
              <w:ind w:right="-108"/>
              <w:rPr>
                <w:szCs w:val="28"/>
              </w:rPr>
            </w:pPr>
            <w:r>
              <w:rPr>
                <w:noProof/>
                <w:lang w:eastAsia="ru-RU"/>
              </w:rPr>
              <mc:AlternateContent>
                <mc:Choice Requires="wps">
                  <w:drawing>
                    <wp:anchor distT="0" distB="0" distL="114300" distR="114300" simplePos="0" relativeHeight="251660288" behindDoc="0" locked="0" layoutInCell="1" allowOverlap="1" wp14:anchorId="2ED5025D" wp14:editId="3CC869A0">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99BA0"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"/>
                  </w:pict>
                </mc:Fallback>
              </mc:AlternateContent>
            </w:r>
            <w:r>
              <w:rPr>
                <w:szCs w:val="28"/>
              </w:rPr>
              <w:t>Подпись</w:t>
            </w:r>
          </w:p>
          <w:p w14:paraId="46FF0EE8" w14:textId="77777777" w:rsidR="00955E13" w:rsidRDefault="00955E13" w:rsidP="00992982">
            <w:pPr>
              <w:ind w:firstLine="709"/>
              <w:contextualSpacing/>
              <w:rPr>
                <w:rFonts w:eastAsia="Times New Roman" w:cs="Arial"/>
                <w:szCs w:val="24"/>
              </w:rPr>
            </w:pPr>
          </w:p>
        </w:tc>
        <w:tc>
          <w:tcPr>
            <w:tcW w:w="4820" w:type="dxa"/>
          </w:tcPr>
          <w:p w14:paraId="41EBBB9E" w14:textId="77777777" w:rsidR="00955E13" w:rsidRDefault="00955E13" w:rsidP="00992982">
            <w:pPr>
              <w:ind w:right="-108"/>
              <w:rPr>
                <w:rFonts w:eastAsia="Times New Roman" w:cs="Arial"/>
                <w:b/>
                <w:bCs/>
                <w:szCs w:val="28"/>
              </w:rPr>
            </w:pPr>
            <w:r>
              <w:rPr>
                <w:szCs w:val="28"/>
              </w:rPr>
              <w:t>Утвердил преподаватель:</w:t>
            </w:r>
          </w:p>
          <w:p w14:paraId="0B896502" w14:textId="77777777" w:rsidR="00955E13" w:rsidRDefault="00955E13" w:rsidP="00992982">
            <w:pPr>
              <w:ind w:right="-108"/>
              <w:rPr>
                <w:noProof/>
                <w:lang w:eastAsia="ru-RU"/>
              </w:rPr>
            </w:pPr>
            <w:r w:rsidRPr="009F69D7">
              <w:t>Леонова Анна Васильевна</w:t>
            </w:r>
            <w:r>
              <w:rPr>
                <w:noProof/>
                <w:lang w:eastAsia="ru-RU"/>
              </w:rPr>
              <w:t xml:space="preserve"> </w:t>
            </w:r>
          </w:p>
          <w:p w14:paraId="30F4B194" w14:textId="77777777" w:rsidR="00955E13" w:rsidRDefault="00955E13" w:rsidP="00992982">
            <w:pPr>
              <w:ind w:right="-108"/>
              <w:rPr>
                <w:szCs w:val="28"/>
              </w:rPr>
            </w:pPr>
            <w:r>
              <w:rPr>
                <w:noProof/>
                <w:lang w:eastAsia="ru-RU"/>
              </w:rPr>
              <mc:AlternateContent>
                <mc:Choice Requires="wps">
                  <w:drawing>
                    <wp:anchor distT="0" distB="0" distL="114300" distR="114300" simplePos="0" relativeHeight="251661312" behindDoc="0" locked="0" layoutInCell="1" allowOverlap="1" wp14:anchorId="6F88EFAC" wp14:editId="735F7D70">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FDF99"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"/>
                  </w:pict>
                </mc:Fallback>
              </mc:AlternateContent>
            </w:r>
            <w:r>
              <w:rPr>
                <w:szCs w:val="28"/>
              </w:rPr>
              <w:t xml:space="preserve">Дата                 </w:t>
            </w:r>
          </w:p>
          <w:p w14:paraId="364D48EB" w14:textId="77777777" w:rsidR="00955E13" w:rsidRDefault="00955E13" w:rsidP="00992982">
            <w:pPr>
              <w:ind w:right="-108"/>
              <w:rPr>
                <w:szCs w:val="28"/>
              </w:rPr>
            </w:pPr>
            <w:r>
              <w:rPr>
                <w:noProof/>
                <w:lang w:eastAsia="ru-RU"/>
              </w:rPr>
              <mc:AlternateContent>
                <mc:Choice Requires="wps">
                  <w:drawing>
                    <wp:anchor distT="0" distB="0" distL="114300" distR="114300" simplePos="0" relativeHeight="251662336" behindDoc="0" locked="0" layoutInCell="1" allowOverlap="1" wp14:anchorId="315C1784" wp14:editId="34FEF719">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C3F3A7"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"/>
                  </w:pict>
                </mc:Fallback>
              </mc:AlternateContent>
            </w:r>
            <w:r>
              <w:rPr>
                <w:szCs w:val="28"/>
              </w:rPr>
              <w:t>Подпись</w:t>
            </w:r>
          </w:p>
          <w:p w14:paraId="4DF32428" w14:textId="77777777" w:rsidR="00955E13" w:rsidRDefault="00955E13" w:rsidP="00992982">
            <w:pPr>
              <w:ind w:firstLine="709"/>
              <w:contextualSpacing/>
              <w:rPr>
                <w:rFonts w:eastAsia="Times New Roman" w:cs="Arial"/>
                <w:szCs w:val="24"/>
              </w:rPr>
            </w:pPr>
          </w:p>
        </w:tc>
      </w:tr>
    </w:tbl>
    <w:p w14:paraId="4D091AFF" w14:textId="77777777" w:rsidR="00955E13" w:rsidRDefault="00955E13" w:rsidP="00955E13">
      <w:pPr>
        <w:rPr>
          <w:rFonts w:eastAsia="Times New Roman" w:cs="Arial"/>
          <w:szCs w:val="28"/>
        </w:rPr>
      </w:pPr>
    </w:p>
    <w:p w14:paraId="715D80AD" w14:textId="77777777" w:rsidR="00955E13" w:rsidRDefault="00955E13" w:rsidP="00955E13">
      <w:pPr>
        <w:rPr>
          <w:szCs w:val="28"/>
        </w:rPr>
      </w:pPr>
    </w:p>
    <w:p w14:paraId="2B1E5719" w14:textId="77777777" w:rsidR="00955E13" w:rsidRDefault="00955E13" w:rsidP="00955E13">
      <w:pPr>
        <w:rPr>
          <w:szCs w:val="28"/>
        </w:rPr>
      </w:pPr>
    </w:p>
    <w:p w14:paraId="46002370" w14:textId="77777777" w:rsidR="00955E13" w:rsidRDefault="00955E13" w:rsidP="00955E13">
      <w:pPr>
        <w:jc w:val="center"/>
        <w:rPr>
          <w:szCs w:val="28"/>
        </w:rPr>
      </w:pPr>
      <w:r>
        <w:rPr>
          <w:szCs w:val="28"/>
        </w:rPr>
        <w:t>г. Череповец</w:t>
      </w:r>
    </w:p>
    <w:p w14:paraId="0E5C52DC" w14:textId="77777777" w:rsidR="00955E13" w:rsidRPr="00F86217" w:rsidRDefault="00955E13" w:rsidP="00955E13">
      <w:pPr>
        <w:jc w:val="center"/>
        <w:rPr>
          <w:szCs w:val="28"/>
        </w:rPr>
      </w:pPr>
      <w:r>
        <w:rPr>
          <w:szCs w:val="28"/>
        </w:rPr>
        <w:t>20</w:t>
      </w:r>
      <w:r>
        <w:rPr>
          <w:szCs w:val="28"/>
          <w:lang w:val="en-US"/>
        </w:rPr>
        <w:t>2</w:t>
      </w:r>
      <w:r>
        <w:rPr>
          <w:szCs w:val="28"/>
        </w:rPr>
        <w:t>6</w:t>
      </w:r>
      <w:r>
        <w:rPr>
          <w:szCs w:val="28"/>
          <w:lang w:val="en-US"/>
        </w:rPr>
        <w:t xml:space="preserve"> </w:t>
      </w:r>
      <w:r>
        <w:rPr>
          <w:szCs w:val="28"/>
        </w:rPr>
        <w:t>год.</w:t>
      </w:r>
    </w:p>
    <w:p w14:paraId="06E38D3B" w14:textId="77777777" w:rsidR="00955E13" w:rsidRPr="00955E13" w:rsidRDefault="00955E13" w:rsidP="00955E13">
      <w:pPr>
        <w:spacing w:after="0" w:line="360" w:lineRule="auto"/>
        <w:ind w:firstLine="709"/>
        <w:jc w:val="center"/>
        <w:rPr>
          <w:rFonts w:ascii="Times New Roman" w:hAnsi="Times New Roman" w:cs="Times New Roman"/>
          <w:sz w:val="28"/>
          <w:szCs w:val="28"/>
        </w:rPr>
      </w:pPr>
      <w:r w:rsidRPr="00955E13">
        <w:rPr>
          <w:rFonts w:ascii="Times New Roman" w:hAnsi="Times New Roman" w:cs="Times New Roman"/>
          <w:sz w:val="28"/>
          <w:szCs w:val="28"/>
        </w:rPr>
        <w:lastRenderedPageBreak/>
        <w:t>ТЕХНИЧЕСКОЕ ЗАДАНИЕ</w:t>
      </w:r>
    </w:p>
    <w:p w14:paraId="62ADB29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 разработку информационной системы</w:t>
      </w:r>
    </w:p>
    <w:p w14:paraId="3CA9913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«Сервис размещения идей и предложений сотрудников ПАО «ФосАгро»»</w:t>
      </w:r>
    </w:p>
    <w:p w14:paraId="5033D712" w14:textId="77777777" w:rsidR="00955E13" w:rsidRPr="00955E13" w:rsidRDefault="00955E13" w:rsidP="00955E13">
      <w:pPr>
        <w:pStyle w:val="a7"/>
        <w:numPr>
          <w:ilvl w:val="0"/>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Общие сведения</w:t>
      </w:r>
    </w:p>
    <w:p w14:paraId="6FCEB84F" w14:textId="77777777" w:rsidR="00955E13" w:rsidRPr="00955E13" w:rsidRDefault="00955E13" w:rsidP="00955E13">
      <w:pPr>
        <w:pStyle w:val="a7"/>
        <w:numPr>
          <w:ilvl w:val="0"/>
          <w:numId w:val="63"/>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Полное наименование системы и ее условное обозначение</w:t>
      </w:r>
    </w:p>
    <w:p w14:paraId="6881A8A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Полное наименование системы:</w:t>
      </w:r>
    </w:p>
    <w:p w14:paraId="5131105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Сервис размещения идей и предложений сотрудников ПАО «ФосАгро».</w:t>
      </w:r>
    </w:p>
    <w:p w14:paraId="624C165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Условное обозначение системы:</w:t>
      </w:r>
    </w:p>
    <w:p w14:paraId="1C011D4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СРПИ (Сервис размещения предложений и идей).</w:t>
      </w:r>
    </w:p>
    <w:p w14:paraId="71CD36A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Разрабатываемая система представляет собой веб-приложение, предназначенное для автоматизации процесса размещения, хранения и обработки идей сотрудников предприятия.</w:t>
      </w:r>
    </w:p>
    <w:p w14:paraId="68B6D3A0" w14:textId="77777777" w:rsidR="00955E13" w:rsidRPr="00955E13" w:rsidRDefault="00955E13" w:rsidP="00955E13">
      <w:pPr>
        <w:pStyle w:val="a7"/>
        <w:numPr>
          <w:ilvl w:val="0"/>
          <w:numId w:val="63"/>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Наименование организаций – Заказчика и Разработчика</w:t>
      </w:r>
    </w:p>
    <w:p w14:paraId="48E1800F" w14:textId="77777777" w:rsidR="00955E13" w:rsidRPr="00955E13" w:rsidRDefault="00955E13" w:rsidP="00955E13">
      <w:pPr>
        <w:pStyle w:val="a7"/>
        <w:numPr>
          <w:ilvl w:val="0"/>
          <w:numId w:val="68"/>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Заказчик</w:t>
      </w:r>
    </w:p>
    <w:p w14:paraId="0DFA9E9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Заказчиком разработки системы выступает:</w:t>
      </w:r>
    </w:p>
    <w:p w14:paraId="62A3945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ПАО «ФосАгро»</w:t>
      </w:r>
    </w:p>
    <w:p w14:paraId="387FE837"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предназначена для использования сотрудниками предприятия в рамках корпоративной информационной инфраструктуры.</w:t>
      </w:r>
    </w:p>
    <w:p w14:paraId="1DFC4872" w14:textId="77777777" w:rsidR="00955E13" w:rsidRPr="00955E13" w:rsidRDefault="00955E13" w:rsidP="00955E13">
      <w:pPr>
        <w:pStyle w:val="a7"/>
        <w:numPr>
          <w:ilvl w:val="0"/>
          <w:numId w:val="68"/>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Разработчик</w:t>
      </w:r>
    </w:p>
    <w:p w14:paraId="7273F54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Разработчиком системы является:</w:t>
      </w:r>
    </w:p>
    <w:p w14:paraId="6596C4D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Студент группы ИС-42</w:t>
      </w:r>
    </w:p>
    <w:p w14:paraId="640B6B8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Громов Иван Владимирович</w:t>
      </w:r>
    </w:p>
    <w:p w14:paraId="25286BE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Образовательная организация:</w:t>
      </w:r>
    </w:p>
    <w:p w14:paraId="1ABFC18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бюджетное профессиональное образовательное учреждение</w:t>
      </w:r>
    </w:p>
    <w:p w14:paraId="496F23C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Вологодской области</w:t>
      </w:r>
    </w:p>
    <w:p w14:paraId="47BBEEF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«Череповецкий лесомеханический техникум им. В.П. Чкалова»</w:t>
      </w:r>
    </w:p>
    <w:p w14:paraId="0FCC697B" w14:textId="77777777" w:rsidR="00955E13" w:rsidRPr="00955E13" w:rsidRDefault="00955E13" w:rsidP="00955E13">
      <w:pPr>
        <w:pStyle w:val="a7"/>
        <w:numPr>
          <w:ilvl w:val="0"/>
          <w:numId w:val="63"/>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Порядок оформления и предъявления заказчику результатов работ</w:t>
      </w:r>
    </w:p>
    <w:p w14:paraId="2FF75A0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Результаты разработки системы должны быть оформлены в виде комплекта проектной и программной документации.</w:t>
      </w:r>
    </w:p>
    <w:p w14:paraId="3F4620FA"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В состав результатов работ входят:</w:t>
      </w:r>
    </w:p>
    <w:p w14:paraId="006BED84" w14:textId="6DCF4E40"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Техническое задание.</w:t>
      </w:r>
    </w:p>
    <w:p w14:paraId="47839A7F" w14:textId="4281D39D"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Программный продукт (веб-приложение).</w:t>
      </w:r>
    </w:p>
    <w:p w14:paraId="1ECAE729" w14:textId="59F39E36"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База данных системы.</w:t>
      </w:r>
    </w:p>
    <w:p w14:paraId="6912D9D9" w14:textId="6DD139A0"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Описание структуры базы данных.</w:t>
      </w:r>
    </w:p>
    <w:p w14:paraId="133C3E64" w14:textId="2C9FF406"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Руководство пользователя.</w:t>
      </w:r>
    </w:p>
    <w:p w14:paraId="09322CAB" w14:textId="216A3D7D"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Инструкция администратора.</w:t>
      </w:r>
    </w:p>
    <w:p w14:paraId="64E84149" w14:textId="51436FE6" w:rsidR="00955E13" w:rsidRPr="00955E13" w:rsidRDefault="00955E13" w:rsidP="00955E13">
      <w:pPr>
        <w:pStyle w:val="a7"/>
        <w:numPr>
          <w:ilvl w:val="0"/>
          <w:numId w:val="9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Результаты тестирования системы.</w:t>
      </w:r>
    </w:p>
    <w:p w14:paraId="3D1D6AF5"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Результаты разработки представляются заказчику в электронном виде.</w:t>
      </w:r>
    </w:p>
    <w:p w14:paraId="2C9CFFE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Контроль выполнения работ осуществляется путем проверки соответствия разработанной системы требованиям технического задания.</w:t>
      </w:r>
    </w:p>
    <w:p w14:paraId="1E117ADD" w14:textId="77777777" w:rsidR="00955E13" w:rsidRPr="00955E13" w:rsidRDefault="00955E13" w:rsidP="00955E13">
      <w:pPr>
        <w:pStyle w:val="a7"/>
        <w:numPr>
          <w:ilvl w:val="0"/>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 и цели создания системы</w:t>
      </w:r>
    </w:p>
    <w:p w14:paraId="1FA32A22" w14:textId="77777777" w:rsidR="00955E13" w:rsidRPr="00955E13" w:rsidRDefault="00955E13" w:rsidP="00955E13">
      <w:pPr>
        <w:pStyle w:val="a7"/>
        <w:numPr>
          <w:ilvl w:val="0"/>
          <w:numId w:val="64"/>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 системы</w:t>
      </w:r>
    </w:p>
    <w:p w14:paraId="51941685"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Разрабатываемая система предназначена для автоматизации процесса размещения идей и предложений сотрудников предприятия.</w:t>
      </w:r>
    </w:p>
    <w:p w14:paraId="3930C0B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обеспечивает:</w:t>
      </w:r>
    </w:p>
    <w:p w14:paraId="1E5CE7A5" w14:textId="68273A20"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Регистрацию сотрудников в системе.</w:t>
      </w:r>
    </w:p>
    <w:p w14:paraId="6D2F7842" w14:textId="16BA4752"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Размещение идей и предложений.</w:t>
      </w:r>
    </w:p>
    <w:p w14:paraId="51257B94" w14:textId="0245B4C8"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информации об идеях.</w:t>
      </w:r>
    </w:p>
    <w:p w14:paraId="2602C37F" w14:textId="5A00ADCA"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Комментирование предложений.</w:t>
      </w:r>
    </w:p>
    <w:p w14:paraId="531293BC" w14:textId="1CD6FD2D"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Голосование за предложения.</w:t>
      </w:r>
    </w:p>
    <w:p w14:paraId="0ABA80C5" w14:textId="76474EEC"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статусами предложений.</w:t>
      </w:r>
    </w:p>
    <w:p w14:paraId="2FEAC781" w14:textId="5D6AD836"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Администрирование пользователей.</w:t>
      </w:r>
    </w:p>
    <w:p w14:paraId="5CF473B5"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Основной целью создания системы является повышение эффективности взаимодействия сотрудников предприятия и автоматизация процесса обработки предложений.</w:t>
      </w:r>
    </w:p>
    <w:p w14:paraId="2907CA6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Внедрение системы позволит:</w:t>
      </w:r>
    </w:p>
    <w:p w14:paraId="2AECE7F3" w14:textId="772CA436"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Централизовать процесс сбора идей.</w:t>
      </w:r>
    </w:p>
    <w:p w14:paraId="5D8B2BE5" w14:textId="74B9DBF8"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Повысить прозрачность обработки предложений.</w:t>
      </w:r>
    </w:p>
    <w:p w14:paraId="3F1FC922" w14:textId="2EE4990C"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Сократить время обработки идей.</w:t>
      </w:r>
    </w:p>
    <w:p w14:paraId="4173E821" w14:textId="568DA6F4"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Повысить уровень вовлеченности сотрудников.</w:t>
      </w:r>
    </w:p>
    <w:p w14:paraId="169D1E78" w14:textId="34B976AD" w:rsidR="00955E13" w:rsidRPr="00955E13" w:rsidRDefault="00955E13" w:rsidP="00955E13">
      <w:pPr>
        <w:pStyle w:val="a7"/>
        <w:numPr>
          <w:ilvl w:val="0"/>
          <w:numId w:val="9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Обеспечить сохранность информации.</w:t>
      </w:r>
    </w:p>
    <w:p w14:paraId="24A6AB53" w14:textId="77777777" w:rsidR="00955E13" w:rsidRPr="00955E13" w:rsidRDefault="00955E13" w:rsidP="00955E13">
      <w:pPr>
        <w:pStyle w:val="a7"/>
        <w:numPr>
          <w:ilvl w:val="0"/>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Характеристика объекта автоматизации</w:t>
      </w:r>
    </w:p>
    <w:p w14:paraId="29075ECE" w14:textId="77777777" w:rsidR="00955E13" w:rsidRPr="00955E13" w:rsidRDefault="00955E13" w:rsidP="00955E13">
      <w:pPr>
        <w:pStyle w:val="a7"/>
        <w:numPr>
          <w:ilvl w:val="0"/>
          <w:numId w:val="65"/>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Описание предметной области</w:t>
      </w:r>
    </w:p>
    <w:p w14:paraId="1ACCBB8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Объектом автоматизации является процесс сбора, хранения и обработки идей и предложений сотрудников предприятия ПАО «ФосАгро».</w:t>
      </w:r>
    </w:p>
    <w:p w14:paraId="3B43412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настоящее время процесс обработки предложений сотрудников может осуществляться в бумажной форме или с использованием различных несвязанных инструментов, что приводит к следующим недостаткам:</w:t>
      </w:r>
    </w:p>
    <w:p w14:paraId="1E281CFD" w14:textId="658284AC" w:rsidR="00955E13" w:rsidRPr="00955E13" w:rsidRDefault="00955E13" w:rsidP="00955E13">
      <w:pPr>
        <w:pStyle w:val="a7"/>
        <w:numPr>
          <w:ilvl w:val="0"/>
          <w:numId w:val="9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Сложность хранения информации.</w:t>
      </w:r>
    </w:p>
    <w:p w14:paraId="03ECCDE3" w14:textId="40AC305B" w:rsidR="00955E13" w:rsidRPr="00955E13" w:rsidRDefault="00955E13" w:rsidP="00955E13">
      <w:pPr>
        <w:pStyle w:val="a7"/>
        <w:numPr>
          <w:ilvl w:val="0"/>
          <w:numId w:val="9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Высокая вероятность потери данных.</w:t>
      </w:r>
    </w:p>
    <w:p w14:paraId="2EA324E1" w14:textId="19BDFAE2" w:rsidR="00955E13" w:rsidRPr="00955E13" w:rsidRDefault="00955E13" w:rsidP="00955E13">
      <w:pPr>
        <w:pStyle w:val="a7"/>
        <w:numPr>
          <w:ilvl w:val="0"/>
          <w:numId w:val="9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Длительное время обработки предложений.</w:t>
      </w:r>
    </w:p>
    <w:p w14:paraId="43CA940B" w14:textId="64939C50" w:rsidR="00955E13" w:rsidRPr="00955E13" w:rsidRDefault="00955E13" w:rsidP="00955E13">
      <w:pPr>
        <w:pStyle w:val="a7"/>
        <w:numPr>
          <w:ilvl w:val="0"/>
          <w:numId w:val="9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Отсутствие централизованного учета предложений.</w:t>
      </w:r>
    </w:p>
    <w:p w14:paraId="4D9E4EB3" w14:textId="7AB41672" w:rsidR="00955E13" w:rsidRPr="00955E13" w:rsidRDefault="00955E13" w:rsidP="00955E13">
      <w:pPr>
        <w:pStyle w:val="a7"/>
        <w:numPr>
          <w:ilvl w:val="0"/>
          <w:numId w:val="9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Ограниченные возможности анализа предложений.</w:t>
      </w:r>
    </w:p>
    <w:p w14:paraId="4D3E07A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Разрабатываемая система предназначена для устранения указанных недостатков путем внедрения единой информационной системы.</w:t>
      </w:r>
    </w:p>
    <w:p w14:paraId="5FB8C80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будет использоваться сотрудниками предприятия через локальную сеть предприятия с использованием персональных компьютеров.</w:t>
      </w:r>
    </w:p>
    <w:p w14:paraId="4EDF2C2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Доступ к системе осуществляется через веб-браузер.</w:t>
      </w:r>
    </w:p>
    <w:p w14:paraId="62AEC6E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функционирует на сервере под управлением операционной системы Windows Server.</w:t>
      </w:r>
    </w:p>
    <w:p w14:paraId="6611CF8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качестве серверной части используется веб-фреймворк Laravel 12, язык программирования PHP 8.4 и система управления базами данных MySQL.</w:t>
      </w:r>
    </w:p>
    <w:p w14:paraId="54545E8A"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поддерживает два типа пользователей:</w:t>
      </w:r>
    </w:p>
    <w:p w14:paraId="43BBB9D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Сотрудник (employee) — пользователь системы, имеющий возможность размещать идеи и предложения.</w:t>
      </w:r>
    </w:p>
    <w:p w14:paraId="13D426B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Администратор (admin) — пользователь системы, имеющий расширенные права управления системой.</w:t>
      </w:r>
    </w:p>
    <w:p w14:paraId="4CDD551A" w14:textId="77777777" w:rsidR="00955E13" w:rsidRPr="00955E13" w:rsidRDefault="00955E13" w:rsidP="00955E13">
      <w:pPr>
        <w:pStyle w:val="a7"/>
        <w:numPr>
          <w:ilvl w:val="0"/>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системе</w:t>
      </w:r>
    </w:p>
    <w:p w14:paraId="6216A980" w14:textId="77777777" w:rsidR="00955E13" w:rsidRPr="00955E13" w:rsidRDefault="00955E13" w:rsidP="00955E13">
      <w:pPr>
        <w:pStyle w:val="a7"/>
        <w:numPr>
          <w:ilvl w:val="1"/>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Требования к системе в целом</w:t>
      </w:r>
    </w:p>
    <w:p w14:paraId="1A717249"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структуре и функционированию системы</w:t>
      </w:r>
    </w:p>
    <w:p w14:paraId="0D3A2BB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быть реализована в виде веб-приложения, функционирующего по клиент-серверной архитектуре.</w:t>
      </w:r>
    </w:p>
    <w:p w14:paraId="0BACEDF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обеспечивать:</w:t>
      </w:r>
    </w:p>
    <w:p w14:paraId="043203B0" w14:textId="033FF281" w:rsidR="00955E13" w:rsidRPr="00955E13" w:rsidRDefault="00955E13" w:rsidP="00955E13">
      <w:pPr>
        <w:pStyle w:val="a7"/>
        <w:numPr>
          <w:ilvl w:val="0"/>
          <w:numId w:val="9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Доступ пользователей через веб-браузер.</w:t>
      </w:r>
    </w:p>
    <w:p w14:paraId="0DC41A15" w14:textId="0783E884" w:rsidR="00955E13" w:rsidRPr="00955E13" w:rsidRDefault="00955E13" w:rsidP="00955E13">
      <w:pPr>
        <w:pStyle w:val="a7"/>
        <w:numPr>
          <w:ilvl w:val="0"/>
          <w:numId w:val="9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Обработку пользовательских запросов.</w:t>
      </w:r>
    </w:p>
    <w:p w14:paraId="37295260" w14:textId="2A979287" w:rsidR="00955E13" w:rsidRPr="00955E13" w:rsidRDefault="00955E13" w:rsidP="00955E13">
      <w:pPr>
        <w:pStyle w:val="a7"/>
        <w:numPr>
          <w:ilvl w:val="0"/>
          <w:numId w:val="9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данных в базе данных.</w:t>
      </w:r>
    </w:p>
    <w:p w14:paraId="4749EFF0" w14:textId="24ABD923" w:rsidR="00955E13" w:rsidRPr="00955E13" w:rsidRDefault="00955E13" w:rsidP="00955E13">
      <w:pPr>
        <w:pStyle w:val="a7"/>
        <w:numPr>
          <w:ilvl w:val="0"/>
          <w:numId w:val="9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доступом пользователей.</w:t>
      </w:r>
    </w:p>
    <w:p w14:paraId="7A869377" w14:textId="302540BE" w:rsidR="00955E13" w:rsidRPr="00955E13" w:rsidRDefault="00955E13" w:rsidP="00955E13">
      <w:pPr>
        <w:pStyle w:val="a7"/>
        <w:numPr>
          <w:ilvl w:val="0"/>
          <w:numId w:val="9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Обработку информации об идеях сотрудников.</w:t>
      </w:r>
    </w:p>
    <w:p w14:paraId="17D42EC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Работа системы должна осуществляться в локальной сети предприятия.</w:t>
      </w:r>
    </w:p>
    <w:p w14:paraId="4214179C" w14:textId="77777777" w:rsidR="00955E13" w:rsidRPr="00955E13" w:rsidRDefault="00955E13" w:rsidP="00955E13">
      <w:pPr>
        <w:pStyle w:val="a7"/>
        <w:numPr>
          <w:ilvl w:val="0"/>
          <w:numId w:val="69"/>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Перечень подсистем, их назначение и основные характеристики</w:t>
      </w:r>
    </w:p>
    <w:p w14:paraId="17DA8AC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включать следующие подсистемы:</w:t>
      </w:r>
    </w:p>
    <w:p w14:paraId="360B86C2"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Подсистема управления пользователями</w:t>
      </w:r>
    </w:p>
    <w:p w14:paraId="733D815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w:t>
      </w:r>
    </w:p>
    <w:p w14:paraId="1998B22A" w14:textId="2F1DBF26"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Регистрация пользователей.</w:t>
      </w:r>
    </w:p>
    <w:p w14:paraId="11F7C5F5" w14:textId="26BCA34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Авторизация пользователей.</w:t>
      </w:r>
    </w:p>
    <w:p w14:paraId="69721388" w14:textId="53E3BA30"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учетными записями.</w:t>
      </w:r>
    </w:p>
    <w:p w14:paraId="586425D7" w14:textId="2E20A9FA"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Разграничение прав доступа.</w:t>
      </w:r>
    </w:p>
    <w:p w14:paraId="150C965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характеристики:</w:t>
      </w:r>
    </w:p>
    <w:p w14:paraId="1EF0CE18" w14:textId="1B3E888B"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Поддержка двух ролей пользователей.</w:t>
      </w:r>
    </w:p>
    <w:p w14:paraId="171F2891" w14:textId="7B23C480"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учетных данных пользователей.</w:t>
      </w:r>
    </w:p>
    <w:p w14:paraId="2163FED8" w14:textId="0D253FC8"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Обеспечение безопасности учетных записей.</w:t>
      </w:r>
    </w:p>
    <w:p w14:paraId="143478D7"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Подсистема управления идеями</w:t>
      </w:r>
    </w:p>
    <w:p w14:paraId="3C0C97D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w:t>
      </w:r>
    </w:p>
    <w:p w14:paraId="4A28D9E2" w14:textId="3A15CDE9"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Создание идей.</w:t>
      </w:r>
    </w:p>
    <w:p w14:paraId="1C3B8C58" w14:textId="38CC326F"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Редактирование идей.</w:t>
      </w:r>
    </w:p>
    <w:p w14:paraId="3383CC42" w14:textId="7DD89AA2"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Удаление идей.</w:t>
      </w:r>
    </w:p>
    <w:p w14:paraId="623FD3F8" w14:textId="1BC1C40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Просмотр списка идей.</w:t>
      </w:r>
    </w:p>
    <w:p w14:paraId="45B3C2A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характеристики:</w:t>
      </w:r>
    </w:p>
    <w:p w14:paraId="1C409B81" w14:textId="323DC2F6"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текстовых данных.</w:t>
      </w:r>
    </w:p>
    <w:p w14:paraId="759A54DD" w14:textId="066D369B"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статусами идей.</w:t>
      </w:r>
    </w:p>
    <w:p w14:paraId="3CB69A8C" w14:textId="423D189D"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Фильтрация и поиск идей.</w:t>
      </w:r>
    </w:p>
    <w:p w14:paraId="4453B4D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Подсистема комментариев</w:t>
      </w:r>
    </w:p>
    <w:p w14:paraId="5A4E717A"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w:t>
      </w:r>
    </w:p>
    <w:p w14:paraId="0E644471" w14:textId="4D3C39A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Добавление комментариев.</w:t>
      </w:r>
    </w:p>
    <w:p w14:paraId="37A264D7" w14:textId="576CC9B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комментариев.</w:t>
      </w:r>
    </w:p>
    <w:p w14:paraId="6C035203" w14:textId="7C86858E"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Удаление комментариев.</w:t>
      </w:r>
    </w:p>
    <w:p w14:paraId="566E28F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характеристики:</w:t>
      </w:r>
    </w:p>
    <w:p w14:paraId="5B273AF7" w14:textId="13636834"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текстовых сообщений.</w:t>
      </w:r>
    </w:p>
    <w:p w14:paraId="0B0DF365" w14:textId="2F85C7C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Связь комментариев с идеями.</w:t>
      </w:r>
    </w:p>
    <w:p w14:paraId="313F1F1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Подсистема голосования</w:t>
      </w:r>
    </w:p>
    <w:p w14:paraId="5D9988E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w:t>
      </w:r>
    </w:p>
    <w:p w14:paraId="6626F3CA" w14:textId="54829F7C"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Голосование за идеи.</w:t>
      </w:r>
    </w:p>
    <w:p w14:paraId="7F638AB5" w14:textId="0AE842C1"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Учет голосов пользователей.</w:t>
      </w:r>
    </w:p>
    <w:p w14:paraId="28CD4B66"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характеристики:</w:t>
      </w:r>
    </w:p>
    <w:p w14:paraId="66D25574" w14:textId="63B54B14"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информации о голосах.</w:t>
      </w:r>
    </w:p>
    <w:p w14:paraId="2E253555" w14:textId="6157FA17"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Исключение повторного голосования.</w:t>
      </w:r>
    </w:p>
    <w:p w14:paraId="647BD0D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Административная подсистема</w:t>
      </w:r>
    </w:p>
    <w:p w14:paraId="7D070B6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Назначение:</w:t>
      </w:r>
    </w:p>
    <w:p w14:paraId="124DB668" w14:textId="2CCD2B56"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пользователями.</w:t>
      </w:r>
    </w:p>
    <w:p w14:paraId="4A5B5F9D" w14:textId="7F113186"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Изменение статусов идей.</w:t>
      </w:r>
    </w:p>
    <w:p w14:paraId="2E6FEDD7" w14:textId="62B7F9C7"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Удаление данных.</w:t>
      </w:r>
    </w:p>
    <w:p w14:paraId="170428D9" w14:textId="70A04AA0" w:rsidR="00955E13" w:rsidRPr="00955E13" w:rsidRDefault="00955E13" w:rsidP="00955E13">
      <w:pPr>
        <w:pStyle w:val="a7"/>
        <w:numPr>
          <w:ilvl w:val="0"/>
          <w:numId w:val="9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статистики.</w:t>
      </w:r>
    </w:p>
    <w:p w14:paraId="159FDB36" w14:textId="77777777" w:rsidR="00955E13" w:rsidRPr="00955E13" w:rsidRDefault="00955E13" w:rsidP="00955E13">
      <w:pPr>
        <w:pStyle w:val="a7"/>
        <w:numPr>
          <w:ilvl w:val="0"/>
          <w:numId w:val="69"/>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способам и средствам связи для информационного обмена между компонентами системы</w:t>
      </w:r>
    </w:p>
    <w:p w14:paraId="30A959F2"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Обмен информацией между компонентами системы должен осуществляться с использованием сетевых протоколов HTTP и HTTPS.</w:t>
      </w:r>
    </w:p>
    <w:p w14:paraId="6BEC5CA6"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Передача данных между клиентской частью и сервером осуществляется через локальную сеть предприятия.</w:t>
      </w:r>
    </w:p>
    <w:p w14:paraId="65AB2DE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Связь между сервером приложений и сервером базы данных осуществляется через локальные сетевые соединения.</w:t>
      </w:r>
    </w:p>
    <w:p w14:paraId="730E1DBC" w14:textId="77777777" w:rsidR="00955E13" w:rsidRPr="00955E13" w:rsidRDefault="00955E13" w:rsidP="00955E13">
      <w:pPr>
        <w:pStyle w:val="a7"/>
        <w:numPr>
          <w:ilvl w:val="0"/>
          <w:numId w:val="69"/>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характеристикам взаимосвязей создаваемой системы со смежными системами</w:t>
      </w:r>
    </w:p>
    <w:p w14:paraId="7F97B56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На этапе разработки интеграция со смежными информационными системами не предусматривается.</w:t>
      </w:r>
    </w:p>
    <w:p w14:paraId="7A17E17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дальнейшем допускается возможность интеграции с корпоративными информационными системами предприятия.</w:t>
      </w:r>
    </w:p>
    <w:p w14:paraId="0130E44E" w14:textId="77777777" w:rsidR="00955E13" w:rsidRPr="00955E13" w:rsidRDefault="00955E13" w:rsidP="00955E13">
      <w:pPr>
        <w:pStyle w:val="a7"/>
        <w:numPr>
          <w:ilvl w:val="0"/>
          <w:numId w:val="69"/>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режимам функционирования системы</w:t>
      </w:r>
    </w:p>
    <w:p w14:paraId="4BB32AA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функционировать в непрерывном режиме.</w:t>
      </w:r>
    </w:p>
    <w:p w14:paraId="33770EF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Основные режимы работы системы:</w:t>
      </w:r>
    </w:p>
    <w:p w14:paraId="79872DE4" w14:textId="3D9D45CC" w:rsidR="00955E13" w:rsidRPr="00955E13" w:rsidRDefault="00955E13" w:rsidP="00955E13">
      <w:pPr>
        <w:pStyle w:val="a7"/>
        <w:numPr>
          <w:ilvl w:val="0"/>
          <w:numId w:val="10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Режим авторизации пользователя.</w:t>
      </w:r>
    </w:p>
    <w:p w14:paraId="51F87B30" w14:textId="64CC365C" w:rsidR="00955E13" w:rsidRPr="00955E13" w:rsidRDefault="00955E13" w:rsidP="00955E13">
      <w:pPr>
        <w:pStyle w:val="a7"/>
        <w:numPr>
          <w:ilvl w:val="0"/>
          <w:numId w:val="10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Режим просмотра данных.</w:t>
      </w:r>
    </w:p>
    <w:p w14:paraId="449AC7EA" w14:textId="1C581FED" w:rsidR="00955E13" w:rsidRPr="00955E13" w:rsidRDefault="00955E13" w:rsidP="00955E13">
      <w:pPr>
        <w:pStyle w:val="a7"/>
        <w:numPr>
          <w:ilvl w:val="0"/>
          <w:numId w:val="10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Режим ввода данных.</w:t>
      </w:r>
    </w:p>
    <w:p w14:paraId="00F42FEF" w14:textId="15BEA140" w:rsidR="00955E13" w:rsidRPr="00955E13" w:rsidRDefault="00955E13" w:rsidP="00955E13">
      <w:pPr>
        <w:pStyle w:val="a7"/>
        <w:numPr>
          <w:ilvl w:val="0"/>
          <w:numId w:val="10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Режим администрирования.</w:t>
      </w:r>
    </w:p>
    <w:p w14:paraId="32DF81B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обеспечивать круглосуточную работу.</w:t>
      </w:r>
    </w:p>
    <w:p w14:paraId="43805BE4"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надежности</w:t>
      </w:r>
    </w:p>
    <w:p w14:paraId="2E521C5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14:paraId="1F1559E5" w14:textId="74A8F9FE" w:rsidR="00955E13" w:rsidRPr="00955E13" w:rsidRDefault="00955E13" w:rsidP="00955E13">
      <w:pPr>
        <w:pStyle w:val="a7"/>
        <w:numPr>
          <w:ilvl w:val="0"/>
          <w:numId w:val="10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При сбоях в системе электроснабжения аппаратной части восстановление программы должно происходить после перезапуска операционной системы и запуска системы.</w:t>
      </w:r>
    </w:p>
    <w:p w14:paraId="11267372" w14:textId="2F50394B" w:rsidR="00955E13" w:rsidRPr="00955E13" w:rsidRDefault="00955E13" w:rsidP="00955E13">
      <w:pPr>
        <w:pStyle w:val="a7"/>
        <w:numPr>
          <w:ilvl w:val="0"/>
          <w:numId w:val="10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При ошибках в работе аппаратных средств восстановление функций системы возлагается на операционную систему.</w:t>
      </w:r>
    </w:p>
    <w:p w14:paraId="0B279A4F" w14:textId="6D381A91" w:rsidR="00955E13" w:rsidRPr="00955E13" w:rsidRDefault="00955E13" w:rsidP="00955E13">
      <w:pPr>
        <w:pStyle w:val="a7"/>
        <w:numPr>
          <w:ilvl w:val="0"/>
          <w:numId w:val="10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При ошибках программного обеспечения восстановление работоспособности осуществляется путем перезапуска системы.</w:t>
      </w:r>
    </w:p>
    <w:p w14:paraId="09577D87"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Для защиты аппаратуры от бросков напряжения должны применяться сетевые фильтры и источники бесперебойного питания.</w:t>
      </w:r>
    </w:p>
    <w:p w14:paraId="7C7759B0"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безопасности</w:t>
      </w:r>
    </w:p>
    <w:p w14:paraId="09B8B73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обеспечивать:</w:t>
      </w:r>
    </w:p>
    <w:p w14:paraId="0E5A7435" w14:textId="651DC4CF"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Авторизацию пользователей.</w:t>
      </w:r>
    </w:p>
    <w:p w14:paraId="3F28CEF3" w14:textId="197CCD90"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Разграничение прав доступа.</w:t>
      </w:r>
    </w:p>
    <w:p w14:paraId="1B9814E0" w14:textId="2A9AE7B9"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учетных записей.</w:t>
      </w:r>
    </w:p>
    <w:p w14:paraId="34658BA0" w14:textId="25E579C3"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Использование защищенного хранения паролей.</w:t>
      </w:r>
    </w:p>
    <w:p w14:paraId="36AA4015" w14:textId="25106FC6"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Ведение журнала действий пользователей.</w:t>
      </w:r>
    </w:p>
    <w:p w14:paraId="3C693FFE" w14:textId="50C58DD5" w:rsidR="00955E13" w:rsidRPr="00955E13" w:rsidRDefault="00955E13" w:rsidP="00955E13">
      <w:pPr>
        <w:pStyle w:val="a7"/>
        <w:numPr>
          <w:ilvl w:val="0"/>
          <w:numId w:val="10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от несанкционированного доступа.</w:t>
      </w:r>
    </w:p>
    <w:p w14:paraId="2CC8CF5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соответствовать требованиям информационной безопасности предприятия.</w:t>
      </w:r>
    </w:p>
    <w:p w14:paraId="2EC7DF54"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хранению данных</w:t>
      </w:r>
    </w:p>
    <w:p w14:paraId="44CF6A5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Хранение данных должно осуществляться в системе управления базами данных MySQL.</w:t>
      </w:r>
    </w:p>
    <w:p w14:paraId="64304B3F"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Должно обеспечиваться:</w:t>
      </w:r>
    </w:p>
    <w:p w14:paraId="2BC3AB72" w14:textId="52C9CD30" w:rsidR="00955E13" w:rsidRPr="00955E13" w:rsidRDefault="00955E13" w:rsidP="00955E13">
      <w:pPr>
        <w:pStyle w:val="a7"/>
        <w:numPr>
          <w:ilvl w:val="0"/>
          <w:numId w:val="10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Сохранение информации пользователей.</w:t>
      </w:r>
    </w:p>
    <w:p w14:paraId="0C94FC0D" w14:textId="59485AEC" w:rsidR="00955E13" w:rsidRPr="00955E13" w:rsidRDefault="00955E13" w:rsidP="00955E13">
      <w:pPr>
        <w:pStyle w:val="a7"/>
        <w:numPr>
          <w:ilvl w:val="0"/>
          <w:numId w:val="10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данных об идеях.</w:t>
      </w:r>
    </w:p>
    <w:p w14:paraId="4A9624B6" w14:textId="50E2FD9D" w:rsidR="00955E13" w:rsidRPr="00955E13" w:rsidRDefault="00955E13" w:rsidP="00955E13">
      <w:pPr>
        <w:pStyle w:val="a7"/>
        <w:numPr>
          <w:ilvl w:val="0"/>
          <w:numId w:val="10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комментариев.</w:t>
      </w:r>
    </w:p>
    <w:p w14:paraId="7D0B3779" w14:textId="37CC465E" w:rsidR="00955E13" w:rsidRPr="00955E13" w:rsidRDefault="00955E13" w:rsidP="00955E13">
      <w:pPr>
        <w:pStyle w:val="a7"/>
        <w:numPr>
          <w:ilvl w:val="0"/>
          <w:numId w:val="10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Хранение голосов пользователей.</w:t>
      </w:r>
    </w:p>
    <w:p w14:paraId="325C299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Данные должны регулярно архивироваться.</w:t>
      </w:r>
    </w:p>
    <w:p w14:paraId="14B4AA2D"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составу и параметрам технических средств</w:t>
      </w:r>
    </w:p>
    <w:p w14:paraId="71F140C9"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Для размещения системы должен использоваться сервер со следующими характеристиками:</w:t>
      </w:r>
    </w:p>
    <w:p w14:paraId="4F4F40F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Процессор:</w:t>
      </w:r>
    </w:p>
    <w:p w14:paraId="2E7B93B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Intel Xeon (не менее 12 ядер)</w:t>
      </w:r>
    </w:p>
    <w:p w14:paraId="55DE29A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Оперативная память:</w:t>
      </w:r>
    </w:p>
    <w:p w14:paraId="46F177B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32–64 GB</w:t>
      </w:r>
    </w:p>
    <w:p w14:paraId="38896A5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Накопители:</w:t>
      </w:r>
    </w:p>
    <w:p w14:paraId="0AC239F2"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SSD 1 TB</w:t>
      </w:r>
    </w:p>
    <w:p w14:paraId="5835A95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Тип массива:</w:t>
      </w:r>
    </w:p>
    <w:p w14:paraId="1DAD6F4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RAID 1</w:t>
      </w:r>
    </w:p>
    <w:p w14:paraId="2193C5E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Сетевая карта:</w:t>
      </w:r>
    </w:p>
    <w:p w14:paraId="3D1AE13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1 Gbps Ethernet</w:t>
      </w:r>
    </w:p>
    <w:p w14:paraId="4B3FCA36"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Операционная система:</w:t>
      </w:r>
    </w:p>
    <w:p w14:paraId="693D466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Windows Server 2022</w:t>
      </w:r>
    </w:p>
    <w:p w14:paraId="6EC357A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Источник питания:</w:t>
      </w:r>
    </w:p>
    <w:p w14:paraId="57077BC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ИБП.</w:t>
      </w:r>
    </w:p>
    <w:p w14:paraId="5523C1A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обеспечивать работу до 5000 пользователей.</w:t>
      </w:r>
    </w:p>
    <w:p w14:paraId="57CA01E2"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информационной и программной совместимости</w:t>
      </w:r>
    </w:p>
    <w:p w14:paraId="7BB7147D"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быть совместима со следующим программным обеспечением:</w:t>
      </w:r>
    </w:p>
    <w:p w14:paraId="3999F400" w14:textId="1BFE7EB9" w:rsidR="00955E13" w:rsidRPr="00955E13" w:rsidRDefault="00955E13" w:rsidP="00955E13">
      <w:pPr>
        <w:spacing w:after="0" w:line="360" w:lineRule="auto"/>
        <w:ind w:firstLine="709"/>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Windows Server.</w:t>
      </w:r>
    </w:p>
    <w:p w14:paraId="62326FC0" w14:textId="5A81208D" w:rsidR="00955E13" w:rsidRPr="00955E13" w:rsidRDefault="00955E13" w:rsidP="00955E13">
      <w:pPr>
        <w:pStyle w:val="a7"/>
        <w:numPr>
          <w:ilvl w:val="0"/>
          <w:numId w:val="104"/>
        </w:numPr>
        <w:spacing w:after="0" w:line="360" w:lineRule="auto"/>
        <w:ind w:left="0" w:firstLine="0"/>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Apache.</w:t>
      </w:r>
    </w:p>
    <w:p w14:paraId="43F60B17" w14:textId="4A461176" w:rsidR="00955E13" w:rsidRPr="00955E13" w:rsidRDefault="00955E13" w:rsidP="00955E13">
      <w:pPr>
        <w:pStyle w:val="a7"/>
        <w:numPr>
          <w:ilvl w:val="0"/>
          <w:numId w:val="104"/>
        </w:numPr>
        <w:spacing w:after="0" w:line="360" w:lineRule="auto"/>
        <w:ind w:left="0" w:firstLine="0"/>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MySQL.</w:t>
      </w:r>
    </w:p>
    <w:p w14:paraId="5114523D" w14:textId="37AF360C" w:rsidR="00955E13" w:rsidRPr="00955E13" w:rsidRDefault="00955E13" w:rsidP="00955E13">
      <w:pPr>
        <w:pStyle w:val="a7"/>
        <w:numPr>
          <w:ilvl w:val="0"/>
          <w:numId w:val="104"/>
        </w:numPr>
        <w:spacing w:after="0" w:line="360" w:lineRule="auto"/>
        <w:ind w:left="0" w:firstLine="0"/>
        <w:jc w:val="both"/>
        <w:rPr>
          <w:rFonts w:ascii="Times New Roman" w:hAnsi="Times New Roman" w:cs="Times New Roman"/>
          <w:sz w:val="28"/>
          <w:szCs w:val="28"/>
          <w:lang w:val="en-US"/>
        </w:rPr>
      </w:pPr>
      <w:r w:rsidRPr="00955E13">
        <w:rPr>
          <w:rFonts w:ascii="Times New Roman" w:hAnsi="Times New Roman" w:cs="Times New Roman"/>
          <w:sz w:val="28"/>
          <w:szCs w:val="28"/>
          <w:lang w:val="en-US"/>
        </w:rPr>
        <w:t>PHP 8.4.</w:t>
      </w:r>
    </w:p>
    <w:p w14:paraId="13A3C2AF" w14:textId="797A2A32" w:rsidR="00955E13" w:rsidRPr="00955E13" w:rsidRDefault="00955E13" w:rsidP="00955E13">
      <w:pPr>
        <w:pStyle w:val="a7"/>
        <w:numPr>
          <w:ilvl w:val="0"/>
          <w:numId w:val="10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lang w:val="en-US"/>
        </w:rPr>
        <w:t>Laravel</w:t>
      </w:r>
      <w:r w:rsidRPr="00955E13">
        <w:rPr>
          <w:rFonts w:ascii="Times New Roman" w:hAnsi="Times New Roman" w:cs="Times New Roman"/>
          <w:sz w:val="28"/>
          <w:szCs w:val="28"/>
        </w:rPr>
        <w:t xml:space="preserve"> 12.</w:t>
      </w:r>
    </w:p>
    <w:p w14:paraId="0C7062D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Клиентская часть должна поддерживать современные браузеры.</w:t>
      </w:r>
    </w:p>
    <w:p w14:paraId="4E8D36A3"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языкам программирования</w:t>
      </w:r>
    </w:p>
    <w:p w14:paraId="1A75E535"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Разработка системы должна выполняться с использованием:</w:t>
      </w:r>
    </w:p>
    <w:p w14:paraId="37E6DB80" w14:textId="1F85C6CB" w:rsidR="00955E13" w:rsidRPr="00955E13" w:rsidRDefault="00955E13" w:rsidP="00955E13">
      <w:pPr>
        <w:pStyle w:val="a7"/>
        <w:numPr>
          <w:ilvl w:val="0"/>
          <w:numId w:val="10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Языка программирования PHP.</w:t>
      </w:r>
    </w:p>
    <w:p w14:paraId="2E7F8EA6" w14:textId="1F75DF86" w:rsidR="00955E13" w:rsidRPr="00955E13" w:rsidRDefault="00955E13" w:rsidP="00955E13">
      <w:pPr>
        <w:pStyle w:val="a7"/>
        <w:numPr>
          <w:ilvl w:val="0"/>
          <w:numId w:val="10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Языков HTML и CSS.</w:t>
      </w:r>
    </w:p>
    <w:p w14:paraId="6E904547" w14:textId="72A5F7FA" w:rsidR="00955E13" w:rsidRPr="00955E13" w:rsidRDefault="00955E13" w:rsidP="00955E13">
      <w:pPr>
        <w:pStyle w:val="a7"/>
        <w:numPr>
          <w:ilvl w:val="0"/>
          <w:numId w:val="10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Языка JavaScript.</w:t>
      </w:r>
    </w:p>
    <w:p w14:paraId="2FBE9FDE"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лингвистическому обеспечению</w:t>
      </w:r>
    </w:p>
    <w:p w14:paraId="3F07D0D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Интерфейс системы должен быть выполнен на русском языке.</w:t>
      </w:r>
    </w:p>
    <w:p w14:paraId="29E426CB"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Допускается использование английских терминов в технических элементах интерфейса.</w:t>
      </w:r>
    </w:p>
    <w:p w14:paraId="30B10D4B"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дизайну</w:t>
      </w:r>
    </w:p>
    <w:p w14:paraId="1357BE0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Интерфейс должен быть:</w:t>
      </w:r>
    </w:p>
    <w:p w14:paraId="2821ECD5" w14:textId="34E79F7C" w:rsidR="00955E13" w:rsidRPr="00955E13" w:rsidRDefault="00955E13" w:rsidP="00955E13">
      <w:pPr>
        <w:pStyle w:val="a7"/>
        <w:numPr>
          <w:ilvl w:val="0"/>
          <w:numId w:val="10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Понятным пользователю.</w:t>
      </w:r>
    </w:p>
    <w:p w14:paraId="38877C80" w14:textId="4A5DAC73" w:rsidR="00955E13" w:rsidRPr="00955E13" w:rsidRDefault="00955E13" w:rsidP="00955E13">
      <w:pPr>
        <w:pStyle w:val="a7"/>
        <w:numPr>
          <w:ilvl w:val="0"/>
          <w:numId w:val="10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Удобным для навигации.</w:t>
      </w:r>
    </w:p>
    <w:p w14:paraId="40BFFB2A" w14:textId="4A1FFE6F" w:rsidR="00955E13" w:rsidRPr="00955E13" w:rsidRDefault="00955E13" w:rsidP="00955E13">
      <w:pPr>
        <w:pStyle w:val="a7"/>
        <w:numPr>
          <w:ilvl w:val="0"/>
          <w:numId w:val="10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Соответствующим современным требованиям веб-дизайна.</w:t>
      </w:r>
    </w:p>
    <w:p w14:paraId="20134AB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Должна использоваться единая цветовая схема.</w:t>
      </w:r>
    </w:p>
    <w:p w14:paraId="1F26C4EC" w14:textId="77777777" w:rsidR="00955E13" w:rsidRPr="00955E13" w:rsidRDefault="00955E13" w:rsidP="00955E13">
      <w:pPr>
        <w:pStyle w:val="a7"/>
        <w:numPr>
          <w:ilvl w:val="2"/>
          <w:numId w:val="6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 xml:space="preserve"> Требования к транспортабельности для подвижных систем</w:t>
      </w:r>
    </w:p>
    <w:p w14:paraId="2D5D552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Для данной системы требования к транспортабельности не предъявляются.</w:t>
      </w:r>
    </w:p>
    <w:p w14:paraId="70993EBD" w14:textId="77777777" w:rsidR="00955E13" w:rsidRPr="00955E13" w:rsidRDefault="00955E13" w:rsidP="00955E13">
      <w:pPr>
        <w:pStyle w:val="a7"/>
        <w:numPr>
          <w:ilvl w:val="0"/>
          <w:numId w:val="70"/>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эксплуатации, техническому обслуживанию, ремонту и хранению компонентов системы</w:t>
      </w:r>
    </w:p>
    <w:p w14:paraId="4208DCFC"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Эксплуатация системы должна осуществляться в соответствии с требованиями эксплуатации серверного оборудования.</w:t>
      </w:r>
    </w:p>
    <w:p w14:paraId="691280F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Техническое обслуживание должно включать:</w:t>
      </w:r>
    </w:p>
    <w:p w14:paraId="05EB7B20" w14:textId="78313E7E" w:rsidR="00955E13" w:rsidRPr="00955E13" w:rsidRDefault="00955E13" w:rsidP="00955E13">
      <w:pPr>
        <w:pStyle w:val="a7"/>
        <w:numPr>
          <w:ilvl w:val="0"/>
          <w:numId w:val="10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Резервное копирование данных.</w:t>
      </w:r>
    </w:p>
    <w:p w14:paraId="35DF2EDA" w14:textId="2891E220" w:rsidR="00955E13" w:rsidRPr="00955E13" w:rsidRDefault="00955E13" w:rsidP="00955E13">
      <w:pPr>
        <w:pStyle w:val="a7"/>
        <w:numPr>
          <w:ilvl w:val="0"/>
          <w:numId w:val="10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Обновление программного обеспечения.</w:t>
      </w:r>
    </w:p>
    <w:p w14:paraId="4E152BD3" w14:textId="3A813461" w:rsidR="00955E13" w:rsidRPr="00955E13" w:rsidRDefault="00955E13" w:rsidP="00955E13">
      <w:pPr>
        <w:pStyle w:val="a7"/>
        <w:numPr>
          <w:ilvl w:val="0"/>
          <w:numId w:val="10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Проверку работоспособности системы.</w:t>
      </w:r>
    </w:p>
    <w:p w14:paraId="1D3F1432"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защите информации от несанкционированного доступа</w:t>
      </w:r>
    </w:p>
    <w:p w14:paraId="17F6942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Должно обеспечиваться:</w:t>
      </w:r>
    </w:p>
    <w:p w14:paraId="699DD19D" w14:textId="168E0A22" w:rsidR="00955E13" w:rsidRPr="00955E13" w:rsidRDefault="00955E13" w:rsidP="00955E13">
      <w:pPr>
        <w:pStyle w:val="a7"/>
        <w:numPr>
          <w:ilvl w:val="0"/>
          <w:numId w:val="10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Защита учетных записей.</w:t>
      </w:r>
    </w:p>
    <w:p w14:paraId="667F5823" w14:textId="1CDE3900" w:rsidR="00955E13" w:rsidRPr="00955E13" w:rsidRDefault="00955E13" w:rsidP="00955E13">
      <w:pPr>
        <w:pStyle w:val="a7"/>
        <w:numPr>
          <w:ilvl w:val="0"/>
          <w:numId w:val="10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Ограничение доступа пользователей.</w:t>
      </w:r>
    </w:p>
    <w:p w14:paraId="3E652A54" w14:textId="17057225" w:rsidR="00955E13" w:rsidRPr="00955E13" w:rsidRDefault="00955E13" w:rsidP="00955E13">
      <w:pPr>
        <w:pStyle w:val="a7"/>
        <w:numPr>
          <w:ilvl w:val="0"/>
          <w:numId w:val="10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Проверка прав доступа.</w:t>
      </w:r>
    </w:p>
    <w:p w14:paraId="4A15BCC5" w14:textId="4DD98102" w:rsidR="00955E13" w:rsidRPr="00955E13" w:rsidRDefault="00955E13" w:rsidP="00955E13">
      <w:pPr>
        <w:pStyle w:val="a7"/>
        <w:numPr>
          <w:ilvl w:val="0"/>
          <w:numId w:val="10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Защита данных.</w:t>
      </w:r>
    </w:p>
    <w:p w14:paraId="3EF7ACC1"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по сохранности информации при авариях</w:t>
      </w:r>
    </w:p>
    <w:p w14:paraId="3EAB442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При возникновении аварийных ситуаций должна обеспечиваться возможность восстановления данных из резервных копий.</w:t>
      </w:r>
    </w:p>
    <w:p w14:paraId="4B615B9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Резервное копирование должно выполняться ежедневно.</w:t>
      </w:r>
    </w:p>
    <w:p w14:paraId="71027847"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защите от влияния внешних воздействий</w:t>
      </w:r>
    </w:p>
    <w:p w14:paraId="06CD3B4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Сервер должен быть защищен от:</w:t>
      </w:r>
    </w:p>
    <w:p w14:paraId="0A66B8AE" w14:textId="3ED4A01A" w:rsidR="00955E13" w:rsidRPr="00955E13" w:rsidRDefault="00955E13" w:rsidP="00955E13">
      <w:pPr>
        <w:pStyle w:val="a7"/>
        <w:numPr>
          <w:ilvl w:val="0"/>
          <w:numId w:val="10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Перепадов напряжения.</w:t>
      </w:r>
    </w:p>
    <w:p w14:paraId="21C7A80E" w14:textId="189F0777" w:rsidR="00955E13" w:rsidRPr="00955E13" w:rsidRDefault="00955E13" w:rsidP="00955E13">
      <w:pPr>
        <w:pStyle w:val="a7"/>
        <w:numPr>
          <w:ilvl w:val="0"/>
          <w:numId w:val="10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Электромагнитных помех.</w:t>
      </w:r>
    </w:p>
    <w:p w14:paraId="0386E773"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патентной частоте</w:t>
      </w:r>
    </w:p>
    <w:p w14:paraId="6969C964"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Используемые программные средства должны иметь лицензионный статус.</w:t>
      </w:r>
    </w:p>
    <w:p w14:paraId="1A5FFE63"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по стандартизации и унификации</w:t>
      </w:r>
    </w:p>
    <w:p w14:paraId="6FAED582"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При разработке системы должны использоваться стандартные программные средства и методы разработки.</w:t>
      </w:r>
    </w:p>
    <w:p w14:paraId="2141C940" w14:textId="77777777" w:rsidR="00955E13" w:rsidRPr="00955E13" w:rsidRDefault="00955E13" w:rsidP="00955E13">
      <w:pPr>
        <w:pStyle w:val="a7"/>
        <w:numPr>
          <w:ilvl w:val="2"/>
          <w:numId w:val="7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Дополнительные требования</w:t>
      </w:r>
    </w:p>
    <w:p w14:paraId="73D25AD0"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Дополнительные требования могут уточняться в процессе разработки.</w:t>
      </w:r>
    </w:p>
    <w:p w14:paraId="67F2D11A" w14:textId="77777777" w:rsidR="00955E13" w:rsidRPr="00955E13" w:rsidRDefault="00955E13" w:rsidP="00955E13">
      <w:pPr>
        <w:pStyle w:val="a7"/>
        <w:numPr>
          <w:ilvl w:val="1"/>
          <w:numId w:val="66"/>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функциям (задачам), выполняемым системой</w:t>
      </w:r>
    </w:p>
    <w:p w14:paraId="694CAFE1"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должна выполнять следующие основные функции:</w:t>
      </w:r>
    </w:p>
    <w:p w14:paraId="3E0437FC" w14:textId="77777777" w:rsidR="00955E13" w:rsidRPr="00955E13" w:rsidRDefault="00955E13" w:rsidP="00955E13">
      <w:pPr>
        <w:numPr>
          <w:ilvl w:val="0"/>
          <w:numId w:val="60"/>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Регистрация и авторизация пользователей</w:t>
      </w:r>
    </w:p>
    <w:p w14:paraId="42E491F1" w14:textId="30905BF2" w:rsidR="00955E13" w:rsidRPr="00955E13" w:rsidRDefault="00955E13" w:rsidP="00955E13">
      <w:pPr>
        <w:pStyle w:val="a7"/>
        <w:numPr>
          <w:ilvl w:val="0"/>
          <w:numId w:val="11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Создание учетной записи.</w:t>
      </w:r>
    </w:p>
    <w:p w14:paraId="55BFAAC2" w14:textId="5E8848C9" w:rsidR="00955E13" w:rsidRPr="00955E13" w:rsidRDefault="00955E13" w:rsidP="00955E13">
      <w:pPr>
        <w:pStyle w:val="a7"/>
        <w:numPr>
          <w:ilvl w:val="0"/>
          <w:numId w:val="11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Вход в систему с использованием электронной почты и пароля.</w:t>
      </w:r>
    </w:p>
    <w:p w14:paraId="3506B702" w14:textId="6B578BD9" w:rsidR="00955E13" w:rsidRPr="00955E13" w:rsidRDefault="00955E13" w:rsidP="00955E13">
      <w:pPr>
        <w:pStyle w:val="a7"/>
        <w:numPr>
          <w:ilvl w:val="0"/>
          <w:numId w:val="11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Восстановление пароля.</w:t>
      </w:r>
    </w:p>
    <w:p w14:paraId="5DA79C18" w14:textId="568ECE9B" w:rsidR="00955E13" w:rsidRPr="00955E13" w:rsidRDefault="00955E13" w:rsidP="00955E13">
      <w:pPr>
        <w:pStyle w:val="a7"/>
        <w:numPr>
          <w:ilvl w:val="0"/>
          <w:numId w:val="11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 xml:space="preserve">Разграничение прав доступа (две роли: «Сотрудник» и «Администратор»). </w:t>
      </w:r>
    </w:p>
    <w:p w14:paraId="021C32CB" w14:textId="77777777" w:rsidR="00955E13" w:rsidRPr="00955E13" w:rsidRDefault="00955E13" w:rsidP="00955E13">
      <w:pPr>
        <w:numPr>
          <w:ilvl w:val="0"/>
          <w:numId w:val="60"/>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Управление идеями</w:t>
      </w:r>
    </w:p>
    <w:p w14:paraId="0ED542B5" w14:textId="578170AE" w:rsidR="00955E13" w:rsidRPr="00955E13" w:rsidRDefault="00955E13" w:rsidP="00955E13">
      <w:pPr>
        <w:pStyle w:val="a7"/>
        <w:numPr>
          <w:ilvl w:val="0"/>
          <w:numId w:val="11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Добавление новой идеи.</w:t>
      </w:r>
    </w:p>
    <w:p w14:paraId="266CCCA2" w14:textId="173B44A9" w:rsidR="00955E13" w:rsidRPr="00955E13" w:rsidRDefault="00955E13" w:rsidP="00955E13">
      <w:pPr>
        <w:pStyle w:val="a7"/>
        <w:numPr>
          <w:ilvl w:val="0"/>
          <w:numId w:val="11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Редактирование и удаление своих идей.</w:t>
      </w:r>
    </w:p>
    <w:p w14:paraId="36F33A25" w14:textId="587C24B9" w:rsidR="00955E13" w:rsidRPr="00955E13" w:rsidRDefault="00955E13" w:rsidP="00955E13">
      <w:pPr>
        <w:pStyle w:val="a7"/>
        <w:numPr>
          <w:ilvl w:val="0"/>
          <w:numId w:val="11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всех идей.</w:t>
      </w:r>
    </w:p>
    <w:p w14:paraId="2C0A685F" w14:textId="7EC93991" w:rsidR="00955E13" w:rsidRPr="00955E13" w:rsidRDefault="00955E13" w:rsidP="00955E13">
      <w:pPr>
        <w:pStyle w:val="a7"/>
        <w:numPr>
          <w:ilvl w:val="0"/>
          <w:numId w:val="11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Фильтрация и сортировка идей по статусу, дате и количеству голосов.</w:t>
      </w:r>
    </w:p>
    <w:p w14:paraId="2652D091" w14:textId="3DF9D940" w:rsidR="00955E13" w:rsidRPr="00955E13" w:rsidRDefault="00955E13" w:rsidP="00955E13">
      <w:pPr>
        <w:pStyle w:val="a7"/>
        <w:numPr>
          <w:ilvl w:val="0"/>
          <w:numId w:val="11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Присвоение статусов (новая, на рассмотрении, одобрена, отклонена).</w:t>
      </w:r>
    </w:p>
    <w:p w14:paraId="52180C2A" w14:textId="77777777" w:rsidR="00955E13" w:rsidRPr="00955E13" w:rsidRDefault="00955E13" w:rsidP="00955E13">
      <w:pPr>
        <w:numPr>
          <w:ilvl w:val="0"/>
          <w:numId w:val="60"/>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Комментарии и обсуждения</w:t>
      </w:r>
    </w:p>
    <w:p w14:paraId="7F9777A7" w14:textId="4EDF9664" w:rsidR="00955E13" w:rsidRPr="00955E13" w:rsidRDefault="00955E13" w:rsidP="00955E13">
      <w:pPr>
        <w:pStyle w:val="a7"/>
        <w:numPr>
          <w:ilvl w:val="0"/>
          <w:numId w:val="11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Добавление комментариев к идеям.</w:t>
      </w:r>
    </w:p>
    <w:p w14:paraId="70D63E0C" w14:textId="7F7B2493" w:rsidR="00955E13" w:rsidRPr="00955E13" w:rsidRDefault="00955E13" w:rsidP="00955E13">
      <w:pPr>
        <w:pStyle w:val="a7"/>
        <w:numPr>
          <w:ilvl w:val="0"/>
          <w:numId w:val="11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Удаление своих комментариев.</w:t>
      </w:r>
    </w:p>
    <w:p w14:paraId="66174047" w14:textId="05A3ECA6" w:rsidR="00955E13" w:rsidRPr="00955E13" w:rsidRDefault="00955E13" w:rsidP="00955E13">
      <w:pPr>
        <w:pStyle w:val="a7"/>
        <w:numPr>
          <w:ilvl w:val="0"/>
          <w:numId w:val="11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комментариев к любой идее.</w:t>
      </w:r>
    </w:p>
    <w:p w14:paraId="2509CF9E" w14:textId="77777777" w:rsidR="00955E13" w:rsidRPr="00955E13" w:rsidRDefault="00955E13" w:rsidP="00955E13">
      <w:pPr>
        <w:numPr>
          <w:ilvl w:val="0"/>
          <w:numId w:val="60"/>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Голосование за идеи</w:t>
      </w:r>
    </w:p>
    <w:p w14:paraId="046EA27D" w14:textId="407D6366" w:rsidR="00955E13" w:rsidRPr="00955E13" w:rsidRDefault="00955E13" w:rsidP="00955E13">
      <w:pPr>
        <w:pStyle w:val="a7"/>
        <w:numPr>
          <w:ilvl w:val="0"/>
          <w:numId w:val="11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Возможность голосовать за идеи один раз.</w:t>
      </w:r>
    </w:p>
    <w:p w14:paraId="235C50D5" w14:textId="3558DCB5" w:rsidR="00955E13" w:rsidRPr="00955E13" w:rsidRDefault="00955E13" w:rsidP="00955E13">
      <w:pPr>
        <w:pStyle w:val="a7"/>
        <w:numPr>
          <w:ilvl w:val="0"/>
          <w:numId w:val="11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Учет и хранение информации о голосах.</w:t>
      </w:r>
    </w:p>
    <w:p w14:paraId="2795B06E" w14:textId="05886FA8" w:rsidR="00955E13" w:rsidRPr="00955E13" w:rsidRDefault="00955E13" w:rsidP="00955E13">
      <w:pPr>
        <w:pStyle w:val="a7"/>
        <w:numPr>
          <w:ilvl w:val="0"/>
          <w:numId w:val="11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Отображение количества голосов для каждой идеи.</w:t>
      </w:r>
    </w:p>
    <w:p w14:paraId="349E3684" w14:textId="77777777" w:rsidR="00955E13" w:rsidRPr="00955E13" w:rsidRDefault="00955E13" w:rsidP="00955E13">
      <w:pPr>
        <w:numPr>
          <w:ilvl w:val="0"/>
          <w:numId w:val="60"/>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Администрирование системы</w:t>
      </w:r>
    </w:p>
    <w:p w14:paraId="349E3587" w14:textId="399268FE" w:rsidR="00955E13" w:rsidRPr="00955E13" w:rsidRDefault="00955E13" w:rsidP="00955E13">
      <w:pPr>
        <w:pStyle w:val="a7"/>
        <w:numPr>
          <w:ilvl w:val="0"/>
          <w:numId w:val="11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Управление пользователями (редактирование, удаление).</w:t>
      </w:r>
    </w:p>
    <w:p w14:paraId="34785223" w14:textId="6AF9F762" w:rsidR="00955E13" w:rsidRPr="00955E13" w:rsidRDefault="00955E13" w:rsidP="00955E13">
      <w:pPr>
        <w:pStyle w:val="a7"/>
        <w:numPr>
          <w:ilvl w:val="0"/>
          <w:numId w:val="11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Изменение статусов идей.</w:t>
      </w:r>
    </w:p>
    <w:p w14:paraId="06F3D73E" w14:textId="5E432716" w:rsidR="00955E13" w:rsidRPr="00955E13" w:rsidRDefault="00955E13" w:rsidP="00955E13">
      <w:pPr>
        <w:pStyle w:val="a7"/>
        <w:numPr>
          <w:ilvl w:val="0"/>
          <w:numId w:val="11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Просмотр и экспорт статистики.</w:t>
      </w:r>
    </w:p>
    <w:p w14:paraId="539526C9" w14:textId="098D7932" w:rsidR="00955E13" w:rsidRPr="00955E13" w:rsidRDefault="00955E13" w:rsidP="00955E13">
      <w:pPr>
        <w:pStyle w:val="a7"/>
        <w:numPr>
          <w:ilvl w:val="0"/>
          <w:numId w:val="11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 xml:space="preserve">Мониторинг активности системы. </w:t>
      </w:r>
    </w:p>
    <w:p w14:paraId="1BFDCEE1" w14:textId="77777777" w:rsidR="00955E13" w:rsidRPr="00955E13" w:rsidRDefault="00955E13" w:rsidP="00955E13">
      <w:pPr>
        <w:pStyle w:val="a7"/>
        <w:numPr>
          <w:ilvl w:val="1"/>
          <w:numId w:val="67"/>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видам обеспечения</w:t>
      </w:r>
    </w:p>
    <w:p w14:paraId="72F649C1"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математическому обеспечению системы</w:t>
      </w:r>
    </w:p>
    <w:p w14:paraId="6D785DE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не требует специализированного математического обеспечения. Основные вычисления — подсчет голосов и статистика по идеям.</w:t>
      </w:r>
    </w:p>
    <w:p w14:paraId="3DB78398"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информационному обеспечению системы</w:t>
      </w:r>
    </w:p>
    <w:p w14:paraId="444030DD" w14:textId="67C1001B" w:rsidR="00955E13" w:rsidRPr="00955E13" w:rsidRDefault="00955E13" w:rsidP="00955E13">
      <w:pPr>
        <w:pStyle w:val="a7"/>
        <w:numPr>
          <w:ilvl w:val="0"/>
          <w:numId w:val="11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Система должна хранить информацию о пользователях, идеях, комментариях и голосах в базе данных MySQL.</w:t>
      </w:r>
    </w:p>
    <w:p w14:paraId="6D9F7589" w14:textId="6AE048A6" w:rsidR="00955E13" w:rsidRPr="00955E13" w:rsidRDefault="00955E13" w:rsidP="00955E13">
      <w:pPr>
        <w:pStyle w:val="a7"/>
        <w:numPr>
          <w:ilvl w:val="0"/>
          <w:numId w:val="11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Данные должны быть структурированы по нормализованным таблицам (1–3 нормальная форма).</w:t>
      </w:r>
    </w:p>
    <w:p w14:paraId="196CEE26" w14:textId="4BC2933C" w:rsidR="00955E13" w:rsidRPr="00955E13" w:rsidRDefault="00955E13" w:rsidP="00955E13">
      <w:pPr>
        <w:pStyle w:val="a7"/>
        <w:numPr>
          <w:ilvl w:val="0"/>
          <w:numId w:val="11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Обеспечивать резервное копирование и восстановление информации.</w:t>
      </w:r>
    </w:p>
    <w:p w14:paraId="02F8F882"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лингвистическому обеспечению системы</w:t>
      </w:r>
    </w:p>
    <w:p w14:paraId="24623865" w14:textId="0D612274" w:rsidR="00955E13" w:rsidRPr="00955E13" w:rsidRDefault="00955E13" w:rsidP="00955E13">
      <w:pPr>
        <w:pStyle w:val="a7"/>
        <w:numPr>
          <w:ilvl w:val="0"/>
          <w:numId w:val="11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Интерфейс — русский язык.</w:t>
      </w:r>
    </w:p>
    <w:p w14:paraId="671A31C4" w14:textId="00855DF9" w:rsidR="00955E13" w:rsidRPr="00955E13" w:rsidRDefault="00955E13" w:rsidP="00955E13">
      <w:pPr>
        <w:pStyle w:val="a7"/>
        <w:numPr>
          <w:ilvl w:val="0"/>
          <w:numId w:val="116"/>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Поддержка кириллических символов и кодировки UTF-8.</w:t>
      </w:r>
    </w:p>
    <w:p w14:paraId="72F40A16"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программному обеспечению системы</w:t>
      </w:r>
    </w:p>
    <w:p w14:paraId="1733DEB0" w14:textId="4950967D" w:rsidR="00955E13" w:rsidRPr="00955E13" w:rsidRDefault="00955E13" w:rsidP="00955E13">
      <w:pPr>
        <w:pStyle w:val="a7"/>
        <w:numPr>
          <w:ilvl w:val="0"/>
          <w:numId w:val="11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Серверная часть: PHP 8.4, Laravel 12.</w:t>
      </w:r>
    </w:p>
    <w:p w14:paraId="3BF2C09B" w14:textId="1F974594" w:rsidR="00955E13" w:rsidRPr="00955E13" w:rsidRDefault="00955E13" w:rsidP="00955E13">
      <w:pPr>
        <w:pStyle w:val="a7"/>
        <w:numPr>
          <w:ilvl w:val="0"/>
          <w:numId w:val="11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База данных: MySQL.</w:t>
      </w:r>
    </w:p>
    <w:p w14:paraId="6AD3DCC3" w14:textId="1D22AC13" w:rsidR="00955E13" w:rsidRPr="00955E13" w:rsidRDefault="00955E13" w:rsidP="00955E13">
      <w:pPr>
        <w:pStyle w:val="a7"/>
        <w:numPr>
          <w:ilvl w:val="0"/>
          <w:numId w:val="11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Клиентская часть: современные браузеры (Chrome, Edge, Firefox).</w:t>
      </w:r>
    </w:p>
    <w:p w14:paraId="5CC9189A" w14:textId="0D67AFC6" w:rsidR="00955E13" w:rsidRPr="00955E13" w:rsidRDefault="00955E13" w:rsidP="00955E13">
      <w:pPr>
        <w:pStyle w:val="a7"/>
        <w:numPr>
          <w:ilvl w:val="0"/>
          <w:numId w:val="117"/>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Операционная система сервера: Windows Server 2022.</w:t>
      </w:r>
    </w:p>
    <w:p w14:paraId="29C1BE36"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техническому обеспечению</w:t>
      </w:r>
    </w:p>
    <w:p w14:paraId="08AAF789" w14:textId="5248B31B" w:rsidR="00955E13" w:rsidRPr="00955E13" w:rsidRDefault="00955E13" w:rsidP="00955E13">
      <w:pPr>
        <w:pStyle w:val="a7"/>
        <w:numPr>
          <w:ilvl w:val="0"/>
          <w:numId w:val="11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Сервер с процессором Intel Xeon 12 ядер, ОЗУ 32–64 ГБ, SSD 1 ТБ, RAID 1.</w:t>
      </w:r>
    </w:p>
    <w:p w14:paraId="21E6F50C" w14:textId="47B60023" w:rsidR="00955E13" w:rsidRPr="00955E13" w:rsidRDefault="00955E13" w:rsidP="00955E13">
      <w:pPr>
        <w:pStyle w:val="a7"/>
        <w:numPr>
          <w:ilvl w:val="0"/>
          <w:numId w:val="11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Сетевое подключение 1 Gbps.</w:t>
      </w:r>
    </w:p>
    <w:p w14:paraId="3453A2A1" w14:textId="4F02108A" w:rsidR="00955E13" w:rsidRPr="00955E13" w:rsidRDefault="00955E13" w:rsidP="00955E13">
      <w:pPr>
        <w:pStyle w:val="a7"/>
        <w:numPr>
          <w:ilvl w:val="0"/>
          <w:numId w:val="118"/>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lastRenderedPageBreak/>
        <w:t>ИБП для защиты от перепадов напряжения.</w:t>
      </w:r>
    </w:p>
    <w:p w14:paraId="0792C918"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метрологическому обеспечению</w:t>
      </w:r>
    </w:p>
    <w:p w14:paraId="25393F97"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Система не требует специальных измерительных устройств, точность ограничена корректностью хранения данных.</w:t>
      </w:r>
    </w:p>
    <w:p w14:paraId="20493B3B" w14:textId="77777777" w:rsidR="00955E13" w:rsidRPr="00955E13" w:rsidRDefault="00955E13" w:rsidP="00955E13">
      <w:pPr>
        <w:pStyle w:val="a7"/>
        <w:numPr>
          <w:ilvl w:val="2"/>
          <w:numId w:val="72"/>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организационному обеспечению</w:t>
      </w:r>
    </w:p>
    <w:p w14:paraId="347202D4" w14:textId="49F73671" w:rsidR="00955E13" w:rsidRPr="00955E13" w:rsidRDefault="00955E13" w:rsidP="00955E13">
      <w:pPr>
        <w:pStyle w:val="a7"/>
        <w:numPr>
          <w:ilvl w:val="0"/>
          <w:numId w:val="11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Обеспечение работы системы персоналом IT-отдела предприятия.</w:t>
      </w:r>
    </w:p>
    <w:p w14:paraId="14E341EE" w14:textId="40BF0977" w:rsidR="00955E13" w:rsidRPr="00955E13" w:rsidRDefault="00955E13" w:rsidP="00955E13">
      <w:pPr>
        <w:pStyle w:val="a7"/>
        <w:numPr>
          <w:ilvl w:val="0"/>
          <w:numId w:val="119"/>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Ведение инструкций по эксплуатации, резервному копированию и обновлению ПО.</w:t>
      </w:r>
    </w:p>
    <w:p w14:paraId="6D6502CD" w14:textId="77777777" w:rsidR="00955E13" w:rsidRPr="00955E13" w:rsidRDefault="00955E13" w:rsidP="00955E13">
      <w:pPr>
        <w:pStyle w:val="a7"/>
        <w:numPr>
          <w:ilvl w:val="0"/>
          <w:numId w:val="67"/>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Состав и содержание работ по созданию (развитию) системы</w:t>
      </w:r>
    </w:p>
    <w:p w14:paraId="57296D47" w14:textId="77777777" w:rsidR="00955E13" w:rsidRPr="00955E13" w:rsidRDefault="00955E13" w:rsidP="00955E13">
      <w:pPr>
        <w:numPr>
          <w:ilvl w:val="0"/>
          <w:numId w:val="61"/>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Аналитический этап</w:t>
      </w:r>
    </w:p>
    <w:p w14:paraId="6B5231E7" w14:textId="09713054" w:rsidR="00955E13" w:rsidRPr="00955E13" w:rsidRDefault="00955E13" w:rsidP="00955E13">
      <w:pPr>
        <w:pStyle w:val="a7"/>
        <w:numPr>
          <w:ilvl w:val="0"/>
          <w:numId w:val="12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Сбор и изучение требований заказчика.</w:t>
      </w:r>
    </w:p>
    <w:p w14:paraId="4B516773" w14:textId="7DD7BED5" w:rsidR="00955E13" w:rsidRPr="00955E13" w:rsidRDefault="00955E13" w:rsidP="00955E13">
      <w:pPr>
        <w:pStyle w:val="a7"/>
        <w:numPr>
          <w:ilvl w:val="0"/>
          <w:numId w:val="12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Анализ нормативных документов.</w:t>
      </w:r>
    </w:p>
    <w:p w14:paraId="0CFA7C6C" w14:textId="7A5D3130" w:rsidR="00955E13" w:rsidRPr="00955E13" w:rsidRDefault="00955E13" w:rsidP="00955E13">
      <w:pPr>
        <w:pStyle w:val="a7"/>
        <w:numPr>
          <w:ilvl w:val="0"/>
          <w:numId w:val="120"/>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Разработка ТЗ (данный документ).</w:t>
      </w:r>
    </w:p>
    <w:p w14:paraId="00840651" w14:textId="77777777" w:rsidR="00955E13" w:rsidRPr="00955E13" w:rsidRDefault="00955E13" w:rsidP="00955E13">
      <w:pPr>
        <w:numPr>
          <w:ilvl w:val="0"/>
          <w:numId w:val="61"/>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Проектирование системы</w:t>
      </w:r>
    </w:p>
    <w:p w14:paraId="63F3050D" w14:textId="350235B3"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Разработка структуры базы данных.</w:t>
      </w:r>
    </w:p>
    <w:p w14:paraId="7D15A354" w14:textId="264CD736"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Создание ER-диаграмм и диаграмм нормализации.</w:t>
      </w:r>
    </w:p>
    <w:p w14:paraId="4227D07E" w14:textId="40EC3491"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Проектирование интерфейсов пользователя.</w:t>
      </w:r>
    </w:p>
    <w:p w14:paraId="0C7638BC" w14:textId="77777777" w:rsidR="00955E13" w:rsidRPr="00955E13" w:rsidRDefault="00955E13" w:rsidP="00955E13">
      <w:pPr>
        <w:numPr>
          <w:ilvl w:val="0"/>
          <w:numId w:val="61"/>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Разработка системы</w:t>
      </w:r>
    </w:p>
    <w:p w14:paraId="2E6B384C" w14:textId="41DA221B"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Реализация серверной части на Laravel.</w:t>
      </w:r>
    </w:p>
    <w:p w14:paraId="625B97B2" w14:textId="10354E83"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Реализация клиентской части на HTML/CSS/JavaScript.</w:t>
      </w:r>
    </w:p>
    <w:p w14:paraId="6ED76A91" w14:textId="0C68D3FC" w:rsidR="00955E13" w:rsidRPr="00955E13" w:rsidRDefault="00955E13" w:rsidP="00955E13">
      <w:pPr>
        <w:pStyle w:val="a7"/>
        <w:numPr>
          <w:ilvl w:val="0"/>
          <w:numId w:val="121"/>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Интеграция с базой данных MySQL.</w:t>
      </w:r>
    </w:p>
    <w:p w14:paraId="592033E3" w14:textId="77777777" w:rsidR="00955E13" w:rsidRPr="00955E13" w:rsidRDefault="00955E13" w:rsidP="00955E13">
      <w:pPr>
        <w:numPr>
          <w:ilvl w:val="0"/>
          <w:numId w:val="61"/>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Тестирование системы</w:t>
      </w:r>
    </w:p>
    <w:p w14:paraId="43736501" w14:textId="00662FBE" w:rsidR="00955E13" w:rsidRPr="00955E13" w:rsidRDefault="00955E13" w:rsidP="00955E13">
      <w:pPr>
        <w:pStyle w:val="a7"/>
        <w:numPr>
          <w:ilvl w:val="0"/>
          <w:numId w:val="12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Функциональное тестирование.</w:t>
      </w:r>
    </w:p>
    <w:p w14:paraId="3CF6B387" w14:textId="66F849C4" w:rsidR="00955E13" w:rsidRPr="00955E13" w:rsidRDefault="00955E13" w:rsidP="00955E13">
      <w:pPr>
        <w:pStyle w:val="a7"/>
        <w:numPr>
          <w:ilvl w:val="0"/>
          <w:numId w:val="12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Нагрузочное тестирование.</w:t>
      </w:r>
    </w:p>
    <w:p w14:paraId="5F52058D" w14:textId="608B45CC" w:rsidR="00955E13" w:rsidRPr="00955E13" w:rsidRDefault="00955E13" w:rsidP="00955E13">
      <w:pPr>
        <w:pStyle w:val="a7"/>
        <w:numPr>
          <w:ilvl w:val="0"/>
          <w:numId w:val="122"/>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Тестирование безопасности.</w:t>
      </w:r>
    </w:p>
    <w:p w14:paraId="68ABE54F" w14:textId="77777777" w:rsidR="00955E13" w:rsidRPr="00955E13" w:rsidRDefault="00955E13" w:rsidP="00955E13">
      <w:pPr>
        <w:numPr>
          <w:ilvl w:val="0"/>
          <w:numId w:val="61"/>
        </w:numPr>
        <w:suppressAutoHyphens/>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Внедрение и обучение персонала</w:t>
      </w:r>
    </w:p>
    <w:p w14:paraId="258907E7" w14:textId="4723A64D" w:rsidR="00955E13" w:rsidRPr="00955E13" w:rsidRDefault="00955E13" w:rsidP="00955E13">
      <w:pPr>
        <w:pStyle w:val="a7"/>
        <w:numPr>
          <w:ilvl w:val="0"/>
          <w:numId w:val="12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Установка системы на сервер предприятия.</w:t>
      </w:r>
    </w:p>
    <w:p w14:paraId="1500FA98" w14:textId="1AE02C3C" w:rsidR="00955E13" w:rsidRPr="00955E13" w:rsidRDefault="00955E13" w:rsidP="00955E13">
      <w:pPr>
        <w:pStyle w:val="a7"/>
        <w:numPr>
          <w:ilvl w:val="0"/>
          <w:numId w:val="123"/>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Обучение сотрудников использованию системы.</w:t>
      </w:r>
    </w:p>
    <w:p w14:paraId="619A4C3E" w14:textId="77777777" w:rsidR="00955E13" w:rsidRPr="00955E13" w:rsidRDefault="00955E13" w:rsidP="00955E13">
      <w:pPr>
        <w:pStyle w:val="a7"/>
        <w:numPr>
          <w:ilvl w:val="0"/>
          <w:numId w:val="6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Порядок приёмки и контроля системы</w:t>
      </w:r>
    </w:p>
    <w:p w14:paraId="776BDB1C" w14:textId="77777777" w:rsidR="00955E13" w:rsidRPr="00955E13" w:rsidRDefault="00955E13" w:rsidP="00955E13">
      <w:pPr>
        <w:pStyle w:val="a7"/>
        <w:numPr>
          <w:ilvl w:val="0"/>
          <w:numId w:val="73"/>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Виды, состав, объем и методы испытаний системы</w:t>
      </w:r>
    </w:p>
    <w:p w14:paraId="7FC1B349" w14:textId="50BEA4F4" w:rsidR="00955E13" w:rsidRPr="00955E13" w:rsidRDefault="00955E13" w:rsidP="00955E13">
      <w:pPr>
        <w:pStyle w:val="a7"/>
        <w:numPr>
          <w:ilvl w:val="0"/>
          <w:numId w:val="12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Функциональные испытания: проверка выполнения всех функций системы.</w:t>
      </w:r>
    </w:p>
    <w:p w14:paraId="4507E9EF" w14:textId="5307610D" w:rsidR="00955E13" w:rsidRPr="00955E13" w:rsidRDefault="00955E13" w:rsidP="00955E13">
      <w:pPr>
        <w:pStyle w:val="a7"/>
        <w:numPr>
          <w:ilvl w:val="0"/>
          <w:numId w:val="12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Нагрузочные испытания: проверка работы системы при максимальном числе пользователей (5000).</w:t>
      </w:r>
    </w:p>
    <w:p w14:paraId="5BA65DC0" w14:textId="278E2451" w:rsidR="00955E13" w:rsidRPr="00955E13" w:rsidRDefault="00955E13" w:rsidP="00955E13">
      <w:pPr>
        <w:pStyle w:val="a7"/>
        <w:numPr>
          <w:ilvl w:val="0"/>
          <w:numId w:val="12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Испытания безопасности: проверка защиты от несанкционированного доступа.</w:t>
      </w:r>
    </w:p>
    <w:p w14:paraId="1867661E" w14:textId="0326980B" w:rsidR="00955E13" w:rsidRPr="00955E13" w:rsidRDefault="00955E13" w:rsidP="00955E13">
      <w:pPr>
        <w:pStyle w:val="a7"/>
        <w:numPr>
          <w:ilvl w:val="0"/>
          <w:numId w:val="12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Контроль корректности работы базы данных и восстановление данных из резервной копии.</w:t>
      </w:r>
    </w:p>
    <w:p w14:paraId="51C55ECB" w14:textId="7121B458" w:rsidR="00955E13" w:rsidRPr="00955E13" w:rsidRDefault="00955E13" w:rsidP="00955E13">
      <w:pPr>
        <w:pStyle w:val="a7"/>
        <w:numPr>
          <w:ilvl w:val="0"/>
          <w:numId w:val="124"/>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Методы испытаний: ручное тестирование и автоматизированное тестирование.</w:t>
      </w:r>
    </w:p>
    <w:p w14:paraId="1BD2800B" w14:textId="77777777" w:rsidR="00955E13" w:rsidRPr="00955E13" w:rsidRDefault="00955E13" w:rsidP="00955E13">
      <w:pPr>
        <w:pStyle w:val="a7"/>
        <w:numPr>
          <w:ilvl w:val="0"/>
          <w:numId w:val="61"/>
        </w:numPr>
        <w:spacing w:after="0" w:line="360" w:lineRule="auto"/>
        <w:ind w:left="0" w:firstLine="709"/>
        <w:jc w:val="both"/>
        <w:rPr>
          <w:rFonts w:ascii="Times New Roman" w:hAnsi="Times New Roman" w:cs="Times New Roman"/>
          <w:sz w:val="28"/>
          <w:szCs w:val="28"/>
        </w:rPr>
      </w:pPr>
      <w:r w:rsidRPr="00955E13">
        <w:rPr>
          <w:rFonts w:ascii="Times New Roman" w:hAnsi="Times New Roman" w:cs="Times New Roman"/>
          <w:sz w:val="28"/>
          <w:szCs w:val="28"/>
        </w:rPr>
        <w:t>Требования к составу и содержанию работ по подготовке объекта автоматизации к вводу системы в действие</w:t>
      </w:r>
    </w:p>
    <w:p w14:paraId="7586E7DB" w14:textId="2F130C41"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Установка серверного оборудования.</w:t>
      </w:r>
    </w:p>
    <w:p w14:paraId="5379AFCC" w14:textId="423DAC79"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Настройка операционной системы Windows Server.</w:t>
      </w:r>
    </w:p>
    <w:p w14:paraId="7E5A0D08" w14:textId="6E754F00"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Установка веб-сервера, PHP, Laravel и MySQL.</w:t>
      </w:r>
    </w:p>
    <w:p w14:paraId="5FB2E9A2" w14:textId="228F2B66"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Настройка доступа пользователей.</w:t>
      </w:r>
    </w:p>
    <w:p w14:paraId="6DB9E442" w14:textId="0964F958"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Проверка работы системы и резервного копирования.</w:t>
      </w:r>
    </w:p>
    <w:p w14:paraId="0F76B436" w14:textId="7F313520"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Обучение сотрудников работе с системой.</w:t>
      </w:r>
    </w:p>
    <w:p w14:paraId="57EC3563"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Заключение</w:t>
      </w:r>
    </w:p>
    <w:p w14:paraId="1BC8F288"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результате выполнения ТЗ будет создана система для размещения идей и предложений сотрудников ПАО «ФосАгро», которая обеспечивает:</w:t>
      </w:r>
    </w:p>
    <w:p w14:paraId="070CFD89" w14:textId="0FB43FD7"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Централизованное хранение идей и комментариев.</w:t>
      </w:r>
    </w:p>
    <w:p w14:paraId="1867381B" w14:textId="0DA6D892"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Удобный интерфейс для сотрудников.</w:t>
      </w:r>
    </w:p>
    <w:p w14:paraId="4AE01449" w14:textId="27DD8195"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Надежную работу при нагрузке до 5000 пользователей.</w:t>
      </w:r>
    </w:p>
    <w:p w14:paraId="1177225E" w14:textId="4000299B"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Защиту данных и разграничение прав доступа.</w:t>
      </w:r>
    </w:p>
    <w:p w14:paraId="226E2E91" w14:textId="49E0DD94" w:rsidR="00955E13" w:rsidRPr="00955E13" w:rsidRDefault="00955E13" w:rsidP="00955E13">
      <w:pPr>
        <w:pStyle w:val="a7"/>
        <w:numPr>
          <w:ilvl w:val="0"/>
          <w:numId w:val="125"/>
        </w:numPr>
        <w:spacing w:after="0" w:line="360" w:lineRule="auto"/>
        <w:ind w:left="0" w:firstLine="0"/>
        <w:jc w:val="both"/>
        <w:rPr>
          <w:rFonts w:ascii="Times New Roman" w:hAnsi="Times New Roman" w:cs="Times New Roman"/>
          <w:sz w:val="28"/>
          <w:szCs w:val="28"/>
        </w:rPr>
      </w:pPr>
      <w:r w:rsidRPr="00955E13">
        <w:rPr>
          <w:rFonts w:ascii="Times New Roman" w:hAnsi="Times New Roman" w:cs="Times New Roman"/>
          <w:sz w:val="28"/>
          <w:szCs w:val="28"/>
        </w:rPr>
        <w:t>Соответствие требованиям безопасности предприятия и нормативным документам.</w:t>
      </w:r>
    </w:p>
    <w:p w14:paraId="42A02C69" w14:textId="09E45A95" w:rsid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lastRenderedPageBreak/>
        <w:t>Все работы по проектированию и разработке выполнены на основе ГОСТ 19.201–78.</w:t>
      </w:r>
    </w:p>
    <w:p w14:paraId="1873B915" w14:textId="77777777"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1DE9F2E4" w14:textId="77777777" w:rsidR="00955E13" w:rsidRPr="00955E13" w:rsidRDefault="00955E13" w:rsidP="00955E13">
      <w:pPr>
        <w:spacing w:after="0" w:line="360" w:lineRule="auto"/>
        <w:ind w:firstLine="709"/>
        <w:jc w:val="both"/>
        <w:rPr>
          <w:rFonts w:ascii="Times New Roman" w:hAnsi="Times New Roman" w:cs="Times New Roman"/>
          <w:b/>
          <w:bCs/>
          <w:sz w:val="28"/>
          <w:szCs w:val="28"/>
        </w:rPr>
      </w:pPr>
      <w:r w:rsidRPr="00955E13">
        <w:rPr>
          <w:rFonts w:ascii="Times New Roman" w:hAnsi="Times New Roman" w:cs="Times New Roman"/>
          <w:b/>
          <w:bCs/>
          <w:sz w:val="28"/>
          <w:szCs w:val="28"/>
        </w:rPr>
        <w:lastRenderedPageBreak/>
        <w:t>ПРИЛОЖЕНИЕ Б – Схемы и диаграммы</w:t>
      </w:r>
    </w:p>
    <w:p w14:paraId="3317E36E" w14:textId="77777777" w:rsidR="00955E13" w:rsidRPr="00955E13" w:rsidRDefault="00955E13" w:rsidP="00955E13">
      <w:pPr>
        <w:spacing w:after="0" w:line="360" w:lineRule="auto"/>
        <w:ind w:firstLine="709"/>
        <w:jc w:val="both"/>
        <w:rPr>
          <w:rFonts w:ascii="Times New Roman" w:hAnsi="Times New Roman" w:cs="Times New Roman"/>
          <w:sz w:val="28"/>
          <w:szCs w:val="28"/>
        </w:rPr>
      </w:pPr>
      <w:r w:rsidRPr="00955E13">
        <w:rPr>
          <w:rFonts w:ascii="Times New Roman" w:hAnsi="Times New Roman" w:cs="Times New Roman"/>
          <w:sz w:val="28"/>
          <w:szCs w:val="28"/>
        </w:rPr>
        <w:t>В данном приложении представлены графические материалы, разработанные в ходе проектирования:</w:t>
      </w:r>
    </w:p>
    <w:p w14:paraId="0E345D1A" w14:textId="77777777" w:rsidR="00955E13" w:rsidRDefault="00955E13" w:rsidP="00955E13">
      <w:pPr>
        <w:spacing w:after="0" w:line="360" w:lineRule="auto"/>
        <w:ind w:firstLine="709"/>
        <w:jc w:val="both"/>
        <w:rPr>
          <w:rFonts w:ascii="Times New Roman" w:hAnsi="Times New Roman" w:cs="Times New Roman"/>
          <w:sz w:val="28"/>
          <w:szCs w:val="28"/>
        </w:rPr>
      </w:pPr>
    </w:p>
    <w:p w14:paraId="22A5F45C" w14:textId="77777777" w:rsidR="00955E13" w:rsidRPr="00955E13" w:rsidRDefault="00955E13" w:rsidP="00955E13">
      <w:pPr>
        <w:rPr>
          <w:rFonts w:ascii="Times New Roman" w:hAnsi="Times New Roman" w:cs="Times New Roman"/>
          <w:sz w:val="28"/>
          <w:szCs w:val="28"/>
        </w:rPr>
      </w:pPr>
    </w:p>
    <w:p w14:paraId="2AEE4377" w14:textId="77777777" w:rsidR="00955E13" w:rsidRPr="00955E13" w:rsidRDefault="00955E13" w:rsidP="00955E13">
      <w:pPr>
        <w:rPr>
          <w:rFonts w:ascii="Times New Roman" w:hAnsi="Times New Roman" w:cs="Times New Roman"/>
          <w:sz w:val="28"/>
          <w:szCs w:val="28"/>
        </w:rPr>
      </w:pPr>
    </w:p>
    <w:p w14:paraId="1A8B0B4D" w14:textId="77777777" w:rsidR="00955E13" w:rsidRPr="00955E13" w:rsidRDefault="00955E13" w:rsidP="00955E13">
      <w:pPr>
        <w:rPr>
          <w:rFonts w:ascii="Times New Roman" w:hAnsi="Times New Roman" w:cs="Times New Roman"/>
          <w:sz w:val="28"/>
          <w:szCs w:val="28"/>
        </w:rPr>
      </w:pPr>
    </w:p>
    <w:p w14:paraId="4407A29D" w14:textId="77777777" w:rsidR="00955E13" w:rsidRPr="00955E13" w:rsidRDefault="00955E13" w:rsidP="00955E13">
      <w:pPr>
        <w:rPr>
          <w:rFonts w:ascii="Times New Roman" w:hAnsi="Times New Roman" w:cs="Times New Roman"/>
          <w:sz w:val="28"/>
          <w:szCs w:val="28"/>
        </w:rPr>
      </w:pPr>
    </w:p>
    <w:p w14:paraId="4AC717D2" w14:textId="77777777" w:rsidR="00955E13" w:rsidRPr="00955E13" w:rsidRDefault="00955E13" w:rsidP="00955E13">
      <w:pPr>
        <w:rPr>
          <w:rFonts w:ascii="Times New Roman" w:hAnsi="Times New Roman" w:cs="Times New Roman"/>
          <w:sz w:val="28"/>
          <w:szCs w:val="28"/>
        </w:rPr>
      </w:pPr>
    </w:p>
    <w:p w14:paraId="67FA2FCC" w14:textId="77777777" w:rsidR="00955E13" w:rsidRPr="00955E13" w:rsidRDefault="00955E13" w:rsidP="00955E13">
      <w:pPr>
        <w:rPr>
          <w:rFonts w:ascii="Times New Roman" w:hAnsi="Times New Roman" w:cs="Times New Roman"/>
          <w:sz w:val="28"/>
          <w:szCs w:val="28"/>
        </w:rPr>
      </w:pPr>
    </w:p>
    <w:p w14:paraId="5A14073C" w14:textId="77777777" w:rsidR="00955E13" w:rsidRPr="00955E13" w:rsidRDefault="00955E13" w:rsidP="00955E13">
      <w:pPr>
        <w:rPr>
          <w:rFonts w:ascii="Times New Roman" w:hAnsi="Times New Roman" w:cs="Times New Roman"/>
          <w:sz w:val="28"/>
          <w:szCs w:val="28"/>
        </w:rPr>
      </w:pPr>
    </w:p>
    <w:p w14:paraId="6D24CA66" w14:textId="77777777" w:rsidR="00955E13" w:rsidRPr="00955E13" w:rsidRDefault="00955E13" w:rsidP="00955E13">
      <w:pPr>
        <w:rPr>
          <w:rFonts w:ascii="Times New Roman" w:hAnsi="Times New Roman" w:cs="Times New Roman"/>
          <w:sz w:val="28"/>
          <w:szCs w:val="28"/>
        </w:rPr>
      </w:pPr>
    </w:p>
    <w:p w14:paraId="37F89792" w14:textId="77777777" w:rsidR="00955E13" w:rsidRDefault="00955E13" w:rsidP="00955E13">
      <w:pPr>
        <w:rPr>
          <w:rFonts w:ascii="Times New Roman" w:hAnsi="Times New Roman" w:cs="Times New Roman"/>
          <w:sz w:val="28"/>
          <w:szCs w:val="28"/>
        </w:rPr>
      </w:pPr>
    </w:p>
    <w:p w14:paraId="3E62A952" w14:textId="15C31089" w:rsidR="00955E13" w:rsidRDefault="00955E13" w:rsidP="00955E13">
      <w:pPr>
        <w:tabs>
          <w:tab w:val="left" w:pos="2448"/>
        </w:tabs>
        <w:rPr>
          <w:rFonts w:ascii="Times New Roman" w:hAnsi="Times New Roman" w:cs="Times New Roman"/>
          <w:sz w:val="28"/>
          <w:szCs w:val="28"/>
        </w:rPr>
      </w:pPr>
    </w:p>
    <w:p w14:paraId="712C7BAA" w14:textId="77777777" w:rsidR="00955E13" w:rsidRDefault="00955E13" w:rsidP="00955E13">
      <w:pPr>
        <w:tabs>
          <w:tab w:val="left" w:pos="2448"/>
        </w:tabs>
        <w:rPr>
          <w:rFonts w:ascii="Times New Roman" w:hAnsi="Times New Roman" w:cs="Times New Roman"/>
          <w:sz w:val="28"/>
          <w:szCs w:val="28"/>
        </w:rPr>
      </w:pPr>
    </w:p>
    <w:p w14:paraId="23145730" w14:textId="77777777" w:rsidR="00955E13" w:rsidRDefault="00955E13" w:rsidP="00955E13">
      <w:pPr>
        <w:tabs>
          <w:tab w:val="left" w:pos="2448"/>
        </w:tabs>
        <w:rPr>
          <w:rFonts w:ascii="Times New Roman" w:hAnsi="Times New Roman" w:cs="Times New Roman"/>
          <w:sz w:val="28"/>
          <w:szCs w:val="28"/>
        </w:rPr>
      </w:pPr>
    </w:p>
    <w:p w14:paraId="621DF002" w14:textId="77777777" w:rsidR="00955E13" w:rsidRDefault="00955E13" w:rsidP="00955E13">
      <w:pPr>
        <w:tabs>
          <w:tab w:val="left" w:pos="2448"/>
        </w:tabs>
        <w:rPr>
          <w:rFonts w:ascii="Times New Roman" w:hAnsi="Times New Roman" w:cs="Times New Roman"/>
          <w:sz w:val="28"/>
          <w:szCs w:val="28"/>
        </w:rPr>
      </w:pPr>
    </w:p>
    <w:p w14:paraId="18978F52" w14:textId="77777777" w:rsidR="00955E13" w:rsidRDefault="00955E13" w:rsidP="00955E13">
      <w:pPr>
        <w:tabs>
          <w:tab w:val="left" w:pos="2448"/>
        </w:tabs>
        <w:rPr>
          <w:rFonts w:ascii="Times New Roman" w:hAnsi="Times New Roman" w:cs="Times New Roman"/>
          <w:sz w:val="28"/>
          <w:szCs w:val="28"/>
        </w:rPr>
      </w:pPr>
    </w:p>
    <w:p w14:paraId="1061AED0" w14:textId="77777777" w:rsidR="00955E13" w:rsidRDefault="00955E13" w:rsidP="00955E13">
      <w:pPr>
        <w:tabs>
          <w:tab w:val="left" w:pos="2448"/>
        </w:tabs>
        <w:rPr>
          <w:rFonts w:ascii="Times New Roman" w:hAnsi="Times New Roman" w:cs="Times New Roman"/>
          <w:sz w:val="28"/>
          <w:szCs w:val="28"/>
        </w:rPr>
      </w:pPr>
    </w:p>
    <w:p w14:paraId="4BD234B0" w14:textId="77777777" w:rsidR="00955E13" w:rsidRDefault="00955E13" w:rsidP="00955E13">
      <w:pPr>
        <w:tabs>
          <w:tab w:val="left" w:pos="2448"/>
        </w:tabs>
        <w:rPr>
          <w:rFonts w:ascii="Times New Roman" w:hAnsi="Times New Roman" w:cs="Times New Roman"/>
          <w:sz w:val="28"/>
          <w:szCs w:val="28"/>
        </w:rPr>
      </w:pPr>
    </w:p>
    <w:p w14:paraId="518B333A" w14:textId="77777777" w:rsidR="00955E13" w:rsidRDefault="00955E13" w:rsidP="00955E13">
      <w:pPr>
        <w:tabs>
          <w:tab w:val="left" w:pos="2448"/>
        </w:tabs>
        <w:rPr>
          <w:rFonts w:ascii="Times New Roman" w:hAnsi="Times New Roman" w:cs="Times New Roman"/>
          <w:sz w:val="28"/>
          <w:szCs w:val="28"/>
        </w:rPr>
      </w:pPr>
    </w:p>
    <w:p w14:paraId="7FF4A0D5" w14:textId="77777777" w:rsidR="00955E13" w:rsidRDefault="00955E13" w:rsidP="00955E13">
      <w:pPr>
        <w:tabs>
          <w:tab w:val="left" w:pos="2448"/>
        </w:tabs>
        <w:rPr>
          <w:rFonts w:ascii="Times New Roman" w:hAnsi="Times New Roman" w:cs="Times New Roman"/>
          <w:sz w:val="28"/>
          <w:szCs w:val="28"/>
        </w:rPr>
      </w:pPr>
    </w:p>
    <w:p w14:paraId="18A1ACC5" w14:textId="77777777" w:rsidR="00955E13" w:rsidRDefault="00955E13" w:rsidP="00955E13">
      <w:pPr>
        <w:tabs>
          <w:tab w:val="left" w:pos="2448"/>
        </w:tabs>
        <w:rPr>
          <w:rFonts w:ascii="Times New Roman" w:hAnsi="Times New Roman" w:cs="Times New Roman"/>
          <w:sz w:val="28"/>
          <w:szCs w:val="28"/>
        </w:rPr>
      </w:pPr>
    </w:p>
    <w:p w14:paraId="464B4735" w14:textId="77777777" w:rsidR="00955E13" w:rsidRDefault="00955E13" w:rsidP="00955E13">
      <w:pPr>
        <w:tabs>
          <w:tab w:val="left" w:pos="2448"/>
        </w:tabs>
        <w:rPr>
          <w:rFonts w:ascii="Times New Roman" w:hAnsi="Times New Roman" w:cs="Times New Roman"/>
          <w:sz w:val="28"/>
          <w:szCs w:val="28"/>
        </w:rPr>
      </w:pPr>
    </w:p>
    <w:p w14:paraId="4811A830" w14:textId="77777777" w:rsidR="00955E13" w:rsidRDefault="00955E13" w:rsidP="00955E13">
      <w:pPr>
        <w:tabs>
          <w:tab w:val="left" w:pos="2448"/>
        </w:tabs>
        <w:rPr>
          <w:rFonts w:ascii="Times New Roman" w:hAnsi="Times New Roman" w:cs="Times New Roman"/>
          <w:sz w:val="28"/>
          <w:szCs w:val="28"/>
        </w:rPr>
      </w:pPr>
    </w:p>
    <w:p w14:paraId="6347EC8E" w14:textId="77777777" w:rsidR="00955E13" w:rsidRDefault="00955E13" w:rsidP="00955E13">
      <w:pPr>
        <w:tabs>
          <w:tab w:val="left" w:pos="2448"/>
        </w:tabs>
        <w:rPr>
          <w:rFonts w:ascii="Times New Roman" w:hAnsi="Times New Roman" w:cs="Times New Roman"/>
          <w:sz w:val="28"/>
          <w:szCs w:val="28"/>
        </w:rPr>
      </w:pPr>
    </w:p>
    <w:p w14:paraId="2C929CEE" w14:textId="77777777" w:rsidR="00955E13" w:rsidRDefault="00955E13" w:rsidP="00955E13">
      <w:pPr>
        <w:tabs>
          <w:tab w:val="left" w:pos="2448"/>
        </w:tabs>
        <w:rPr>
          <w:rFonts w:ascii="Times New Roman" w:hAnsi="Times New Roman" w:cs="Times New Roman"/>
          <w:sz w:val="28"/>
          <w:szCs w:val="28"/>
        </w:rPr>
      </w:pPr>
    </w:p>
    <w:p w14:paraId="75F2C0C5" w14:textId="7CDA3535"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5A3824F8" w14:textId="25F58995" w:rsidR="00955E13" w:rsidRDefault="00955E13" w:rsidP="00955E13">
      <w:pPr>
        <w:tabs>
          <w:tab w:val="left" w:pos="2448"/>
        </w:tabs>
        <w:rPr>
          <w:rFonts w:ascii="Times New Roman" w:hAnsi="Times New Roman" w:cs="Times New Roman"/>
          <w:sz w:val="28"/>
          <w:szCs w:val="28"/>
        </w:rPr>
      </w:pPr>
      <w:r w:rsidRPr="00955E13">
        <w:rPr>
          <w:rFonts w:ascii="Times New Roman" w:hAnsi="Times New Roman" w:cs="Times New Roman"/>
          <w:sz w:val="28"/>
          <w:szCs w:val="28"/>
        </w:rPr>
        <w:lastRenderedPageBreak/>
        <w:t>ПРИЛОЖЕНИЕ В – Текст программы</w:t>
      </w:r>
    </w:p>
    <w:p w14:paraId="1417912F" w14:textId="77777777" w:rsidR="00955E13" w:rsidRDefault="00955E13" w:rsidP="00955E13">
      <w:pPr>
        <w:tabs>
          <w:tab w:val="left" w:pos="2448"/>
        </w:tabs>
        <w:rPr>
          <w:rFonts w:ascii="Times New Roman" w:hAnsi="Times New Roman" w:cs="Times New Roman"/>
          <w:sz w:val="28"/>
          <w:szCs w:val="28"/>
        </w:rPr>
      </w:pPr>
    </w:p>
    <w:p w14:paraId="3EE125ED" w14:textId="77777777" w:rsidR="00955E13" w:rsidRDefault="00955E13" w:rsidP="00955E13">
      <w:pPr>
        <w:tabs>
          <w:tab w:val="left" w:pos="2448"/>
        </w:tabs>
        <w:rPr>
          <w:rFonts w:ascii="Times New Roman" w:hAnsi="Times New Roman" w:cs="Times New Roman"/>
          <w:sz w:val="28"/>
          <w:szCs w:val="28"/>
        </w:rPr>
      </w:pPr>
    </w:p>
    <w:p w14:paraId="5894024B" w14:textId="77777777" w:rsidR="00955E13" w:rsidRDefault="00955E13" w:rsidP="00955E13">
      <w:pPr>
        <w:tabs>
          <w:tab w:val="left" w:pos="2448"/>
        </w:tabs>
        <w:rPr>
          <w:rFonts w:ascii="Times New Roman" w:hAnsi="Times New Roman" w:cs="Times New Roman"/>
          <w:sz w:val="28"/>
          <w:szCs w:val="28"/>
        </w:rPr>
      </w:pPr>
    </w:p>
    <w:p w14:paraId="5856EEBA" w14:textId="77777777" w:rsidR="00955E13" w:rsidRDefault="00955E13" w:rsidP="00955E13">
      <w:pPr>
        <w:tabs>
          <w:tab w:val="left" w:pos="2448"/>
        </w:tabs>
        <w:rPr>
          <w:rFonts w:ascii="Times New Roman" w:hAnsi="Times New Roman" w:cs="Times New Roman"/>
          <w:sz w:val="28"/>
          <w:szCs w:val="28"/>
        </w:rPr>
      </w:pPr>
    </w:p>
    <w:p w14:paraId="24D82CD4" w14:textId="77777777" w:rsidR="00955E13" w:rsidRDefault="00955E13" w:rsidP="00955E13">
      <w:pPr>
        <w:tabs>
          <w:tab w:val="left" w:pos="2448"/>
        </w:tabs>
        <w:rPr>
          <w:rFonts w:ascii="Times New Roman" w:hAnsi="Times New Roman" w:cs="Times New Roman"/>
          <w:sz w:val="28"/>
          <w:szCs w:val="28"/>
        </w:rPr>
      </w:pPr>
    </w:p>
    <w:p w14:paraId="72EE2229" w14:textId="77777777" w:rsidR="00955E13" w:rsidRDefault="00955E13" w:rsidP="00955E13">
      <w:pPr>
        <w:tabs>
          <w:tab w:val="left" w:pos="2448"/>
        </w:tabs>
        <w:rPr>
          <w:rFonts w:ascii="Times New Roman" w:hAnsi="Times New Roman" w:cs="Times New Roman"/>
          <w:sz w:val="28"/>
          <w:szCs w:val="28"/>
        </w:rPr>
      </w:pPr>
    </w:p>
    <w:p w14:paraId="310905AD" w14:textId="77777777" w:rsidR="00955E13" w:rsidRDefault="00955E13" w:rsidP="00955E13">
      <w:pPr>
        <w:tabs>
          <w:tab w:val="left" w:pos="2448"/>
        </w:tabs>
        <w:rPr>
          <w:rFonts w:ascii="Times New Roman" w:hAnsi="Times New Roman" w:cs="Times New Roman"/>
          <w:sz w:val="28"/>
          <w:szCs w:val="28"/>
        </w:rPr>
      </w:pPr>
    </w:p>
    <w:p w14:paraId="1D5E6D00" w14:textId="77777777" w:rsidR="00955E13" w:rsidRDefault="00955E13" w:rsidP="00955E13">
      <w:pPr>
        <w:tabs>
          <w:tab w:val="left" w:pos="2448"/>
        </w:tabs>
        <w:rPr>
          <w:rFonts w:ascii="Times New Roman" w:hAnsi="Times New Roman" w:cs="Times New Roman"/>
          <w:sz w:val="28"/>
          <w:szCs w:val="28"/>
        </w:rPr>
      </w:pPr>
    </w:p>
    <w:p w14:paraId="6BB3C16D" w14:textId="77777777" w:rsidR="00955E13" w:rsidRDefault="00955E13" w:rsidP="00955E13">
      <w:pPr>
        <w:tabs>
          <w:tab w:val="left" w:pos="2448"/>
        </w:tabs>
        <w:rPr>
          <w:rFonts w:ascii="Times New Roman" w:hAnsi="Times New Roman" w:cs="Times New Roman"/>
          <w:sz w:val="28"/>
          <w:szCs w:val="28"/>
        </w:rPr>
      </w:pPr>
    </w:p>
    <w:p w14:paraId="1389DA3A" w14:textId="77777777" w:rsidR="00955E13" w:rsidRDefault="00955E13" w:rsidP="00955E13">
      <w:pPr>
        <w:tabs>
          <w:tab w:val="left" w:pos="2448"/>
        </w:tabs>
        <w:rPr>
          <w:rFonts w:ascii="Times New Roman" w:hAnsi="Times New Roman" w:cs="Times New Roman"/>
          <w:sz w:val="28"/>
          <w:szCs w:val="28"/>
        </w:rPr>
      </w:pPr>
    </w:p>
    <w:p w14:paraId="6223E812" w14:textId="77777777" w:rsidR="00955E13" w:rsidRDefault="00955E13" w:rsidP="00955E13">
      <w:pPr>
        <w:tabs>
          <w:tab w:val="left" w:pos="2448"/>
        </w:tabs>
        <w:rPr>
          <w:rFonts w:ascii="Times New Roman" w:hAnsi="Times New Roman" w:cs="Times New Roman"/>
          <w:sz w:val="28"/>
          <w:szCs w:val="28"/>
        </w:rPr>
      </w:pPr>
    </w:p>
    <w:p w14:paraId="6C74802F" w14:textId="77777777" w:rsidR="00955E13" w:rsidRDefault="00955E13" w:rsidP="00955E13">
      <w:pPr>
        <w:tabs>
          <w:tab w:val="left" w:pos="2448"/>
        </w:tabs>
        <w:rPr>
          <w:rFonts w:ascii="Times New Roman" w:hAnsi="Times New Roman" w:cs="Times New Roman"/>
          <w:sz w:val="28"/>
          <w:szCs w:val="28"/>
        </w:rPr>
      </w:pPr>
    </w:p>
    <w:p w14:paraId="14561BFD" w14:textId="77777777" w:rsidR="00955E13" w:rsidRDefault="00955E13" w:rsidP="00955E13">
      <w:pPr>
        <w:tabs>
          <w:tab w:val="left" w:pos="2448"/>
        </w:tabs>
        <w:rPr>
          <w:rFonts w:ascii="Times New Roman" w:hAnsi="Times New Roman" w:cs="Times New Roman"/>
          <w:sz w:val="28"/>
          <w:szCs w:val="28"/>
        </w:rPr>
      </w:pPr>
    </w:p>
    <w:p w14:paraId="31116436" w14:textId="77777777" w:rsidR="00955E13" w:rsidRDefault="00955E13" w:rsidP="00955E13">
      <w:pPr>
        <w:tabs>
          <w:tab w:val="left" w:pos="2448"/>
        </w:tabs>
        <w:rPr>
          <w:rFonts w:ascii="Times New Roman" w:hAnsi="Times New Roman" w:cs="Times New Roman"/>
          <w:sz w:val="28"/>
          <w:szCs w:val="28"/>
        </w:rPr>
      </w:pPr>
    </w:p>
    <w:p w14:paraId="0651D2CF" w14:textId="77777777" w:rsidR="00955E13" w:rsidRDefault="00955E13" w:rsidP="00955E13">
      <w:pPr>
        <w:tabs>
          <w:tab w:val="left" w:pos="2448"/>
        </w:tabs>
        <w:rPr>
          <w:rFonts w:ascii="Times New Roman" w:hAnsi="Times New Roman" w:cs="Times New Roman"/>
          <w:sz w:val="28"/>
          <w:szCs w:val="28"/>
        </w:rPr>
      </w:pPr>
    </w:p>
    <w:p w14:paraId="058099EB" w14:textId="77777777" w:rsidR="00955E13" w:rsidRDefault="00955E13" w:rsidP="00955E13">
      <w:pPr>
        <w:tabs>
          <w:tab w:val="left" w:pos="2448"/>
        </w:tabs>
        <w:rPr>
          <w:rFonts w:ascii="Times New Roman" w:hAnsi="Times New Roman" w:cs="Times New Roman"/>
          <w:sz w:val="28"/>
          <w:szCs w:val="28"/>
        </w:rPr>
      </w:pPr>
    </w:p>
    <w:p w14:paraId="04A0F20B" w14:textId="77777777" w:rsidR="00955E13" w:rsidRDefault="00955E13" w:rsidP="00955E13">
      <w:pPr>
        <w:tabs>
          <w:tab w:val="left" w:pos="2448"/>
        </w:tabs>
        <w:rPr>
          <w:rFonts w:ascii="Times New Roman" w:hAnsi="Times New Roman" w:cs="Times New Roman"/>
          <w:sz w:val="28"/>
          <w:szCs w:val="28"/>
        </w:rPr>
      </w:pPr>
    </w:p>
    <w:p w14:paraId="126CA7E3" w14:textId="77777777" w:rsidR="00955E13" w:rsidRDefault="00955E13" w:rsidP="00955E13">
      <w:pPr>
        <w:tabs>
          <w:tab w:val="left" w:pos="2448"/>
        </w:tabs>
        <w:rPr>
          <w:rFonts w:ascii="Times New Roman" w:hAnsi="Times New Roman" w:cs="Times New Roman"/>
          <w:sz w:val="28"/>
          <w:szCs w:val="28"/>
        </w:rPr>
      </w:pPr>
    </w:p>
    <w:p w14:paraId="34CBF82E" w14:textId="77777777" w:rsidR="00955E13" w:rsidRDefault="00955E13" w:rsidP="00955E13">
      <w:pPr>
        <w:tabs>
          <w:tab w:val="left" w:pos="2448"/>
        </w:tabs>
        <w:rPr>
          <w:rFonts w:ascii="Times New Roman" w:hAnsi="Times New Roman" w:cs="Times New Roman"/>
          <w:sz w:val="28"/>
          <w:szCs w:val="28"/>
        </w:rPr>
      </w:pPr>
    </w:p>
    <w:p w14:paraId="71FEEE0C" w14:textId="77777777" w:rsidR="00955E13" w:rsidRDefault="00955E13" w:rsidP="00955E13">
      <w:pPr>
        <w:tabs>
          <w:tab w:val="left" w:pos="2448"/>
        </w:tabs>
        <w:rPr>
          <w:rFonts w:ascii="Times New Roman" w:hAnsi="Times New Roman" w:cs="Times New Roman"/>
          <w:sz w:val="28"/>
          <w:szCs w:val="28"/>
        </w:rPr>
      </w:pPr>
    </w:p>
    <w:p w14:paraId="688178E3" w14:textId="77777777" w:rsidR="00955E13" w:rsidRDefault="00955E13" w:rsidP="00955E13">
      <w:pPr>
        <w:tabs>
          <w:tab w:val="left" w:pos="2448"/>
        </w:tabs>
        <w:rPr>
          <w:rFonts w:ascii="Times New Roman" w:hAnsi="Times New Roman" w:cs="Times New Roman"/>
          <w:sz w:val="28"/>
          <w:szCs w:val="28"/>
        </w:rPr>
      </w:pPr>
    </w:p>
    <w:p w14:paraId="1FE44B60" w14:textId="77777777" w:rsidR="00955E13" w:rsidRDefault="00955E13" w:rsidP="00955E13">
      <w:pPr>
        <w:tabs>
          <w:tab w:val="left" w:pos="2448"/>
        </w:tabs>
        <w:rPr>
          <w:rFonts w:ascii="Times New Roman" w:hAnsi="Times New Roman" w:cs="Times New Roman"/>
          <w:sz w:val="28"/>
          <w:szCs w:val="28"/>
        </w:rPr>
      </w:pPr>
    </w:p>
    <w:p w14:paraId="055CFDA7" w14:textId="77777777" w:rsidR="00955E13" w:rsidRDefault="00955E13" w:rsidP="00955E13">
      <w:pPr>
        <w:tabs>
          <w:tab w:val="left" w:pos="2448"/>
        </w:tabs>
        <w:rPr>
          <w:rFonts w:ascii="Times New Roman" w:hAnsi="Times New Roman" w:cs="Times New Roman"/>
          <w:sz w:val="28"/>
          <w:szCs w:val="28"/>
        </w:rPr>
      </w:pPr>
    </w:p>
    <w:p w14:paraId="32BE2223" w14:textId="77777777" w:rsidR="00955E13" w:rsidRDefault="00955E13" w:rsidP="00955E13">
      <w:pPr>
        <w:tabs>
          <w:tab w:val="left" w:pos="2448"/>
        </w:tabs>
        <w:rPr>
          <w:rFonts w:ascii="Times New Roman" w:hAnsi="Times New Roman" w:cs="Times New Roman"/>
          <w:sz w:val="28"/>
          <w:szCs w:val="28"/>
        </w:rPr>
      </w:pPr>
    </w:p>
    <w:p w14:paraId="34FADF82" w14:textId="77777777" w:rsidR="00955E13" w:rsidRDefault="00955E13" w:rsidP="00955E13">
      <w:pPr>
        <w:tabs>
          <w:tab w:val="left" w:pos="2448"/>
        </w:tabs>
        <w:rPr>
          <w:rFonts w:ascii="Times New Roman" w:hAnsi="Times New Roman" w:cs="Times New Roman"/>
          <w:sz w:val="28"/>
          <w:szCs w:val="28"/>
        </w:rPr>
      </w:pPr>
    </w:p>
    <w:p w14:paraId="436FDEC1" w14:textId="35C15C98"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2136CC8A" w14:textId="77777777" w:rsidR="00955E13" w:rsidRPr="00955E13" w:rsidRDefault="00955E13" w:rsidP="00955E13">
      <w:pPr>
        <w:tabs>
          <w:tab w:val="left" w:pos="2448"/>
        </w:tabs>
        <w:rPr>
          <w:rFonts w:ascii="Times New Roman" w:hAnsi="Times New Roman" w:cs="Times New Roman"/>
          <w:b/>
          <w:bCs/>
          <w:sz w:val="28"/>
          <w:szCs w:val="28"/>
        </w:rPr>
      </w:pPr>
      <w:r w:rsidRPr="00955E13">
        <w:rPr>
          <w:rFonts w:ascii="Times New Roman" w:hAnsi="Times New Roman" w:cs="Times New Roman"/>
          <w:b/>
          <w:bCs/>
          <w:sz w:val="28"/>
          <w:szCs w:val="28"/>
        </w:rPr>
        <w:lastRenderedPageBreak/>
        <w:t>ПРИЛОЖЕНИЕ Г – Спецификация</w:t>
      </w:r>
    </w:p>
    <w:p w14:paraId="5609FBD3" w14:textId="77777777" w:rsidR="00955E13" w:rsidRDefault="00955E13" w:rsidP="00955E13">
      <w:pPr>
        <w:tabs>
          <w:tab w:val="left" w:pos="2448"/>
        </w:tabs>
        <w:rPr>
          <w:rFonts w:ascii="Times New Roman" w:hAnsi="Times New Roman" w:cs="Times New Roman"/>
          <w:sz w:val="28"/>
          <w:szCs w:val="28"/>
        </w:rPr>
      </w:pPr>
    </w:p>
    <w:p w14:paraId="3E5D21DE" w14:textId="77777777" w:rsidR="00955E13" w:rsidRDefault="00955E13" w:rsidP="00955E13">
      <w:pPr>
        <w:tabs>
          <w:tab w:val="left" w:pos="2448"/>
        </w:tabs>
        <w:rPr>
          <w:rFonts w:ascii="Times New Roman" w:hAnsi="Times New Roman" w:cs="Times New Roman"/>
          <w:sz w:val="28"/>
          <w:szCs w:val="28"/>
        </w:rPr>
      </w:pPr>
    </w:p>
    <w:p w14:paraId="2B2F37D1" w14:textId="77777777" w:rsidR="00955E13" w:rsidRDefault="00955E13" w:rsidP="00955E13">
      <w:pPr>
        <w:tabs>
          <w:tab w:val="left" w:pos="2448"/>
        </w:tabs>
        <w:rPr>
          <w:rFonts w:ascii="Times New Roman" w:hAnsi="Times New Roman" w:cs="Times New Roman"/>
          <w:sz w:val="28"/>
          <w:szCs w:val="28"/>
        </w:rPr>
      </w:pPr>
    </w:p>
    <w:p w14:paraId="5211C3BB" w14:textId="77777777" w:rsidR="00955E13" w:rsidRDefault="00955E13" w:rsidP="00955E13">
      <w:pPr>
        <w:tabs>
          <w:tab w:val="left" w:pos="2448"/>
        </w:tabs>
        <w:rPr>
          <w:rFonts w:ascii="Times New Roman" w:hAnsi="Times New Roman" w:cs="Times New Roman"/>
          <w:sz w:val="28"/>
          <w:szCs w:val="28"/>
        </w:rPr>
      </w:pPr>
    </w:p>
    <w:p w14:paraId="177ED3A5" w14:textId="77777777" w:rsidR="00955E13" w:rsidRDefault="00955E13" w:rsidP="00955E13">
      <w:pPr>
        <w:tabs>
          <w:tab w:val="left" w:pos="2448"/>
        </w:tabs>
        <w:rPr>
          <w:rFonts w:ascii="Times New Roman" w:hAnsi="Times New Roman" w:cs="Times New Roman"/>
          <w:sz w:val="28"/>
          <w:szCs w:val="28"/>
        </w:rPr>
      </w:pPr>
    </w:p>
    <w:p w14:paraId="06104C20" w14:textId="77777777" w:rsidR="00955E13" w:rsidRDefault="00955E13" w:rsidP="00955E13">
      <w:pPr>
        <w:tabs>
          <w:tab w:val="left" w:pos="2448"/>
        </w:tabs>
        <w:rPr>
          <w:rFonts w:ascii="Times New Roman" w:hAnsi="Times New Roman" w:cs="Times New Roman"/>
          <w:sz w:val="28"/>
          <w:szCs w:val="28"/>
        </w:rPr>
      </w:pPr>
    </w:p>
    <w:p w14:paraId="09BA3446" w14:textId="77777777" w:rsidR="00955E13" w:rsidRDefault="00955E13" w:rsidP="00955E13">
      <w:pPr>
        <w:tabs>
          <w:tab w:val="left" w:pos="2448"/>
        </w:tabs>
        <w:rPr>
          <w:rFonts w:ascii="Times New Roman" w:hAnsi="Times New Roman" w:cs="Times New Roman"/>
          <w:sz w:val="28"/>
          <w:szCs w:val="28"/>
        </w:rPr>
      </w:pPr>
    </w:p>
    <w:p w14:paraId="4C444F17" w14:textId="77777777" w:rsidR="00955E13" w:rsidRDefault="00955E13" w:rsidP="00955E13">
      <w:pPr>
        <w:tabs>
          <w:tab w:val="left" w:pos="2448"/>
        </w:tabs>
        <w:rPr>
          <w:rFonts w:ascii="Times New Roman" w:hAnsi="Times New Roman" w:cs="Times New Roman"/>
          <w:sz w:val="28"/>
          <w:szCs w:val="28"/>
        </w:rPr>
      </w:pPr>
    </w:p>
    <w:p w14:paraId="1C09352B" w14:textId="77777777" w:rsidR="00955E13" w:rsidRDefault="00955E13" w:rsidP="00955E13">
      <w:pPr>
        <w:tabs>
          <w:tab w:val="left" w:pos="2448"/>
        </w:tabs>
        <w:rPr>
          <w:rFonts w:ascii="Times New Roman" w:hAnsi="Times New Roman" w:cs="Times New Roman"/>
          <w:sz w:val="28"/>
          <w:szCs w:val="28"/>
        </w:rPr>
      </w:pPr>
    </w:p>
    <w:p w14:paraId="226BA3EE" w14:textId="77777777" w:rsidR="00955E13" w:rsidRDefault="00955E13" w:rsidP="00955E13">
      <w:pPr>
        <w:tabs>
          <w:tab w:val="left" w:pos="2448"/>
        </w:tabs>
        <w:rPr>
          <w:rFonts w:ascii="Times New Roman" w:hAnsi="Times New Roman" w:cs="Times New Roman"/>
          <w:sz w:val="28"/>
          <w:szCs w:val="28"/>
        </w:rPr>
      </w:pPr>
    </w:p>
    <w:p w14:paraId="460E39FA" w14:textId="77777777" w:rsidR="00955E13" w:rsidRDefault="00955E13" w:rsidP="00955E13">
      <w:pPr>
        <w:tabs>
          <w:tab w:val="left" w:pos="2448"/>
        </w:tabs>
        <w:rPr>
          <w:rFonts w:ascii="Times New Roman" w:hAnsi="Times New Roman" w:cs="Times New Roman"/>
          <w:sz w:val="28"/>
          <w:szCs w:val="28"/>
        </w:rPr>
      </w:pPr>
    </w:p>
    <w:p w14:paraId="7E4D61E3" w14:textId="77777777" w:rsidR="00955E13" w:rsidRDefault="00955E13" w:rsidP="00955E13">
      <w:pPr>
        <w:tabs>
          <w:tab w:val="left" w:pos="2448"/>
        </w:tabs>
        <w:rPr>
          <w:rFonts w:ascii="Times New Roman" w:hAnsi="Times New Roman" w:cs="Times New Roman"/>
          <w:sz w:val="28"/>
          <w:szCs w:val="28"/>
        </w:rPr>
      </w:pPr>
    </w:p>
    <w:p w14:paraId="21843F9C" w14:textId="77777777" w:rsidR="00955E13" w:rsidRDefault="00955E13" w:rsidP="00955E13">
      <w:pPr>
        <w:tabs>
          <w:tab w:val="left" w:pos="2448"/>
        </w:tabs>
        <w:rPr>
          <w:rFonts w:ascii="Times New Roman" w:hAnsi="Times New Roman" w:cs="Times New Roman"/>
          <w:sz w:val="28"/>
          <w:szCs w:val="28"/>
        </w:rPr>
      </w:pPr>
    </w:p>
    <w:p w14:paraId="49585DA1" w14:textId="77777777" w:rsidR="00955E13" w:rsidRDefault="00955E13" w:rsidP="00955E13">
      <w:pPr>
        <w:tabs>
          <w:tab w:val="left" w:pos="2448"/>
        </w:tabs>
        <w:rPr>
          <w:rFonts w:ascii="Times New Roman" w:hAnsi="Times New Roman" w:cs="Times New Roman"/>
          <w:sz w:val="28"/>
          <w:szCs w:val="28"/>
        </w:rPr>
      </w:pPr>
    </w:p>
    <w:p w14:paraId="28F952D9" w14:textId="77777777" w:rsidR="00955E13" w:rsidRDefault="00955E13" w:rsidP="00955E13">
      <w:pPr>
        <w:tabs>
          <w:tab w:val="left" w:pos="2448"/>
        </w:tabs>
        <w:rPr>
          <w:rFonts w:ascii="Times New Roman" w:hAnsi="Times New Roman" w:cs="Times New Roman"/>
          <w:sz w:val="28"/>
          <w:szCs w:val="28"/>
        </w:rPr>
      </w:pPr>
    </w:p>
    <w:p w14:paraId="1DF30D6C" w14:textId="77777777" w:rsidR="00955E13" w:rsidRDefault="00955E13" w:rsidP="00955E13">
      <w:pPr>
        <w:tabs>
          <w:tab w:val="left" w:pos="2448"/>
        </w:tabs>
        <w:rPr>
          <w:rFonts w:ascii="Times New Roman" w:hAnsi="Times New Roman" w:cs="Times New Roman"/>
          <w:sz w:val="28"/>
          <w:szCs w:val="28"/>
        </w:rPr>
      </w:pPr>
    </w:p>
    <w:p w14:paraId="68FEBFFD" w14:textId="77777777" w:rsidR="00955E13" w:rsidRDefault="00955E13" w:rsidP="00955E13">
      <w:pPr>
        <w:tabs>
          <w:tab w:val="left" w:pos="2448"/>
        </w:tabs>
        <w:rPr>
          <w:rFonts w:ascii="Times New Roman" w:hAnsi="Times New Roman" w:cs="Times New Roman"/>
          <w:sz w:val="28"/>
          <w:szCs w:val="28"/>
        </w:rPr>
      </w:pPr>
    </w:p>
    <w:p w14:paraId="0DF472FD" w14:textId="77777777" w:rsidR="00955E13" w:rsidRDefault="00955E13" w:rsidP="00955E13">
      <w:pPr>
        <w:tabs>
          <w:tab w:val="left" w:pos="2448"/>
        </w:tabs>
        <w:rPr>
          <w:rFonts w:ascii="Times New Roman" w:hAnsi="Times New Roman" w:cs="Times New Roman"/>
          <w:sz w:val="28"/>
          <w:szCs w:val="28"/>
        </w:rPr>
      </w:pPr>
    </w:p>
    <w:p w14:paraId="7B6E2C6D" w14:textId="77777777" w:rsidR="00955E13" w:rsidRDefault="00955E13" w:rsidP="00955E13">
      <w:pPr>
        <w:tabs>
          <w:tab w:val="left" w:pos="2448"/>
        </w:tabs>
        <w:rPr>
          <w:rFonts w:ascii="Times New Roman" w:hAnsi="Times New Roman" w:cs="Times New Roman"/>
          <w:sz w:val="28"/>
          <w:szCs w:val="28"/>
        </w:rPr>
      </w:pPr>
    </w:p>
    <w:p w14:paraId="627C8215" w14:textId="77777777" w:rsidR="00955E13" w:rsidRDefault="00955E13" w:rsidP="00955E13">
      <w:pPr>
        <w:tabs>
          <w:tab w:val="left" w:pos="2448"/>
        </w:tabs>
        <w:rPr>
          <w:rFonts w:ascii="Times New Roman" w:hAnsi="Times New Roman" w:cs="Times New Roman"/>
          <w:sz w:val="28"/>
          <w:szCs w:val="28"/>
        </w:rPr>
      </w:pPr>
    </w:p>
    <w:p w14:paraId="0EA11577" w14:textId="77777777" w:rsidR="00955E13" w:rsidRDefault="00955E13" w:rsidP="00955E13">
      <w:pPr>
        <w:tabs>
          <w:tab w:val="left" w:pos="2448"/>
        </w:tabs>
        <w:rPr>
          <w:rFonts w:ascii="Times New Roman" w:hAnsi="Times New Roman" w:cs="Times New Roman"/>
          <w:sz w:val="28"/>
          <w:szCs w:val="28"/>
        </w:rPr>
      </w:pPr>
    </w:p>
    <w:p w14:paraId="13721F05" w14:textId="77777777" w:rsidR="00955E13" w:rsidRDefault="00955E13" w:rsidP="00955E13">
      <w:pPr>
        <w:tabs>
          <w:tab w:val="left" w:pos="2448"/>
        </w:tabs>
        <w:rPr>
          <w:rFonts w:ascii="Times New Roman" w:hAnsi="Times New Roman" w:cs="Times New Roman"/>
          <w:sz w:val="28"/>
          <w:szCs w:val="28"/>
        </w:rPr>
      </w:pPr>
    </w:p>
    <w:p w14:paraId="17AC28D7" w14:textId="77777777" w:rsidR="00955E13" w:rsidRDefault="00955E13" w:rsidP="00955E13">
      <w:pPr>
        <w:tabs>
          <w:tab w:val="left" w:pos="2448"/>
        </w:tabs>
        <w:rPr>
          <w:rFonts w:ascii="Times New Roman" w:hAnsi="Times New Roman" w:cs="Times New Roman"/>
          <w:sz w:val="28"/>
          <w:szCs w:val="28"/>
        </w:rPr>
      </w:pPr>
    </w:p>
    <w:p w14:paraId="2D23CBA3" w14:textId="77777777" w:rsidR="00955E13" w:rsidRDefault="00955E13" w:rsidP="00955E13">
      <w:pPr>
        <w:tabs>
          <w:tab w:val="left" w:pos="2448"/>
        </w:tabs>
        <w:rPr>
          <w:rFonts w:ascii="Times New Roman" w:hAnsi="Times New Roman" w:cs="Times New Roman"/>
          <w:sz w:val="28"/>
          <w:szCs w:val="28"/>
        </w:rPr>
      </w:pPr>
    </w:p>
    <w:p w14:paraId="533CB756" w14:textId="77777777" w:rsidR="00955E13" w:rsidRDefault="00955E13" w:rsidP="00955E13">
      <w:pPr>
        <w:tabs>
          <w:tab w:val="left" w:pos="2448"/>
        </w:tabs>
        <w:rPr>
          <w:rFonts w:ascii="Times New Roman" w:hAnsi="Times New Roman" w:cs="Times New Roman"/>
          <w:sz w:val="28"/>
          <w:szCs w:val="28"/>
        </w:rPr>
      </w:pPr>
    </w:p>
    <w:p w14:paraId="24AF117B" w14:textId="6B3E6975" w:rsidR="00955E13" w:rsidRDefault="00955E13">
      <w:pPr>
        <w:rPr>
          <w:rFonts w:ascii="Times New Roman" w:hAnsi="Times New Roman" w:cs="Times New Roman"/>
          <w:sz w:val="28"/>
          <w:szCs w:val="28"/>
        </w:rPr>
      </w:pPr>
      <w:r>
        <w:rPr>
          <w:rFonts w:ascii="Times New Roman" w:hAnsi="Times New Roman" w:cs="Times New Roman"/>
          <w:sz w:val="28"/>
          <w:szCs w:val="28"/>
        </w:rPr>
        <w:br w:type="page"/>
      </w:r>
    </w:p>
    <w:p w14:paraId="0E4E4DCC" w14:textId="77777777" w:rsidR="00955E13" w:rsidRPr="00955E13" w:rsidRDefault="00955E13" w:rsidP="00955E13">
      <w:pPr>
        <w:tabs>
          <w:tab w:val="left" w:pos="2448"/>
        </w:tabs>
        <w:rPr>
          <w:rFonts w:ascii="Times New Roman" w:hAnsi="Times New Roman" w:cs="Times New Roman"/>
          <w:b/>
          <w:bCs/>
          <w:sz w:val="28"/>
          <w:szCs w:val="28"/>
        </w:rPr>
      </w:pPr>
      <w:r w:rsidRPr="00955E13">
        <w:rPr>
          <w:rFonts w:ascii="Times New Roman" w:hAnsi="Times New Roman" w:cs="Times New Roman"/>
          <w:b/>
          <w:bCs/>
          <w:sz w:val="28"/>
          <w:szCs w:val="28"/>
        </w:rPr>
        <w:lastRenderedPageBreak/>
        <w:t>ПРИЛОЖЕНИЕ Д – Руководство пользователя</w:t>
      </w:r>
    </w:p>
    <w:p w14:paraId="2FF32F2D" w14:textId="77777777" w:rsidR="00955E13" w:rsidRPr="0021694A" w:rsidRDefault="00955E13" w:rsidP="00955E13">
      <w:pPr>
        <w:spacing w:after="0" w:line="360" w:lineRule="auto"/>
        <w:ind w:firstLine="709"/>
        <w:jc w:val="center"/>
        <w:rPr>
          <w:rFonts w:ascii="Times New Roman" w:hAnsi="Times New Roman" w:cs="Times New Roman"/>
          <w:sz w:val="28"/>
          <w:szCs w:val="28"/>
        </w:rPr>
      </w:pPr>
      <w:r w:rsidRPr="0021694A">
        <w:rPr>
          <w:rFonts w:ascii="Times New Roman" w:hAnsi="Times New Roman" w:cs="Times New Roman"/>
          <w:sz w:val="28"/>
          <w:szCs w:val="28"/>
        </w:rPr>
        <w:t>Руководство пользователя для сервиса идей и предложений ПАО "ФосАгро"</w:t>
      </w:r>
    </w:p>
    <w:p w14:paraId="1F659C5B"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Общие сведения</w:t>
      </w:r>
    </w:p>
    <w:p w14:paraId="182C0738"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Сервис предназначен для сбора идей и предложений от сотрудников компании ПАО "ФосАгро" с возможностью обсуждения, голосования и административного рассмотрения. Это платформа, где каждый сотрудник может поделиться своими мыслями о развитии бизнеса, улучшении производственных процессов, оптимизации рабочих процедур и других аспектах деятельности компании.</w:t>
      </w:r>
    </w:p>
    <w:p w14:paraId="6C1DBB5B"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Регистрация и вход в систему</w:t>
      </w:r>
    </w:p>
    <w:p w14:paraId="4BA9899B" w14:textId="77777777" w:rsidR="00955E13" w:rsidRPr="0021694A" w:rsidRDefault="00955E13" w:rsidP="00955E13">
      <w:pPr>
        <w:numPr>
          <w:ilvl w:val="0"/>
          <w:numId w:val="138"/>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Перейдите на главную страницу сервиса</w:t>
      </w:r>
    </w:p>
    <w:p w14:paraId="4210E4FD" w14:textId="77777777" w:rsidR="00955E13" w:rsidRPr="0021694A" w:rsidRDefault="00955E13" w:rsidP="00955E13">
      <w:pPr>
        <w:numPr>
          <w:ilvl w:val="0"/>
          <w:numId w:val="138"/>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кнопку "Регистрация"</w:t>
      </w:r>
    </w:p>
    <w:p w14:paraId="1D2D840C" w14:textId="77777777" w:rsidR="00955E13" w:rsidRPr="0021694A" w:rsidRDefault="00955E13" w:rsidP="00955E13">
      <w:pPr>
        <w:numPr>
          <w:ilvl w:val="0"/>
          <w:numId w:val="138"/>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Заполните требуемые поля:</w:t>
      </w:r>
    </w:p>
    <w:p w14:paraId="762F746E" w14:textId="77777777" w:rsidR="00955E13" w:rsidRPr="0021694A" w:rsidRDefault="00955E13" w:rsidP="00955E13">
      <w:pPr>
        <w:numPr>
          <w:ilvl w:val="1"/>
          <w:numId w:val="138"/>
        </w:numPr>
        <w:tabs>
          <w:tab w:val="num" w:pos="1440"/>
        </w:tabs>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Имя и фамилия</w:t>
      </w:r>
    </w:p>
    <w:p w14:paraId="1592A962" w14:textId="77777777" w:rsidR="00955E13" w:rsidRPr="0021694A" w:rsidRDefault="00955E13" w:rsidP="00955E13">
      <w:pPr>
        <w:numPr>
          <w:ilvl w:val="1"/>
          <w:numId w:val="138"/>
        </w:numPr>
        <w:tabs>
          <w:tab w:val="num" w:pos="1440"/>
        </w:tabs>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Адрес электронной почты</w:t>
      </w:r>
    </w:p>
    <w:p w14:paraId="3678CD2C" w14:textId="77777777" w:rsidR="00955E13" w:rsidRPr="0021694A" w:rsidRDefault="00955E13" w:rsidP="00955E13">
      <w:pPr>
        <w:numPr>
          <w:ilvl w:val="1"/>
          <w:numId w:val="138"/>
        </w:numPr>
        <w:tabs>
          <w:tab w:val="num" w:pos="1440"/>
        </w:tabs>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Придумайте уникальный логин</w:t>
      </w:r>
    </w:p>
    <w:p w14:paraId="5363F024" w14:textId="77777777" w:rsidR="00955E13" w:rsidRPr="0021694A" w:rsidRDefault="00955E13" w:rsidP="00955E13">
      <w:pPr>
        <w:numPr>
          <w:ilvl w:val="1"/>
          <w:numId w:val="138"/>
        </w:numPr>
        <w:tabs>
          <w:tab w:val="num" w:pos="1440"/>
        </w:tabs>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Создайте надежный пароль</w:t>
      </w:r>
    </w:p>
    <w:p w14:paraId="3C008925" w14:textId="77777777" w:rsidR="00955E13" w:rsidRPr="0021694A" w:rsidRDefault="00955E13" w:rsidP="00955E13">
      <w:pPr>
        <w:numPr>
          <w:ilvl w:val="0"/>
          <w:numId w:val="138"/>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Подтвердите регистрацию через ссылку, отправленную на вашу электронную почту</w:t>
      </w:r>
    </w:p>
    <w:p w14:paraId="7B9A11C7" w14:textId="77777777" w:rsidR="00955E13" w:rsidRPr="0021694A" w:rsidRDefault="00955E13" w:rsidP="00955E13">
      <w:pPr>
        <w:numPr>
          <w:ilvl w:val="0"/>
          <w:numId w:val="138"/>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После подтверждения войдите в систему, используя свой логин и пароль</w:t>
      </w:r>
    </w:p>
    <w:p w14:paraId="60A8E81E"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Основные возможности сервиса</w:t>
      </w:r>
    </w:p>
    <w:p w14:paraId="4ADDA53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Просмотр идей</w:t>
      </w:r>
    </w:p>
    <w:p w14:paraId="3418BC93"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После входа в систему вы попадаете на главную страницу, где представлены все идеи, размещенные другими сотрудниками. Вы можете:</w:t>
      </w:r>
    </w:p>
    <w:p w14:paraId="34071BB6" w14:textId="77777777" w:rsidR="00955E13" w:rsidRPr="0021694A" w:rsidRDefault="00955E13" w:rsidP="00955E13">
      <w:pPr>
        <w:numPr>
          <w:ilvl w:val="0"/>
          <w:numId w:val="13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Просматривать список всех идей</w:t>
      </w:r>
    </w:p>
    <w:p w14:paraId="0FBED376" w14:textId="77777777" w:rsidR="00955E13" w:rsidRPr="0021694A" w:rsidRDefault="00955E13" w:rsidP="00955E13">
      <w:pPr>
        <w:numPr>
          <w:ilvl w:val="0"/>
          <w:numId w:val="13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Сортировать идеи по дате добавления, популярности (количеству голосов) или комментариям</w:t>
      </w:r>
    </w:p>
    <w:p w14:paraId="26C30E24" w14:textId="77777777" w:rsidR="00955E13" w:rsidRPr="0021694A" w:rsidRDefault="00955E13" w:rsidP="00955E13">
      <w:pPr>
        <w:numPr>
          <w:ilvl w:val="0"/>
          <w:numId w:val="13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Использовать фильтры для поиска идей по категориям</w:t>
      </w:r>
    </w:p>
    <w:p w14:paraId="24023E5E" w14:textId="77777777" w:rsidR="00955E13" w:rsidRPr="0021694A" w:rsidRDefault="00955E13" w:rsidP="00955E13">
      <w:pPr>
        <w:numPr>
          <w:ilvl w:val="0"/>
          <w:numId w:val="13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lastRenderedPageBreak/>
        <w:t>Просматривать детали каждой идеи</w:t>
      </w:r>
    </w:p>
    <w:p w14:paraId="051F53F9"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Голосование за идеи</w:t>
      </w:r>
    </w:p>
    <w:p w14:paraId="1DE5374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Чтобы проголосовать за понравившуюся идею:</w:t>
      </w:r>
    </w:p>
    <w:p w14:paraId="7D872F27" w14:textId="77777777" w:rsidR="00955E13" w:rsidRPr="0021694A" w:rsidRDefault="00955E13" w:rsidP="00955E13">
      <w:pPr>
        <w:numPr>
          <w:ilvl w:val="0"/>
          <w:numId w:val="140"/>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Найдите интересующую вас идею в списке</w:t>
      </w:r>
    </w:p>
    <w:p w14:paraId="4628F57C" w14:textId="77777777" w:rsidR="00955E13" w:rsidRPr="0021694A" w:rsidRDefault="00955E13" w:rsidP="00955E13">
      <w:pPr>
        <w:numPr>
          <w:ilvl w:val="0"/>
          <w:numId w:val="140"/>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Кликните на нее, чтобы открыть страницу с деталями</w:t>
      </w:r>
    </w:p>
    <w:p w14:paraId="2C5E7BE0" w14:textId="77777777" w:rsidR="00955E13" w:rsidRPr="0021694A" w:rsidRDefault="00955E13" w:rsidP="00955E13">
      <w:pPr>
        <w:numPr>
          <w:ilvl w:val="0"/>
          <w:numId w:val="140"/>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кнопку "Голосовать" или "Нравится"</w:t>
      </w:r>
    </w:p>
    <w:p w14:paraId="3FC31472" w14:textId="77777777" w:rsidR="00955E13" w:rsidRPr="0021694A" w:rsidRDefault="00955E13" w:rsidP="00955E13">
      <w:pPr>
        <w:numPr>
          <w:ilvl w:val="0"/>
          <w:numId w:val="140"/>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Одну и ту же идею можно поддержать только один раз</w:t>
      </w:r>
    </w:p>
    <w:p w14:paraId="39F42B9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Комментирование идей</w:t>
      </w:r>
    </w:p>
    <w:p w14:paraId="6739E379"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Чтобы оставить комментарий к идее:</w:t>
      </w:r>
    </w:p>
    <w:p w14:paraId="32D89710" w14:textId="77777777" w:rsidR="00955E13" w:rsidRPr="0021694A" w:rsidRDefault="00955E13" w:rsidP="00955E13">
      <w:pPr>
        <w:numPr>
          <w:ilvl w:val="0"/>
          <w:numId w:val="141"/>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Откройте страницу с выбранной идеей</w:t>
      </w:r>
    </w:p>
    <w:p w14:paraId="3A280F30" w14:textId="77777777" w:rsidR="00955E13" w:rsidRPr="0021694A" w:rsidRDefault="00955E13" w:rsidP="00955E13">
      <w:pPr>
        <w:numPr>
          <w:ilvl w:val="0"/>
          <w:numId w:val="141"/>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Прокрутите вниз до раздела комментариев</w:t>
      </w:r>
    </w:p>
    <w:p w14:paraId="2DDB7E21" w14:textId="77777777" w:rsidR="00955E13" w:rsidRPr="0021694A" w:rsidRDefault="00955E13" w:rsidP="00955E13">
      <w:pPr>
        <w:numPr>
          <w:ilvl w:val="0"/>
          <w:numId w:val="141"/>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Введите текст комментария в поле ввода</w:t>
      </w:r>
    </w:p>
    <w:p w14:paraId="58827BB9" w14:textId="77777777" w:rsidR="00955E13" w:rsidRPr="0021694A" w:rsidRDefault="00955E13" w:rsidP="00955E13">
      <w:pPr>
        <w:numPr>
          <w:ilvl w:val="0"/>
          <w:numId w:val="141"/>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"Отправить" или "Опубликовать"</w:t>
      </w:r>
    </w:p>
    <w:p w14:paraId="20D149D7"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Вы также можете отвечать на чужие комментарии, чтобы развивать дискуссию вокруг идеи.</w:t>
      </w:r>
    </w:p>
    <w:p w14:paraId="180A8A96"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Создание новой идеи</w:t>
      </w:r>
    </w:p>
    <w:p w14:paraId="677348E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Чтобы предложить свою идею:</w:t>
      </w:r>
    </w:p>
    <w:p w14:paraId="4CC17AEC" w14:textId="77777777" w:rsidR="00955E13" w:rsidRPr="0021694A" w:rsidRDefault="00955E13" w:rsidP="00955E13">
      <w:pPr>
        <w:numPr>
          <w:ilvl w:val="0"/>
          <w:numId w:val="142"/>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кнопку "Добавить идею" (обычно расположена в правом верхнем углу)</w:t>
      </w:r>
    </w:p>
    <w:p w14:paraId="35958CDF" w14:textId="77777777" w:rsidR="00955E13" w:rsidRPr="0021694A" w:rsidRDefault="00955E13" w:rsidP="00955E13">
      <w:pPr>
        <w:numPr>
          <w:ilvl w:val="0"/>
          <w:numId w:val="142"/>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Заполните обязательные поля:</w:t>
      </w:r>
    </w:p>
    <w:p w14:paraId="454A1862" w14:textId="77777777" w:rsidR="00955E13" w:rsidRPr="0021694A" w:rsidRDefault="00955E13" w:rsidP="00955E13">
      <w:pPr>
        <w:numPr>
          <w:ilvl w:val="1"/>
          <w:numId w:val="14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Заголовок идеи (краткое описание)</w:t>
      </w:r>
    </w:p>
    <w:p w14:paraId="46964B7B" w14:textId="77777777" w:rsidR="00955E13" w:rsidRPr="0021694A" w:rsidRDefault="00955E13" w:rsidP="00955E13">
      <w:pPr>
        <w:numPr>
          <w:ilvl w:val="1"/>
          <w:numId w:val="14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Полное описание идеи</w:t>
      </w:r>
    </w:p>
    <w:p w14:paraId="0EDA8C65" w14:textId="77777777" w:rsidR="00955E13" w:rsidRPr="0021694A" w:rsidRDefault="00955E13" w:rsidP="00955E13">
      <w:pPr>
        <w:numPr>
          <w:ilvl w:val="1"/>
          <w:numId w:val="14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Выберите соответствующую категорию</w:t>
      </w:r>
    </w:p>
    <w:p w14:paraId="7148C8F1" w14:textId="77777777" w:rsidR="00955E13" w:rsidRPr="0021694A" w:rsidRDefault="00955E13" w:rsidP="00955E13">
      <w:pPr>
        <w:numPr>
          <w:ilvl w:val="1"/>
          <w:numId w:val="149"/>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Укажите, если это конфиденциальная информация</w:t>
      </w:r>
    </w:p>
    <w:p w14:paraId="1051C5FB" w14:textId="77777777" w:rsidR="00955E13" w:rsidRPr="0021694A" w:rsidRDefault="00955E13" w:rsidP="00955E13">
      <w:pPr>
        <w:numPr>
          <w:ilvl w:val="0"/>
          <w:numId w:val="142"/>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кнопку "Опубликовать"</w:t>
      </w:r>
    </w:p>
    <w:p w14:paraId="2C24EE8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Убедитесь, что ваша идея понятно изложена и содержит все необходимые детали. Помните, что другие сотрудники должны понимать суть предложения и его потенциальную пользу для компании.</w:t>
      </w:r>
    </w:p>
    <w:p w14:paraId="1FE04BD3"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Редактирование своих идей</w:t>
      </w:r>
    </w:p>
    <w:p w14:paraId="7AC9A4C2"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Если вы хотите внести изменения в уже опубликованную идею:</w:t>
      </w:r>
    </w:p>
    <w:p w14:paraId="24C28EC7" w14:textId="77777777" w:rsidR="00955E13" w:rsidRPr="0021694A" w:rsidRDefault="00955E13" w:rsidP="00955E13">
      <w:pPr>
        <w:numPr>
          <w:ilvl w:val="0"/>
          <w:numId w:val="143"/>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lastRenderedPageBreak/>
        <w:t>Перейдите в раздел "Мои идеи"</w:t>
      </w:r>
    </w:p>
    <w:p w14:paraId="56EC3C23" w14:textId="77777777" w:rsidR="00955E13" w:rsidRPr="0021694A" w:rsidRDefault="00955E13" w:rsidP="00955E13">
      <w:pPr>
        <w:numPr>
          <w:ilvl w:val="0"/>
          <w:numId w:val="143"/>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Найдите нужную идею в списке</w:t>
      </w:r>
    </w:p>
    <w:p w14:paraId="3FCBEE5F" w14:textId="77777777" w:rsidR="00955E13" w:rsidRPr="0021694A" w:rsidRDefault="00955E13" w:rsidP="00955E13">
      <w:pPr>
        <w:numPr>
          <w:ilvl w:val="0"/>
          <w:numId w:val="143"/>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Нажмите кнопку "Редактировать"</w:t>
      </w:r>
    </w:p>
    <w:p w14:paraId="0D847C52" w14:textId="77777777" w:rsidR="00955E13" w:rsidRPr="0021694A" w:rsidRDefault="00955E13" w:rsidP="00955E13">
      <w:pPr>
        <w:numPr>
          <w:ilvl w:val="0"/>
          <w:numId w:val="143"/>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Внесите необходимые изменения</w:t>
      </w:r>
    </w:p>
    <w:p w14:paraId="2EA2060B" w14:textId="77777777" w:rsidR="00955E13" w:rsidRPr="0021694A" w:rsidRDefault="00955E13" w:rsidP="00955E13">
      <w:pPr>
        <w:numPr>
          <w:ilvl w:val="0"/>
          <w:numId w:val="143"/>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Сохраните изменения</w:t>
      </w:r>
    </w:p>
    <w:p w14:paraId="18CEACF0"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Обратите внимание: после получения первых комментариев или голосов возможность редактирования может быть ограничена.</w:t>
      </w:r>
    </w:p>
    <w:p w14:paraId="4BCD3DF7"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Личный профиль</w:t>
      </w:r>
    </w:p>
    <w:p w14:paraId="1BCF1136"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В личном кабинете вы можете:</w:t>
      </w:r>
    </w:p>
    <w:p w14:paraId="71D40E58" w14:textId="77777777" w:rsidR="00955E13" w:rsidRPr="0021694A" w:rsidRDefault="00955E13" w:rsidP="00955E13">
      <w:pPr>
        <w:numPr>
          <w:ilvl w:val="0"/>
          <w:numId w:val="144"/>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Обновить свои контактные данные</w:t>
      </w:r>
    </w:p>
    <w:p w14:paraId="6F373BFA" w14:textId="77777777" w:rsidR="00955E13" w:rsidRPr="0021694A" w:rsidRDefault="00955E13" w:rsidP="00955E13">
      <w:pPr>
        <w:numPr>
          <w:ilvl w:val="0"/>
          <w:numId w:val="144"/>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Изменить аватар</w:t>
      </w:r>
    </w:p>
    <w:p w14:paraId="3504E952" w14:textId="77777777" w:rsidR="00955E13" w:rsidRPr="0021694A" w:rsidRDefault="00955E13" w:rsidP="00955E13">
      <w:pPr>
        <w:numPr>
          <w:ilvl w:val="0"/>
          <w:numId w:val="144"/>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Добавить информацию о себе</w:t>
      </w:r>
    </w:p>
    <w:p w14:paraId="1877C03D" w14:textId="77777777" w:rsidR="00955E13" w:rsidRPr="0021694A" w:rsidRDefault="00955E13" w:rsidP="00955E13">
      <w:pPr>
        <w:numPr>
          <w:ilvl w:val="0"/>
          <w:numId w:val="144"/>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Просмотреть статистику ваших идей (сколько опубликовано, сколько получено голосов и комментариев)</w:t>
      </w:r>
    </w:p>
    <w:p w14:paraId="4516A8A5"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Для доступа к профилю нажмите на свое имя в правом верхнем углу экрана и выберите "Профиль".</w:t>
      </w:r>
    </w:p>
    <w:p w14:paraId="11509C88"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Работа с административной панелью (для администраторов)</w:t>
      </w:r>
    </w:p>
    <w:p w14:paraId="5C91D809"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Если вы являетесь администратором системы, у вас есть дополнительные права:</w:t>
      </w:r>
    </w:p>
    <w:p w14:paraId="6219A7CF" w14:textId="77777777" w:rsidR="00955E13" w:rsidRPr="0021694A" w:rsidRDefault="00955E13" w:rsidP="00955E13">
      <w:pPr>
        <w:numPr>
          <w:ilvl w:val="0"/>
          <w:numId w:val="145"/>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Модерация новых идей и комментариев</w:t>
      </w:r>
    </w:p>
    <w:p w14:paraId="0D47A88A" w14:textId="77777777" w:rsidR="00955E13" w:rsidRPr="0021694A" w:rsidRDefault="00955E13" w:rsidP="00955E13">
      <w:pPr>
        <w:numPr>
          <w:ilvl w:val="0"/>
          <w:numId w:val="145"/>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Возможность удаления неподходящих материалов</w:t>
      </w:r>
    </w:p>
    <w:p w14:paraId="11195EAC" w14:textId="77777777" w:rsidR="00955E13" w:rsidRPr="0021694A" w:rsidRDefault="00955E13" w:rsidP="00955E13">
      <w:pPr>
        <w:numPr>
          <w:ilvl w:val="0"/>
          <w:numId w:val="145"/>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Доступ к статистике использования сервиса</w:t>
      </w:r>
    </w:p>
    <w:p w14:paraId="1551AA3A" w14:textId="77777777" w:rsidR="00955E13" w:rsidRPr="0021694A" w:rsidRDefault="00955E13" w:rsidP="00955E13">
      <w:pPr>
        <w:numPr>
          <w:ilvl w:val="0"/>
          <w:numId w:val="145"/>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Управление пользователями</w:t>
      </w:r>
    </w:p>
    <w:p w14:paraId="78FC4051"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Для доступа к административной панели перейдите по ссылке "/admin" или нажмите соответствующую кнопку в меню.</w:t>
      </w:r>
    </w:p>
    <w:p w14:paraId="003C6E0C"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Правила поведения и этикет</w:t>
      </w:r>
    </w:p>
    <w:p w14:paraId="29567756"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Уважайте мнение других пользователей</w:t>
      </w:r>
    </w:p>
    <w:p w14:paraId="752CE1D3"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Не публикуйте материалы, нарушающие законодательство РФ</w:t>
      </w:r>
    </w:p>
    <w:p w14:paraId="55E06419"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Не используйте ненормативную лексику и оскорбительные выражения</w:t>
      </w:r>
    </w:p>
    <w:p w14:paraId="1C6CE415"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lastRenderedPageBreak/>
        <w:t>Не размещайте рекламу и спам</w:t>
      </w:r>
    </w:p>
    <w:p w14:paraId="1876BAAB"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Придерживайтесь тематики, связанной с деятельностью ПАО "ФосАгро"</w:t>
      </w:r>
    </w:p>
    <w:p w14:paraId="1DE3FF13" w14:textId="77777777" w:rsidR="00955E13" w:rsidRPr="0021694A" w:rsidRDefault="00955E13" w:rsidP="00955E13">
      <w:pPr>
        <w:numPr>
          <w:ilvl w:val="0"/>
          <w:numId w:val="146"/>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Не публикуйте конфиденциальную информацию компании</w:t>
      </w:r>
    </w:p>
    <w:p w14:paraId="4EBD4448"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Получение поддержки</w:t>
      </w:r>
    </w:p>
    <w:p w14:paraId="4DF169D4"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Если у вас возникли технические проблемы или вопросы по работе сервиса:</w:t>
      </w:r>
    </w:p>
    <w:p w14:paraId="4175C487" w14:textId="77777777" w:rsidR="00955E13" w:rsidRPr="0021694A" w:rsidRDefault="00955E13" w:rsidP="00955E13">
      <w:pPr>
        <w:numPr>
          <w:ilvl w:val="0"/>
          <w:numId w:val="147"/>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Обратитесь в службу технической поддержки</w:t>
      </w:r>
    </w:p>
    <w:p w14:paraId="5E015911" w14:textId="77777777" w:rsidR="00955E13" w:rsidRPr="0021694A" w:rsidRDefault="00955E13" w:rsidP="00955E13">
      <w:pPr>
        <w:numPr>
          <w:ilvl w:val="0"/>
          <w:numId w:val="147"/>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Используйте форму обратной связи на сайте</w:t>
      </w:r>
    </w:p>
    <w:p w14:paraId="74C2BBD6" w14:textId="77777777" w:rsidR="00955E13" w:rsidRPr="0021694A" w:rsidRDefault="00955E13" w:rsidP="00955E13">
      <w:pPr>
        <w:numPr>
          <w:ilvl w:val="0"/>
          <w:numId w:val="147"/>
        </w:numPr>
        <w:spacing w:after="0" w:line="360" w:lineRule="auto"/>
        <w:ind w:left="0" w:firstLine="709"/>
        <w:jc w:val="both"/>
        <w:rPr>
          <w:rFonts w:ascii="Times New Roman" w:hAnsi="Times New Roman" w:cs="Times New Roman"/>
          <w:sz w:val="28"/>
          <w:szCs w:val="28"/>
        </w:rPr>
      </w:pPr>
      <w:r w:rsidRPr="0021694A">
        <w:rPr>
          <w:rFonts w:ascii="Times New Roman" w:hAnsi="Times New Roman" w:cs="Times New Roman"/>
          <w:sz w:val="28"/>
          <w:szCs w:val="28"/>
        </w:rPr>
        <w:t>Напишите на корпоративный адрес поддержки</w:t>
      </w:r>
    </w:p>
    <w:p w14:paraId="6DACF8B3"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При обращении укажите:</w:t>
      </w:r>
    </w:p>
    <w:p w14:paraId="1FCDE3E4" w14:textId="77777777" w:rsidR="00955E13" w:rsidRPr="0021694A" w:rsidRDefault="00955E13" w:rsidP="00955E13">
      <w:pPr>
        <w:numPr>
          <w:ilvl w:val="0"/>
          <w:numId w:val="148"/>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Описание проблемы</w:t>
      </w:r>
    </w:p>
    <w:p w14:paraId="38AC54DB" w14:textId="77777777" w:rsidR="00955E13" w:rsidRPr="0021694A" w:rsidRDefault="00955E13" w:rsidP="00955E13">
      <w:pPr>
        <w:numPr>
          <w:ilvl w:val="0"/>
          <w:numId w:val="148"/>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Страницу, на которой возникла проблема</w:t>
      </w:r>
    </w:p>
    <w:p w14:paraId="464023C9" w14:textId="77777777" w:rsidR="00955E13" w:rsidRPr="0021694A" w:rsidRDefault="00955E13" w:rsidP="00955E13">
      <w:pPr>
        <w:numPr>
          <w:ilvl w:val="0"/>
          <w:numId w:val="148"/>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Браузер и операционную систему, которые вы используете</w:t>
      </w:r>
    </w:p>
    <w:p w14:paraId="25A9A1C6" w14:textId="77777777" w:rsidR="00955E13" w:rsidRPr="0021694A" w:rsidRDefault="00955E13" w:rsidP="00955E13">
      <w:pPr>
        <w:numPr>
          <w:ilvl w:val="0"/>
          <w:numId w:val="148"/>
        </w:numPr>
        <w:spacing w:after="0" w:line="360" w:lineRule="auto"/>
        <w:ind w:left="0" w:firstLine="0"/>
        <w:jc w:val="both"/>
        <w:rPr>
          <w:rFonts w:ascii="Times New Roman" w:hAnsi="Times New Roman" w:cs="Times New Roman"/>
          <w:sz w:val="28"/>
          <w:szCs w:val="28"/>
        </w:rPr>
      </w:pPr>
      <w:r w:rsidRPr="0021694A">
        <w:rPr>
          <w:rFonts w:ascii="Times New Roman" w:hAnsi="Times New Roman" w:cs="Times New Roman"/>
          <w:sz w:val="28"/>
          <w:szCs w:val="28"/>
        </w:rPr>
        <w:t>При возможности - скриншоты ошибки</w:t>
      </w:r>
    </w:p>
    <w:p w14:paraId="77AFF4E7" w14:textId="77777777" w:rsidR="00955E13" w:rsidRPr="0021694A" w:rsidRDefault="00955E13" w:rsidP="00955E13">
      <w:pPr>
        <w:pStyle w:val="1"/>
        <w:jc w:val="center"/>
        <w:rPr>
          <w:rFonts w:ascii="Times New Roman" w:hAnsi="Times New Roman" w:cs="Times New Roman"/>
          <w:color w:val="auto"/>
          <w:sz w:val="28"/>
          <w:szCs w:val="28"/>
        </w:rPr>
      </w:pPr>
      <w:r w:rsidRPr="0021694A">
        <w:rPr>
          <w:rFonts w:ascii="Times New Roman" w:hAnsi="Times New Roman" w:cs="Times New Roman"/>
          <w:color w:val="auto"/>
          <w:sz w:val="28"/>
          <w:szCs w:val="28"/>
        </w:rPr>
        <w:t>З</w:t>
      </w:r>
      <w:r>
        <w:rPr>
          <w:rFonts w:ascii="Times New Roman" w:hAnsi="Times New Roman" w:cs="Times New Roman"/>
          <w:color w:val="auto"/>
          <w:sz w:val="28"/>
          <w:szCs w:val="28"/>
        </w:rPr>
        <w:t>АКЛЮЧЕНИЕ</w:t>
      </w:r>
    </w:p>
    <w:p w14:paraId="3453492A"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Сервис по размещению идей и предложений - важный инструмент для развития корпоративной культуры ПАО "ФосАгро", позволяющий каждому сотруднику внести вклад в развитие компании. Активное участие в обсуждениях идей, конструктивные комментарии и разумное использование системы помогут сделать этот инструмент максимально эффективным.</w:t>
      </w:r>
    </w:p>
    <w:p w14:paraId="7A2AA4D9" w14:textId="77777777" w:rsidR="00955E13" w:rsidRPr="0021694A" w:rsidRDefault="00955E13" w:rsidP="00955E13">
      <w:pPr>
        <w:spacing w:after="0" w:line="360" w:lineRule="auto"/>
        <w:ind w:firstLine="709"/>
        <w:jc w:val="both"/>
        <w:rPr>
          <w:rFonts w:ascii="Times New Roman" w:hAnsi="Times New Roman" w:cs="Times New Roman"/>
          <w:sz w:val="28"/>
          <w:szCs w:val="28"/>
        </w:rPr>
      </w:pPr>
      <w:r w:rsidRPr="0021694A">
        <w:rPr>
          <w:rFonts w:ascii="Times New Roman" w:hAnsi="Times New Roman" w:cs="Times New Roman"/>
          <w:sz w:val="28"/>
          <w:szCs w:val="28"/>
        </w:rPr>
        <w:t>Не стесняйтесь делиться своими мыслями и предложениями - ваше мнение важно для развития компании!</w:t>
      </w:r>
    </w:p>
    <w:p w14:paraId="54609C2C" w14:textId="77777777" w:rsidR="00955E13" w:rsidRPr="00955E13" w:rsidRDefault="00955E13" w:rsidP="00955E13">
      <w:pPr>
        <w:tabs>
          <w:tab w:val="left" w:pos="2448"/>
        </w:tabs>
        <w:rPr>
          <w:rFonts w:ascii="Times New Roman" w:hAnsi="Times New Roman" w:cs="Times New Roman"/>
          <w:sz w:val="28"/>
          <w:szCs w:val="28"/>
        </w:rPr>
      </w:pPr>
    </w:p>
    <w:sectPr w:rsidR="00955E13" w:rsidRPr="00955E1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C4C"/>
    <w:multiLevelType w:val="hybridMultilevel"/>
    <w:tmpl w:val="2E38968E"/>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EA2A15"/>
    <w:multiLevelType w:val="hybridMultilevel"/>
    <w:tmpl w:val="34F2A908"/>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3B26FAC"/>
    <w:multiLevelType w:val="hybridMultilevel"/>
    <w:tmpl w:val="EC6C936E"/>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5E32DD"/>
    <w:multiLevelType w:val="multilevel"/>
    <w:tmpl w:val="5488817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5565D02"/>
    <w:multiLevelType w:val="hybridMultilevel"/>
    <w:tmpl w:val="CB447CEA"/>
    <w:lvl w:ilvl="0" w:tplc="D91CB368">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58F7431"/>
    <w:multiLevelType w:val="multilevel"/>
    <w:tmpl w:val="BA4ED0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5D440E2"/>
    <w:multiLevelType w:val="hybridMultilevel"/>
    <w:tmpl w:val="DD6E831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5D60746"/>
    <w:multiLevelType w:val="multilevel"/>
    <w:tmpl w:val="71925D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64D6D48"/>
    <w:multiLevelType w:val="multilevel"/>
    <w:tmpl w:val="60EEED86"/>
    <w:lvl w:ilvl="0">
      <w:start w:val="1"/>
      <w:numFmt w:val="decimal"/>
      <w:lvlText w:val="2.%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06662520"/>
    <w:multiLevelType w:val="hybridMultilevel"/>
    <w:tmpl w:val="C3A404D6"/>
    <w:lvl w:ilvl="0" w:tplc="9662D922">
      <w:start w:val="1"/>
      <w:numFmt w:val="decimal"/>
      <w:lvlText w:val="1.2.%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7947169"/>
    <w:multiLevelType w:val="multilevel"/>
    <w:tmpl w:val="1694A7B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8420EBF"/>
    <w:multiLevelType w:val="hybridMultilevel"/>
    <w:tmpl w:val="D31A08C4"/>
    <w:lvl w:ilvl="0" w:tplc="9D148F30">
      <w:start w:val="1"/>
      <w:numFmt w:val="decimal"/>
      <w:lvlText w:val="4.1.1.%1"/>
      <w:lvlJc w:val="left"/>
      <w:pPr>
        <w:ind w:left="2700" w:hanging="360"/>
      </w:pPr>
      <w:rPr>
        <w:rFonts w:hint="default"/>
      </w:rPr>
    </w:lvl>
    <w:lvl w:ilvl="1" w:tplc="04190019" w:tentative="1">
      <w:start w:val="1"/>
      <w:numFmt w:val="lowerLetter"/>
      <w:lvlText w:val="%2."/>
      <w:lvlJc w:val="left"/>
      <w:pPr>
        <w:ind w:left="3420" w:hanging="360"/>
      </w:pPr>
    </w:lvl>
    <w:lvl w:ilvl="2" w:tplc="0419001B" w:tentative="1">
      <w:start w:val="1"/>
      <w:numFmt w:val="lowerRoman"/>
      <w:lvlText w:val="%3."/>
      <w:lvlJc w:val="right"/>
      <w:pPr>
        <w:ind w:left="4140" w:hanging="180"/>
      </w:pPr>
    </w:lvl>
    <w:lvl w:ilvl="3" w:tplc="0419000F" w:tentative="1">
      <w:start w:val="1"/>
      <w:numFmt w:val="decimal"/>
      <w:lvlText w:val="%4."/>
      <w:lvlJc w:val="left"/>
      <w:pPr>
        <w:ind w:left="4860" w:hanging="360"/>
      </w:pPr>
    </w:lvl>
    <w:lvl w:ilvl="4" w:tplc="04190019" w:tentative="1">
      <w:start w:val="1"/>
      <w:numFmt w:val="lowerLetter"/>
      <w:lvlText w:val="%5."/>
      <w:lvlJc w:val="left"/>
      <w:pPr>
        <w:ind w:left="5580" w:hanging="360"/>
      </w:pPr>
    </w:lvl>
    <w:lvl w:ilvl="5" w:tplc="0419001B" w:tentative="1">
      <w:start w:val="1"/>
      <w:numFmt w:val="lowerRoman"/>
      <w:lvlText w:val="%6."/>
      <w:lvlJc w:val="right"/>
      <w:pPr>
        <w:ind w:left="6300" w:hanging="180"/>
      </w:pPr>
    </w:lvl>
    <w:lvl w:ilvl="6" w:tplc="0419000F" w:tentative="1">
      <w:start w:val="1"/>
      <w:numFmt w:val="decimal"/>
      <w:lvlText w:val="%7."/>
      <w:lvlJc w:val="left"/>
      <w:pPr>
        <w:ind w:left="7020" w:hanging="360"/>
      </w:pPr>
    </w:lvl>
    <w:lvl w:ilvl="7" w:tplc="04190019" w:tentative="1">
      <w:start w:val="1"/>
      <w:numFmt w:val="lowerLetter"/>
      <w:lvlText w:val="%8."/>
      <w:lvlJc w:val="left"/>
      <w:pPr>
        <w:ind w:left="7740" w:hanging="360"/>
      </w:pPr>
    </w:lvl>
    <w:lvl w:ilvl="8" w:tplc="0419001B" w:tentative="1">
      <w:start w:val="1"/>
      <w:numFmt w:val="lowerRoman"/>
      <w:lvlText w:val="%9."/>
      <w:lvlJc w:val="right"/>
      <w:pPr>
        <w:ind w:left="8460" w:hanging="180"/>
      </w:pPr>
    </w:lvl>
  </w:abstractNum>
  <w:abstractNum w:abstractNumId="12" w15:restartNumberingAfterBreak="0">
    <w:nsid w:val="08EB5F2D"/>
    <w:multiLevelType w:val="multilevel"/>
    <w:tmpl w:val="3D5C5098"/>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0A422AB7"/>
    <w:multiLevelType w:val="multilevel"/>
    <w:tmpl w:val="A5F4273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0D510781"/>
    <w:multiLevelType w:val="multilevel"/>
    <w:tmpl w:val="CC906AC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0EFD235B"/>
    <w:multiLevelType w:val="multilevel"/>
    <w:tmpl w:val="656A338C"/>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0F696B5B"/>
    <w:multiLevelType w:val="hybridMultilevel"/>
    <w:tmpl w:val="A7FC1188"/>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0FD636D3"/>
    <w:multiLevelType w:val="multilevel"/>
    <w:tmpl w:val="F09084C8"/>
    <w:lvl w:ilvl="0">
      <w:start w:val="1"/>
      <w:numFmt w:val="decimal"/>
      <w:lvlText w:val="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10105E7D"/>
    <w:multiLevelType w:val="hybridMultilevel"/>
    <w:tmpl w:val="72EA054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12BB49F1"/>
    <w:multiLevelType w:val="multilevel"/>
    <w:tmpl w:val="BBD2121A"/>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31E11B9"/>
    <w:multiLevelType w:val="multilevel"/>
    <w:tmpl w:val="330467A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33D3462"/>
    <w:multiLevelType w:val="hybridMultilevel"/>
    <w:tmpl w:val="C868CD7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136659A2"/>
    <w:multiLevelType w:val="multilevel"/>
    <w:tmpl w:val="F020B54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13C47543"/>
    <w:multiLevelType w:val="multilevel"/>
    <w:tmpl w:val="90B0287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15BA451A"/>
    <w:multiLevelType w:val="multilevel"/>
    <w:tmpl w:val="0EECB3E8"/>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15E769DD"/>
    <w:multiLevelType w:val="hybridMultilevel"/>
    <w:tmpl w:val="21B22410"/>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5F053F9"/>
    <w:multiLevelType w:val="multilevel"/>
    <w:tmpl w:val="21DA2F9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16771081"/>
    <w:multiLevelType w:val="multilevel"/>
    <w:tmpl w:val="F1EEB6A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182B4EF3"/>
    <w:multiLevelType w:val="hybridMultilevel"/>
    <w:tmpl w:val="14A41990"/>
    <w:lvl w:ilvl="0" w:tplc="ED2C789A">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18662AFA"/>
    <w:multiLevelType w:val="multilevel"/>
    <w:tmpl w:val="FD8A58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18DF53D2"/>
    <w:multiLevelType w:val="multilevel"/>
    <w:tmpl w:val="ECBEC0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1A0202B2"/>
    <w:multiLevelType w:val="hybridMultilevel"/>
    <w:tmpl w:val="22CC5A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1B40152D"/>
    <w:multiLevelType w:val="hybridMultilevel"/>
    <w:tmpl w:val="1D1035A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1DA45A97"/>
    <w:multiLevelType w:val="multilevel"/>
    <w:tmpl w:val="F05A5C80"/>
    <w:lvl w:ilvl="0">
      <w:start w:val="1"/>
      <w:numFmt w:val="decimal"/>
      <w:lvlText w:val="%1."/>
      <w:lvlJc w:val="left"/>
      <w:pPr>
        <w:ind w:left="1429" w:hanging="360"/>
      </w:pPr>
    </w:lvl>
    <w:lvl w:ilvl="1">
      <w:start w:val="1"/>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4" w15:restartNumberingAfterBreak="0">
    <w:nsid w:val="1EDB0033"/>
    <w:multiLevelType w:val="multilevel"/>
    <w:tmpl w:val="F412086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A4112A"/>
    <w:multiLevelType w:val="multilevel"/>
    <w:tmpl w:val="676CF95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0F0214"/>
    <w:multiLevelType w:val="multilevel"/>
    <w:tmpl w:val="1FD8FF08"/>
    <w:lvl w:ilvl="0">
      <w:start w:val="4"/>
      <w:numFmt w:val="decimal"/>
      <w:lvlText w:val="%1."/>
      <w:lvlJc w:val="left"/>
      <w:pPr>
        <w:ind w:left="1429" w:hanging="360"/>
      </w:pPr>
      <w:rPr>
        <w:rFonts w:hint="default"/>
      </w:rPr>
    </w:lvl>
    <w:lvl w:ilvl="1">
      <w:start w:val="1"/>
      <w:numFmt w:val="decimal"/>
      <w:isLgl/>
      <w:lvlText w:val="%1.%2"/>
      <w:lvlJc w:val="left"/>
      <w:pPr>
        <w:ind w:left="1489" w:hanging="420"/>
      </w:pPr>
      <w:rPr>
        <w:rFonts w:hint="default"/>
      </w:rPr>
    </w:lvl>
    <w:lvl w:ilvl="2">
      <w:start w:val="12"/>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7" w15:restartNumberingAfterBreak="0">
    <w:nsid w:val="22AC5E70"/>
    <w:multiLevelType w:val="multilevel"/>
    <w:tmpl w:val="8488C8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23DC5611"/>
    <w:multiLevelType w:val="hybridMultilevel"/>
    <w:tmpl w:val="BA025FB0"/>
    <w:lvl w:ilvl="0" w:tplc="B7A84A8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24C00B34"/>
    <w:multiLevelType w:val="multilevel"/>
    <w:tmpl w:val="944EE27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27F6328B"/>
    <w:multiLevelType w:val="multilevel"/>
    <w:tmpl w:val="EC86904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3F4058"/>
    <w:multiLevelType w:val="hybridMultilevel"/>
    <w:tmpl w:val="74B6CFA6"/>
    <w:lvl w:ilvl="0" w:tplc="ED2C789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2853439B"/>
    <w:multiLevelType w:val="multilevel"/>
    <w:tmpl w:val="C7B03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643672"/>
    <w:multiLevelType w:val="multilevel"/>
    <w:tmpl w:val="2990055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28BA2764"/>
    <w:multiLevelType w:val="hybridMultilevel"/>
    <w:tmpl w:val="BFD28D4C"/>
    <w:lvl w:ilvl="0" w:tplc="A148E202">
      <w:start w:val="1"/>
      <w:numFmt w:val="decimal"/>
      <w:lvlText w:val="2.%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29364009"/>
    <w:multiLevelType w:val="hybridMultilevel"/>
    <w:tmpl w:val="0150C3E6"/>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A261F3F"/>
    <w:multiLevelType w:val="hybridMultilevel"/>
    <w:tmpl w:val="E5BE341C"/>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2B6C7F45"/>
    <w:multiLevelType w:val="multilevel"/>
    <w:tmpl w:val="998A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A23387"/>
    <w:multiLevelType w:val="multilevel"/>
    <w:tmpl w:val="EE586E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2E134877"/>
    <w:multiLevelType w:val="multilevel"/>
    <w:tmpl w:val="A32EBD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2F8B1F14"/>
    <w:multiLevelType w:val="hybridMultilevel"/>
    <w:tmpl w:val="09020E5E"/>
    <w:lvl w:ilvl="0" w:tplc="244A7720">
      <w:start w:val="1"/>
      <w:numFmt w:val="decimal"/>
      <w:lvlText w:val="4.3.%1"/>
      <w:lvlJc w:val="left"/>
      <w:pPr>
        <w:ind w:left="1429" w:hanging="360"/>
      </w:pPr>
      <w:rPr>
        <w:rFonts w:hint="default"/>
      </w:rPr>
    </w:lvl>
    <w:lvl w:ilvl="1" w:tplc="04190019" w:tentative="1">
      <w:start w:val="1"/>
      <w:numFmt w:val="lowerLetter"/>
      <w:lvlText w:val="%2."/>
      <w:lvlJc w:val="left"/>
      <w:pPr>
        <w:ind w:left="1440" w:hanging="360"/>
      </w:pPr>
    </w:lvl>
    <w:lvl w:ilvl="2" w:tplc="244A7720">
      <w:start w:val="1"/>
      <w:numFmt w:val="decimal"/>
      <w:lvlText w:val="4.3.%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30C40ED2"/>
    <w:multiLevelType w:val="multilevel"/>
    <w:tmpl w:val="C2663ABA"/>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3178147A"/>
    <w:multiLevelType w:val="hybridMultilevel"/>
    <w:tmpl w:val="C0ECA0E4"/>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25061AB"/>
    <w:multiLevelType w:val="multilevel"/>
    <w:tmpl w:val="032E438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345137F2"/>
    <w:multiLevelType w:val="multilevel"/>
    <w:tmpl w:val="1B2018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4C76516"/>
    <w:multiLevelType w:val="multilevel"/>
    <w:tmpl w:val="9EAA84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368E35AE"/>
    <w:multiLevelType w:val="hybridMultilevel"/>
    <w:tmpl w:val="47DAF566"/>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373D5019"/>
    <w:multiLevelType w:val="multilevel"/>
    <w:tmpl w:val="DEA6489A"/>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37864187"/>
    <w:multiLevelType w:val="multilevel"/>
    <w:tmpl w:val="2AE4E4E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37877AA3"/>
    <w:multiLevelType w:val="multilevel"/>
    <w:tmpl w:val="4A2849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37DD45A6"/>
    <w:multiLevelType w:val="hybridMultilevel"/>
    <w:tmpl w:val="5BCE5CE0"/>
    <w:lvl w:ilvl="0" w:tplc="8E3AE178">
      <w:start w:val="1"/>
      <w:numFmt w:val="decimal"/>
      <w:lvlText w:val="6.%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385B36C9"/>
    <w:multiLevelType w:val="hybridMultilevel"/>
    <w:tmpl w:val="A59A6EF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39581784"/>
    <w:multiLevelType w:val="multilevel"/>
    <w:tmpl w:val="D4F40AA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3B434952"/>
    <w:multiLevelType w:val="hybridMultilevel"/>
    <w:tmpl w:val="388CDDE6"/>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4" w15:restartNumberingAfterBreak="0">
    <w:nsid w:val="3B7B1A69"/>
    <w:multiLevelType w:val="multilevel"/>
    <w:tmpl w:val="B114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BB314CD"/>
    <w:multiLevelType w:val="hybridMultilevel"/>
    <w:tmpl w:val="55309002"/>
    <w:lvl w:ilvl="0" w:tplc="1FAA1F70">
      <w:start w:val="1"/>
      <w:numFmt w:val="decimal"/>
      <w:lvlText w:val="3.%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3C763A89"/>
    <w:multiLevelType w:val="multilevel"/>
    <w:tmpl w:val="CA942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D496127"/>
    <w:multiLevelType w:val="multilevel"/>
    <w:tmpl w:val="E4565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DB2C67"/>
    <w:multiLevelType w:val="hybridMultilevel"/>
    <w:tmpl w:val="6CA207C6"/>
    <w:lvl w:ilvl="0" w:tplc="2CECE80A">
      <w:start w:val="11"/>
      <w:numFmt w:val="decimal"/>
      <w:lvlText w:val="4.1.%1"/>
      <w:lvlJc w:val="left"/>
      <w:pPr>
        <w:ind w:left="270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3DE36E70"/>
    <w:multiLevelType w:val="hybridMultilevel"/>
    <w:tmpl w:val="41E2DD1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0" w15:restartNumberingAfterBreak="0">
    <w:nsid w:val="3E5D30FE"/>
    <w:multiLevelType w:val="multilevel"/>
    <w:tmpl w:val="941805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15:restartNumberingAfterBreak="0">
    <w:nsid w:val="41214394"/>
    <w:multiLevelType w:val="multilevel"/>
    <w:tmpl w:val="CD68B37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E529C9"/>
    <w:multiLevelType w:val="multilevel"/>
    <w:tmpl w:val="7E24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2190B93"/>
    <w:multiLevelType w:val="multilevel"/>
    <w:tmpl w:val="4D24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E21760"/>
    <w:multiLevelType w:val="multilevel"/>
    <w:tmpl w:val="FBC66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682C75"/>
    <w:multiLevelType w:val="hybridMultilevel"/>
    <w:tmpl w:val="8D78D778"/>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44C50202"/>
    <w:multiLevelType w:val="multilevel"/>
    <w:tmpl w:val="59C08B2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451A31EA"/>
    <w:multiLevelType w:val="multilevel"/>
    <w:tmpl w:val="3A1EFD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15:restartNumberingAfterBreak="0">
    <w:nsid w:val="45784A8A"/>
    <w:multiLevelType w:val="hybridMultilevel"/>
    <w:tmpl w:val="9A6C9BAA"/>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9" w15:restartNumberingAfterBreak="0">
    <w:nsid w:val="46055EDA"/>
    <w:multiLevelType w:val="hybridMultilevel"/>
    <w:tmpl w:val="5AA4DE2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466A0975"/>
    <w:multiLevelType w:val="multilevel"/>
    <w:tmpl w:val="EF7E5DC8"/>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46A853C2"/>
    <w:multiLevelType w:val="hybridMultilevel"/>
    <w:tmpl w:val="EFC858DA"/>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46B375A2"/>
    <w:multiLevelType w:val="hybridMultilevel"/>
    <w:tmpl w:val="2048E2B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3" w15:restartNumberingAfterBreak="0">
    <w:nsid w:val="470311A4"/>
    <w:multiLevelType w:val="hybridMultilevel"/>
    <w:tmpl w:val="0592EC58"/>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470435E2"/>
    <w:multiLevelType w:val="multilevel"/>
    <w:tmpl w:val="EA88F1BC"/>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5" w15:restartNumberingAfterBreak="0">
    <w:nsid w:val="482A2B1C"/>
    <w:multiLevelType w:val="multilevel"/>
    <w:tmpl w:val="0C36D4AA"/>
    <w:lvl w:ilvl="0">
      <w:start w:val="1"/>
      <w:numFmt w:val="decimal"/>
      <w:lvlText w:val="%1"/>
      <w:lvlJc w:val="left"/>
      <w:pPr>
        <w:tabs>
          <w:tab w:val="num" w:pos="-360"/>
        </w:tabs>
        <w:ind w:left="360" w:hanging="360"/>
      </w:pPr>
    </w:lvl>
    <w:lvl w:ilvl="1">
      <w:start w:val="1"/>
      <w:numFmt w:val="lowerLetter"/>
      <w:lvlText w:val="%2."/>
      <w:lvlJc w:val="left"/>
      <w:pPr>
        <w:tabs>
          <w:tab w:val="num" w:pos="-1417"/>
        </w:tabs>
        <w:ind w:left="23" w:hanging="360"/>
      </w:pPr>
    </w:lvl>
    <w:lvl w:ilvl="2">
      <w:start w:val="1"/>
      <w:numFmt w:val="lowerRoman"/>
      <w:lvlText w:val="%3."/>
      <w:lvlJc w:val="right"/>
      <w:pPr>
        <w:tabs>
          <w:tab w:val="num" w:pos="-1417"/>
        </w:tabs>
        <w:ind w:left="743" w:hanging="180"/>
      </w:pPr>
    </w:lvl>
    <w:lvl w:ilvl="3">
      <w:start w:val="1"/>
      <w:numFmt w:val="decimal"/>
      <w:lvlText w:val="%4."/>
      <w:lvlJc w:val="left"/>
      <w:pPr>
        <w:tabs>
          <w:tab w:val="num" w:pos="-1417"/>
        </w:tabs>
        <w:ind w:left="1463" w:hanging="360"/>
      </w:pPr>
    </w:lvl>
    <w:lvl w:ilvl="4">
      <w:start w:val="1"/>
      <w:numFmt w:val="lowerLetter"/>
      <w:lvlText w:val="%5."/>
      <w:lvlJc w:val="left"/>
      <w:pPr>
        <w:tabs>
          <w:tab w:val="num" w:pos="-1417"/>
        </w:tabs>
        <w:ind w:left="2183" w:hanging="360"/>
      </w:pPr>
    </w:lvl>
    <w:lvl w:ilvl="5">
      <w:start w:val="1"/>
      <w:numFmt w:val="lowerRoman"/>
      <w:lvlText w:val="%6."/>
      <w:lvlJc w:val="right"/>
      <w:pPr>
        <w:tabs>
          <w:tab w:val="num" w:pos="-1417"/>
        </w:tabs>
        <w:ind w:left="2903" w:hanging="180"/>
      </w:pPr>
    </w:lvl>
    <w:lvl w:ilvl="6">
      <w:start w:val="1"/>
      <w:numFmt w:val="decimal"/>
      <w:lvlText w:val="%7."/>
      <w:lvlJc w:val="left"/>
      <w:pPr>
        <w:tabs>
          <w:tab w:val="num" w:pos="-1417"/>
        </w:tabs>
        <w:ind w:left="3623" w:hanging="360"/>
      </w:pPr>
    </w:lvl>
    <w:lvl w:ilvl="7">
      <w:start w:val="1"/>
      <w:numFmt w:val="lowerLetter"/>
      <w:lvlText w:val="%8."/>
      <w:lvlJc w:val="left"/>
      <w:pPr>
        <w:tabs>
          <w:tab w:val="num" w:pos="-1417"/>
        </w:tabs>
        <w:ind w:left="4343" w:hanging="360"/>
      </w:pPr>
    </w:lvl>
    <w:lvl w:ilvl="8">
      <w:start w:val="1"/>
      <w:numFmt w:val="lowerRoman"/>
      <w:lvlText w:val="%9."/>
      <w:lvlJc w:val="right"/>
      <w:pPr>
        <w:tabs>
          <w:tab w:val="num" w:pos="-1417"/>
        </w:tabs>
        <w:ind w:left="5063" w:hanging="180"/>
      </w:pPr>
    </w:lvl>
  </w:abstractNum>
  <w:abstractNum w:abstractNumId="86" w15:restartNumberingAfterBreak="0">
    <w:nsid w:val="4AC05C4A"/>
    <w:multiLevelType w:val="hybridMultilevel"/>
    <w:tmpl w:val="B0F05F4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7" w15:restartNumberingAfterBreak="0">
    <w:nsid w:val="4ADC2716"/>
    <w:multiLevelType w:val="multilevel"/>
    <w:tmpl w:val="426C807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8" w15:restartNumberingAfterBreak="0">
    <w:nsid w:val="4C080B0B"/>
    <w:multiLevelType w:val="hybridMultilevel"/>
    <w:tmpl w:val="C8BA17B4"/>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9" w15:restartNumberingAfterBreak="0">
    <w:nsid w:val="4DB5596A"/>
    <w:multiLevelType w:val="multilevel"/>
    <w:tmpl w:val="4206324A"/>
    <w:lvl w:ilvl="0">
      <w:start w:val="1"/>
      <w:numFmt w:val="decimal"/>
      <w:lvlText w:val="%1."/>
      <w:lvlJc w:val="left"/>
      <w:pPr>
        <w:ind w:left="1429" w:hanging="360"/>
      </w:pPr>
      <w:rPr>
        <w:rFonts w:hint="default"/>
      </w:rPr>
    </w:lvl>
    <w:lvl w:ilvl="1">
      <w:start w:val="2"/>
      <w:numFmt w:val="decimal"/>
      <w:lvlText w:val="4.%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90" w15:restartNumberingAfterBreak="0">
    <w:nsid w:val="4E572FFE"/>
    <w:multiLevelType w:val="multilevel"/>
    <w:tmpl w:val="DE005560"/>
    <w:lvl w:ilvl="0">
      <w:start w:val="1"/>
      <w:numFmt w:val="decimal"/>
      <w:lvlText w:val="2.%1"/>
      <w:lvlJc w:val="left"/>
      <w:pPr>
        <w:tabs>
          <w:tab w:val="num" w:pos="720"/>
        </w:tabs>
        <w:ind w:left="720" w:hanging="360"/>
      </w:pPr>
      <w:rPr>
        <w:rFonts w:hint="default"/>
      </w:r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51002870"/>
    <w:multiLevelType w:val="multilevel"/>
    <w:tmpl w:val="4C20C70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2" w15:restartNumberingAfterBreak="0">
    <w:nsid w:val="51126FFF"/>
    <w:multiLevelType w:val="multilevel"/>
    <w:tmpl w:val="BDB66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2431FC1"/>
    <w:multiLevelType w:val="multilevel"/>
    <w:tmpl w:val="BB9C0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886EB2"/>
    <w:multiLevelType w:val="multilevel"/>
    <w:tmpl w:val="DE2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8F01E8"/>
    <w:multiLevelType w:val="hybridMultilevel"/>
    <w:tmpl w:val="9B581196"/>
    <w:lvl w:ilvl="0" w:tplc="ED2C789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6" w15:restartNumberingAfterBreak="0">
    <w:nsid w:val="53B63E85"/>
    <w:multiLevelType w:val="hybridMultilevel"/>
    <w:tmpl w:val="85F8144A"/>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7" w15:restartNumberingAfterBreak="0">
    <w:nsid w:val="54161F0F"/>
    <w:multiLevelType w:val="multilevel"/>
    <w:tmpl w:val="50E60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42C75A6"/>
    <w:multiLevelType w:val="multilevel"/>
    <w:tmpl w:val="75944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42F4502"/>
    <w:multiLevelType w:val="multilevel"/>
    <w:tmpl w:val="31481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6A95CED"/>
    <w:multiLevelType w:val="multilevel"/>
    <w:tmpl w:val="7632F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1" w15:restartNumberingAfterBreak="0">
    <w:nsid w:val="56D31801"/>
    <w:multiLevelType w:val="multilevel"/>
    <w:tmpl w:val="1206E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7867C3C"/>
    <w:multiLevelType w:val="multilevel"/>
    <w:tmpl w:val="2D1CDB0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3" w15:restartNumberingAfterBreak="0">
    <w:nsid w:val="596B1517"/>
    <w:multiLevelType w:val="hybridMultilevel"/>
    <w:tmpl w:val="EDBE5B7A"/>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59DD3389"/>
    <w:multiLevelType w:val="hybridMultilevel"/>
    <w:tmpl w:val="9F0E697C"/>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5" w15:restartNumberingAfterBreak="0">
    <w:nsid w:val="5A98557C"/>
    <w:multiLevelType w:val="multilevel"/>
    <w:tmpl w:val="79623D4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06" w15:restartNumberingAfterBreak="0">
    <w:nsid w:val="5B3D0E62"/>
    <w:multiLevelType w:val="multilevel"/>
    <w:tmpl w:val="FDF42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C02033A"/>
    <w:multiLevelType w:val="multilevel"/>
    <w:tmpl w:val="002E5F6C"/>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5C061861"/>
    <w:multiLevelType w:val="multilevel"/>
    <w:tmpl w:val="EFBA7B2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9" w15:restartNumberingAfterBreak="0">
    <w:nsid w:val="5C0A23C6"/>
    <w:multiLevelType w:val="hybridMultilevel"/>
    <w:tmpl w:val="3A74C916"/>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0" w15:restartNumberingAfterBreak="0">
    <w:nsid w:val="5C266DF9"/>
    <w:multiLevelType w:val="hybridMultilevel"/>
    <w:tmpl w:val="8C46CEE0"/>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5C6F4F2E"/>
    <w:multiLevelType w:val="hybridMultilevel"/>
    <w:tmpl w:val="B4AA6C1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2" w15:restartNumberingAfterBreak="0">
    <w:nsid w:val="60AA21B9"/>
    <w:multiLevelType w:val="multilevel"/>
    <w:tmpl w:val="EB48C2D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3" w15:restartNumberingAfterBreak="0">
    <w:nsid w:val="60C527E9"/>
    <w:multiLevelType w:val="multilevel"/>
    <w:tmpl w:val="8E12B1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4" w15:restartNumberingAfterBreak="0">
    <w:nsid w:val="619F6882"/>
    <w:multiLevelType w:val="hybridMultilevel"/>
    <w:tmpl w:val="203AA270"/>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5" w15:restartNumberingAfterBreak="0">
    <w:nsid w:val="61DD363F"/>
    <w:multiLevelType w:val="multilevel"/>
    <w:tmpl w:val="32AE83A4"/>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6" w15:restartNumberingAfterBreak="0">
    <w:nsid w:val="62D677B1"/>
    <w:multiLevelType w:val="multilevel"/>
    <w:tmpl w:val="49C20E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7" w15:restartNumberingAfterBreak="0">
    <w:nsid w:val="63103395"/>
    <w:multiLevelType w:val="hybridMultilevel"/>
    <w:tmpl w:val="15AA8DA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8" w15:restartNumberingAfterBreak="0">
    <w:nsid w:val="63EB6A53"/>
    <w:multiLevelType w:val="hybridMultilevel"/>
    <w:tmpl w:val="96A0220E"/>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9" w15:restartNumberingAfterBreak="0">
    <w:nsid w:val="64F00929"/>
    <w:multiLevelType w:val="multilevel"/>
    <w:tmpl w:val="BF268E2A"/>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0" w15:restartNumberingAfterBreak="0">
    <w:nsid w:val="6560507A"/>
    <w:multiLevelType w:val="multilevel"/>
    <w:tmpl w:val="0A083EB6"/>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1" w15:restartNumberingAfterBreak="0">
    <w:nsid w:val="65955329"/>
    <w:multiLevelType w:val="multilevel"/>
    <w:tmpl w:val="86DC2E9C"/>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2" w15:restartNumberingAfterBreak="0">
    <w:nsid w:val="66673BB9"/>
    <w:multiLevelType w:val="multilevel"/>
    <w:tmpl w:val="DC7AEA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66B6517"/>
    <w:multiLevelType w:val="multilevel"/>
    <w:tmpl w:val="C8FC26A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E85945"/>
    <w:multiLevelType w:val="multilevel"/>
    <w:tmpl w:val="2F867A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914727A"/>
    <w:multiLevelType w:val="multilevel"/>
    <w:tmpl w:val="95A20D8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6" w15:restartNumberingAfterBreak="0">
    <w:nsid w:val="69506886"/>
    <w:multiLevelType w:val="hybridMultilevel"/>
    <w:tmpl w:val="44804F5E"/>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7" w15:restartNumberingAfterBreak="0">
    <w:nsid w:val="699C41FD"/>
    <w:multiLevelType w:val="multilevel"/>
    <w:tmpl w:val="A37EB0D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155C8C"/>
    <w:multiLevelType w:val="multilevel"/>
    <w:tmpl w:val="7F92ACDE"/>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9" w15:restartNumberingAfterBreak="0">
    <w:nsid w:val="6B6E1F6A"/>
    <w:multiLevelType w:val="multilevel"/>
    <w:tmpl w:val="9DD218B2"/>
    <w:lvl w:ilvl="0">
      <w:start w:val="2"/>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0" w15:restartNumberingAfterBreak="0">
    <w:nsid w:val="6F3102EC"/>
    <w:multiLevelType w:val="hybridMultilevel"/>
    <w:tmpl w:val="90FED3C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1" w15:restartNumberingAfterBreak="0">
    <w:nsid w:val="714E03C4"/>
    <w:multiLevelType w:val="multilevel"/>
    <w:tmpl w:val="2B3625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2" w15:restartNumberingAfterBreak="0">
    <w:nsid w:val="71964BC1"/>
    <w:multiLevelType w:val="multilevel"/>
    <w:tmpl w:val="55FC283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3" w15:restartNumberingAfterBreak="0">
    <w:nsid w:val="71C555EF"/>
    <w:multiLevelType w:val="multilevel"/>
    <w:tmpl w:val="03CC1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1ED63BA"/>
    <w:multiLevelType w:val="multilevel"/>
    <w:tmpl w:val="43C2D3AE"/>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5" w15:restartNumberingAfterBreak="0">
    <w:nsid w:val="726B4A52"/>
    <w:multiLevelType w:val="multilevel"/>
    <w:tmpl w:val="05C4AB1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B31682"/>
    <w:multiLevelType w:val="multilevel"/>
    <w:tmpl w:val="DB36308E"/>
    <w:lvl w:ilvl="0">
      <w:start w:val="4"/>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37" w15:restartNumberingAfterBreak="0">
    <w:nsid w:val="72B444F9"/>
    <w:multiLevelType w:val="multilevel"/>
    <w:tmpl w:val="7F964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3E0260D"/>
    <w:multiLevelType w:val="multilevel"/>
    <w:tmpl w:val="FF16A0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9" w15:restartNumberingAfterBreak="0">
    <w:nsid w:val="743F5944"/>
    <w:multiLevelType w:val="multilevel"/>
    <w:tmpl w:val="9D6A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4351FB"/>
    <w:multiLevelType w:val="hybridMultilevel"/>
    <w:tmpl w:val="7BA62554"/>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1" w15:restartNumberingAfterBreak="0">
    <w:nsid w:val="76160887"/>
    <w:multiLevelType w:val="hybridMultilevel"/>
    <w:tmpl w:val="A97C92CA"/>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2" w15:restartNumberingAfterBreak="0">
    <w:nsid w:val="76B42318"/>
    <w:multiLevelType w:val="multilevel"/>
    <w:tmpl w:val="E18692D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DB641F"/>
    <w:multiLevelType w:val="hybridMultilevel"/>
    <w:tmpl w:val="72443F1A"/>
    <w:lvl w:ilvl="0" w:tplc="ED2C789A">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4" w15:restartNumberingAfterBreak="0">
    <w:nsid w:val="7AEF78E0"/>
    <w:multiLevelType w:val="multilevel"/>
    <w:tmpl w:val="159679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5" w15:restartNumberingAfterBreak="0">
    <w:nsid w:val="7B801EE1"/>
    <w:multiLevelType w:val="hybridMultilevel"/>
    <w:tmpl w:val="85E04D72"/>
    <w:lvl w:ilvl="0" w:tplc="D9F08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6" w15:restartNumberingAfterBreak="0">
    <w:nsid w:val="7B8329C9"/>
    <w:multiLevelType w:val="hybridMultilevel"/>
    <w:tmpl w:val="93AA7342"/>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7" w15:restartNumberingAfterBreak="0">
    <w:nsid w:val="7B9C6112"/>
    <w:multiLevelType w:val="hybridMultilevel"/>
    <w:tmpl w:val="F61C2A12"/>
    <w:lvl w:ilvl="0" w:tplc="4BEE38EA">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8" w15:restartNumberingAfterBreak="0">
    <w:nsid w:val="7C215B73"/>
    <w:multiLevelType w:val="hybridMultilevel"/>
    <w:tmpl w:val="14D8FAC0"/>
    <w:lvl w:ilvl="0" w:tplc="D9F083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9" w15:restartNumberingAfterBreak="0">
    <w:nsid w:val="7FAB12A7"/>
    <w:multiLevelType w:val="hybridMultilevel"/>
    <w:tmpl w:val="85C2E97C"/>
    <w:lvl w:ilvl="0" w:tplc="B7A84A8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89966825">
    <w:abstractNumId w:val="92"/>
  </w:num>
  <w:num w:numId="2" w16cid:durableId="484397831">
    <w:abstractNumId w:val="105"/>
  </w:num>
  <w:num w:numId="3" w16cid:durableId="727608573">
    <w:abstractNumId w:val="85"/>
  </w:num>
  <w:num w:numId="4" w16cid:durableId="1116949712">
    <w:abstractNumId w:val="59"/>
  </w:num>
  <w:num w:numId="5" w16cid:durableId="239876470">
    <w:abstractNumId w:val="116"/>
  </w:num>
  <w:num w:numId="6" w16cid:durableId="692191469">
    <w:abstractNumId w:val="37"/>
  </w:num>
  <w:num w:numId="7" w16cid:durableId="962231608">
    <w:abstractNumId w:val="77"/>
  </w:num>
  <w:num w:numId="8" w16cid:durableId="788864942">
    <w:abstractNumId w:val="131"/>
  </w:num>
  <w:num w:numId="9" w16cid:durableId="867568955">
    <w:abstractNumId w:val="20"/>
  </w:num>
  <w:num w:numId="10" w16cid:durableId="198205674">
    <w:abstractNumId w:val="100"/>
  </w:num>
  <w:num w:numId="11" w16cid:durableId="10645988">
    <w:abstractNumId w:val="30"/>
  </w:num>
  <w:num w:numId="12" w16cid:durableId="1599365209">
    <w:abstractNumId w:val="5"/>
  </w:num>
  <w:num w:numId="13" w16cid:durableId="1753895589">
    <w:abstractNumId w:val="55"/>
  </w:num>
  <w:num w:numId="14" w16cid:durableId="524290167">
    <w:abstractNumId w:val="113"/>
  </w:num>
  <w:num w:numId="15" w16cid:durableId="2005083902">
    <w:abstractNumId w:val="17"/>
  </w:num>
  <w:num w:numId="16" w16cid:durableId="973294120">
    <w:abstractNumId w:val="8"/>
  </w:num>
  <w:num w:numId="17" w16cid:durableId="1155027849">
    <w:abstractNumId w:val="3"/>
  </w:num>
  <w:num w:numId="18" w16cid:durableId="1922445453">
    <w:abstractNumId w:val="138"/>
  </w:num>
  <w:num w:numId="19" w16cid:durableId="2017923111">
    <w:abstractNumId w:val="19"/>
  </w:num>
  <w:num w:numId="20" w16cid:durableId="1865744756">
    <w:abstractNumId w:val="129"/>
  </w:num>
  <w:num w:numId="21" w16cid:durableId="642777957">
    <w:abstractNumId w:val="128"/>
  </w:num>
  <w:num w:numId="22" w16cid:durableId="1522930743">
    <w:abstractNumId w:val="29"/>
  </w:num>
  <w:num w:numId="23" w16cid:durableId="74978232">
    <w:abstractNumId w:val="107"/>
  </w:num>
  <w:num w:numId="24" w16cid:durableId="1701318495">
    <w:abstractNumId w:val="12"/>
  </w:num>
  <w:num w:numId="25" w16cid:durableId="411200056">
    <w:abstractNumId w:val="87"/>
  </w:num>
  <w:num w:numId="26" w16cid:durableId="1964384512">
    <w:abstractNumId w:val="121"/>
  </w:num>
  <w:num w:numId="27" w16cid:durableId="1514883338">
    <w:abstractNumId w:val="80"/>
  </w:num>
  <w:num w:numId="28" w16cid:durableId="909539648">
    <w:abstractNumId w:val="90"/>
  </w:num>
  <w:num w:numId="29" w16cid:durableId="1001390618">
    <w:abstractNumId w:val="58"/>
  </w:num>
  <w:num w:numId="30" w16cid:durableId="1413892596">
    <w:abstractNumId w:val="57"/>
  </w:num>
  <w:num w:numId="31" w16cid:durableId="2038384738">
    <w:abstractNumId w:val="62"/>
  </w:num>
  <w:num w:numId="32" w16cid:durableId="643895462">
    <w:abstractNumId w:val="125"/>
  </w:num>
  <w:num w:numId="33" w16cid:durableId="242029918">
    <w:abstractNumId w:val="51"/>
  </w:num>
  <w:num w:numId="34" w16cid:durableId="798382274">
    <w:abstractNumId w:val="102"/>
  </w:num>
  <w:num w:numId="35" w16cid:durableId="710500729">
    <w:abstractNumId w:val="15"/>
  </w:num>
  <w:num w:numId="36" w16cid:durableId="1554344931">
    <w:abstractNumId w:val="24"/>
  </w:num>
  <w:num w:numId="37" w16cid:durableId="56247927">
    <w:abstractNumId w:val="132"/>
  </w:num>
  <w:num w:numId="38" w16cid:durableId="1093892587">
    <w:abstractNumId w:val="10"/>
  </w:num>
  <w:num w:numId="39" w16cid:durableId="335814706">
    <w:abstractNumId w:val="112"/>
  </w:num>
  <w:num w:numId="40" w16cid:durableId="1243678493">
    <w:abstractNumId w:val="13"/>
  </w:num>
  <w:num w:numId="41" w16cid:durableId="1577015018">
    <w:abstractNumId w:val="134"/>
  </w:num>
  <w:num w:numId="42" w16cid:durableId="1673222161">
    <w:abstractNumId w:val="43"/>
  </w:num>
  <w:num w:numId="43" w16cid:durableId="1745952990">
    <w:abstractNumId w:val="84"/>
  </w:num>
  <w:num w:numId="44" w16cid:durableId="540170428">
    <w:abstractNumId w:val="22"/>
  </w:num>
  <w:num w:numId="45" w16cid:durableId="903829597">
    <w:abstractNumId w:val="48"/>
  </w:num>
  <w:num w:numId="46" w16cid:durableId="1181358588">
    <w:abstractNumId w:val="14"/>
  </w:num>
  <w:num w:numId="47" w16cid:durableId="1505972923">
    <w:abstractNumId w:val="26"/>
  </w:num>
  <w:num w:numId="48" w16cid:durableId="2106881808">
    <w:abstractNumId w:val="91"/>
  </w:num>
  <w:num w:numId="49" w16cid:durableId="385953282">
    <w:abstractNumId w:val="53"/>
  </w:num>
  <w:num w:numId="50" w16cid:durableId="1540776171">
    <w:abstractNumId w:val="23"/>
  </w:num>
  <w:num w:numId="51" w16cid:durableId="1332565922">
    <w:abstractNumId w:val="39"/>
  </w:num>
  <w:num w:numId="52" w16cid:durableId="1916209741">
    <w:abstractNumId w:val="115"/>
  </w:num>
  <w:num w:numId="53" w16cid:durableId="1725789808">
    <w:abstractNumId w:val="27"/>
  </w:num>
  <w:num w:numId="54" w16cid:durableId="224687306">
    <w:abstractNumId w:val="76"/>
  </w:num>
  <w:num w:numId="55" w16cid:durableId="1297182033">
    <w:abstractNumId w:val="108"/>
  </w:num>
  <w:num w:numId="56" w16cid:durableId="652563243">
    <w:abstractNumId w:val="120"/>
  </w:num>
  <w:num w:numId="57" w16cid:durableId="1451392567">
    <w:abstractNumId w:val="144"/>
  </w:num>
  <w:num w:numId="58" w16cid:durableId="832986800">
    <w:abstractNumId w:val="7"/>
  </w:num>
  <w:num w:numId="59" w16cid:durableId="1015535">
    <w:abstractNumId w:val="99"/>
  </w:num>
  <w:num w:numId="60" w16cid:durableId="1591036200">
    <w:abstractNumId w:val="49"/>
  </w:num>
  <w:num w:numId="61" w16cid:durableId="1479225664">
    <w:abstractNumId w:val="70"/>
  </w:num>
  <w:num w:numId="62" w16cid:durableId="1753896545">
    <w:abstractNumId w:val="33"/>
  </w:num>
  <w:num w:numId="63" w16cid:durableId="1895116272">
    <w:abstractNumId w:val="4"/>
  </w:num>
  <w:num w:numId="64" w16cid:durableId="1399017841">
    <w:abstractNumId w:val="28"/>
  </w:num>
  <w:num w:numId="65" w16cid:durableId="1231696616">
    <w:abstractNumId w:val="65"/>
  </w:num>
  <w:num w:numId="66" w16cid:durableId="337923065">
    <w:abstractNumId w:val="89"/>
  </w:num>
  <w:num w:numId="67" w16cid:durableId="2146461448">
    <w:abstractNumId w:val="136"/>
  </w:num>
  <w:num w:numId="68" w16cid:durableId="1046175176">
    <w:abstractNumId w:val="9"/>
  </w:num>
  <w:num w:numId="69" w16cid:durableId="1171724676">
    <w:abstractNumId w:val="11"/>
  </w:num>
  <w:num w:numId="70" w16cid:durableId="1046024220">
    <w:abstractNumId w:val="68"/>
  </w:num>
  <w:num w:numId="71" w16cid:durableId="1373264999">
    <w:abstractNumId w:val="36"/>
  </w:num>
  <w:num w:numId="72" w16cid:durableId="969214890">
    <w:abstractNumId w:val="50"/>
  </w:num>
  <w:num w:numId="73" w16cid:durableId="578447194">
    <w:abstractNumId w:val="60"/>
  </w:num>
  <w:num w:numId="74" w16cid:durableId="1497267055">
    <w:abstractNumId w:val="38"/>
  </w:num>
  <w:num w:numId="75" w16cid:durableId="606078683">
    <w:abstractNumId w:val="45"/>
  </w:num>
  <w:num w:numId="76" w16cid:durableId="1944338159">
    <w:abstractNumId w:val="46"/>
  </w:num>
  <w:num w:numId="77" w16cid:durableId="1970085769">
    <w:abstractNumId w:val="146"/>
  </w:num>
  <w:num w:numId="78" w16cid:durableId="512495689">
    <w:abstractNumId w:val="148"/>
  </w:num>
  <w:num w:numId="79" w16cid:durableId="506095373">
    <w:abstractNumId w:val="52"/>
  </w:num>
  <w:num w:numId="80" w16cid:durableId="1290085307">
    <w:abstractNumId w:val="2"/>
  </w:num>
  <w:num w:numId="81" w16cid:durableId="1978219013">
    <w:abstractNumId w:val="25"/>
  </w:num>
  <w:num w:numId="82" w16cid:durableId="375474549">
    <w:abstractNumId w:val="103"/>
  </w:num>
  <w:num w:numId="83" w16cid:durableId="1794207877">
    <w:abstractNumId w:val="110"/>
  </w:num>
  <w:num w:numId="84" w16cid:durableId="2143425095">
    <w:abstractNumId w:val="95"/>
  </w:num>
  <w:num w:numId="85" w16cid:durableId="1097139714">
    <w:abstractNumId w:val="41"/>
  </w:num>
  <w:num w:numId="86" w16cid:durableId="631641435">
    <w:abstractNumId w:val="143"/>
  </w:num>
  <w:num w:numId="87" w16cid:durableId="711881233">
    <w:abstractNumId w:val="119"/>
  </w:num>
  <w:num w:numId="88" w16cid:durableId="2081173941">
    <w:abstractNumId w:val="44"/>
  </w:num>
  <w:num w:numId="89" w16cid:durableId="561868324">
    <w:abstractNumId w:val="40"/>
  </w:num>
  <w:num w:numId="90" w16cid:durableId="1781877143">
    <w:abstractNumId w:val="35"/>
  </w:num>
  <w:num w:numId="91" w16cid:durableId="2038965004">
    <w:abstractNumId w:val="123"/>
  </w:num>
  <w:num w:numId="92" w16cid:durableId="2003504881">
    <w:abstractNumId w:val="71"/>
  </w:num>
  <w:num w:numId="93" w16cid:durableId="1871147122">
    <w:abstractNumId w:val="147"/>
  </w:num>
  <w:num w:numId="94" w16cid:durableId="1217545234">
    <w:abstractNumId w:val="133"/>
  </w:num>
  <w:num w:numId="95" w16cid:durableId="220019217">
    <w:abstractNumId w:val="86"/>
  </w:num>
  <w:num w:numId="96" w16cid:durableId="903763112">
    <w:abstractNumId w:val="141"/>
  </w:num>
  <w:num w:numId="97" w16cid:durableId="1976595361">
    <w:abstractNumId w:val="56"/>
  </w:num>
  <w:num w:numId="98" w16cid:durableId="710767110">
    <w:abstractNumId w:val="18"/>
  </w:num>
  <w:num w:numId="99" w16cid:durableId="1368678203">
    <w:abstractNumId w:val="61"/>
  </w:num>
  <w:num w:numId="100" w16cid:durableId="1526138194">
    <w:abstractNumId w:val="69"/>
  </w:num>
  <w:num w:numId="101" w16cid:durableId="1178813145">
    <w:abstractNumId w:val="78"/>
  </w:num>
  <w:num w:numId="102" w16cid:durableId="1327592043">
    <w:abstractNumId w:val="81"/>
  </w:num>
  <w:num w:numId="103" w16cid:durableId="69474198">
    <w:abstractNumId w:val="16"/>
  </w:num>
  <w:num w:numId="104" w16cid:durableId="1119375183">
    <w:abstractNumId w:val="79"/>
  </w:num>
  <w:num w:numId="105" w16cid:durableId="1975795911">
    <w:abstractNumId w:val="117"/>
  </w:num>
  <w:num w:numId="106" w16cid:durableId="657803808">
    <w:abstractNumId w:val="140"/>
  </w:num>
  <w:num w:numId="107" w16cid:durableId="1528987321">
    <w:abstractNumId w:val="114"/>
  </w:num>
  <w:num w:numId="108" w16cid:durableId="1572884457">
    <w:abstractNumId w:val="118"/>
  </w:num>
  <w:num w:numId="109" w16cid:durableId="569924922">
    <w:abstractNumId w:val="75"/>
  </w:num>
  <w:num w:numId="110" w16cid:durableId="753626421">
    <w:abstractNumId w:val="82"/>
  </w:num>
  <w:num w:numId="111" w16cid:durableId="1577856832">
    <w:abstractNumId w:val="96"/>
  </w:num>
  <w:num w:numId="112" w16cid:durableId="1999311282">
    <w:abstractNumId w:val="32"/>
  </w:num>
  <w:num w:numId="113" w16cid:durableId="1801412531">
    <w:abstractNumId w:val="21"/>
  </w:num>
  <w:num w:numId="114" w16cid:durableId="859008203">
    <w:abstractNumId w:val="1"/>
  </w:num>
  <w:num w:numId="115" w16cid:durableId="1793353990">
    <w:abstractNumId w:val="104"/>
  </w:num>
  <w:num w:numId="116" w16cid:durableId="411512390">
    <w:abstractNumId w:val="111"/>
  </w:num>
  <w:num w:numId="117" w16cid:durableId="355667070">
    <w:abstractNumId w:val="130"/>
  </w:num>
  <w:num w:numId="118" w16cid:durableId="1155536799">
    <w:abstractNumId w:val="126"/>
  </w:num>
  <w:num w:numId="119" w16cid:durableId="1560096493">
    <w:abstractNumId w:val="0"/>
  </w:num>
  <w:num w:numId="120" w16cid:durableId="2031832676">
    <w:abstractNumId w:val="6"/>
  </w:num>
  <w:num w:numId="121" w16cid:durableId="1309627340">
    <w:abstractNumId w:val="145"/>
  </w:num>
  <w:num w:numId="122" w16cid:durableId="22100576">
    <w:abstractNumId w:val="63"/>
  </w:num>
  <w:num w:numId="123" w16cid:durableId="1209993621">
    <w:abstractNumId w:val="88"/>
  </w:num>
  <w:num w:numId="124" w16cid:durableId="1568107992">
    <w:abstractNumId w:val="83"/>
  </w:num>
  <w:num w:numId="125" w16cid:durableId="1108046510">
    <w:abstractNumId w:val="109"/>
  </w:num>
  <w:num w:numId="126" w16cid:durableId="908199790">
    <w:abstractNumId w:val="54"/>
  </w:num>
  <w:num w:numId="127" w16cid:durableId="301814694">
    <w:abstractNumId w:val="47"/>
  </w:num>
  <w:num w:numId="128" w16cid:durableId="2015764162">
    <w:abstractNumId w:val="66"/>
  </w:num>
  <w:num w:numId="129" w16cid:durableId="892934120">
    <w:abstractNumId w:val="72"/>
  </w:num>
  <w:num w:numId="130" w16cid:durableId="308291020">
    <w:abstractNumId w:val="97"/>
  </w:num>
  <w:num w:numId="131" w16cid:durableId="1312715592">
    <w:abstractNumId w:val="74"/>
  </w:num>
  <w:num w:numId="132" w16cid:durableId="503280055">
    <w:abstractNumId w:val="139"/>
  </w:num>
  <w:num w:numId="133" w16cid:durableId="349450518">
    <w:abstractNumId w:val="73"/>
  </w:num>
  <w:num w:numId="134" w16cid:durableId="49959953">
    <w:abstractNumId w:val="93"/>
  </w:num>
  <w:num w:numId="135" w16cid:durableId="2072460153">
    <w:abstractNumId w:val="98"/>
  </w:num>
  <w:num w:numId="136" w16cid:durableId="1113015316">
    <w:abstractNumId w:val="94"/>
  </w:num>
  <w:num w:numId="137" w16cid:durableId="1832404116">
    <w:abstractNumId w:val="31"/>
  </w:num>
  <w:num w:numId="138" w16cid:durableId="163329270">
    <w:abstractNumId w:val="124"/>
  </w:num>
  <w:num w:numId="139" w16cid:durableId="1544440732">
    <w:abstractNumId w:val="135"/>
  </w:num>
  <w:num w:numId="140" w16cid:durableId="1849951740">
    <w:abstractNumId w:val="106"/>
  </w:num>
  <w:num w:numId="141" w16cid:durableId="978461177">
    <w:abstractNumId w:val="67"/>
  </w:num>
  <w:num w:numId="142" w16cid:durableId="2016108205">
    <w:abstractNumId w:val="137"/>
  </w:num>
  <w:num w:numId="143" w16cid:durableId="839470352">
    <w:abstractNumId w:val="101"/>
  </w:num>
  <w:num w:numId="144" w16cid:durableId="1140682852">
    <w:abstractNumId w:val="34"/>
  </w:num>
  <w:num w:numId="145" w16cid:durableId="1254781096">
    <w:abstractNumId w:val="127"/>
  </w:num>
  <w:num w:numId="146" w16cid:durableId="303124699">
    <w:abstractNumId w:val="64"/>
  </w:num>
  <w:num w:numId="147" w16cid:durableId="6947942">
    <w:abstractNumId w:val="42"/>
  </w:num>
  <w:num w:numId="148" w16cid:durableId="998463266">
    <w:abstractNumId w:val="142"/>
  </w:num>
  <w:num w:numId="149" w16cid:durableId="1906449338">
    <w:abstractNumId w:val="122"/>
  </w:num>
  <w:num w:numId="150" w16cid:durableId="1654943487">
    <w:abstractNumId w:val="1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696"/>
    <w:rsid w:val="00200AD2"/>
    <w:rsid w:val="00236696"/>
    <w:rsid w:val="003C014B"/>
    <w:rsid w:val="005B311B"/>
    <w:rsid w:val="00955E13"/>
    <w:rsid w:val="00B505FD"/>
    <w:rsid w:val="00E7363F"/>
    <w:rsid w:val="00FC63E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64FCA"/>
  <w15:chartTrackingRefBased/>
  <w15:docId w15:val="{B6B83D36-7343-48EB-9369-6ADC952A6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qFormat="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36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36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3669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3669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3669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3669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3669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3669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3669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23669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23669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qFormat/>
    <w:rsid w:val="0023669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qFormat/>
    <w:rsid w:val="00236696"/>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236696"/>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236696"/>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236696"/>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236696"/>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236696"/>
    <w:rPr>
      <w:rFonts w:eastAsiaTheme="majorEastAsia" w:cstheme="majorBidi"/>
      <w:color w:val="272727" w:themeColor="text1" w:themeTint="D8"/>
    </w:rPr>
  </w:style>
  <w:style w:type="paragraph" w:styleId="a3">
    <w:name w:val="Title"/>
    <w:basedOn w:val="a"/>
    <w:next w:val="a"/>
    <w:link w:val="a4"/>
    <w:uiPriority w:val="10"/>
    <w:qFormat/>
    <w:rsid w:val="00236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qFormat/>
    <w:rsid w:val="002366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69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qFormat/>
    <w:rsid w:val="0023669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36696"/>
    <w:pPr>
      <w:spacing w:before="160"/>
      <w:jc w:val="center"/>
    </w:pPr>
    <w:rPr>
      <w:i/>
      <w:iCs/>
      <w:color w:val="404040" w:themeColor="text1" w:themeTint="BF"/>
    </w:rPr>
  </w:style>
  <w:style w:type="character" w:customStyle="1" w:styleId="22">
    <w:name w:val="Цитата 2 Знак"/>
    <w:basedOn w:val="a0"/>
    <w:link w:val="21"/>
    <w:uiPriority w:val="29"/>
    <w:qFormat/>
    <w:rsid w:val="00236696"/>
    <w:rPr>
      <w:i/>
      <w:iCs/>
      <w:color w:val="404040" w:themeColor="text1" w:themeTint="BF"/>
    </w:rPr>
  </w:style>
  <w:style w:type="paragraph" w:styleId="a7">
    <w:name w:val="List Paragraph"/>
    <w:basedOn w:val="a"/>
    <w:uiPriority w:val="34"/>
    <w:qFormat/>
    <w:rsid w:val="00236696"/>
    <w:pPr>
      <w:ind w:left="720"/>
      <w:contextualSpacing/>
    </w:pPr>
  </w:style>
  <w:style w:type="character" w:styleId="a8">
    <w:name w:val="Intense Emphasis"/>
    <w:basedOn w:val="a0"/>
    <w:uiPriority w:val="21"/>
    <w:qFormat/>
    <w:rsid w:val="00236696"/>
    <w:rPr>
      <w:i/>
      <w:iCs/>
      <w:color w:val="0F4761" w:themeColor="accent1" w:themeShade="BF"/>
    </w:rPr>
  </w:style>
  <w:style w:type="paragraph" w:styleId="a9">
    <w:name w:val="Intense Quote"/>
    <w:basedOn w:val="a"/>
    <w:next w:val="a"/>
    <w:link w:val="aa"/>
    <w:uiPriority w:val="30"/>
    <w:qFormat/>
    <w:rsid w:val="00236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qFormat/>
    <w:rsid w:val="00236696"/>
    <w:rPr>
      <w:i/>
      <w:iCs/>
      <w:color w:val="0F4761" w:themeColor="accent1" w:themeShade="BF"/>
    </w:rPr>
  </w:style>
  <w:style w:type="character" w:styleId="ab">
    <w:name w:val="Intense Reference"/>
    <w:basedOn w:val="a0"/>
    <w:uiPriority w:val="32"/>
    <w:qFormat/>
    <w:rsid w:val="00236696"/>
    <w:rPr>
      <w:b/>
      <w:bCs/>
      <w:smallCaps/>
      <w:color w:val="0F4761" w:themeColor="accent1" w:themeShade="BF"/>
      <w:spacing w:val="5"/>
    </w:rPr>
  </w:style>
  <w:style w:type="table" w:styleId="ac">
    <w:name w:val="Table Grid"/>
    <w:basedOn w:val="a1"/>
    <w:uiPriority w:val="39"/>
    <w:qFormat/>
    <w:rsid w:val="00236696"/>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basedOn w:val="a"/>
    <w:next w:val="a"/>
    <w:unhideWhenUsed/>
    <w:qFormat/>
    <w:rsid w:val="00236696"/>
    <w:pPr>
      <w:spacing w:after="200" w:line="360" w:lineRule="auto"/>
      <w:jc w:val="center"/>
    </w:pPr>
    <w:rPr>
      <w:rFonts w:ascii="Times New Roman" w:eastAsia="Calibri" w:hAnsi="Times New Roman" w:cs="Times New Roman"/>
      <w:bCs/>
      <w:kern w:val="0"/>
      <w:sz w:val="28"/>
      <w:szCs w:val="18"/>
      <w14:ligatures w14:val="none"/>
    </w:rPr>
  </w:style>
  <w:style w:type="paragraph" w:styleId="ae">
    <w:name w:val="TOC Heading"/>
    <w:basedOn w:val="1"/>
    <w:next w:val="a"/>
    <w:uiPriority w:val="39"/>
    <w:unhideWhenUsed/>
    <w:qFormat/>
    <w:rsid w:val="00236696"/>
    <w:pPr>
      <w:keepNext w:val="0"/>
      <w:keepLines w:val="0"/>
      <w:spacing w:before="0" w:after="0" w:line="360" w:lineRule="auto"/>
      <w:outlineLvl w:val="9"/>
    </w:pPr>
    <w:rPr>
      <w:rFonts w:eastAsia="Calibri" w:cs="Times New Roman"/>
      <w:b/>
      <w:bCs/>
      <w:kern w:val="0"/>
      <w:sz w:val="28"/>
      <w:szCs w:val="28"/>
      <w:lang w:eastAsia="ru-RU"/>
      <w14:ligatures w14:val="none"/>
    </w:rPr>
  </w:style>
  <w:style w:type="paragraph" w:styleId="af">
    <w:name w:val="Balloon Text"/>
    <w:basedOn w:val="a"/>
    <w:link w:val="af0"/>
    <w:uiPriority w:val="99"/>
    <w:semiHidden/>
    <w:unhideWhenUsed/>
    <w:rsid w:val="00236696"/>
    <w:pPr>
      <w:spacing w:after="0" w:line="240" w:lineRule="auto"/>
      <w:jc w:val="both"/>
    </w:pPr>
    <w:rPr>
      <w:rFonts w:ascii="Tahoma" w:eastAsia="Calibri" w:hAnsi="Tahoma" w:cs="Tahoma"/>
      <w:kern w:val="0"/>
      <w:sz w:val="16"/>
      <w:szCs w:val="16"/>
      <w14:ligatures w14:val="none"/>
    </w:rPr>
  </w:style>
  <w:style w:type="character" w:customStyle="1" w:styleId="af0">
    <w:name w:val="Текст выноски Знак"/>
    <w:basedOn w:val="a0"/>
    <w:link w:val="af"/>
    <w:uiPriority w:val="99"/>
    <w:semiHidden/>
    <w:rsid w:val="00236696"/>
    <w:rPr>
      <w:rFonts w:ascii="Tahoma" w:eastAsia="Calibri" w:hAnsi="Tahoma" w:cs="Tahoma"/>
      <w:kern w:val="0"/>
      <w:sz w:val="16"/>
      <w:szCs w:val="16"/>
      <w14:ligatures w14:val="none"/>
    </w:rPr>
  </w:style>
  <w:style w:type="paragraph" w:styleId="11">
    <w:name w:val="toc 1"/>
    <w:basedOn w:val="a"/>
    <w:next w:val="a"/>
    <w:autoRedefine/>
    <w:uiPriority w:val="39"/>
    <w:unhideWhenUsed/>
    <w:rsid w:val="00236696"/>
    <w:pPr>
      <w:spacing w:after="100" w:line="360" w:lineRule="auto"/>
      <w:jc w:val="both"/>
    </w:pPr>
    <w:rPr>
      <w:rFonts w:ascii="Times New Roman" w:eastAsia="Calibri" w:hAnsi="Times New Roman" w:cs="Times New Roman"/>
      <w:kern w:val="0"/>
      <w:sz w:val="28"/>
      <w:szCs w:val="22"/>
      <w14:ligatures w14:val="none"/>
    </w:rPr>
  </w:style>
  <w:style w:type="character" w:styleId="af1">
    <w:name w:val="Hyperlink"/>
    <w:basedOn w:val="a0"/>
    <w:uiPriority w:val="99"/>
    <w:unhideWhenUsed/>
    <w:rsid w:val="00236696"/>
    <w:rPr>
      <w:color w:val="467886" w:themeColor="hyperlink"/>
      <w:u w:val="single"/>
    </w:rPr>
  </w:style>
  <w:style w:type="paragraph" w:styleId="af2">
    <w:name w:val="Normal (Web)"/>
    <w:basedOn w:val="a"/>
    <w:uiPriority w:val="99"/>
    <w:unhideWhenUsed/>
    <w:qFormat/>
    <w:rsid w:val="0023669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23">
    <w:name w:val="toc 2"/>
    <w:basedOn w:val="a"/>
    <w:next w:val="a"/>
    <w:autoRedefine/>
    <w:uiPriority w:val="39"/>
    <w:unhideWhenUsed/>
    <w:rsid w:val="00236696"/>
    <w:pPr>
      <w:spacing w:after="100" w:line="360" w:lineRule="auto"/>
      <w:ind w:left="280"/>
      <w:jc w:val="both"/>
    </w:pPr>
    <w:rPr>
      <w:rFonts w:ascii="Times New Roman" w:eastAsia="Calibri" w:hAnsi="Times New Roman" w:cs="Times New Roman"/>
      <w:kern w:val="0"/>
      <w:sz w:val="28"/>
      <w:szCs w:val="22"/>
      <w14:ligatures w14:val="none"/>
    </w:rPr>
  </w:style>
  <w:style w:type="paragraph" w:styleId="31">
    <w:name w:val="toc 3"/>
    <w:basedOn w:val="a"/>
    <w:next w:val="a"/>
    <w:autoRedefine/>
    <w:uiPriority w:val="39"/>
    <w:unhideWhenUsed/>
    <w:rsid w:val="00236696"/>
    <w:pPr>
      <w:spacing w:after="100" w:line="360" w:lineRule="auto"/>
      <w:ind w:left="560"/>
      <w:jc w:val="both"/>
    </w:pPr>
    <w:rPr>
      <w:rFonts w:ascii="Times New Roman" w:eastAsia="Calibri" w:hAnsi="Times New Roman" w:cs="Times New Roman"/>
      <w:kern w:val="0"/>
      <w:sz w:val="28"/>
      <w:szCs w:val="22"/>
      <w14:ligatures w14:val="none"/>
    </w:rPr>
  </w:style>
  <w:style w:type="character" w:styleId="af3">
    <w:name w:val="Placeholder Text"/>
    <w:basedOn w:val="a0"/>
    <w:uiPriority w:val="99"/>
    <w:semiHidden/>
    <w:rsid w:val="00236696"/>
    <w:rPr>
      <w:color w:val="808080"/>
    </w:rPr>
  </w:style>
  <w:style w:type="paragraph" w:styleId="af4">
    <w:name w:val="header"/>
    <w:basedOn w:val="a"/>
    <w:link w:val="af5"/>
    <w:uiPriority w:val="99"/>
    <w:unhideWhenUsed/>
    <w:rsid w:val="00236696"/>
    <w:pPr>
      <w:tabs>
        <w:tab w:val="center" w:pos="4677"/>
        <w:tab w:val="right" w:pos="9355"/>
      </w:tabs>
      <w:spacing w:after="0" w:line="240" w:lineRule="auto"/>
      <w:jc w:val="both"/>
    </w:pPr>
    <w:rPr>
      <w:rFonts w:ascii="Times New Roman" w:eastAsia="Calibri" w:hAnsi="Times New Roman" w:cs="Times New Roman"/>
      <w:kern w:val="0"/>
      <w:sz w:val="28"/>
      <w:szCs w:val="22"/>
      <w14:ligatures w14:val="none"/>
    </w:rPr>
  </w:style>
  <w:style w:type="character" w:customStyle="1" w:styleId="af5">
    <w:name w:val="Верхний колонтитул Знак"/>
    <w:basedOn w:val="a0"/>
    <w:link w:val="af4"/>
    <w:uiPriority w:val="99"/>
    <w:rsid w:val="00236696"/>
    <w:rPr>
      <w:rFonts w:ascii="Times New Roman" w:eastAsia="Calibri" w:hAnsi="Times New Roman" w:cs="Times New Roman"/>
      <w:kern w:val="0"/>
      <w:sz w:val="28"/>
      <w:szCs w:val="22"/>
      <w14:ligatures w14:val="none"/>
    </w:rPr>
  </w:style>
  <w:style w:type="paragraph" w:styleId="af6">
    <w:name w:val="footer"/>
    <w:basedOn w:val="a"/>
    <w:link w:val="af7"/>
    <w:uiPriority w:val="99"/>
    <w:unhideWhenUsed/>
    <w:rsid w:val="00236696"/>
    <w:pPr>
      <w:tabs>
        <w:tab w:val="center" w:pos="4677"/>
        <w:tab w:val="right" w:pos="9355"/>
      </w:tabs>
      <w:spacing w:after="0" w:line="240" w:lineRule="auto"/>
      <w:jc w:val="both"/>
    </w:pPr>
    <w:rPr>
      <w:rFonts w:ascii="Times New Roman" w:eastAsia="Calibri" w:hAnsi="Times New Roman" w:cs="Times New Roman"/>
      <w:kern w:val="0"/>
      <w:sz w:val="28"/>
      <w:szCs w:val="22"/>
      <w14:ligatures w14:val="none"/>
    </w:rPr>
  </w:style>
  <w:style w:type="character" w:customStyle="1" w:styleId="af7">
    <w:name w:val="Нижний колонтитул Знак"/>
    <w:basedOn w:val="a0"/>
    <w:link w:val="af6"/>
    <w:uiPriority w:val="99"/>
    <w:rsid w:val="00236696"/>
    <w:rPr>
      <w:rFonts w:ascii="Times New Roman" w:eastAsia="Calibri" w:hAnsi="Times New Roman" w:cs="Times New Roman"/>
      <w:kern w:val="0"/>
      <w:sz w:val="28"/>
      <w:szCs w:val="22"/>
      <w14:ligatures w14:val="none"/>
    </w:rPr>
  </w:style>
  <w:style w:type="paragraph" w:styleId="af8">
    <w:name w:val="endnote text"/>
    <w:basedOn w:val="a"/>
    <w:link w:val="af9"/>
    <w:uiPriority w:val="99"/>
    <w:semiHidden/>
    <w:unhideWhenUsed/>
    <w:rsid w:val="00236696"/>
    <w:pPr>
      <w:spacing w:after="0" w:line="240" w:lineRule="auto"/>
      <w:jc w:val="both"/>
    </w:pPr>
    <w:rPr>
      <w:rFonts w:ascii="Times New Roman" w:eastAsia="Calibri" w:hAnsi="Times New Roman" w:cs="Times New Roman"/>
      <w:kern w:val="0"/>
      <w:sz w:val="20"/>
      <w:szCs w:val="20"/>
      <w14:ligatures w14:val="none"/>
    </w:rPr>
  </w:style>
  <w:style w:type="character" w:customStyle="1" w:styleId="af9">
    <w:name w:val="Текст концевой сноски Знак"/>
    <w:basedOn w:val="a0"/>
    <w:link w:val="af8"/>
    <w:uiPriority w:val="99"/>
    <w:semiHidden/>
    <w:rsid w:val="00236696"/>
    <w:rPr>
      <w:rFonts w:ascii="Times New Roman" w:eastAsia="Calibri" w:hAnsi="Times New Roman" w:cs="Times New Roman"/>
      <w:kern w:val="0"/>
      <w:sz w:val="20"/>
      <w:szCs w:val="20"/>
      <w14:ligatures w14:val="none"/>
    </w:rPr>
  </w:style>
  <w:style w:type="character" w:styleId="afa">
    <w:name w:val="endnote reference"/>
    <w:basedOn w:val="a0"/>
    <w:uiPriority w:val="99"/>
    <w:semiHidden/>
    <w:unhideWhenUsed/>
    <w:rsid w:val="00236696"/>
    <w:rPr>
      <w:vertAlign w:val="superscript"/>
    </w:rPr>
  </w:style>
  <w:style w:type="paragraph" w:styleId="afb">
    <w:name w:val="footnote text"/>
    <w:basedOn w:val="a"/>
    <w:link w:val="afc"/>
    <w:uiPriority w:val="99"/>
    <w:semiHidden/>
    <w:unhideWhenUsed/>
    <w:rsid w:val="00236696"/>
    <w:pPr>
      <w:spacing w:after="0" w:line="240" w:lineRule="auto"/>
      <w:jc w:val="both"/>
    </w:pPr>
    <w:rPr>
      <w:rFonts w:ascii="Times New Roman" w:eastAsia="Calibri" w:hAnsi="Times New Roman" w:cs="Times New Roman"/>
      <w:kern w:val="0"/>
      <w:sz w:val="20"/>
      <w:szCs w:val="20"/>
      <w14:ligatures w14:val="none"/>
    </w:rPr>
  </w:style>
  <w:style w:type="character" w:customStyle="1" w:styleId="afc">
    <w:name w:val="Текст сноски Знак"/>
    <w:basedOn w:val="a0"/>
    <w:link w:val="afb"/>
    <w:uiPriority w:val="99"/>
    <w:semiHidden/>
    <w:rsid w:val="00236696"/>
    <w:rPr>
      <w:rFonts w:ascii="Times New Roman" w:eastAsia="Calibri" w:hAnsi="Times New Roman" w:cs="Times New Roman"/>
      <w:kern w:val="0"/>
      <w:sz w:val="20"/>
      <w:szCs w:val="20"/>
      <w14:ligatures w14:val="none"/>
    </w:rPr>
  </w:style>
  <w:style w:type="character" w:styleId="afd">
    <w:name w:val="footnote reference"/>
    <w:basedOn w:val="a0"/>
    <w:uiPriority w:val="99"/>
    <w:semiHidden/>
    <w:unhideWhenUsed/>
    <w:rsid w:val="00236696"/>
    <w:rPr>
      <w:vertAlign w:val="superscript"/>
    </w:rPr>
  </w:style>
  <w:style w:type="character" w:customStyle="1" w:styleId="apple-converted-space">
    <w:name w:val="apple-converted-space"/>
    <w:basedOn w:val="a0"/>
    <w:rsid w:val="00236696"/>
  </w:style>
  <w:style w:type="character" w:customStyle="1" w:styleId="-">
    <w:name w:val="Интернет-ссылка"/>
    <w:basedOn w:val="a0"/>
    <w:uiPriority w:val="99"/>
    <w:unhideWhenUsed/>
    <w:rsid w:val="00236696"/>
    <w:rPr>
      <w:color w:val="467886" w:themeColor="hyperlink"/>
      <w:u w:val="single"/>
    </w:rPr>
  </w:style>
  <w:style w:type="character" w:customStyle="1" w:styleId="whitespace-normal">
    <w:name w:val="whitespace-normal"/>
    <w:basedOn w:val="a0"/>
    <w:qFormat/>
    <w:rsid w:val="00236696"/>
  </w:style>
  <w:style w:type="character" w:customStyle="1" w:styleId="afe">
    <w:name w:val="Ссылка указателя"/>
    <w:qFormat/>
    <w:rsid w:val="00236696"/>
  </w:style>
  <w:style w:type="character" w:customStyle="1" w:styleId="12">
    <w:name w:val="Заголовок Знак1"/>
    <w:basedOn w:val="a0"/>
    <w:uiPriority w:val="10"/>
    <w:rsid w:val="00236696"/>
    <w:rPr>
      <w:rFonts w:asciiTheme="majorHAnsi" w:eastAsiaTheme="majorEastAsia" w:hAnsiTheme="majorHAnsi" w:cstheme="majorBidi"/>
      <w:spacing w:val="-10"/>
      <w:kern w:val="2"/>
      <w:sz w:val="56"/>
      <w:szCs w:val="56"/>
      <w14:ligatures w14:val="standardContextual"/>
    </w:rPr>
  </w:style>
  <w:style w:type="paragraph" w:styleId="aff">
    <w:name w:val="Body Text"/>
    <w:basedOn w:val="a"/>
    <w:link w:val="aff0"/>
    <w:rsid w:val="00236696"/>
    <w:pPr>
      <w:suppressAutoHyphens/>
      <w:spacing w:after="140" w:line="276" w:lineRule="auto"/>
    </w:pPr>
  </w:style>
  <w:style w:type="character" w:customStyle="1" w:styleId="aff0">
    <w:name w:val="Основной текст Знак"/>
    <w:basedOn w:val="a0"/>
    <w:link w:val="aff"/>
    <w:rsid w:val="00236696"/>
  </w:style>
  <w:style w:type="paragraph" w:styleId="aff1">
    <w:name w:val="List"/>
    <w:basedOn w:val="aff"/>
    <w:rsid w:val="00236696"/>
    <w:rPr>
      <w:rFonts w:cs="Lucida Sans"/>
    </w:rPr>
  </w:style>
  <w:style w:type="paragraph" w:styleId="13">
    <w:name w:val="index 1"/>
    <w:basedOn w:val="a"/>
    <w:next w:val="a"/>
    <w:autoRedefine/>
    <w:uiPriority w:val="99"/>
    <w:semiHidden/>
    <w:unhideWhenUsed/>
    <w:rsid w:val="00236696"/>
    <w:pPr>
      <w:spacing w:after="0" w:line="240" w:lineRule="auto"/>
      <w:ind w:left="280" w:hanging="280"/>
      <w:jc w:val="both"/>
    </w:pPr>
    <w:rPr>
      <w:rFonts w:ascii="Times New Roman" w:eastAsia="Calibri" w:hAnsi="Times New Roman" w:cs="Times New Roman"/>
      <w:kern w:val="0"/>
      <w:sz w:val="28"/>
      <w:szCs w:val="22"/>
      <w14:ligatures w14:val="none"/>
    </w:rPr>
  </w:style>
  <w:style w:type="paragraph" w:styleId="aff2">
    <w:name w:val="index heading"/>
    <w:basedOn w:val="a"/>
    <w:qFormat/>
    <w:rsid w:val="00236696"/>
    <w:pPr>
      <w:suppressLineNumbers/>
      <w:suppressAutoHyphens/>
      <w:spacing w:line="276" w:lineRule="auto"/>
    </w:pPr>
    <w:rPr>
      <w:rFonts w:cs="Lucida Sans"/>
    </w:rPr>
  </w:style>
  <w:style w:type="character" w:customStyle="1" w:styleId="210">
    <w:name w:val="Цитата 2 Знак1"/>
    <w:basedOn w:val="a0"/>
    <w:uiPriority w:val="29"/>
    <w:rsid w:val="00236696"/>
    <w:rPr>
      <w:rFonts w:ascii="Times New Roman" w:eastAsia="Calibri" w:hAnsi="Times New Roman" w:cs="Times New Roman"/>
      <w:i/>
      <w:iCs/>
      <w:color w:val="404040" w:themeColor="text1" w:themeTint="BF"/>
      <w:sz w:val="28"/>
    </w:rPr>
  </w:style>
  <w:style w:type="character" w:customStyle="1" w:styleId="14">
    <w:name w:val="Выделенная цитата Знак1"/>
    <w:basedOn w:val="a0"/>
    <w:uiPriority w:val="30"/>
    <w:rsid w:val="00236696"/>
    <w:rPr>
      <w:i/>
      <w:iCs/>
      <w:color w:val="0F4761" w:themeColor="accent1" w:themeShade="BF"/>
      <w:kern w:val="2"/>
      <w:sz w:val="24"/>
      <w:szCs w:val="24"/>
      <w14:ligatures w14:val="standardContextual"/>
    </w:rPr>
  </w:style>
  <w:style w:type="character" w:styleId="aff3">
    <w:name w:val="Strong"/>
    <w:basedOn w:val="a0"/>
    <w:uiPriority w:val="22"/>
    <w:qFormat/>
    <w:rsid w:val="00236696"/>
    <w:rPr>
      <w:b/>
      <w:bCs/>
    </w:rPr>
  </w:style>
  <w:style w:type="character" w:styleId="aff4">
    <w:name w:val="Unresolved Mention"/>
    <w:basedOn w:val="a0"/>
    <w:uiPriority w:val="99"/>
    <w:semiHidden/>
    <w:unhideWhenUsed/>
    <w:rsid w:val="002366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php.net/docs.php"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onsultant.ru/document/cons_doc_LAW_220885/"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onsultant.ru/document/cons_doc_LAW_61801/"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consultant.ru/document/cons_doc_LAW_61798/"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laravel.com/doc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71</Pages>
  <Words>10338</Words>
  <Characters>58932</Characters>
  <Application>Microsoft Office Word</Application>
  <DocSecurity>0</DocSecurity>
  <Lines>491</Lines>
  <Paragraphs>138</Paragraphs>
  <ScaleCrop>false</ScaleCrop>
  <Company/>
  <LinksUpToDate>false</LinksUpToDate>
  <CharactersWithSpaces>69132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Громов</dc:creator>
  <cp:keywords/>
  <dc:description/>
  <cp:lastModifiedBy>Иван Громов</cp:lastModifiedBy>
  <cp:revision>2</cp:revision>
  <dcterms:created xsi:type="dcterms:W3CDTF">2026-04-30T07:27:00Z</dcterms:created>
  <dcterms:modified xsi:type="dcterms:W3CDTF">2026-04-30T16:58:00Z</dcterms:modified>
</cp:coreProperties>
</file>