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F6" w:rsidRPr="00E4570A" w:rsidRDefault="008231F6" w:rsidP="008231F6">
      <w:pPr>
        <w:pStyle w:val="Default"/>
        <w:ind w:firstLine="567"/>
        <w:jc w:val="center"/>
        <w:rPr>
          <w:b/>
          <w:sz w:val="22"/>
          <w:szCs w:val="22"/>
        </w:rPr>
      </w:pPr>
      <w:r w:rsidRPr="00E4570A">
        <w:rPr>
          <w:b/>
          <w:sz w:val="22"/>
          <w:szCs w:val="22"/>
        </w:rPr>
        <w:t>СТРУКТУРА ОТЧЕТА ПО ПРОИЗВОДСТВЕННОЙ ПРАКТИКЕ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Требования по оформлению: </w:t>
      </w:r>
    </w:p>
    <w:p w:rsidR="00D558C9" w:rsidRDefault="00D558C9" w:rsidP="00D558C9">
      <w:pPr>
        <w:pStyle w:val="a3"/>
        <w:spacing w:line="240" w:lineRule="auto"/>
        <w:ind w:firstLine="567"/>
        <w:jc w:val="both"/>
        <w:rPr>
          <w:b w:val="0"/>
          <w:sz w:val="28"/>
          <w:szCs w:val="28"/>
        </w:rPr>
      </w:pPr>
    </w:p>
    <w:p w:rsidR="00D558C9" w:rsidRPr="009118A8" w:rsidRDefault="00D558C9" w:rsidP="00D558C9">
      <w:pPr>
        <w:pStyle w:val="a3"/>
        <w:spacing w:line="240" w:lineRule="auto"/>
        <w:ind w:firstLine="567"/>
        <w:jc w:val="both"/>
        <w:rPr>
          <w:b w:val="0"/>
          <w:sz w:val="28"/>
          <w:szCs w:val="28"/>
        </w:rPr>
      </w:pPr>
      <w:proofErr w:type="gramStart"/>
      <w:r w:rsidRPr="009118A8">
        <w:rPr>
          <w:b w:val="0"/>
          <w:sz w:val="28"/>
          <w:szCs w:val="28"/>
        </w:rPr>
        <w:t>Представлены</w:t>
      </w:r>
      <w:proofErr w:type="gramEnd"/>
      <w:r w:rsidRPr="009118A8">
        <w:rPr>
          <w:b w:val="0"/>
          <w:sz w:val="28"/>
          <w:szCs w:val="28"/>
        </w:rPr>
        <w:t xml:space="preserve"> в Методич</w:t>
      </w:r>
      <w:r>
        <w:rPr>
          <w:b w:val="0"/>
          <w:sz w:val="28"/>
          <w:szCs w:val="28"/>
        </w:rPr>
        <w:t>еских рекомендациях для отчета</w:t>
      </w:r>
    </w:p>
    <w:p w:rsidR="008231F6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</w:p>
    <w:p w:rsidR="008231F6" w:rsidRPr="003E776E" w:rsidRDefault="003E776E" w:rsidP="008231F6">
      <w:pPr>
        <w:pStyle w:val="a3"/>
        <w:spacing w:line="240" w:lineRule="auto"/>
        <w:ind w:firstLine="567"/>
        <w:jc w:val="both"/>
        <w:rPr>
          <w:sz w:val="22"/>
          <w:szCs w:val="22"/>
        </w:rPr>
      </w:pPr>
      <w:r>
        <w:t>С</w:t>
      </w:r>
      <w:r w:rsidR="008231F6" w:rsidRPr="003E776E">
        <w:t>одержание отчёта</w:t>
      </w:r>
      <w:r w:rsidR="008A1D77" w:rsidRPr="003E776E">
        <w:t>: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D558C9" w:rsidRPr="00D558C9" w:rsidRDefault="00D558C9" w:rsidP="00D558C9">
      <w:pPr>
        <w:pStyle w:val="Default"/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 xml:space="preserve">ВВЕДЕНИЕ </w:t>
      </w:r>
    </w:p>
    <w:p w:rsidR="008231F6" w:rsidRPr="00D558C9" w:rsidRDefault="00D558C9" w:rsidP="00D558C9">
      <w:pPr>
        <w:pStyle w:val="Default"/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1 ОБЩАЯ ХАРАКТЕРИСТИКА ПРЕДПРИЯТИЯ (ОРГАНИЗАЦИИ)</w:t>
      </w:r>
    </w:p>
    <w:p w:rsidR="00C1237A" w:rsidRPr="00D558C9" w:rsidRDefault="003E776E" w:rsidP="00D558C9">
      <w:pPr>
        <w:pStyle w:val="Default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Организационная структура предприятия</w:t>
      </w:r>
    </w:p>
    <w:p w:rsidR="00C1237A" w:rsidRPr="00D558C9" w:rsidRDefault="00D558C9" w:rsidP="00D558C9">
      <w:pPr>
        <w:pStyle w:val="Default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776E" w:rsidRPr="00D558C9">
        <w:rPr>
          <w:sz w:val="28"/>
          <w:szCs w:val="28"/>
        </w:rPr>
        <w:t xml:space="preserve">Внутренний распорядок работы предприятия, охрана труда </w:t>
      </w:r>
      <w:r w:rsidR="0033771C">
        <w:rPr>
          <w:sz w:val="28"/>
          <w:szCs w:val="28"/>
        </w:rPr>
        <w:t>ИТ-специалистов</w:t>
      </w:r>
      <w:bookmarkStart w:id="0" w:name="_GoBack"/>
      <w:bookmarkEnd w:id="0"/>
    </w:p>
    <w:p w:rsidR="008231F6" w:rsidRPr="00D558C9" w:rsidRDefault="00D558C9" w:rsidP="00D558C9">
      <w:pPr>
        <w:pStyle w:val="Default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776E" w:rsidRPr="00D558C9">
        <w:rPr>
          <w:sz w:val="28"/>
          <w:szCs w:val="28"/>
        </w:rPr>
        <w:t>Должностные инструкции ИТ-специалистов предприятия</w:t>
      </w:r>
    </w:p>
    <w:p w:rsidR="00C1237A" w:rsidRPr="00D558C9" w:rsidRDefault="00D558C9" w:rsidP="00D558C9">
      <w:pPr>
        <w:pStyle w:val="Default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ОСНОВНЫЕ НАПРАВЛЕНИЯ АДМИНИСТРИРОВАНИЯ БАЗ ДАННЫХ И СЕРВЕРОВ</w:t>
      </w:r>
    </w:p>
    <w:p w:rsidR="008231F6" w:rsidRPr="00D558C9" w:rsidRDefault="009B4EB8" w:rsidP="00D558C9">
      <w:pPr>
        <w:pStyle w:val="Default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Технические проблемы, возникающие в процессе эксплуатации баз данных</w:t>
      </w:r>
    </w:p>
    <w:p w:rsidR="008231F6" w:rsidRPr="00D558C9" w:rsidRDefault="009B4EB8" w:rsidP="00D558C9">
      <w:pPr>
        <w:pStyle w:val="Default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Администрирование отдельных компонент серверов</w:t>
      </w:r>
    </w:p>
    <w:p w:rsidR="00C1237A" w:rsidRPr="00D558C9" w:rsidRDefault="009F34D0" w:rsidP="00D558C9">
      <w:pPr>
        <w:pStyle w:val="Default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Требования, предъявляемые к конфигурации локальных компьютерных сетей  и серверного оборудования</w:t>
      </w:r>
    </w:p>
    <w:p w:rsidR="00C1237A" w:rsidRPr="00D558C9" w:rsidRDefault="009F34D0" w:rsidP="00D558C9">
      <w:pPr>
        <w:pStyle w:val="Default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Аудит систем безопасности БД и серверов</w:t>
      </w:r>
    </w:p>
    <w:p w:rsidR="00C1237A" w:rsidRPr="00D558C9" w:rsidRDefault="009F34D0" w:rsidP="00D558C9">
      <w:pPr>
        <w:pStyle w:val="Default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Регламенты по защите информации баз данных</w:t>
      </w:r>
      <w:r w:rsidR="00C1237A" w:rsidRPr="00D558C9">
        <w:rPr>
          <w:sz w:val="28"/>
          <w:szCs w:val="28"/>
        </w:rPr>
        <w:t xml:space="preserve"> </w:t>
      </w:r>
    </w:p>
    <w:p w:rsidR="008231F6" w:rsidRPr="00D558C9" w:rsidRDefault="00D558C9" w:rsidP="00D558C9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ВЫПОЛНЯЕМЫЕ ЗАДАНИЯ</w:t>
      </w:r>
    </w:p>
    <w:p w:rsidR="008231F6" w:rsidRPr="00D558C9" w:rsidRDefault="00D558C9" w:rsidP="00D558C9">
      <w:pPr>
        <w:pStyle w:val="Default"/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ЗАКЛЮЧЕНИЕ</w:t>
      </w:r>
    </w:p>
    <w:p w:rsidR="008231F6" w:rsidRPr="00D558C9" w:rsidRDefault="00D558C9" w:rsidP="00D558C9">
      <w:pPr>
        <w:pStyle w:val="Default"/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СПИСОК ИСПОЛЬЗОВАННЫХ ИСТОЧНИКОВ</w:t>
      </w:r>
    </w:p>
    <w:p w:rsidR="008231F6" w:rsidRPr="00D558C9" w:rsidRDefault="00D558C9" w:rsidP="00D558C9">
      <w:pPr>
        <w:pStyle w:val="Default"/>
        <w:spacing w:line="360" w:lineRule="auto"/>
        <w:jc w:val="both"/>
        <w:rPr>
          <w:sz w:val="28"/>
          <w:szCs w:val="28"/>
        </w:rPr>
      </w:pPr>
      <w:r w:rsidRPr="00D558C9">
        <w:rPr>
          <w:sz w:val="28"/>
          <w:szCs w:val="28"/>
        </w:rPr>
        <w:t>ПРИЛОЖЕНИЯ</w:t>
      </w:r>
    </w:p>
    <w:p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:rsidR="003E776E" w:rsidRPr="00C1237A" w:rsidRDefault="003E776E" w:rsidP="008231F6">
      <w:pPr>
        <w:pStyle w:val="Default"/>
        <w:ind w:firstLine="567"/>
        <w:jc w:val="both"/>
        <w:rPr>
          <w:sz w:val="22"/>
          <w:szCs w:val="22"/>
          <w:lang w:val="en-US"/>
        </w:rPr>
      </w:pPr>
    </w:p>
    <w:p w:rsidR="00FA2F10" w:rsidRDefault="00FA2F10"/>
    <w:sectPr w:rsidR="00FA2F10" w:rsidSect="00107FED">
      <w:pgSz w:w="11906" w:h="16838"/>
      <w:pgMar w:top="426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0023"/>
    <w:multiLevelType w:val="multilevel"/>
    <w:tmpl w:val="D3D8BF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CA8200E"/>
    <w:multiLevelType w:val="multilevel"/>
    <w:tmpl w:val="CAEE89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D8F3D77"/>
    <w:multiLevelType w:val="hybridMultilevel"/>
    <w:tmpl w:val="6D9C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8053F"/>
    <w:multiLevelType w:val="multilevel"/>
    <w:tmpl w:val="7A1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4">
    <w:nsid w:val="55351939"/>
    <w:multiLevelType w:val="multilevel"/>
    <w:tmpl w:val="2B0CB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2AE0C0E"/>
    <w:multiLevelType w:val="multilevel"/>
    <w:tmpl w:val="C73A81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4C76A5C"/>
    <w:multiLevelType w:val="multilevel"/>
    <w:tmpl w:val="1E424D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F6"/>
    <w:rsid w:val="000D1254"/>
    <w:rsid w:val="001B332F"/>
    <w:rsid w:val="0033771C"/>
    <w:rsid w:val="003E776E"/>
    <w:rsid w:val="004B5584"/>
    <w:rsid w:val="0075720D"/>
    <w:rsid w:val="008231F6"/>
    <w:rsid w:val="00865952"/>
    <w:rsid w:val="008A1D77"/>
    <w:rsid w:val="009733B2"/>
    <w:rsid w:val="009B4EB8"/>
    <w:rsid w:val="009F34D0"/>
    <w:rsid w:val="00A163B1"/>
    <w:rsid w:val="00C1237A"/>
    <w:rsid w:val="00D476FA"/>
    <w:rsid w:val="00D558C9"/>
    <w:rsid w:val="00DF43B7"/>
    <w:rsid w:val="00DF4BF3"/>
    <w:rsid w:val="00E62D79"/>
    <w:rsid w:val="00EC43D8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MAA</cp:lastModifiedBy>
  <cp:revision>3</cp:revision>
  <dcterms:created xsi:type="dcterms:W3CDTF">2025-10-11T09:19:00Z</dcterms:created>
  <dcterms:modified xsi:type="dcterms:W3CDTF">2025-10-11T09:22:00Z</dcterms:modified>
</cp:coreProperties>
</file>