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E0D1" w14:textId="77777777" w:rsidR="007C6A53" w:rsidRDefault="00734DDC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МИНИСТЕРСТВО ЦИФРОВОГО РАЗВИТИЯ,</w:t>
      </w:r>
    </w:p>
    <w:p w14:paraId="687F9581" w14:textId="77777777" w:rsidR="007C6A53" w:rsidRDefault="00734DDC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СВЯЗИ И МАССОВЫХ КОММУНИКАЦИЙ РОССИЙСКОЙ ФЕДЕРАЦИИ</w:t>
      </w:r>
    </w:p>
    <w:p w14:paraId="01975F11" w14:textId="77777777" w:rsidR="007C6A53" w:rsidRDefault="007C6A53">
      <w:pPr>
        <w:jc w:val="center"/>
        <w:rPr>
          <w:b/>
          <w:sz w:val="22"/>
          <w:szCs w:val="22"/>
          <w:u w:val="single"/>
        </w:rPr>
      </w:pPr>
    </w:p>
    <w:p w14:paraId="2726C38D" w14:textId="77777777" w:rsidR="007C6A53" w:rsidRDefault="00734DDC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1528D0CB" w14:textId="77777777" w:rsidR="007C6A53" w:rsidRDefault="00734DDC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59DEAF2F" w14:textId="77777777" w:rsidR="007C6A53" w:rsidRDefault="00734DDC">
      <w:pPr>
        <w:pBdr>
          <w:bottom w:val="single" w:sz="12" w:space="1" w:color="000000"/>
        </w:pBd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</w:t>
      </w:r>
      <w:proofErr w:type="spellStart"/>
      <w:r>
        <w:rPr>
          <w:b/>
          <w:sz w:val="22"/>
          <w:szCs w:val="22"/>
        </w:rPr>
        <w:t>СПбГУТ</w:t>
      </w:r>
      <w:proofErr w:type="spellEnd"/>
      <w:r>
        <w:rPr>
          <w:b/>
          <w:sz w:val="22"/>
          <w:szCs w:val="22"/>
        </w:rPr>
        <w:t>)</w:t>
      </w:r>
    </w:p>
    <w:p w14:paraId="4EF37F71" w14:textId="77777777" w:rsidR="007C6A53" w:rsidRDefault="00734DD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Санкт-Петербургский колледж телекоммуникаций им. Э.Т. </w:t>
      </w:r>
    </w:p>
    <w:p w14:paraId="6E6D00A4" w14:textId="77777777" w:rsidR="007C6A53" w:rsidRDefault="007C6A53">
      <w:pPr>
        <w:jc w:val="center"/>
        <w:rPr>
          <w:b/>
          <w:sz w:val="24"/>
          <w:szCs w:val="24"/>
        </w:rPr>
      </w:pPr>
    </w:p>
    <w:p w14:paraId="66BE97AD" w14:textId="77777777" w:rsidR="007C6A53" w:rsidRDefault="007C6A53">
      <w:pPr>
        <w:jc w:val="center"/>
        <w:rPr>
          <w:b/>
          <w:sz w:val="24"/>
          <w:szCs w:val="24"/>
        </w:rPr>
      </w:pPr>
    </w:p>
    <w:p w14:paraId="38CDAAAE" w14:textId="77777777" w:rsidR="007C6A53" w:rsidRDefault="007C6A53">
      <w:pPr>
        <w:jc w:val="center"/>
        <w:rPr>
          <w:b/>
          <w:sz w:val="24"/>
          <w:szCs w:val="24"/>
        </w:rPr>
      </w:pPr>
    </w:p>
    <w:p w14:paraId="45199F17" w14:textId="77777777" w:rsidR="007C6A53" w:rsidRDefault="007C6A53">
      <w:pPr>
        <w:jc w:val="center"/>
        <w:rPr>
          <w:b/>
          <w:sz w:val="24"/>
          <w:szCs w:val="24"/>
        </w:rPr>
      </w:pPr>
    </w:p>
    <w:p w14:paraId="02F912F2" w14:textId="77777777" w:rsidR="007C6A53" w:rsidRDefault="007C6A53">
      <w:pPr>
        <w:jc w:val="center"/>
        <w:rPr>
          <w:b/>
          <w:sz w:val="24"/>
          <w:szCs w:val="24"/>
        </w:rPr>
      </w:pPr>
    </w:p>
    <w:p w14:paraId="28587C5F" w14:textId="77777777" w:rsidR="007C6A53" w:rsidRDefault="007C6A53">
      <w:pPr>
        <w:jc w:val="center"/>
        <w:rPr>
          <w:b/>
          <w:sz w:val="24"/>
          <w:szCs w:val="24"/>
        </w:rPr>
      </w:pPr>
    </w:p>
    <w:p w14:paraId="65A813AA" w14:textId="77777777" w:rsidR="007C6A53" w:rsidRDefault="00734DD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Курсовая работа </w:t>
      </w:r>
    </w:p>
    <w:p w14:paraId="7C0758B7" w14:textId="77777777" w:rsidR="007C6A53" w:rsidRDefault="007C6A53">
      <w:pPr>
        <w:jc w:val="center"/>
        <w:rPr>
          <w:sz w:val="24"/>
          <w:szCs w:val="24"/>
        </w:rPr>
      </w:pPr>
    </w:p>
    <w:p w14:paraId="40E35D44" w14:textId="77777777" w:rsidR="007C6A53" w:rsidRDefault="007C6A53">
      <w:pPr>
        <w:rPr>
          <w:sz w:val="24"/>
          <w:szCs w:val="24"/>
        </w:rPr>
      </w:pPr>
    </w:p>
    <w:p w14:paraId="6D7DCC0C" w14:textId="77777777" w:rsidR="007C6A53" w:rsidRDefault="007C6A53">
      <w:pPr>
        <w:rPr>
          <w:sz w:val="24"/>
          <w:szCs w:val="24"/>
        </w:rPr>
      </w:pPr>
    </w:p>
    <w:p w14:paraId="0E09DA1B" w14:textId="77777777" w:rsidR="007C6A53" w:rsidRDefault="007C6A53">
      <w:pPr>
        <w:rPr>
          <w:sz w:val="24"/>
          <w:szCs w:val="24"/>
        </w:rPr>
      </w:pPr>
    </w:p>
    <w:p w14:paraId="2B00E718" w14:textId="77777777" w:rsidR="007C6A53" w:rsidRDefault="007C6A53">
      <w:pPr>
        <w:rPr>
          <w:sz w:val="24"/>
          <w:szCs w:val="24"/>
        </w:rPr>
      </w:pPr>
    </w:p>
    <w:p w14:paraId="5CAE60C7" w14:textId="77777777" w:rsidR="007C6A53" w:rsidRDefault="007C6A53">
      <w:pPr>
        <w:rPr>
          <w:sz w:val="24"/>
          <w:szCs w:val="24"/>
        </w:rPr>
      </w:pPr>
    </w:p>
    <w:p w14:paraId="28C3A310" w14:textId="77777777" w:rsidR="007C6A53" w:rsidRDefault="00734DDC">
      <w:pPr>
        <w:spacing w:before="120"/>
        <w:jc w:val="right"/>
      </w:pPr>
      <w:r>
        <w:rPr>
          <w:sz w:val="24"/>
          <w:szCs w:val="24"/>
        </w:rPr>
        <w:t>Выполнил студент</w:t>
      </w:r>
      <w:r>
        <w:t xml:space="preserve">: </w:t>
      </w:r>
      <w:r>
        <w:rPr>
          <w:sz w:val="24"/>
          <w:szCs w:val="24"/>
        </w:rPr>
        <w:t xml:space="preserve">4 </w:t>
      </w:r>
      <w:proofErr w:type="spellStart"/>
      <w:proofErr w:type="gramStart"/>
      <w:r>
        <w:rPr>
          <w:sz w:val="24"/>
          <w:szCs w:val="24"/>
        </w:rPr>
        <w:t>курса,группы</w:t>
      </w:r>
      <w:proofErr w:type="spellEnd"/>
      <w:proofErr w:type="gramEnd"/>
      <w:r>
        <w:t xml:space="preserve"> ЗФ-95</w:t>
      </w:r>
    </w:p>
    <w:p w14:paraId="3D5B401D" w14:textId="7F8919E9" w:rsidR="007C6A53" w:rsidRDefault="00DD4ADC">
      <w:pPr>
        <w:jc w:val="right"/>
        <w:rPr>
          <w:sz w:val="24"/>
          <w:szCs w:val="24"/>
        </w:rPr>
      </w:pPr>
      <w:r>
        <w:rPr>
          <w:sz w:val="24"/>
          <w:szCs w:val="24"/>
        </w:rPr>
        <w:t>Чистяков Константин Вячеславович</w:t>
      </w:r>
    </w:p>
    <w:p w14:paraId="70B76662" w14:textId="77777777" w:rsidR="007C6A53" w:rsidRDefault="007C6A53">
      <w:pPr>
        <w:jc w:val="right"/>
        <w:rPr>
          <w:sz w:val="24"/>
          <w:szCs w:val="24"/>
        </w:rPr>
      </w:pPr>
    </w:p>
    <w:p w14:paraId="46DFB33D" w14:textId="77777777" w:rsidR="007C6A53" w:rsidRDefault="007C6A53">
      <w:pPr>
        <w:jc w:val="right"/>
        <w:rPr>
          <w:sz w:val="24"/>
          <w:szCs w:val="24"/>
        </w:rPr>
      </w:pPr>
    </w:p>
    <w:p w14:paraId="0EEC0BE5" w14:textId="77777777" w:rsidR="007C6A53" w:rsidRDefault="00734DDC">
      <w:pPr>
        <w:spacing w:before="120"/>
        <w:ind w:left="3540"/>
        <w:jc w:val="right"/>
        <w:rPr>
          <w:sz w:val="24"/>
          <w:szCs w:val="24"/>
        </w:rPr>
      </w:pPr>
      <w:r>
        <w:rPr>
          <w:sz w:val="24"/>
          <w:szCs w:val="24"/>
        </w:rPr>
        <w:t>Руководитель: Кривоносова Н.В.</w:t>
      </w:r>
    </w:p>
    <w:p w14:paraId="109116C7" w14:textId="77777777" w:rsidR="007C6A53" w:rsidRDefault="007C6A53">
      <w:pPr>
        <w:jc w:val="right"/>
        <w:rPr>
          <w:sz w:val="24"/>
          <w:szCs w:val="24"/>
        </w:rPr>
      </w:pPr>
    </w:p>
    <w:p w14:paraId="292387D1" w14:textId="77777777" w:rsidR="007C6A53" w:rsidRDefault="007C6A53">
      <w:pPr>
        <w:jc w:val="right"/>
        <w:rPr>
          <w:sz w:val="24"/>
          <w:szCs w:val="24"/>
        </w:rPr>
      </w:pPr>
    </w:p>
    <w:p w14:paraId="531E2741" w14:textId="77777777" w:rsidR="007C6A53" w:rsidRDefault="007C6A53">
      <w:pPr>
        <w:jc w:val="left"/>
        <w:rPr>
          <w:sz w:val="24"/>
          <w:szCs w:val="24"/>
        </w:rPr>
      </w:pPr>
    </w:p>
    <w:p w14:paraId="16547D12" w14:textId="77777777" w:rsidR="00DD4ADC" w:rsidRDefault="00DD4ADC">
      <w:pPr>
        <w:jc w:val="center"/>
        <w:rPr>
          <w:sz w:val="24"/>
          <w:szCs w:val="24"/>
        </w:rPr>
      </w:pPr>
    </w:p>
    <w:p w14:paraId="67739B13" w14:textId="77777777" w:rsidR="00DD4ADC" w:rsidRDefault="00DD4ADC">
      <w:pPr>
        <w:jc w:val="center"/>
        <w:rPr>
          <w:sz w:val="24"/>
          <w:szCs w:val="24"/>
        </w:rPr>
      </w:pPr>
    </w:p>
    <w:p w14:paraId="01874DA2" w14:textId="77777777" w:rsidR="00DD4ADC" w:rsidRDefault="00DD4ADC">
      <w:pPr>
        <w:jc w:val="center"/>
        <w:rPr>
          <w:sz w:val="24"/>
          <w:szCs w:val="24"/>
        </w:rPr>
      </w:pPr>
    </w:p>
    <w:p w14:paraId="7D515F5A" w14:textId="77777777" w:rsidR="00DD4ADC" w:rsidRDefault="00DD4ADC">
      <w:pPr>
        <w:jc w:val="center"/>
        <w:rPr>
          <w:sz w:val="24"/>
          <w:szCs w:val="24"/>
        </w:rPr>
      </w:pPr>
    </w:p>
    <w:p w14:paraId="39993F2F" w14:textId="77777777" w:rsidR="00DD4ADC" w:rsidRDefault="00DD4ADC">
      <w:pPr>
        <w:jc w:val="center"/>
        <w:rPr>
          <w:sz w:val="24"/>
          <w:szCs w:val="24"/>
        </w:rPr>
      </w:pPr>
    </w:p>
    <w:p w14:paraId="423F9761" w14:textId="77777777" w:rsidR="00DD4ADC" w:rsidRDefault="00DD4ADC">
      <w:pPr>
        <w:jc w:val="center"/>
        <w:rPr>
          <w:sz w:val="24"/>
          <w:szCs w:val="24"/>
        </w:rPr>
      </w:pPr>
    </w:p>
    <w:p w14:paraId="245F73F7" w14:textId="77777777" w:rsidR="00DD4ADC" w:rsidRDefault="00DD4ADC">
      <w:pPr>
        <w:jc w:val="center"/>
        <w:rPr>
          <w:sz w:val="24"/>
          <w:szCs w:val="24"/>
        </w:rPr>
      </w:pPr>
    </w:p>
    <w:p w14:paraId="342046A8" w14:textId="77777777" w:rsidR="00DD4ADC" w:rsidRDefault="00DD4ADC">
      <w:pPr>
        <w:jc w:val="center"/>
        <w:rPr>
          <w:sz w:val="24"/>
          <w:szCs w:val="24"/>
        </w:rPr>
      </w:pPr>
    </w:p>
    <w:p w14:paraId="152A003E" w14:textId="77777777" w:rsidR="00DD4ADC" w:rsidRDefault="00DD4ADC">
      <w:pPr>
        <w:jc w:val="center"/>
        <w:rPr>
          <w:sz w:val="24"/>
          <w:szCs w:val="24"/>
        </w:rPr>
      </w:pPr>
    </w:p>
    <w:p w14:paraId="56DD4A7B" w14:textId="77777777" w:rsidR="00DD4ADC" w:rsidRDefault="00DD4ADC">
      <w:pPr>
        <w:jc w:val="center"/>
        <w:rPr>
          <w:sz w:val="24"/>
          <w:szCs w:val="24"/>
        </w:rPr>
      </w:pPr>
    </w:p>
    <w:p w14:paraId="63BD2648" w14:textId="77777777" w:rsidR="00DD4ADC" w:rsidRDefault="00DD4ADC">
      <w:pPr>
        <w:jc w:val="center"/>
        <w:rPr>
          <w:sz w:val="24"/>
          <w:szCs w:val="24"/>
        </w:rPr>
      </w:pPr>
    </w:p>
    <w:p w14:paraId="4518DA77" w14:textId="77777777" w:rsidR="00DD4ADC" w:rsidRDefault="00DD4ADC">
      <w:pPr>
        <w:jc w:val="center"/>
        <w:rPr>
          <w:sz w:val="24"/>
          <w:szCs w:val="24"/>
        </w:rPr>
      </w:pPr>
    </w:p>
    <w:p w14:paraId="4239E5FF" w14:textId="77777777" w:rsidR="00DD4ADC" w:rsidRDefault="00DD4ADC">
      <w:pPr>
        <w:jc w:val="center"/>
        <w:rPr>
          <w:sz w:val="24"/>
          <w:szCs w:val="24"/>
        </w:rPr>
      </w:pPr>
    </w:p>
    <w:p w14:paraId="295B1973" w14:textId="77777777" w:rsidR="00DD4ADC" w:rsidRDefault="00DD4ADC">
      <w:pPr>
        <w:jc w:val="center"/>
        <w:rPr>
          <w:sz w:val="24"/>
          <w:szCs w:val="24"/>
        </w:rPr>
      </w:pPr>
    </w:p>
    <w:p w14:paraId="4D56DF21" w14:textId="77777777" w:rsidR="00DD4ADC" w:rsidRDefault="00DD4ADC">
      <w:pPr>
        <w:jc w:val="center"/>
        <w:rPr>
          <w:sz w:val="24"/>
          <w:szCs w:val="24"/>
        </w:rPr>
      </w:pPr>
    </w:p>
    <w:p w14:paraId="53C833BA" w14:textId="77777777" w:rsidR="00DD4ADC" w:rsidRDefault="00DD4ADC">
      <w:pPr>
        <w:jc w:val="center"/>
        <w:rPr>
          <w:sz w:val="24"/>
          <w:szCs w:val="24"/>
        </w:rPr>
      </w:pPr>
    </w:p>
    <w:p w14:paraId="28AD5CE0" w14:textId="77777777" w:rsidR="00DD4ADC" w:rsidRDefault="00DD4ADC">
      <w:pPr>
        <w:jc w:val="center"/>
        <w:rPr>
          <w:sz w:val="24"/>
          <w:szCs w:val="24"/>
        </w:rPr>
      </w:pPr>
    </w:p>
    <w:p w14:paraId="6F619036" w14:textId="77777777" w:rsidR="00DD4ADC" w:rsidRDefault="00DD4ADC">
      <w:pPr>
        <w:jc w:val="center"/>
        <w:rPr>
          <w:sz w:val="24"/>
          <w:szCs w:val="24"/>
        </w:rPr>
      </w:pPr>
    </w:p>
    <w:p w14:paraId="7BE7EF1A" w14:textId="77777777" w:rsidR="00DD4ADC" w:rsidRDefault="00DD4ADC">
      <w:pPr>
        <w:jc w:val="center"/>
        <w:rPr>
          <w:sz w:val="24"/>
          <w:szCs w:val="24"/>
        </w:rPr>
      </w:pPr>
    </w:p>
    <w:p w14:paraId="47812DE0" w14:textId="77777777" w:rsidR="00DD4ADC" w:rsidRDefault="00DD4ADC">
      <w:pPr>
        <w:jc w:val="center"/>
        <w:rPr>
          <w:sz w:val="24"/>
          <w:szCs w:val="24"/>
        </w:rPr>
      </w:pPr>
    </w:p>
    <w:p w14:paraId="772844BE" w14:textId="77777777" w:rsidR="00DD4ADC" w:rsidRDefault="00DD4ADC">
      <w:pPr>
        <w:jc w:val="center"/>
        <w:rPr>
          <w:sz w:val="24"/>
          <w:szCs w:val="24"/>
        </w:rPr>
      </w:pPr>
    </w:p>
    <w:p w14:paraId="5D19768F" w14:textId="34E6469C" w:rsidR="00DD4ADC" w:rsidRDefault="00734DDC" w:rsidP="00DD4ADC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Санкт-Петербург, 2022 г.</w:t>
      </w:r>
      <w:r w:rsidR="00DD4ADC">
        <w:rPr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51268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505920" w14:textId="731CE603" w:rsidR="00B65B74" w:rsidRPr="00B65B74" w:rsidRDefault="00B65B74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65B7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36CD77C" w14:textId="7253822E" w:rsidR="00734DDC" w:rsidRDefault="00B65B7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06663" w:history="1">
            <w:r w:rsidR="00734DDC" w:rsidRPr="003A086D">
              <w:rPr>
                <w:rStyle w:val="a9"/>
                <w:noProof/>
              </w:rPr>
              <w:t>Введение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_Toc136906663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3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31939E45" w14:textId="16C6ECD7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4" w:history="1">
            <w:r w:rsidR="00734DDC" w:rsidRPr="003A086D">
              <w:rPr>
                <w:rStyle w:val="a9"/>
                <w:noProof/>
              </w:rPr>
              <w:t>1 Формирование требований к программному продукту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_Toc136906664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4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072B780A" w14:textId="3ED98CCA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5" w:history="1">
            <w:r w:rsidR="00734DDC" w:rsidRPr="003A086D">
              <w:rPr>
                <w:rStyle w:val="a9"/>
                <w:noProof/>
              </w:rPr>
              <w:t>1.1 Задача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_Toc136906665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4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29A8C93D" w14:textId="26A03298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6" w:history="1">
            <w:r w:rsidR="00734DDC" w:rsidRPr="003A086D">
              <w:rPr>
                <w:rStyle w:val="a9"/>
                <w:noProof/>
              </w:rPr>
              <w:t>1.2 Бизнес-требования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_Toc136906666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4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4B3CE614" w14:textId="619376F3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7" w:history="1">
            <w:r w:rsidR="00734DDC" w:rsidRPr="003A086D">
              <w:rPr>
                <w:rStyle w:val="a9"/>
                <w:noProof/>
              </w:rPr>
              <w:t>1.3 Пользовательские требования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_Toc136906667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5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7A535A97" w14:textId="5DF4AA02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8" w:history="1">
            <w:r w:rsidR="00734DDC" w:rsidRPr="003A086D">
              <w:rPr>
                <w:rStyle w:val="a9"/>
                <w:noProof/>
              </w:rPr>
              <w:t>1.</w:t>
            </w:r>
            <w:r w:rsidR="00734DDC" w:rsidRPr="003A086D">
              <w:rPr>
                <w:rStyle w:val="a9"/>
                <w:rFonts w:eastAsiaTheme="majorEastAsia"/>
                <w:noProof/>
              </w:rPr>
              <w:t>4</w:t>
            </w:r>
            <w:r w:rsidR="00734DDC" w:rsidRPr="003A086D">
              <w:rPr>
                <w:rStyle w:val="a9"/>
                <w:noProof/>
              </w:rPr>
              <w:t xml:space="preserve">. </w:t>
            </w:r>
            <w:r w:rsidR="00734DDC" w:rsidRPr="003A086D">
              <w:rPr>
                <w:rStyle w:val="a9"/>
                <w:rFonts w:eastAsia="Georgia"/>
                <w:noProof/>
              </w:rPr>
              <w:t>Функциональные</w:t>
            </w:r>
            <w:r w:rsidR="00734DDC" w:rsidRPr="003A086D">
              <w:rPr>
                <w:rStyle w:val="a9"/>
                <w:noProof/>
              </w:rPr>
              <w:t xml:space="preserve"> требования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_Toc136906668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6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6AC73E13" w14:textId="7564F34F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69" w:history="1">
            <w:r w:rsidR="00734DDC" w:rsidRPr="003A086D">
              <w:rPr>
                <w:rStyle w:val="a9"/>
                <w:rFonts w:eastAsiaTheme="majorEastAsia"/>
                <w:noProof/>
              </w:rPr>
              <w:t>1.5. Нефункциональные требования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_Toc136906669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7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78A55C67" w14:textId="3F5AF9E3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0" w:history="1">
            <w:r w:rsidR="00734DDC" w:rsidRPr="003A086D">
              <w:rPr>
                <w:rStyle w:val="a9"/>
                <w:rFonts w:eastAsiaTheme="majorEastAsia"/>
                <w:noProof/>
              </w:rPr>
              <w:t>1.6 Ограничения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_Toc136906670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8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7AD6E535" w14:textId="497ECA92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1" w:history="1">
            <w:r w:rsidR="00734DDC" w:rsidRPr="003A086D">
              <w:rPr>
                <w:rStyle w:val="a9"/>
                <w:rFonts w:eastAsiaTheme="majorEastAsia"/>
                <w:noProof/>
              </w:rPr>
              <w:t>1.7 Программные средства разработки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_Toc136906671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9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212423F5" w14:textId="2B5D4DB7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2" w:history="1">
            <w:r w:rsidR="00734DDC" w:rsidRPr="003A086D">
              <w:rPr>
                <w:rStyle w:val="a9"/>
                <w:rFonts w:eastAsiaTheme="majorEastAsia"/>
                <w:noProof/>
              </w:rPr>
              <w:t>1.8 Аппаратные средства разработки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_Toc136906672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10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028431AB" w14:textId="397B93B8" w:rsidR="00734DDC" w:rsidRDefault="009E7DC1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3" w:history="1">
            <w:r w:rsidR="00734DDC" w:rsidRPr="003A086D">
              <w:rPr>
                <w:rStyle w:val="a9"/>
                <w:noProof/>
              </w:rPr>
              <w:t>2. Архитектура системы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_Toc136906673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11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2472216C" w14:textId="6AE05934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4" w:history="1">
            <w:r w:rsidR="00734DDC" w:rsidRPr="003A086D">
              <w:rPr>
                <w:rStyle w:val="a9"/>
                <w:noProof/>
              </w:rPr>
              <w:t>2.1 Общая структура проекта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_Toc136906674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11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4978FDD5" w14:textId="08F9D15D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5" w:history="1">
            <w:r w:rsidR="00734DDC" w:rsidRPr="003A086D">
              <w:rPr>
                <w:rStyle w:val="a9"/>
                <w:noProof/>
              </w:rPr>
              <w:t>2.1.2 Диаграммы классов: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_Toc136906675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13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41AEBDCE" w14:textId="3B27D90C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6" w:history="1">
            <w:r w:rsidR="00734DDC" w:rsidRPr="003A086D">
              <w:rPr>
                <w:rStyle w:val="a9"/>
                <w:noProof/>
              </w:rPr>
              <w:t>2.2. Моделирование основных сценариев системы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_Toc136906676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19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67B4511D" w14:textId="04B33661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7" w:history="1">
            <w:r w:rsidR="00734DDC" w:rsidRPr="003A086D">
              <w:rPr>
                <w:rStyle w:val="a9"/>
                <w:noProof/>
              </w:rPr>
              <w:t>2.2.1 Система регистрации пользователя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_Toc136906677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19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0B98B81B" w14:textId="0061E94A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8" w:history="1">
            <w:r w:rsidR="00734DDC" w:rsidRPr="003A086D">
              <w:rPr>
                <w:rStyle w:val="a9"/>
                <w:noProof/>
              </w:rPr>
              <w:t>2.2.2 Система создания курса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_Toc136906678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20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7CDB8CDE" w14:textId="55EBD3C5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79" w:history="1">
            <w:r w:rsidR="00734DDC" w:rsidRPr="003A086D">
              <w:rPr>
                <w:rStyle w:val="a9"/>
                <w:noProof/>
              </w:rPr>
              <w:t>2.2.3 Система прохождения теста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_Toc136906679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22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0DB80F2C" w14:textId="39E05961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0" w:history="1">
            <w:r w:rsidR="00734DDC" w:rsidRPr="003A086D">
              <w:rPr>
                <w:rStyle w:val="a9"/>
                <w:noProof/>
              </w:rPr>
              <w:t>2.2.4 Диаграмма деятельности создания урока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_Toc136906680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23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692ABB76" w14:textId="487B1D71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1" w:history="1">
            <w:r w:rsidR="00734DDC" w:rsidRPr="003A086D">
              <w:rPr>
                <w:rStyle w:val="a9"/>
                <w:noProof/>
              </w:rPr>
              <w:t>2.2.5 Диаграмма деятельности создания теста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_Toc136906681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24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27668BB7" w14:textId="0734AD80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2" w:history="1">
            <w:r w:rsidR="00734DDC" w:rsidRPr="003A086D">
              <w:rPr>
                <w:rStyle w:val="a9"/>
                <w:noProof/>
              </w:rPr>
              <w:t>2.2.6 Диаграмма деятельности: регистрация пользователя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_Toc136906682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26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240AA9E6" w14:textId="16F68390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3" w:history="1">
            <w:r w:rsidR="00734DDC" w:rsidRPr="003A086D">
              <w:rPr>
                <w:rStyle w:val="a9"/>
                <w:noProof/>
              </w:rPr>
              <w:t>2.2.7 Проектирование вариантов использования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_Toc136906683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27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48249BCB" w14:textId="2ED260AA" w:rsidR="00734DDC" w:rsidRDefault="009E7DC1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4" w:history="1">
            <w:r w:rsidR="00734DDC" w:rsidRPr="003A086D">
              <w:rPr>
                <w:rStyle w:val="a9"/>
                <w:noProof/>
              </w:rPr>
              <w:t>3 Проектирование программных модулей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_Toc136906684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28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3F79A046" w14:textId="255C6350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5" w:history="1">
            <w:r w:rsidR="00734DDC" w:rsidRPr="003A086D">
              <w:rPr>
                <w:rStyle w:val="a9"/>
                <w:noProof/>
              </w:rPr>
              <w:t xml:space="preserve">3.1 Уровень </w:t>
            </w:r>
            <w:r w:rsidR="00734DDC" w:rsidRPr="003A086D">
              <w:rPr>
                <w:rStyle w:val="a9"/>
                <w:noProof/>
                <w:lang w:val="en-US"/>
              </w:rPr>
              <w:t>Domain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_Toc136906685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28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38067BFD" w14:textId="021A882D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6" w:history="1">
            <w:r w:rsidR="00734DDC" w:rsidRPr="003A086D">
              <w:rPr>
                <w:rStyle w:val="a9"/>
                <w:noProof/>
                <w:lang w:val="en-US"/>
              </w:rPr>
              <w:t xml:space="preserve">3.2 </w:t>
            </w:r>
            <w:r w:rsidR="00734DDC" w:rsidRPr="003A086D">
              <w:rPr>
                <w:rStyle w:val="a9"/>
                <w:noProof/>
              </w:rPr>
              <w:t xml:space="preserve">Уровень </w:t>
            </w:r>
            <w:r w:rsidR="00734DDC" w:rsidRPr="003A086D">
              <w:rPr>
                <w:rStyle w:val="a9"/>
                <w:noProof/>
                <w:lang w:val="en-US"/>
              </w:rPr>
              <w:t>DAL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_Toc136906686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32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6BCF7B97" w14:textId="50349EB4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7" w:history="1">
            <w:r w:rsidR="00734DDC" w:rsidRPr="003A086D">
              <w:rPr>
                <w:rStyle w:val="a9"/>
                <w:noProof/>
              </w:rPr>
              <w:t xml:space="preserve">3.3 Уровень </w:t>
            </w:r>
            <w:r w:rsidR="00734DDC" w:rsidRPr="003A086D">
              <w:rPr>
                <w:rStyle w:val="a9"/>
                <w:noProof/>
                <w:lang w:val="en-US"/>
              </w:rPr>
              <w:t>Service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_Toc136906687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37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11C5322A" w14:textId="2305E682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8" w:history="1">
            <w:r w:rsidR="00734DDC" w:rsidRPr="003A086D">
              <w:rPr>
                <w:rStyle w:val="a9"/>
                <w:noProof/>
              </w:rPr>
              <w:t xml:space="preserve">3.4 Уровень </w:t>
            </w:r>
            <w:r w:rsidR="00734DDC" w:rsidRPr="003A086D">
              <w:rPr>
                <w:rStyle w:val="a9"/>
                <w:noProof/>
                <w:lang w:val="en-US"/>
              </w:rPr>
              <w:t>Controller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_Toc136906688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45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552234B9" w14:textId="5B7523E0" w:rsidR="00734DDC" w:rsidRDefault="009E7DC1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89" w:history="1">
            <w:r w:rsidR="00734DDC" w:rsidRPr="003A086D">
              <w:rPr>
                <w:rStyle w:val="a9"/>
                <w:noProof/>
              </w:rPr>
              <w:t xml:space="preserve">3.5 Уровень </w:t>
            </w:r>
            <w:r w:rsidR="00734DDC" w:rsidRPr="003A086D">
              <w:rPr>
                <w:rStyle w:val="a9"/>
                <w:noProof/>
                <w:lang w:val="en-US"/>
              </w:rPr>
              <w:t>view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_Toc136906689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47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1C4D7147" w14:textId="5E0EAD5A" w:rsidR="00734DDC" w:rsidRDefault="009E7DC1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90" w:history="1">
            <w:r w:rsidR="00734DDC" w:rsidRPr="003A086D">
              <w:rPr>
                <w:rStyle w:val="a9"/>
                <w:noProof/>
              </w:rPr>
              <w:t>Заключение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_Toc136906690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53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61FF82FD" w14:textId="16773152" w:rsidR="00734DDC" w:rsidRDefault="009E7DC1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906691" w:history="1">
            <w:r w:rsidR="00734DDC" w:rsidRPr="003A086D">
              <w:rPr>
                <w:rStyle w:val="a9"/>
                <w:noProof/>
              </w:rPr>
              <w:t>Список источников информации</w:t>
            </w:r>
            <w:r w:rsidR="00734DDC">
              <w:rPr>
                <w:noProof/>
                <w:webHidden/>
              </w:rPr>
              <w:tab/>
            </w:r>
            <w:r w:rsidR="00734DDC">
              <w:rPr>
                <w:noProof/>
                <w:webHidden/>
              </w:rPr>
              <w:fldChar w:fldCharType="begin"/>
            </w:r>
            <w:r w:rsidR="00734DDC">
              <w:rPr>
                <w:noProof/>
                <w:webHidden/>
              </w:rPr>
              <w:instrText xml:space="preserve"> PAGEREF _Toc136906691 \h </w:instrText>
            </w:r>
            <w:r w:rsidR="00734DDC">
              <w:rPr>
                <w:noProof/>
                <w:webHidden/>
              </w:rPr>
            </w:r>
            <w:r w:rsidR="00734DDC">
              <w:rPr>
                <w:noProof/>
                <w:webHidden/>
              </w:rPr>
              <w:fldChar w:fldCharType="separate"/>
            </w:r>
            <w:r w:rsidR="00734DDC">
              <w:rPr>
                <w:noProof/>
                <w:webHidden/>
              </w:rPr>
              <w:t>54</w:t>
            </w:r>
            <w:r w:rsidR="00734DDC">
              <w:rPr>
                <w:noProof/>
                <w:webHidden/>
              </w:rPr>
              <w:fldChar w:fldCharType="end"/>
            </w:r>
          </w:hyperlink>
        </w:p>
        <w:p w14:paraId="3F77FD16" w14:textId="225107B7" w:rsidR="00B65B74" w:rsidRDefault="00B65B74">
          <w:r>
            <w:rPr>
              <w:b/>
              <w:bCs/>
            </w:rPr>
            <w:fldChar w:fldCharType="end"/>
          </w:r>
        </w:p>
      </w:sdtContent>
    </w:sdt>
    <w:p w14:paraId="31C5935D" w14:textId="77777777" w:rsidR="00B65B74" w:rsidRDefault="00B65B74">
      <w:pPr>
        <w:ind w:firstLine="0"/>
        <w:rPr>
          <w:sz w:val="24"/>
          <w:szCs w:val="24"/>
        </w:rPr>
      </w:pPr>
    </w:p>
    <w:p w14:paraId="5754D62C" w14:textId="68E4EF84" w:rsidR="00B65B74" w:rsidRDefault="00B65B74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EFC852" w14:textId="77777777" w:rsidR="007C6A53" w:rsidRDefault="007C6A53">
      <w:pPr>
        <w:ind w:left="720"/>
        <w:jc w:val="left"/>
        <w:rPr>
          <w:sz w:val="24"/>
          <w:szCs w:val="24"/>
        </w:rPr>
      </w:pPr>
    </w:p>
    <w:p w14:paraId="6CA94B52" w14:textId="65CBA0EF" w:rsidR="007C6A53" w:rsidRDefault="00734DDC" w:rsidP="00B65B74">
      <w:pPr>
        <w:pStyle w:val="1"/>
      </w:pPr>
      <w:bookmarkStart w:id="0" w:name="_Toc136906663"/>
      <w:r>
        <w:t>Введение</w:t>
      </w:r>
      <w:bookmarkEnd w:id="0"/>
    </w:p>
    <w:p w14:paraId="35BB73DD" w14:textId="77777777" w:rsidR="007C6A53" w:rsidRDefault="007C6A53">
      <w:pPr>
        <w:ind w:left="720"/>
        <w:jc w:val="left"/>
        <w:rPr>
          <w:b/>
          <w:sz w:val="24"/>
          <w:szCs w:val="24"/>
        </w:rPr>
      </w:pPr>
    </w:p>
    <w:p w14:paraId="02C229EE" w14:textId="77777777" w:rsidR="000904AB" w:rsidRPr="000904AB" w:rsidRDefault="000904AB" w:rsidP="000904AB">
      <w:pPr>
        <w:rPr>
          <w:rFonts w:cstheme="minorBidi"/>
          <w:szCs w:val="24"/>
        </w:rPr>
      </w:pPr>
      <w:r w:rsidRPr="000904AB">
        <w:rPr>
          <w:rFonts w:cstheme="minorBidi"/>
          <w:szCs w:val="24"/>
        </w:rPr>
        <w:t>Современная сфера информационных технологий и программирования становится все более значимой и востребованной. Большой спрос на специалистов, владеющих языком программирования Python, приводит к необходимости разработки образовательных сервисов, способствующих эффективному изучению данного языка.</w:t>
      </w:r>
    </w:p>
    <w:p w14:paraId="6DCF51D8" w14:textId="77777777" w:rsidR="000904AB" w:rsidRPr="000904AB" w:rsidRDefault="000904AB" w:rsidP="000904AB">
      <w:pPr>
        <w:rPr>
          <w:rFonts w:cstheme="minorBidi"/>
          <w:szCs w:val="24"/>
        </w:rPr>
      </w:pPr>
    </w:p>
    <w:p w14:paraId="4583C920" w14:textId="77777777" w:rsidR="000904AB" w:rsidRPr="000904AB" w:rsidRDefault="000904AB" w:rsidP="000904AB">
      <w:pPr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Глобальные тенденции в области цифровой трансформации требуют принципиальных решений в развитии образования и доступности обучения программированию. Национальные стратегии, такие как "Цифровая экономика" и "Цифровое образование", вносят значительный вклад в развитие информационных технологий в Российской Федерации.</w:t>
      </w:r>
    </w:p>
    <w:p w14:paraId="6BC7B28E" w14:textId="77777777" w:rsidR="000904AB" w:rsidRPr="000904AB" w:rsidRDefault="000904AB" w:rsidP="000904AB">
      <w:pPr>
        <w:rPr>
          <w:rFonts w:cstheme="minorBidi"/>
          <w:szCs w:val="24"/>
        </w:rPr>
      </w:pPr>
    </w:p>
    <w:p w14:paraId="6719DAEF" w14:textId="77777777" w:rsidR="000904AB" w:rsidRPr="000904AB" w:rsidRDefault="000904AB" w:rsidP="000904AB">
      <w:pPr>
        <w:rPr>
          <w:rFonts w:cstheme="minorBidi"/>
          <w:szCs w:val="24"/>
        </w:rPr>
      </w:pPr>
      <w:r w:rsidRPr="000904AB">
        <w:rPr>
          <w:rFonts w:cstheme="minorBidi"/>
          <w:szCs w:val="24"/>
        </w:rPr>
        <w:t xml:space="preserve">Дипломный проект по разработке образовательного сервиса по изучению языка программирования Python является актуальным и стратегически важным. </w:t>
      </w:r>
    </w:p>
    <w:p w14:paraId="65F0EBA6" w14:textId="77777777" w:rsidR="000904AB" w:rsidRPr="000904AB" w:rsidRDefault="000904AB" w:rsidP="000904AB">
      <w:pPr>
        <w:rPr>
          <w:rFonts w:cstheme="minorBidi"/>
          <w:szCs w:val="24"/>
        </w:rPr>
      </w:pPr>
      <w:bookmarkStart w:id="1" w:name="_Hlk136816341"/>
      <w:r w:rsidRPr="000904AB">
        <w:rPr>
          <w:rFonts w:cstheme="minorBidi"/>
          <w:szCs w:val="24"/>
        </w:rPr>
        <w:t>Целью данного проекта является создание онлайн-платформы, которая предоставит пользователям удобный и эффективный инструмент для освоения языка Python.</w:t>
      </w:r>
    </w:p>
    <w:bookmarkEnd w:id="1"/>
    <w:p w14:paraId="668D1D90" w14:textId="77777777" w:rsidR="000904AB" w:rsidRPr="000904AB" w:rsidRDefault="000904AB" w:rsidP="000904AB">
      <w:pPr>
        <w:rPr>
          <w:rFonts w:cstheme="minorBidi"/>
          <w:color w:val="000000"/>
          <w:szCs w:val="24"/>
        </w:rPr>
      </w:pPr>
      <w:r w:rsidRPr="000904AB">
        <w:rPr>
          <w:rFonts w:cstheme="minorBidi"/>
          <w:color w:val="000000"/>
          <w:szCs w:val="24"/>
        </w:rPr>
        <w:t>Провести информационное исследование выбранной предметной области на выявление конкурентов-аналогов, систем со схожим функционалом;</w:t>
      </w:r>
    </w:p>
    <w:p w14:paraId="4EB40A7C" w14:textId="77777777" w:rsidR="000904AB" w:rsidRPr="000904AB" w:rsidRDefault="000904AB" w:rsidP="000904AB">
      <w:pPr>
        <w:rPr>
          <w:rFonts w:cstheme="minorBidi"/>
          <w:color w:val="000000"/>
          <w:szCs w:val="24"/>
        </w:rPr>
      </w:pPr>
      <w:r w:rsidRPr="000904AB">
        <w:rPr>
          <w:rFonts w:cstheme="minorBidi"/>
          <w:color w:val="000000"/>
          <w:szCs w:val="24"/>
        </w:rPr>
        <w:t>Основные задачи проекта включают в себя:</w:t>
      </w:r>
    </w:p>
    <w:p w14:paraId="6C030379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0904AB">
        <w:rPr>
          <w:color w:val="000000"/>
          <w:szCs w:val="24"/>
        </w:rPr>
        <w:t xml:space="preserve">сформулировать требования к </w:t>
      </w:r>
      <w:r w:rsidRPr="000904AB">
        <w:rPr>
          <w:szCs w:val="24"/>
        </w:rPr>
        <w:t xml:space="preserve">проектируемому </w:t>
      </w:r>
      <w:r w:rsidRPr="000904AB">
        <w:rPr>
          <w:color w:val="000000"/>
          <w:szCs w:val="24"/>
        </w:rPr>
        <w:t>программному продукту, включающие в себя:</w:t>
      </w:r>
    </w:p>
    <w:p w14:paraId="4AA91D49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быстрый доступ к информации;</w:t>
      </w:r>
    </w:p>
    <w:p w14:paraId="54D55BC0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возможность ознакомления с наиболее значимыми работами каждого деятеля искусства;</w:t>
      </w:r>
    </w:p>
    <w:p w14:paraId="182DB39D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 xml:space="preserve">получение теоретической информации о языке программирования </w:t>
      </w:r>
      <w:r w:rsidRPr="000904AB">
        <w:rPr>
          <w:szCs w:val="24"/>
          <w:lang w:val="en-US"/>
        </w:rPr>
        <w:t>python</w:t>
      </w:r>
      <w:r w:rsidRPr="000904AB">
        <w:rPr>
          <w:szCs w:val="24"/>
        </w:rPr>
        <w:t>;</w:t>
      </w:r>
    </w:p>
    <w:p w14:paraId="2C503FDD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практическое выполнение заданий в браузере;</w:t>
      </w:r>
    </w:p>
    <w:p w14:paraId="1DAED31C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0904AB">
        <w:rPr>
          <w:color w:val="000000"/>
          <w:szCs w:val="24"/>
        </w:rPr>
        <w:t>разработать модель программного продукта, включая:</w:t>
      </w:r>
    </w:p>
    <w:p w14:paraId="56E59A22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color w:val="000000"/>
          <w:szCs w:val="24"/>
        </w:rPr>
        <w:t>UML-диаграммы</w:t>
      </w:r>
      <w:r w:rsidRPr="000904AB">
        <w:rPr>
          <w:szCs w:val="24"/>
        </w:rPr>
        <w:t>:</w:t>
      </w:r>
    </w:p>
    <w:p w14:paraId="4156F6B3" w14:textId="77777777" w:rsidR="000904AB" w:rsidRPr="000904AB" w:rsidRDefault="000904AB" w:rsidP="000904AB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вариантов использования (</w:t>
      </w:r>
      <w:proofErr w:type="spellStart"/>
      <w:r w:rsidRPr="000904AB">
        <w:rPr>
          <w:szCs w:val="24"/>
        </w:rPr>
        <w:t>use-case</w:t>
      </w:r>
      <w:proofErr w:type="spellEnd"/>
      <w:r w:rsidRPr="000904AB">
        <w:rPr>
          <w:szCs w:val="24"/>
        </w:rPr>
        <w:t>);</w:t>
      </w:r>
    </w:p>
    <w:p w14:paraId="4042FD88" w14:textId="77777777" w:rsidR="000904AB" w:rsidRPr="000904AB" w:rsidRDefault="000904AB" w:rsidP="000904AB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деятельности (</w:t>
      </w:r>
      <w:proofErr w:type="spellStart"/>
      <w:r w:rsidRPr="000904AB">
        <w:rPr>
          <w:szCs w:val="24"/>
        </w:rPr>
        <w:t>activity</w:t>
      </w:r>
      <w:proofErr w:type="spellEnd"/>
      <w:r w:rsidRPr="000904AB">
        <w:rPr>
          <w:szCs w:val="24"/>
        </w:rPr>
        <w:t>);</w:t>
      </w:r>
    </w:p>
    <w:p w14:paraId="65050F57" w14:textId="77777777" w:rsidR="000904AB" w:rsidRPr="000904AB" w:rsidRDefault="000904AB" w:rsidP="000904AB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базы данных (</w:t>
      </w:r>
      <w:proofErr w:type="spellStart"/>
      <w:r w:rsidRPr="000904AB">
        <w:rPr>
          <w:szCs w:val="24"/>
        </w:rPr>
        <w:t>erd</w:t>
      </w:r>
      <w:proofErr w:type="spellEnd"/>
      <w:r w:rsidRPr="000904AB">
        <w:rPr>
          <w:szCs w:val="24"/>
        </w:rPr>
        <w:t>);</w:t>
      </w:r>
    </w:p>
    <w:p w14:paraId="0E2A5AA5" w14:textId="77777777" w:rsidR="000904AB" w:rsidRPr="000904AB" w:rsidRDefault="000904AB" w:rsidP="000904AB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последовательностей (</w:t>
      </w:r>
      <w:proofErr w:type="spellStart"/>
      <w:r w:rsidRPr="000904AB">
        <w:rPr>
          <w:szCs w:val="24"/>
        </w:rPr>
        <w:t>sequence</w:t>
      </w:r>
      <w:proofErr w:type="spellEnd"/>
      <w:r w:rsidRPr="000904AB">
        <w:rPr>
          <w:szCs w:val="24"/>
        </w:rPr>
        <w:t>);</w:t>
      </w:r>
    </w:p>
    <w:p w14:paraId="09E41DD9" w14:textId="77777777" w:rsidR="000904AB" w:rsidRPr="000904AB" w:rsidRDefault="000904AB" w:rsidP="000904A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0904AB">
        <w:rPr>
          <w:szCs w:val="24"/>
        </w:rPr>
        <w:t>макеты пользовательского интерфейса приложения, выполненные в графическом редакторе;</w:t>
      </w:r>
    </w:p>
    <w:p w14:paraId="0F59C043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0904AB">
        <w:rPr>
          <w:color w:val="000000"/>
          <w:szCs w:val="24"/>
        </w:rPr>
        <w:t>разработать основной функционал программного продукта</w:t>
      </w:r>
      <w:r w:rsidRPr="000904AB">
        <w:rPr>
          <w:szCs w:val="24"/>
        </w:rPr>
        <w:t xml:space="preserve"> для организации виртуального пространства просмотра контента;</w:t>
      </w:r>
    </w:p>
    <w:p w14:paraId="01318730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0904AB">
        <w:rPr>
          <w:color w:val="000000"/>
          <w:szCs w:val="24"/>
        </w:rPr>
        <w:t>провести тестирование программного продукта</w:t>
      </w:r>
      <w:r w:rsidRPr="000904AB">
        <w:rPr>
          <w:szCs w:val="24"/>
          <w:lang w:val="en-US"/>
        </w:rPr>
        <w:t>;</w:t>
      </w:r>
    </w:p>
    <w:p w14:paraId="641BDC6E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szCs w:val="24"/>
        </w:rPr>
      </w:pPr>
      <w:r w:rsidRPr="000904AB">
        <w:rPr>
          <w:szCs w:val="24"/>
        </w:rPr>
        <w:lastRenderedPageBreak/>
        <w:t>выполнить технико-экономическое обоснование программного продукта;</w:t>
      </w:r>
    </w:p>
    <w:p w14:paraId="1BE4574F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0904AB">
        <w:rPr>
          <w:color w:val="000000"/>
          <w:szCs w:val="24"/>
        </w:rPr>
        <w:t>подготовить документаци</w:t>
      </w:r>
      <w:r w:rsidRPr="000904AB">
        <w:rPr>
          <w:szCs w:val="24"/>
        </w:rPr>
        <w:t>онный материал</w:t>
      </w:r>
      <w:r w:rsidRPr="000904AB">
        <w:rPr>
          <w:color w:val="000000"/>
          <w:szCs w:val="24"/>
        </w:rPr>
        <w:t xml:space="preserve"> </w:t>
      </w:r>
      <w:r w:rsidRPr="000904AB">
        <w:rPr>
          <w:szCs w:val="24"/>
        </w:rPr>
        <w:t>по процессу работы над проектом;</w:t>
      </w:r>
    </w:p>
    <w:p w14:paraId="21F62D7F" w14:textId="77777777" w:rsidR="000904AB" w:rsidRPr="000904AB" w:rsidRDefault="000904AB" w:rsidP="000904A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szCs w:val="24"/>
        </w:rPr>
      </w:pPr>
      <w:r w:rsidRPr="000904AB">
        <w:rPr>
          <w:color w:val="000000"/>
          <w:szCs w:val="24"/>
        </w:rPr>
        <w:t>обоснова</w:t>
      </w:r>
      <w:r w:rsidRPr="000904AB">
        <w:rPr>
          <w:szCs w:val="24"/>
        </w:rPr>
        <w:t xml:space="preserve">ть выпускную квалификационную </w:t>
      </w:r>
      <w:r w:rsidRPr="000904AB">
        <w:rPr>
          <w:color w:val="000000"/>
          <w:szCs w:val="24"/>
        </w:rPr>
        <w:t>работу.</w:t>
      </w:r>
    </w:p>
    <w:p w14:paraId="0F919FD6" w14:textId="77777777" w:rsidR="007C6A53" w:rsidRDefault="007C6A53">
      <w:pPr>
        <w:jc w:val="left"/>
        <w:rPr>
          <w:b/>
          <w:sz w:val="24"/>
          <w:szCs w:val="24"/>
        </w:rPr>
      </w:pPr>
    </w:p>
    <w:p w14:paraId="60AD976D" w14:textId="3D186749" w:rsidR="007C6A53" w:rsidRDefault="00734DDC" w:rsidP="00B65B74">
      <w:pPr>
        <w:pStyle w:val="2"/>
      </w:pPr>
      <w:bookmarkStart w:id="2" w:name="_Toc136906664"/>
      <w:r>
        <w:t>1 Формирование требований к программному продукту</w:t>
      </w:r>
      <w:bookmarkEnd w:id="2"/>
    </w:p>
    <w:p w14:paraId="7E9723C2" w14:textId="373288E6" w:rsidR="007C6A53" w:rsidRPr="00B65B74" w:rsidRDefault="00B65B74" w:rsidP="00B65B74">
      <w:pPr>
        <w:pStyle w:val="2"/>
      </w:pPr>
      <w:bookmarkStart w:id="3" w:name="_Toc136906665"/>
      <w:r>
        <w:t xml:space="preserve">1.1 </w:t>
      </w:r>
      <w:r w:rsidRPr="00B65B74">
        <w:t>Задача</w:t>
      </w:r>
      <w:bookmarkEnd w:id="3"/>
    </w:p>
    <w:p w14:paraId="0743D0A7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Необходимо разработать интуитивно понятный веб-интерфейс, с </w:t>
      </w:r>
    </w:p>
    <w:p w14:paraId="4FA83DDB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возможностью ввода, чтения и редактирования информации. Интерфейс должен быть понятен минимально подготовленному пользователю.</w:t>
      </w:r>
    </w:p>
    <w:p w14:paraId="0459D454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Данные должны храниться централизованно в базе данных. Информация </w:t>
      </w:r>
    </w:p>
    <w:p w14:paraId="05333EDC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заложенная в систему должна храниться в одном месте и предоставляться, добавляться и редактироваться пользователем в соответствии с его запросами. </w:t>
      </w:r>
    </w:p>
    <w:p w14:paraId="19FF3512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Необходима возможность просмотра списка результатов повышения квалификации, </w:t>
      </w:r>
    </w:p>
    <w:p w14:paraId="6EA3C163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а также печати документов и отчетов. </w:t>
      </w:r>
    </w:p>
    <w:p w14:paraId="1B3EE89B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Внешний интерфейс системы должен соответствовать современным стандартам </w:t>
      </w:r>
    </w:p>
    <w:p w14:paraId="576E3CAD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оформления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>-приложений. Быть интуитивно понятным и не перегруженным излишней информацией. Компоновка пользовательских элементов на экране должна быть такой, чтобы пользователь мог легко воспринимать весь объем поступающей к нему информации, оценивать ситуацию и быстро предпринимать все необходимые действия.</w:t>
      </w:r>
    </w:p>
    <w:p w14:paraId="3B1AA5CB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Взаимодействие пользователя с программой должно осуществляться в браузерном </w:t>
      </w:r>
    </w:p>
    <w:p w14:paraId="08573AA3" w14:textId="77777777" w:rsidR="007C6A53" w:rsidRDefault="00734DDC" w:rsidP="00B65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режиме. Функциональное назначение интуитивно непонятного элемента программы должно быть дополнительно пояснено посредством надписей там, где это возможно, и системы контекстных подсказок.</w:t>
      </w:r>
    </w:p>
    <w:p w14:paraId="1571232F" w14:textId="77777777" w:rsidR="007C6A53" w:rsidRDefault="007C6A5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CB36F02" w14:textId="1FEE17C7" w:rsidR="000904AB" w:rsidRPr="00B65B74" w:rsidRDefault="000904AB" w:rsidP="00B65B74">
      <w:pPr>
        <w:pStyle w:val="2"/>
      </w:pPr>
      <w:bookmarkStart w:id="4" w:name="_Toc136906666"/>
      <w:r w:rsidRPr="00B65B74">
        <w:t>1.</w:t>
      </w:r>
      <w:r w:rsidR="00B65B74">
        <w:t>2</w:t>
      </w:r>
      <w:r w:rsidRPr="00B65B74">
        <w:t xml:space="preserve"> Бизнес-требования</w:t>
      </w:r>
      <w:bookmarkEnd w:id="4"/>
    </w:p>
    <w:p w14:paraId="4AB661AA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51CD8A9A" w14:textId="77777777" w:rsidR="000904AB" w:rsidRPr="000904AB" w:rsidRDefault="000904AB" w:rsidP="000904AB">
      <w:pPr>
        <w:rPr>
          <w:rFonts w:cstheme="minorBidi"/>
          <w:szCs w:val="24"/>
        </w:rPr>
      </w:pPr>
      <w:r w:rsidRPr="000904AB">
        <w:rPr>
          <w:rFonts w:cstheme="minorBidi"/>
          <w:szCs w:val="24"/>
        </w:rPr>
        <w:t>Функциональность:</w:t>
      </w:r>
    </w:p>
    <w:p w14:paraId="554B1999" w14:textId="77777777" w:rsidR="000904AB" w:rsidRPr="000904AB" w:rsidRDefault="000904AB" w:rsidP="000904AB">
      <w:pPr>
        <w:rPr>
          <w:rFonts w:cstheme="minorBidi"/>
          <w:szCs w:val="24"/>
        </w:rPr>
      </w:pPr>
    </w:p>
    <w:p w14:paraId="3D21F2C0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Создание удобного и интуитивно понятного интерфейса пользователя для обучения языку программирования Python.</w:t>
      </w:r>
    </w:p>
    <w:p w14:paraId="5A6A865E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Предоставление структурированного и качественного образовательного контента, включая учебные материалы, примеры кода, задания и тесты.</w:t>
      </w:r>
    </w:p>
    <w:p w14:paraId="43B19D17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Возможность практического применения полученных знаний через интерактивные задачи и проекты.</w:t>
      </w:r>
    </w:p>
    <w:p w14:paraId="0FE44623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Поддержка мониторинга и оценки прогресса учащихся, включая систему отслеживания выполненных заданий и предоставление обратной связи.</w:t>
      </w:r>
    </w:p>
    <w:p w14:paraId="43636AD5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Интеграция с популярными инструментами разработки Python, такими как IDE и онлайн-редакторы кода.</w:t>
      </w:r>
    </w:p>
    <w:p w14:paraId="5806371B" w14:textId="77777777" w:rsidR="000904AB" w:rsidRPr="000904AB" w:rsidRDefault="000904AB" w:rsidP="000904AB">
      <w:pPr>
        <w:rPr>
          <w:rFonts w:cstheme="minorBidi"/>
          <w:szCs w:val="24"/>
        </w:rPr>
      </w:pPr>
    </w:p>
    <w:p w14:paraId="017CFCD3" w14:textId="77777777" w:rsidR="000904AB" w:rsidRPr="000904AB" w:rsidRDefault="000904AB" w:rsidP="000904AB">
      <w:pPr>
        <w:rPr>
          <w:rFonts w:cstheme="minorBidi"/>
          <w:szCs w:val="24"/>
        </w:rPr>
      </w:pPr>
      <w:r w:rsidRPr="000904AB">
        <w:rPr>
          <w:rFonts w:cstheme="minorBidi"/>
          <w:szCs w:val="24"/>
        </w:rPr>
        <w:lastRenderedPageBreak/>
        <w:t>Безопасность:</w:t>
      </w:r>
    </w:p>
    <w:p w14:paraId="32FBE15A" w14:textId="77777777" w:rsidR="000904AB" w:rsidRPr="000904AB" w:rsidRDefault="000904AB" w:rsidP="000904AB">
      <w:pPr>
        <w:rPr>
          <w:rFonts w:cstheme="minorBidi"/>
          <w:szCs w:val="24"/>
        </w:rPr>
      </w:pPr>
    </w:p>
    <w:p w14:paraId="0401041B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Защита персональных данных пользователей, соблюдение приватности и конфиденциальности информации.</w:t>
      </w:r>
    </w:p>
    <w:p w14:paraId="36072696" w14:textId="77777777" w:rsidR="000904AB" w:rsidRPr="000904AB" w:rsidRDefault="000904AB" w:rsidP="000904AB">
      <w:pPr>
        <w:numPr>
          <w:ilvl w:val="0"/>
          <w:numId w:val="18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Применение мер безопасности для предотвращения несанкционированного доступа, хакерских атак и утечек данных.</w:t>
      </w:r>
    </w:p>
    <w:p w14:paraId="4B600F1D" w14:textId="77777777" w:rsidR="000904AB" w:rsidRPr="000904AB" w:rsidRDefault="000904AB" w:rsidP="000904AB">
      <w:pPr>
        <w:ind w:left="709"/>
        <w:contextualSpacing/>
        <w:rPr>
          <w:rFonts w:cstheme="minorBidi"/>
          <w:szCs w:val="24"/>
        </w:rPr>
      </w:pPr>
    </w:p>
    <w:p w14:paraId="3F3099C3" w14:textId="77777777" w:rsidR="000904AB" w:rsidRPr="000904AB" w:rsidRDefault="000904AB" w:rsidP="000904AB">
      <w:pPr>
        <w:ind w:left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Масштабируемость и производительность:</w:t>
      </w:r>
    </w:p>
    <w:p w14:paraId="46879998" w14:textId="77777777" w:rsidR="000904AB" w:rsidRPr="000904AB" w:rsidRDefault="000904AB" w:rsidP="000904AB">
      <w:pPr>
        <w:rPr>
          <w:rFonts w:cstheme="minorBidi"/>
          <w:szCs w:val="24"/>
        </w:rPr>
      </w:pPr>
    </w:p>
    <w:p w14:paraId="5B1C2832" w14:textId="77777777" w:rsidR="000904AB" w:rsidRPr="000904AB" w:rsidRDefault="000904AB" w:rsidP="000904AB">
      <w:pPr>
        <w:numPr>
          <w:ilvl w:val="0"/>
          <w:numId w:val="19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Обеспечение возможности расширения функциональности сервиса и добавления нового образовательного контента.</w:t>
      </w:r>
    </w:p>
    <w:p w14:paraId="623EE70B" w14:textId="77777777" w:rsidR="000904AB" w:rsidRPr="000904AB" w:rsidRDefault="000904AB" w:rsidP="000904AB">
      <w:pPr>
        <w:numPr>
          <w:ilvl w:val="0"/>
          <w:numId w:val="19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Оптимизация производительности и скорости работы сервиса при обработке большого количества пользователей и одновременных запросов.</w:t>
      </w:r>
    </w:p>
    <w:p w14:paraId="22328BE1" w14:textId="77777777" w:rsidR="000904AB" w:rsidRPr="000904AB" w:rsidRDefault="000904AB" w:rsidP="000904AB">
      <w:pPr>
        <w:ind w:left="709"/>
        <w:contextualSpacing/>
        <w:rPr>
          <w:rFonts w:cstheme="minorBidi"/>
          <w:szCs w:val="24"/>
        </w:rPr>
      </w:pPr>
    </w:p>
    <w:p w14:paraId="082D0C63" w14:textId="77777777" w:rsidR="000904AB" w:rsidRPr="000904AB" w:rsidRDefault="000904AB" w:rsidP="000904AB">
      <w:pPr>
        <w:ind w:left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Адаптивность и доступность:</w:t>
      </w:r>
    </w:p>
    <w:p w14:paraId="4340D6AE" w14:textId="77777777" w:rsidR="000904AB" w:rsidRPr="000904AB" w:rsidRDefault="000904AB" w:rsidP="000904AB">
      <w:pPr>
        <w:rPr>
          <w:rFonts w:cstheme="minorBidi"/>
          <w:szCs w:val="24"/>
        </w:rPr>
      </w:pPr>
    </w:p>
    <w:p w14:paraId="2978AB34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 xml:space="preserve">Обеспечение </w:t>
      </w:r>
      <w:proofErr w:type="gramStart"/>
      <w:r w:rsidRPr="000904AB">
        <w:rPr>
          <w:rFonts w:cstheme="minorBidi"/>
          <w:szCs w:val="24"/>
        </w:rPr>
        <w:t>кросс-</w:t>
      </w:r>
      <w:proofErr w:type="spellStart"/>
      <w:r w:rsidRPr="000904AB">
        <w:rPr>
          <w:rFonts w:cstheme="minorBidi"/>
          <w:szCs w:val="24"/>
        </w:rPr>
        <w:t>платформенности</w:t>
      </w:r>
      <w:proofErr w:type="spellEnd"/>
      <w:proofErr w:type="gramEnd"/>
      <w:r w:rsidRPr="000904AB">
        <w:rPr>
          <w:rFonts w:cstheme="minorBidi"/>
          <w:szCs w:val="24"/>
        </w:rPr>
        <w:t xml:space="preserve"> и поддержки различных устройств, включая компьютеры, планшеты и мобильные устройства.</w:t>
      </w:r>
    </w:p>
    <w:p w14:paraId="154CA324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cstheme="minorBidi"/>
          <w:szCs w:val="24"/>
        </w:rPr>
      </w:pPr>
      <w:r w:rsidRPr="000904AB">
        <w:rPr>
          <w:rFonts w:cstheme="minorBidi"/>
          <w:szCs w:val="24"/>
        </w:rPr>
        <w:t>Удобство использования для людей с ограниченными возможностями и соблюдение принципов доступности контента.</w:t>
      </w:r>
    </w:p>
    <w:p w14:paraId="381B46DD" w14:textId="108EBC8C" w:rsidR="000904AB" w:rsidRPr="000904AB" w:rsidRDefault="000904AB" w:rsidP="000904AB">
      <w:pPr>
        <w:jc w:val="left"/>
        <w:rPr>
          <w:b/>
          <w:szCs w:val="24"/>
        </w:rPr>
      </w:pPr>
    </w:p>
    <w:p w14:paraId="097A5B43" w14:textId="4D735E26" w:rsidR="000904AB" w:rsidRPr="000904AB" w:rsidRDefault="000904AB" w:rsidP="00B65B74">
      <w:pPr>
        <w:pStyle w:val="2"/>
      </w:pPr>
      <w:bookmarkStart w:id="5" w:name="_Toc136906667"/>
      <w:r w:rsidRPr="000904AB">
        <w:t>1.</w:t>
      </w:r>
      <w:r w:rsidR="00B65B74">
        <w:t>3</w:t>
      </w:r>
      <w:r w:rsidRPr="000904AB">
        <w:t xml:space="preserve"> Пользовательские требования</w:t>
      </w:r>
      <w:bookmarkEnd w:id="5"/>
    </w:p>
    <w:p w14:paraId="360BDE0D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Регистрация и авторизация:</w:t>
      </w:r>
    </w:p>
    <w:p w14:paraId="005261DB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bookmarkStart w:id="6" w:name="_Hlk136817506"/>
      <w:r w:rsidRPr="000904AB">
        <w:rPr>
          <w:rFonts w:eastAsiaTheme="minorEastAsia" w:cstheme="minorBidi"/>
          <w:szCs w:val="24"/>
        </w:rPr>
        <w:t>Возможность создания учетной записи пользователя с указанием логина и пароля.</w:t>
      </w:r>
    </w:p>
    <w:p w14:paraId="7380CCD2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Авторизация пользователя для доступа к персональным данным и сохраненному прогрессу обучения.</w:t>
      </w:r>
    </w:p>
    <w:p w14:paraId="2F3E9252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0E802996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Обучение и учебные материалы:</w:t>
      </w:r>
    </w:p>
    <w:p w14:paraId="65C81224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Предоставление структурированного образовательного материала по языку программирования Python.</w:t>
      </w:r>
    </w:p>
    <w:p w14:paraId="476CE730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Понятные и интерактивные учебные модули, охватывающие основные концепции и темы программирования.</w:t>
      </w:r>
    </w:p>
    <w:p w14:paraId="37EDFCCC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Примеры кода, объяснения и демонстрации работы программ для лучшего понимания материала.</w:t>
      </w:r>
    </w:p>
    <w:p w14:paraId="4007E837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Возможность прохождения практических.</w:t>
      </w:r>
    </w:p>
    <w:p w14:paraId="0A64521C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45AEC4A1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Мониторинг и оценка прогресса:</w:t>
      </w:r>
    </w:p>
    <w:p w14:paraId="5CBA20C4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Отслеживание прогресса пользователя в изучении Python, включая выполненные задания и результаты тестов.</w:t>
      </w:r>
    </w:p>
    <w:p w14:paraId="6B87D598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Предоставление обратной связи и рекомендаций для улучшения навыков программирования.</w:t>
      </w:r>
    </w:p>
    <w:p w14:paraId="551A129E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lastRenderedPageBreak/>
        <w:t>Интерактивные функции:</w:t>
      </w:r>
    </w:p>
    <w:p w14:paraId="64490E8A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Возможность задавать вопросы и получать поддержку от экспертов или сообщества.</w:t>
      </w:r>
    </w:p>
    <w:p w14:paraId="61BFA77C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Интерактивные упражнения и игры для активного погружения в изучение языка программирования.</w:t>
      </w:r>
    </w:p>
    <w:p w14:paraId="10893AB5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Возможность общения и сотрудничества с другими учащимися, обмен опытом и решениями.</w:t>
      </w:r>
    </w:p>
    <w:p w14:paraId="7B9DF27D" w14:textId="77777777" w:rsidR="000904AB" w:rsidRPr="000904AB" w:rsidRDefault="000904AB" w:rsidP="000904AB">
      <w:pPr>
        <w:ind w:left="709"/>
        <w:contextualSpacing/>
        <w:rPr>
          <w:rFonts w:eastAsiaTheme="minorEastAsia" w:cstheme="minorBidi"/>
          <w:szCs w:val="24"/>
        </w:rPr>
      </w:pPr>
    </w:p>
    <w:p w14:paraId="756CA336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Доступность и адаптивность:</w:t>
      </w:r>
    </w:p>
    <w:p w14:paraId="63BE4DEB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Поддержка различных устройств и платформ, включая компьютеры, планшеты и мобильные устройства.</w:t>
      </w:r>
    </w:p>
    <w:p w14:paraId="16C02197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Адаптивный дизайн и удобство использования на разных размерах экранов.</w:t>
      </w:r>
    </w:p>
    <w:p w14:paraId="63D562F0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Поддержка доступности для пользователей с ограниченными возможностями.</w:t>
      </w:r>
    </w:p>
    <w:p w14:paraId="0C417D2A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Пользовательский опыт:</w:t>
      </w:r>
    </w:p>
    <w:p w14:paraId="476B5DEB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Интуитивно понятный интерфейс и навигация, чтобы пользователи могли легко ориентироваться в сервисе.</w:t>
      </w:r>
    </w:p>
    <w:p w14:paraId="7CFED9E8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Приятный и привлекательный дизайн, способствующий мотивации и заинтересованности в обучении.</w:t>
      </w:r>
    </w:p>
    <w:p w14:paraId="57FA9BCE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Персонализация контента и настройки для адаптации под индивидуальные потребности пользователей.</w:t>
      </w:r>
    </w:p>
    <w:p w14:paraId="443817DC" w14:textId="50594EC9" w:rsidR="000904AB" w:rsidRPr="00B65B74" w:rsidRDefault="000904AB" w:rsidP="00B65B74">
      <w:pPr>
        <w:pStyle w:val="2"/>
      </w:pPr>
      <w:bookmarkStart w:id="7" w:name="_Toc136906668"/>
      <w:bookmarkEnd w:id="6"/>
      <w:r w:rsidRPr="00B65B74">
        <w:t>1.</w:t>
      </w:r>
      <w:r w:rsidR="00B65B74">
        <w:rPr>
          <w:rFonts w:eastAsiaTheme="majorEastAsia"/>
        </w:rPr>
        <w:t>4</w:t>
      </w:r>
      <w:r w:rsidRPr="00B65B74">
        <w:t xml:space="preserve">. </w:t>
      </w:r>
      <w:r w:rsidRPr="00B65B74">
        <w:rPr>
          <w:rStyle w:val="a5"/>
          <w:rFonts w:cs="Times New Roman"/>
          <w:b/>
          <w:szCs w:val="28"/>
        </w:rPr>
        <w:t>Функциональные</w:t>
      </w:r>
      <w:r w:rsidRPr="00B65B74">
        <w:t xml:space="preserve"> требования</w:t>
      </w:r>
      <w:bookmarkEnd w:id="7"/>
    </w:p>
    <w:p w14:paraId="36F82D96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bookmarkStart w:id="8" w:name="_Hlk136817209"/>
      <w:r w:rsidRPr="000904AB">
        <w:rPr>
          <w:rFonts w:eastAsiaTheme="minorEastAsia" w:cstheme="minorBidi"/>
          <w:szCs w:val="24"/>
        </w:rPr>
        <w:t>Регистрация и аутентификация пользователей: Разработка обязательной процедуры регистрации пользователей, включая создание аккаунтов и аутентификацию с помощью логина и пароля.</w:t>
      </w:r>
    </w:p>
    <w:p w14:paraId="69F9A516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Учебные материалы: Предоставление обучающих материалов, таких как учебные видео, интерактивные уроки, текстовые инструкции и примеры кода, для изучения основных концепций и возможностей языка программирования Python.</w:t>
      </w:r>
    </w:p>
    <w:p w14:paraId="293F35C7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Практические задания: Предоставление пользователю интерактивных практических заданий, которые помогут им применить изученные концепции и навыки на практике. Система должна быть способна оценивать и предоставлять обратную связь по выполненным заданиям.</w:t>
      </w:r>
    </w:p>
    <w:p w14:paraId="78FEE5A3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Прогресс и достижения: Отслеживание прогресса пользователей в изучении Python, включая сохранение и отображение достижений, завершенных уроков и выполненных заданий. Пользователи должны иметь возможность видеть свой прогресс и уровень своих навыков.</w:t>
      </w:r>
    </w:p>
    <w:p w14:paraId="65BC8FF4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Форум и поддержка: Создание форума или чата, где пользователи могут общаться друг с другом, задавать вопросы и получать поддержку от опытных пользователей или инструкторов.</w:t>
      </w:r>
    </w:p>
    <w:p w14:paraId="0DEB79A8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lastRenderedPageBreak/>
        <w:t>Адаптивный дизайн: Разработка пользовательского интерфейса, который адаптируется к различным устройствам и позволяет пользователям удобно пользоваться сервисом на разных платформах, включая компьютеры, планшеты и мобильные устройства.</w:t>
      </w:r>
    </w:p>
    <w:p w14:paraId="1DA6D8BB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Интеграция среды разработки: Предоставление пользователю интегрированной среды разработки (IDE) или возможность подключения внешних IDE для написания и исполнения кода на Python.</w:t>
      </w:r>
    </w:p>
    <w:bookmarkEnd w:id="8"/>
    <w:p w14:paraId="24D54857" w14:textId="77777777" w:rsidR="000904AB" w:rsidRPr="000904AB" w:rsidRDefault="000904AB" w:rsidP="000904AB">
      <w:pPr>
        <w:jc w:val="left"/>
        <w:rPr>
          <w:rFonts w:cstheme="minorBidi"/>
          <w:szCs w:val="24"/>
        </w:rPr>
      </w:pPr>
    </w:p>
    <w:p w14:paraId="2544F33F" w14:textId="104B6B3C" w:rsidR="000904AB" w:rsidRPr="000904AB" w:rsidRDefault="000904AB" w:rsidP="00B65B74">
      <w:pPr>
        <w:pStyle w:val="2"/>
        <w:rPr>
          <w:rFonts w:eastAsiaTheme="majorEastAsia"/>
        </w:rPr>
      </w:pPr>
      <w:bookmarkStart w:id="9" w:name="_Toc136906669"/>
      <w:r w:rsidRPr="000904AB">
        <w:rPr>
          <w:rFonts w:eastAsiaTheme="majorEastAsia"/>
        </w:rPr>
        <w:t>1.</w:t>
      </w:r>
      <w:r w:rsidR="00B65B74">
        <w:rPr>
          <w:rFonts w:eastAsiaTheme="majorEastAsia"/>
        </w:rPr>
        <w:t>5</w:t>
      </w:r>
      <w:r w:rsidRPr="000904AB">
        <w:rPr>
          <w:rFonts w:eastAsiaTheme="majorEastAsia"/>
        </w:rPr>
        <w:t>. Нефункциональные требования</w:t>
      </w:r>
      <w:bookmarkEnd w:id="9"/>
    </w:p>
    <w:p w14:paraId="61346FDB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Производительность: Сервис должен быть способен обрабатывать большое количество одновременных пользователей и обеспечивать быструю загрузку учебных материалов и выполнение заданий.</w:t>
      </w:r>
    </w:p>
    <w:p w14:paraId="33B418B3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Надежность: Система должна быть стабильной и надежной, минимизируя возможность сбоев и ошибок. Резервное копирование данных и механизмы восстановления должны быть предусмотрены для предотвращения потери информации.</w:t>
      </w:r>
    </w:p>
    <w:p w14:paraId="1F245356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Безопасность: Защита пользовательских данных и конфиденциальности является важным аспектом. Система должна обеспечивать безопасную передачу данных, использовать механизмы аутентификации и авторизации, а также защищать от потенциальных угроз безопасности, таких как взлом или внедрение злонамеренного кода.</w:t>
      </w:r>
    </w:p>
    <w:p w14:paraId="4F9DC895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Масштабируемость: Сервис должен быть способен масштабироваться с ростом числа пользователей и обрабатываемых данных. Архитектура и инфраструктура должны быть гибкими и масштабируемыми.</w:t>
      </w:r>
    </w:p>
    <w:p w14:paraId="7324DAC3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Удобство использования: Пользовательский интерфейс и навигация должны быть интуитивно понятными и удобными для использования. Система должна быть доступна для пользователей с разным уровнем опыта в программировании.</w:t>
      </w:r>
    </w:p>
    <w:p w14:paraId="67E9547D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Совместимость: Сервис должен быть совместимым с различными веб-браузерами и операционными системами, чтобы пользователи могли получить доступ к нему с любого устройства.</w:t>
      </w:r>
    </w:p>
    <w:p w14:paraId="7D5B1DBE" w14:textId="77777777" w:rsidR="000904AB" w:rsidRPr="000904AB" w:rsidRDefault="000904AB" w:rsidP="000904AB">
      <w:pPr>
        <w:jc w:val="left"/>
        <w:rPr>
          <w:rFonts w:eastAsiaTheme="minorEastAsia" w:cstheme="minorBidi"/>
          <w:szCs w:val="24"/>
        </w:rPr>
      </w:pPr>
    </w:p>
    <w:p w14:paraId="2B90F62A" w14:textId="641BC467" w:rsidR="00B65B74" w:rsidRDefault="000904AB" w:rsidP="000904AB">
      <w:pPr>
        <w:numPr>
          <w:ilvl w:val="0"/>
          <w:numId w:val="20"/>
        </w:numPr>
        <w:ind w:left="0" w:firstLine="709"/>
        <w:contextualSpacing/>
        <w:jc w:val="left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Сопровождение и поддержка: Обеспечение постоянной поддержки и технического обслуживания сервиса для решения возникающих проблем и вопросов пользователей.</w:t>
      </w:r>
    </w:p>
    <w:p w14:paraId="184A9995" w14:textId="77777777" w:rsidR="00B65B74" w:rsidRDefault="00B65B74">
      <w:pPr>
        <w:ind w:firstLine="0"/>
        <w:rPr>
          <w:rFonts w:eastAsiaTheme="minorEastAsia" w:cstheme="minorBidi"/>
          <w:szCs w:val="24"/>
        </w:rPr>
      </w:pPr>
      <w:r>
        <w:rPr>
          <w:rFonts w:eastAsiaTheme="minorEastAsia" w:cstheme="minorBidi"/>
          <w:szCs w:val="24"/>
        </w:rPr>
        <w:br w:type="page"/>
      </w:r>
    </w:p>
    <w:p w14:paraId="0A5745C3" w14:textId="7C3A73A5" w:rsidR="000904AB" w:rsidRPr="000904AB" w:rsidRDefault="000904AB" w:rsidP="00B65B74">
      <w:pPr>
        <w:pStyle w:val="2"/>
        <w:rPr>
          <w:rFonts w:eastAsiaTheme="majorEastAsia"/>
        </w:rPr>
      </w:pPr>
      <w:bookmarkStart w:id="10" w:name="_Toc136906670"/>
      <w:r w:rsidRPr="000904AB">
        <w:rPr>
          <w:rFonts w:eastAsiaTheme="majorEastAsia"/>
        </w:rPr>
        <w:lastRenderedPageBreak/>
        <w:t>1.</w:t>
      </w:r>
      <w:r w:rsidR="00B65B74">
        <w:rPr>
          <w:rFonts w:eastAsiaTheme="majorEastAsia"/>
        </w:rPr>
        <w:t>6</w:t>
      </w:r>
      <w:r w:rsidRPr="000904AB">
        <w:rPr>
          <w:rFonts w:eastAsiaTheme="majorEastAsia"/>
        </w:rPr>
        <w:t xml:space="preserve"> Ограничения</w:t>
      </w:r>
      <w:bookmarkEnd w:id="10"/>
    </w:p>
    <w:p w14:paraId="511BFA05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Бюджетные ограничения:</w:t>
      </w:r>
    </w:p>
    <w:p w14:paraId="395363CA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Разработка программного продукта должна быть выполнена в пределах определенного бюджета, с учетом затрат на разработку, тестирование, поддержку и обновление.</w:t>
      </w:r>
    </w:p>
    <w:p w14:paraId="4F280B48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Расходы на оборудование, серверное обслуживание и инфраструктуру должны быть учтены в рамках бюджета проекта.</w:t>
      </w:r>
    </w:p>
    <w:p w14:paraId="4E45AD43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Ограничения функциональности:</w:t>
      </w:r>
    </w:p>
    <w:p w14:paraId="6214B097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Система должна обеспечивать работу с несколькими пользователями одновременно и поддерживать потенциальный рост количества пользователей.</w:t>
      </w:r>
    </w:p>
    <w:p w14:paraId="4EC7751C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Скорость обработки запросов и загрузки контента должна быть достаточно высокой, чтобы обеспечить плавное и удобное взаимодействие с сервисом.</w:t>
      </w:r>
    </w:p>
    <w:p w14:paraId="54E48E5C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Объем хранимых данных должен быть масштабируемым и достаточным для хранения информации о пользователях, их прогрессе в обучении и других необходимых данных.</w:t>
      </w:r>
    </w:p>
    <w:p w14:paraId="5F363B6F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3E92ED43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Ограничения безопасности:</w:t>
      </w:r>
    </w:p>
    <w:p w14:paraId="25A4F84F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Сервис должен соблюдать требования по защите персональных данных пользователей в соответствии с применимыми законодательными нормами и политиками конфиденциальности.</w:t>
      </w:r>
    </w:p>
    <w:p w14:paraId="44D6C7CA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Необходимо обеспечить защиту от несанкционированного доступа, взломов и других угроз безопасности данных и системы.</w:t>
      </w:r>
    </w:p>
    <w:p w14:paraId="7EBB6918" w14:textId="4710D465" w:rsidR="000904AB" w:rsidRPr="000904AB" w:rsidRDefault="000904AB" w:rsidP="000904AB">
      <w:pPr>
        <w:jc w:val="left"/>
        <w:rPr>
          <w:rFonts w:eastAsiaTheme="minorEastAsia" w:cstheme="minorBidi"/>
          <w:szCs w:val="24"/>
        </w:rPr>
      </w:pPr>
    </w:p>
    <w:p w14:paraId="76BBC051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Ограничения по платформе и технологиям:</w:t>
      </w:r>
    </w:p>
    <w:p w14:paraId="1BCDD458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Сервис должен быть доступным и совместимым с различными операционными системами, веб-браузерами и устройствами, включая компьютеры, планшеты и мобильные телефоны.</w:t>
      </w:r>
    </w:p>
    <w:p w14:paraId="4258039E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Выбранные технологии и инструменты для разработки и развертывания должны соответствовать требованиям проекта и быть эффективными в использовании ресурсов.</w:t>
      </w:r>
    </w:p>
    <w:p w14:paraId="458FA176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Важно учесть масштабируемость и гибкость системы, чтобы она могла адаптироваться к будущим потребностям и изменениям в технологической среде.</w:t>
      </w:r>
    </w:p>
    <w:p w14:paraId="3231F646" w14:textId="77777777" w:rsidR="000904AB" w:rsidRPr="000904AB" w:rsidRDefault="000904AB" w:rsidP="000904AB">
      <w:pPr>
        <w:numPr>
          <w:ilvl w:val="0"/>
          <w:numId w:val="20"/>
        </w:numPr>
        <w:ind w:left="0" w:firstLine="709"/>
        <w:contextualSpacing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Ограничения помогают определить рамки и параметры проекта, чтобы обеспечить его успешное выполнение и соответствие требованиям заказчика и пользователей.</w:t>
      </w:r>
    </w:p>
    <w:p w14:paraId="5A3C8146" w14:textId="59E3DD77" w:rsidR="00B65B74" w:rsidRDefault="00B65B74">
      <w:pPr>
        <w:ind w:firstLine="0"/>
        <w:rPr>
          <w:rFonts w:eastAsiaTheme="minorEastAsia" w:cstheme="minorBidi"/>
          <w:szCs w:val="24"/>
        </w:rPr>
      </w:pPr>
      <w:r>
        <w:rPr>
          <w:rFonts w:eastAsiaTheme="minorEastAsia" w:cstheme="minorBidi"/>
          <w:szCs w:val="24"/>
        </w:rPr>
        <w:br w:type="page"/>
      </w:r>
    </w:p>
    <w:p w14:paraId="3BB37383" w14:textId="0E93012D" w:rsidR="000904AB" w:rsidRPr="000904AB" w:rsidRDefault="000904AB" w:rsidP="00B65B74">
      <w:pPr>
        <w:pStyle w:val="2"/>
        <w:rPr>
          <w:rFonts w:eastAsiaTheme="majorEastAsia"/>
        </w:rPr>
      </w:pPr>
      <w:bookmarkStart w:id="11" w:name="_Toc136906671"/>
      <w:r w:rsidRPr="000904AB">
        <w:rPr>
          <w:rFonts w:eastAsiaTheme="majorEastAsia"/>
        </w:rPr>
        <w:lastRenderedPageBreak/>
        <w:t>1.</w:t>
      </w:r>
      <w:r w:rsidR="00B65B74">
        <w:rPr>
          <w:rFonts w:eastAsiaTheme="majorEastAsia"/>
        </w:rPr>
        <w:t>7</w:t>
      </w:r>
      <w:r w:rsidRPr="000904AB">
        <w:rPr>
          <w:rFonts w:eastAsiaTheme="majorEastAsia"/>
        </w:rPr>
        <w:t xml:space="preserve"> Программные средства разработки</w:t>
      </w:r>
      <w:bookmarkEnd w:id="11"/>
    </w:p>
    <w:p w14:paraId="6E63365D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6F297C74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Для разработки будут использоваться следующие программные средства:</w:t>
      </w:r>
    </w:p>
    <w:p w14:paraId="259852EC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5FB1E70C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Visual Studio: Интегрированная среда разработки (IDE) от Microsoft, которая обеспечивает широкие возможности для создания и отладки программного кода. Visual Studio предоставляет поддержку различных языков программирования, включая C#.</w:t>
      </w:r>
    </w:p>
    <w:p w14:paraId="46F9A3DB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720FE2FF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Visual Studio Code: Легковесный редактор кода с расширенными возможностями и широкой поддержкой языков программирования. Visual Studio Code обеспечивает удобную среду разработки и настройку проекта.</w:t>
      </w:r>
    </w:p>
    <w:p w14:paraId="668433B1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C#: Язык программирования, разработанный Microsoft, широко используемый для создания приложений на платформе .NET. C# обладает сильной типизацией и широкими возможностями объектно-ориентированного программирования.</w:t>
      </w:r>
    </w:p>
    <w:p w14:paraId="78BFEC3B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HTML, CSS, JS: Технологии веб-разработки, которые используются для создания пользовательского интерфейса веб-сервиса. HTML отвечает за структуру страницы, CSS - за оформление, а JavaScript - за интерактивность и динамическое поведение.</w:t>
      </w:r>
    </w:p>
    <w:p w14:paraId="75D698F4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proofErr w:type="spellStart"/>
      <w:r w:rsidRPr="000904AB">
        <w:rPr>
          <w:rFonts w:eastAsiaTheme="minorEastAsia" w:cstheme="minorBidi"/>
          <w:szCs w:val="24"/>
        </w:rPr>
        <w:t>jQuery</w:t>
      </w:r>
      <w:proofErr w:type="spellEnd"/>
      <w:r w:rsidRPr="000904AB">
        <w:rPr>
          <w:rFonts w:eastAsiaTheme="minorEastAsia" w:cstheme="minorBidi"/>
          <w:szCs w:val="24"/>
        </w:rPr>
        <w:t xml:space="preserve">: Библиотека JavaScript, которая упрощает манипуляцию с HTML-элементами, обработку событий и взаимодействие с сервером. </w:t>
      </w:r>
      <w:proofErr w:type="spellStart"/>
      <w:r w:rsidRPr="000904AB">
        <w:rPr>
          <w:rFonts w:eastAsiaTheme="minorEastAsia" w:cstheme="minorBidi"/>
          <w:szCs w:val="24"/>
        </w:rPr>
        <w:t>jQuery</w:t>
      </w:r>
      <w:proofErr w:type="spellEnd"/>
      <w:r w:rsidRPr="000904AB">
        <w:rPr>
          <w:rFonts w:eastAsiaTheme="minorEastAsia" w:cstheme="minorBidi"/>
          <w:szCs w:val="24"/>
        </w:rPr>
        <w:t xml:space="preserve"> упрощает разработку клиентской части веб-приложения.</w:t>
      </w:r>
    </w:p>
    <w:p w14:paraId="44B6BCDB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proofErr w:type="spellStart"/>
      <w:r w:rsidRPr="000904AB">
        <w:rPr>
          <w:rFonts w:eastAsiaTheme="minorEastAsia" w:cstheme="minorBidi"/>
          <w:szCs w:val="24"/>
        </w:rPr>
        <w:t>Bootstrap</w:t>
      </w:r>
      <w:proofErr w:type="spellEnd"/>
      <w:r w:rsidRPr="000904AB">
        <w:rPr>
          <w:rFonts w:eastAsiaTheme="minorEastAsia" w:cstheme="minorBidi"/>
          <w:szCs w:val="24"/>
        </w:rPr>
        <w:t xml:space="preserve">: Фреймворк для разработки адаптивных и стильных веб-интерфейсов. </w:t>
      </w:r>
      <w:proofErr w:type="spellStart"/>
      <w:r w:rsidRPr="000904AB">
        <w:rPr>
          <w:rFonts w:eastAsiaTheme="minorEastAsia" w:cstheme="minorBidi"/>
          <w:szCs w:val="24"/>
        </w:rPr>
        <w:t>Bootstrap</w:t>
      </w:r>
      <w:proofErr w:type="spellEnd"/>
      <w:r w:rsidRPr="000904AB">
        <w:rPr>
          <w:rFonts w:eastAsiaTheme="minorEastAsia" w:cstheme="minorBidi"/>
          <w:szCs w:val="24"/>
        </w:rPr>
        <w:t xml:space="preserve"> предоставляет набор готовых компонентов, которые можно использовать для быстрой и согласованной разработки пользовательского интерфейса.</w:t>
      </w:r>
    </w:p>
    <w:p w14:paraId="3177ECE9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</w:p>
    <w:p w14:paraId="60C867D5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AJAX: Технология, позволяющая асинхронно обмениваться данными между веб-сервером и клиентской частью приложения без перезагрузки страницы. AJAX обеспечивает более плавное и отзывчивое взаимодействие с сервером.</w:t>
      </w:r>
    </w:p>
    <w:p w14:paraId="03443145" w14:textId="77777777" w:rsidR="000904AB" w:rsidRPr="000904AB" w:rsidRDefault="000904AB" w:rsidP="000904AB">
      <w:pPr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MySQL: Система управления базами данных, которая будет использоваться для хранения данных приложения. MySQL является популярным выбором для веб-приложений благодаря своей производительности и простоте использования.</w:t>
      </w:r>
    </w:p>
    <w:p w14:paraId="6A22E434" w14:textId="77777777" w:rsidR="000904AB" w:rsidRPr="000904AB" w:rsidRDefault="000904AB" w:rsidP="000904AB">
      <w:pPr>
        <w:jc w:val="left"/>
        <w:rPr>
          <w:rFonts w:eastAsiaTheme="minorEastAsia" w:cstheme="minorBidi"/>
          <w:szCs w:val="24"/>
        </w:rPr>
      </w:pPr>
    </w:p>
    <w:p w14:paraId="57998B50" w14:textId="77777777" w:rsidR="000904AB" w:rsidRPr="000904AB" w:rsidRDefault="000904AB" w:rsidP="000904AB">
      <w:pPr>
        <w:ind w:firstLine="708"/>
        <w:rPr>
          <w:rFonts w:eastAsiaTheme="minorEastAsia" w:cstheme="minorBidi"/>
          <w:szCs w:val="24"/>
        </w:rPr>
      </w:pPr>
      <w:r w:rsidRPr="000904AB">
        <w:rPr>
          <w:rFonts w:eastAsiaTheme="minorEastAsia" w:cstheme="minorBidi"/>
          <w:szCs w:val="24"/>
        </w:rPr>
        <w:t>Выбор данных программных средств обусловлен их широкой популярностью, функциональностью и поддержкой, а также их соответствием требованиям проекта. Они обеспечат эффективную разработку, тестирование и отладку приложения, а также создадут удобный и современный пользовательский интерфейс.</w:t>
      </w:r>
    </w:p>
    <w:p w14:paraId="38826689" w14:textId="77777777" w:rsidR="000904AB" w:rsidRPr="000904AB" w:rsidRDefault="000904AB" w:rsidP="000904AB">
      <w:pPr>
        <w:jc w:val="left"/>
        <w:rPr>
          <w:rFonts w:eastAsiaTheme="minorEastAsia" w:cstheme="minorBidi"/>
          <w:szCs w:val="24"/>
        </w:rPr>
      </w:pPr>
    </w:p>
    <w:p w14:paraId="7DA473E0" w14:textId="0C002844" w:rsidR="000904AB" w:rsidRPr="000904AB" w:rsidRDefault="000904AB" w:rsidP="00B65B74">
      <w:pPr>
        <w:pStyle w:val="2"/>
        <w:rPr>
          <w:rFonts w:eastAsiaTheme="majorEastAsia"/>
        </w:rPr>
      </w:pPr>
      <w:bookmarkStart w:id="12" w:name="_Toc136906672"/>
      <w:r w:rsidRPr="000904AB">
        <w:rPr>
          <w:rFonts w:eastAsiaTheme="majorEastAsia"/>
        </w:rPr>
        <w:lastRenderedPageBreak/>
        <w:t>1.</w:t>
      </w:r>
      <w:r w:rsidR="00B65B74">
        <w:rPr>
          <w:rFonts w:eastAsiaTheme="majorEastAsia"/>
        </w:rPr>
        <w:t>8</w:t>
      </w:r>
      <w:r w:rsidRPr="000904AB">
        <w:rPr>
          <w:rFonts w:eastAsiaTheme="majorEastAsia"/>
        </w:rPr>
        <w:t xml:space="preserve"> Аппаратные средства разработки</w:t>
      </w:r>
      <w:bookmarkEnd w:id="12"/>
    </w:p>
    <w:p w14:paraId="28FE5DF9" w14:textId="77777777" w:rsidR="000904AB" w:rsidRPr="000904AB" w:rsidRDefault="000904AB" w:rsidP="000904AB">
      <w:pPr>
        <w:rPr>
          <w:szCs w:val="24"/>
        </w:rPr>
      </w:pPr>
    </w:p>
    <w:p w14:paraId="4167EE33" w14:textId="77777777" w:rsidR="000904AB" w:rsidRPr="000904AB" w:rsidRDefault="000904AB" w:rsidP="000904AB">
      <w:pPr>
        <w:rPr>
          <w:b/>
          <w:szCs w:val="24"/>
        </w:rPr>
      </w:pPr>
      <w:r w:rsidRPr="000904AB">
        <w:rPr>
          <w:szCs w:val="24"/>
        </w:rPr>
        <w:t>Для разработки веб-приложения использовался ПК со следующими характеристиками:</w:t>
      </w:r>
    </w:p>
    <w:p w14:paraId="4B2A0513" w14:textId="77777777" w:rsidR="000904AB" w:rsidRPr="000904AB" w:rsidRDefault="000904AB" w:rsidP="000904AB">
      <w:pPr>
        <w:numPr>
          <w:ilvl w:val="0"/>
          <w:numId w:val="17"/>
        </w:numPr>
        <w:ind w:left="0" w:firstLine="709"/>
        <w:rPr>
          <w:szCs w:val="24"/>
          <w:lang w:val="en-US"/>
        </w:rPr>
      </w:pPr>
      <w:r w:rsidRPr="000904AB">
        <w:rPr>
          <w:szCs w:val="24"/>
        </w:rPr>
        <w:t>процессор</w:t>
      </w:r>
      <w:r w:rsidRPr="000904AB">
        <w:rPr>
          <w:szCs w:val="24"/>
          <w:lang w:val="en-US"/>
        </w:rPr>
        <w:t xml:space="preserve"> — intel core i9-9900k;</w:t>
      </w:r>
    </w:p>
    <w:p w14:paraId="26118EFC" w14:textId="77777777" w:rsidR="000904AB" w:rsidRPr="000904AB" w:rsidRDefault="000904AB" w:rsidP="000904AB">
      <w:pPr>
        <w:numPr>
          <w:ilvl w:val="0"/>
          <w:numId w:val="17"/>
        </w:numPr>
        <w:ind w:left="0" w:firstLine="709"/>
        <w:rPr>
          <w:szCs w:val="24"/>
        </w:rPr>
      </w:pPr>
      <w:r w:rsidRPr="000904AB">
        <w:rPr>
          <w:szCs w:val="24"/>
        </w:rPr>
        <w:t xml:space="preserve">оперативная память — </w:t>
      </w:r>
      <w:r w:rsidRPr="000904AB">
        <w:rPr>
          <w:szCs w:val="24"/>
          <w:lang w:val="en-US"/>
        </w:rPr>
        <w:t>32</w:t>
      </w:r>
      <w:r w:rsidRPr="000904AB">
        <w:rPr>
          <w:szCs w:val="24"/>
        </w:rPr>
        <w:t xml:space="preserve"> ГБ;</w:t>
      </w:r>
    </w:p>
    <w:p w14:paraId="0AA70E4D" w14:textId="77777777" w:rsidR="000904AB" w:rsidRPr="000904AB" w:rsidRDefault="000904AB" w:rsidP="000904AB">
      <w:pPr>
        <w:numPr>
          <w:ilvl w:val="0"/>
          <w:numId w:val="17"/>
        </w:numPr>
        <w:ind w:left="0" w:firstLine="709"/>
        <w:rPr>
          <w:szCs w:val="24"/>
        </w:rPr>
      </w:pPr>
      <w:r w:rsidRPr="000904AB">
        <w:rPr>
          <w:szCs w:val="24"/>
        </w:rPr>
        <w:t>объем накопителя (</w:t>
      </w:r>
      <w:r w:rsidRPr="000904AB">
        <w:rPr>
          <w:szCs w:val="24"/>
          <w:lang w:val="en-US"/>
        </w:rPr>
        <w:t>SS</w:t>
      </w:r>
      <w:r w:rsidRPr="000904AB">
        <w:rPr>
          <w:szCs w:val="24"/>
        </w:rPr>
        <w:t xml:space="preserve">D) — </w:t>
      </w:r>
      <w:r w:rsidRPr="000904AB">
        <w:rPr>
          <w:szCs w:val="24"/>
          <w:lang w:val="en-US"/>
        </w:rPr>
        <w:t>1024</w:t>
      </w:r>
      <w:r w:rsidRPr="000904AB">
        <w:rPr>
          <w:szCs w:val="24"/>
        </w:rPr>
        <w:t xml:space="preserve"> ГБ;</w:t>
      </w:r>
    </w:p>
    <w:p w14:paraId="45DC4EA7" w14:textId="77777777" w:rsidR="000904AB" w:rsidRPr="000904AB" w:rsidRDefault="000904AB" w:rsidP="000904AB">
      <w:pPr>
        <w:numPr>
          <w:ilvl w:val="0"/>
          <w:numId w:val="17"/>
        </w:numPr>
        <w:ind w:left="0" w:firstLine="709"/>
        <w:rPr>
          <w:szCs w:val="24"/>
        </w:rPr>
      </w:pPr>
      <w:r w:rsidRPr="000904AB">
        <w:rPr>
          <w:szCs w:val="24"/>
        </w:rPr>
        <w:t>операционная система —</w:t>
      </w:r>
      <w:r w:rsidRPr="000904AB">
        <w:rPr>
          <w:szCs w:val="24"/>
          <w:lang w:val="en-US"/>
        </w:rPr>
        <w:t>windows 11</w:t>
      </w:r>
      <w:r w:rsidRPr="000904AB">
        <w:rPr>
          <w:szCs w:val="24"/>
        </w:rPr>
        <w:t>.</w:t>
      </w:r>
    </w:p>
    <w:p w14:paraId="274A99A6" w14:textId="7BA50412" w:rsidR="000904AB" w:rsidRDefault="000904A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49A2879" w14:textId="77777777" w:rsidR="007C6A53" w:rsidRDefault="007C6A53">
      <w:pPr>
        <w:ind w:left="720"/>
        <w:jc w:val="left"/>
        <w:rPr>
          <w:b/>
          <w:sz w:val="24"/>
          <w:szCs w:val="24"/>
        </w:rPr>
      </w:pPr>
    </w:p>
    <w:p w14:paraId="55BC10FE" w14:textId="37CCE9BC" w:rsidR="00604AA9" w:rsidRPr="00B65B74" w:rsidRDefault="00604AA9" w:rsidP="00B65B74">
      <w:pPr>
        <w:pStyle w:val="1"/>
        <w:ind w:left="0" w:firstLine="709"/>
      </w:pPr>
      <w:bookmarkStart w:id="13" w:name="_Toc136906673"/>
      <w:r w:rsidRPr="00B65B74">
        <w:rPr>
          <w:rStyle w:val="notion-enable-hover"/>
        </w:rPr>
        <w:t>2. Архитектура системы</w:t>
      </w:r>
      <w:bookmarkEnd w:id="13"/>
    </w:p>
    <w:p w14:paraId="2AE4CB59" w14:textId="3D566AAE" w:rsidR="00604AA9" w:rsidRPr="00241B3C" w:rsidRDefault="00604AA9" w:rsidP="00B65B74">
      <w:pPr>
        <w:pStyle w:val="2"/>
      </w:pPr>
      <w:bookmarkStart w:id="14" w:name="_Toc136906674"/>
      <w:r w:rsidRPr="00D12E96">
        <w:t xml:space="preserve">2.1 </w:t>
      </w:r>
      <w:r>
        <w:t>Общая структура проекта</w:t>
      </w:r>
      <w:bookmarkEnd w:id="14"/>
    </w:p>
    <w:p w14:paraId="2659DE77" w14:textId="77777777" w:rsidR="00604AA9" w:rsidRDefault="00604AA9" w:rsidP="00604AA9">
      <w:r>
        <w:t>Общая архитектура приложения основана на паттерне MVC (Model-View-</w:t>
      </w:r>
      <w:proofErr w:type="spellStart"/>
      <w:r>
        <w:t>Controller</w:t>
      </w:r>
      <w:proofErr w:type="spellEnd"/>
      <w:r>
        <w:t>) и включает следующие уровни: Data Access Layer (DAL), Domain Layer, Service Layer и само приложение.</w:t>
      </w:r>
    </w:p>
    <w:p w14:paraId="60B8397F" w14:textId="77777777" w:rsidR="00604AA9" w:rsidRDefault="00604AA9" w:rsidP="00604AA9">
      <w:r>
        <w:t>Взаимодействие пользователей с приложением начинается через веб-браузер. Пользователи открывают веб-страницы в браузере и взаимодействуют с интерфейсом приложения, например, заполняют формы, нажимают кнопки и отправляют запросы на сервер.</w:t>
      </w:r>
    </w:p>
    <w:p w14:paraId="168294CE" w14:textId="77777777" w:rsidR="00604AA9" w:rsidRDefault="00604AA9" w:rsidP="00604AA9">
      <w:r>
        <w:t>Когда пользователь отправляет запрос на сервер, браузер использует протокол HTTP для передачи этого запроса на ASP.NET приложение. ASP.NET является серверной платформой для разработки веб-приложений и принимает запрос от браузера.</w:t>
      </w:r>
    </w:p>
    <w:p w14:paraId="2A936A3F" w14:textId="77777777" w:rsidR="00604AA9" w:rsidRDefault="00604AA9" w:rsidP="00604AA9">
      <w:r>
        <w:t xml:space="preserve">ASP.NET взаимодействует с </w:t>
      </w:r>
      <w:proofErr w:type="spellStart"/>
      <w:r>
        <w:t>Razor</w:t>
      </w:r>
      <w:proofErr w:type="spellEnd"/>
      <w:r>
        <w:t xml:space="preserve"> страницами, которые представляют собой шаблоны для генерации динамического HTML-кода. </w:t>
      </w:r>
      <w:proofErr w:type="spellStart"/>
      <w:r>
        <w:t>Razor</w:t>
      </w:r>
      <w:proofErr w:type="spellEnd"/>
      <w:r>
        <w:t xml:space="preserve"> страницы содержат код на языке программирования C# внутри HTML-разметки. Они позволяют динамически формировать веб-страницы, используя данные из моделей и вью моделей.</w:t>
      </w:r>
    </w:p>
    <w:p w14:paraId="745FAA55" w14:textId="77777777" w:rsidR="00604AA9" w:rsidRDefault="00604AA9" w:rsidP="00604AA9">
      <w:proofErr w:type="spellStart"/>
      <w:r>
        <w:t>Entity</w:t>
      </w:r>
      <w:proofErr w:type="spellEnd"/>
      <w:r>
        <w:t xml:space="preserve"> Framework является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 инструментом, который обеспечивает связь между базой данных и объектами моделей приложения. </w:t>
      </w:r>
      <w:proofErr w:type="spellStart"/>
      <w:r>
        <w:t>Entity</w:t>
      </w:r>
      <w:proofErr w:type="spellEnd"/>
      <w:r>
        <w:t xml:space="preserve"> Framework позволяет работать с базой данных через объектно-ориентированный подход, предоставляя средства для создания, чтения, обновления и удаления данных.</w:t>
      </w:r>
    </w:p>
    <w:p w14:paraId="1516689B" w14:textId="77777777" w:rsidR="00604AA9" w:rsidRDefault="00604AA9" w:rsidP="00604AA9">
      <w:r>
        <w:t>Модели представляют собой классы, которые описывают структуру данных в приложении. Они представляют сущности, с которыми работает приложение, например, пользователи, курсы, задания и т.д. Модели определяют свойства и методы, необходимые для работы с данными.</w:t>
      </w:r>
    </w:p>
    <w:p w14:paraId="17B7C12D" w14:textId="77777777" w:rsidR="00604AA9" w:rsidRDefault="00604AA9" w:rsidP="00604AA9">
      <w:r>
        <w:t xml:space="preserve">Вью модели (View </w:t>
      </w:r>
      <w:proofErr w:type="spellStart"/>
      <w:r>
        <w:t>Models</w:t>
      </w:r>
      <w:proofErr w:type="spellEnd"/>
      <w:r>
        <w:t>) используются для передачи данных между контроллерами и представлениями (</w:t>
      </w:r>
      <w:proofErr w:type="spellStart"/>
      <w:r>
        <w:t>Razor</w:t>
      </w:r>
      <w:proofErr w:type="spellEnd"/>
      <w:r>
        <w:t xml:space="preserve"> страницами). Они представляют собой специальные классы, которые содержат только те данные, которые необходимы для отображения на странице. Вью модели позволяют разделять логику представления и бизнес-логику, упрощая управление данными в приложении.</w:t>
      </w:r>
    </w:p>
    <w:p w14:paraId="7F7A9E08" w14:textId="77777777" w:rsidR="00604AA9" w:rsidRDefault="00604AA9" w:rsidP="00604AA9">
      <w:r>
        <w:t xml:space="preserve">Сущности </w:t>
      </w:r>
      <w:proofErr w:type="spellStart"/>
      <w:r>
        <w:t>Entity</w:t>
      </w:r>
      <w:proofErr w:type="spellEnd"/>
      <w:r>
        <w:t xml:space="preserve"> Framework взаимодействуют с моделями и базой данных. Они представляют таблицы и связи в базе данных и обеспечивают выполнение операций над данными, таких как создание, чтение, обновление и удаление записей в базе данных.</w:t>
      </w:r>
    </w:p>
    <w:p w14:paraId="1E0D8C13" w14:textId="77777777" w:rsidR="00604AA9" w:rsidRPr="00E9336B" w:rsidRDefault="00604AA9" w:rsidP="00604AA9">
      <w:r>
        <w:t xml:space="preserve">Общая архитектура представлена на рисунке </w:t>
      </w:r>
      <w:r w:rsidRPr="00E9336B">
        <w:t>2.1</w:t>
      </w:r>
    </w:p>
    <w:p w14:paraId="08C36F6D" w14:textId="77777777" w:rsidR="00604AA9" w:rsidRDefault="00604AA9" w:rsidP="00604AA9">
      <w:pPr>
        <w:ind w:firstLine="0"/>
        <w:jc w:val="left"/>
      </w:pPr>
      <w:r>
        <w:br w:type="page"/>
      </w:r>
    </w:p>
    <w:p w14:paraId="4C9656C1" w14:textId="77777777" w:rsidR="00604AA9" w:rsidRDefault="00604AA9" w:rsidP="00604AA9">
      <w:pPr>
        <w:jc w:val="center"/>
      </w:pPr>
      <w:r w:rsidRPr="00106DB5">
        <w:rPr>
          <w:noProof/>
        </w:rPr>
        <w:lastRenderedPageBreak/>
        <w:drawing>
          <wp:inline distT="0" distB="0" distL="0" distR="0" wp14:anchorId="08F81006" wp14:editId="2F8B5C2B">
            <wp:extent cx="4177947" cy="408892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4971" cy="41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FFC2" w14:textId="77777777" w:rsidR="00604AA9" w:rsidRDefault="00604AA9" w:rsidP="00604AA9">
      <w:pPr>
        <w:pStyle w:val="a8"/>
      </w:pPr>
      <w:r>
        <w:t>Рисунок 2.1 Общая схема взаимодействия объектов</w:t>
      </w:r>
    </w:p>
    <w:p w14:paraId="7582808D" w14:textId="77777777" w:rsidR="00604AA9" w:rsidRDefault="00604AA9" w:rsidP="00604AA9">
      <w:pPr>
        <w:jc w:val="center"/>
      </w:pPr>
    </w:p>
    <w:p w14:paraId="2A8AA194" w14:textId="77777777" w:rsidR="00604AA9" w:rsidRDefault="00604AA9" w:rsidP="00604AA9">
      <w:r>
        <w:t>Архитектура приложения также включает уровни DAL, Domain и Service. Data Access Layer (DAL) отвечает за взаимодействие с базой данных, выполняет запросы и обеспечивает доступ к данным. Domain Layer содержит бизнес-логику приложения, включая правила валидации данных, обработку операций и другие бизнес-процессы. Service Layer предоставляет интерфейс для взаимодействия с бизнес-логикой и управления приложением.</w:t>
      </w:r>
    </w:p>
    <w:p w14:paraId="23656416" w14:textId="77777777" w:rsidR="00604AA9" w:rsidRDefault="00604AA9" w:rsidP="00604AA9">
      <w:r>
        <w:t xml:space="preserve">Таким образом, вся архитектура приложения строится вокруг паттерна MVC, где браузер взаимодействует с ASP.NET приложением, которое использует </w:t>
      </w:r>
      <w:proofErr w:type="spellStart"/>
      <w:r>
        <w:t>Razor</w:t>
      </w:r>
      <w:proofErr w:type="spellEnd"/>
      <w:r>
        <w:t xml:space="preserve"> страницы, </w:t>
      </w:r>
      <w:proofErr w:type="spellStart"/>
      <w:r>
        <w:t>Entity</w:t>
      </w:r>
      <w:proofErr w:type="spellEnd"/>
      <w:r>
        <w:t xml:space="preserve"> Framework, модели и вью модели для обработки запросов, доступа к данным и отображения информации пользователю. Различные уровни, такие как DAL, Domain и Service, обеспечивают разделение ответственности и организацию бизнес-логики приложения.</w:t>
      </w:r>
    </w:p>
    <w:p w14:paraId="03BD781D" w14:textId="77777777" w:rsidR="00604AA9" w:rsidRPr="007D429D" w:rsidRDefault="00604AA9" w:rsidP="00604AA9">
      <w:pPr>
        <w:ind w:firstLine="0"/>
        <w:jc w:val="left"/>
      </w:pPr>
      <w:r w:rsidRPr="007D429D">
        <w:br w:type="page"/>
      </w:r>
    </w:p>
    <w:p w14:paraId="16B59507" w14:textId="03C0AC30" w:rsidR="00604AA9" w:rsidRDefault="00B65B74" w:rsidP="00B65B74">
      <w:pPr>
        <w:pStyle w:val="2"/>
      </w:pPr>
      <w:bookmarkStart w:id="15" w:name="_Toc136906675"/>
      <w:r>
        <w:lastRenderedPageBreak/>
        <w:t xml:space="preserve">2.1.2 </w:t>
      </w:r>
      <w:r w:rsidR="00604AA9">
        <w:t>Диаграммы классов:</w:t>
      </w:r>
      <w:bookmarkEnd w:id="15"/>
    </w:p>
    <w:p w14:paraId="4F22F2A0" w14:textId="77777777" w:rsidR="00604AA9" w:rsidRPr="002E3EBB" w:rsidRDefault="00604AA9" w:rsidP="00604AA9">
      <w:r>
        <w:t>Весь проект состоит из 4 уровней, 3 библиотек</w:t>
      </w:r>
      <w:r w:rsidRPr="002E3EBB">
        <w:t xml:space="preserve"> </w:t>
      </w:r>
      <w:r>
        <w:t xml:space="preserve">классов: </w:t>
      </w:r>
      <w:r>
        <w:rPr>
          <w:lang w:val="en-US"/>
        </w:rPr>
        <w:t>DAL</w:t>
      </w:r>
      <w:r w:rsidRPr="002E3EBB">
        <w:t xml:space="preserve">, </w:t>
      </w:r>
      <w:r>
        <w:rPr>
          <w:lang w:val="en-US"/>
        </w:rPr>
        <w:t>Domain</w:t>
      </w:r>
      <w:r w:rsidRPr="002E3EBB">
        <w:t xml:space="preserve">, </w:t>
      </w:r>
      <w:r>
        <w:rPr>
          <w:lang w:val="en-US"/>
        </w:rPr>
        <w:t>Service</w:t>
      </w:r>
      <w:r w:rsidRPr="002E3EBB">
        <w:t xml:space="preserve">, </w:t>
      </w:r>
      <w:r>
        <w:t xml:space="preserve">а также самого приложения. </w:t>
      </w:r>
      <w:r w:rsidRPr="00DF7076">
        <w:t xml:space="preserve">Слой Domain в архитектуре приложения выполняет роль бизнес-логики и содержит модели данных, которые представляют сущности и объекты, с которыми работает приложение. Он описывает основные правила и операции, связанные с бизнес-логикой, а также определяет связи и отношения между моделями. </w:t>
      </w:r>
      <w:r>
        <w:t>На рисунке</w:t>
      </w:r>
      <w:r w:rsidRPr="002E3EBB">
        <w:t xml:space="preserve"> 2.</w:t>
      </w:r>
      <w:r>
        <w:t>2</w:t>
      </w:r>
      <w:r w:rsidRPr="002E3EBB">
        <w:t xml:space="preserve"> </w:t>
      </w:r>
      <w:r>
        <w:t xml:space="preserve">представлены классы и интерфейсы библиотеки </w:t>
      </w:r>
      <w:r>
        <w:rPr>
          <w:lang w:val="en-US"/>
        </w:rPr>
        <w:t>Domain.</w:t>
      </w:r>
      <w:r>
        <w:t xml:space="preserve"> </w:t>
      </w:r>
    </w:p>
    <w:p w14:paraId="0AC2D01A" w14:textId="77777777" w:rsidR="00604AA9" w:rsidRDefault="00604AA9" w:rsidP="00604AA9"/>
    <w:p w14:paraId="6EB61F1A" w14:textId="77777777" w:rsidR="00604AA9" w:rsidRDefault="00604AA9" w:rsidP="00604AA9">
      <w:pPr>
        <w:ind w:left="-851" w:firstLine="0"/>
        <w:jc w:val="center"/>
      </w:pPr>
      <w:r w:rsidRPr="007E0774">
        <w:rPr>
          <w:noProof/>
        </w:rPr>
        <w:drawing>
          <wp:inline distT="0" distB="0" distL="0" distR="0" wp14:anchorId="105BBAFC" wp14:editId="2A211576">
            <wp:extent cx="7029514" cy="4710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1842" cy="47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2859" w14:textId="77777777" w:rsidR="00604AA9" w:rsidRPr="002E3EBB" w:rsidRDefault="00604AA9" w:rsidP="00604AA9">
      <w:pPr>
        <w:jc w:val="center"/>
      </w:pPr>
      <w:r>
        <w:t xml:space="preserve">Рисунок 2.2 Диаграмма классов библиотеки </w:t>
      </w:r>
      <w:r>
        <w:rPr>
          <w:lang w:val="en-US"/>
        </w:rPr>
        <w:t>Domain</w:t>
      </w:r>
    </w:p>
    <w:p w14:paraId="751CBA91" w14:textId="77777777" w:rsidR="00604AA9" w:rsidRDefault="00604AA9" w:rsidP="00604AA9"/>
    <w:p w14:paraId="6A2E3D84" w14:textId="77777777" w:rsidR="00604AA9" w:rsidRDefault="00604AA9" w:rsidP="00604AA9">
      <w:r>
        <w:t>В</w:t>
      </w:r>
      <w:r w:rsidRPr="00DF7076">
        <w:t xml:space="preserve"> </w:t>
      </w:r>
      <w:r>
        <w:t>библиотеке Domain содержатся следующие модели:</w:t>
      </w:r>
    </w:p>
    <w:p w14:paraId="0AFAE013" w14:textId="77777777" w:rsidR="00604AA9" w:rsidRDefault="00604AA9" w:rsidP="00604AA9"/>
    <w:p w14:paraId="5572FAB0" w14:textId="77777777" w:rsidR="00604AA9" w:rsidRDefault="00604AA9" w:rsidP="00604AA9">
      <w:proofErr w:type="spellStart"/>
      <w:r>
        <w:t>Answer</w:t>
      </w:r>
      <w:proofErr w:type="spellEnd"/>
      <w:r>
        <w:t xml:space="preserve"> (Ответ): Модель, представляющая ответы на вопросы в рамках тестов и практических заданий. Она содержит свойства, такие как текст ответа, информацию о правильности ответа и связи с соответствующими вопросами.</w:t>
      </w:r>
    </w:p>
    <w:p w14:paraId="37081E36" w14:textId="77777777" w:rsidR="00604AA9" w:rsidRDefault="00604AA9" w:rsidP="00604AA9">
      <w:proofErr w:type="spellStart"/>
      <w:r>
        <w:t>Article</w:t>
      </w:r>
      <w:proofErr w:type="spellEnd"/>
      <w:r>
        <w:t xml:space="preserve"> (Статья): Модель, представляющая статьи или информационные материалы. Она содержит свойства, такие как, автора, краткое описание текст статьи и дату публикации.</w:t>
      </w:r>
    </w:p>
    <w:p w14:paraId="4D7BC326" w14:textId="77777777" w:rsidR="00604AA9" w:rsidRDefault="00604AA9" w:rsidP="00604AA9"/>
    <w:p w14:paraId="1FFA783A" w14:textId="77777777" w:rsidR="00604AA9" w:rsidRDefault="00604AA9" w:rsidP="00604AA9">
      <w:proofErr w:type="spellStart"/>
      <w:r>
        <w:lastRenderedPageBreak/>
        <w:t>Lecture</w:t>
      </w:r>
      <w:proofErr w:type="spellEnd"/>
      <w:r>
        <w:t xml:space="preserve"> (Лекция): Модель, представляющая лекции. Она содержит свойства, такие как название лекции, описание, содержание и связи с соответствующими курсами.</w:t>
      </w:r>
    </w:p>
    <w:p w14:paraId="66E3005E" w14:textId="77777777" w:rsidR="00604AA9" w:rsidRDefault="00604AA9" w:rsidP="00604AA9">
      <w:proofErr w:type="spellStart"/>
      <w:r>
        <w:t>BaseResponse</w:t>
      </w:r>
      <w:proofErr w:type="spellEnd"/>
      <w:r>
        <w:t xml:space="preserve"> (Базовый ответ): Модель, представляющая базовый ответ API-запросов. Она содержит свойства, такие как статус код, сообщение и дополнительные данные.</w:t>
      </w:r>
    </w:p>
    <w:p w14:paraId="2D91F1F0" w14:textId="77777777" w:rsidR="00604AA9" w:rsidRDefault="00604AA9" w:rsidP="00604AA9">
      <w:proofErr w:type="spellStart"/>
      <w:r>
        <w:t>Questions</w:t>
      </w:r>
      <w:proofErr w:type="spellEnd"/>
      <w:r>
        <w:t xml:space="preserve"> (Вопросы): Модель, представляющая вопросы, используемые в тестах и практических заданиях. Она содержит следующие свойства, текст вопроса, и правильные ответ.</w:t>
      </w:r>
    </w:p>
    <w:p w14:paraId="52FB4B38" w14:textId="77777777" w:rsidR="00604AA9" w:rsidRDefault="00604AA9" w:rsidP="00604AA9">
      <w:r>
        <w:t>Solution (Решение): Модель, представляющая решения практических заданий. Она содержит свойства, такие как текст решения и связь с соответствующим заданием.</w:t>
      </w:r>
    </w:p>
    <w:p w14:paraId="0D8184AE" w14:textId="77777777" w:rsidR="00604AA9" w:rsidRDefault="00604AA9" w:rsidP="00604AA9">
      <w:proofErr w:type="spellStart"/>
      <w:r>
        <w:t>Practice</w:t>
      </w:r>
      <w:proofErr w:type="spellEnd"/>
      <w:r>
        <w:t xml:space="preserve"> (Практика): Модель, представляющая практические задания. Она содержит свойства, такие как описание задания, условия и связь с соответствующими курсами.</w:t>
      </w:r>
    </w:p>
    <w:p w14:paraId="3CCBB8D0" w14:textId="77777777" w:rsidR="00604AA9" w:rsidRDefault="00604AA9" w:rsidP="00604AA9">
      <w:proofErr w:type="spellStart"/>
      <w:r>
        <w:t>Course</w:t>
      </w:r>
      <w:proofErr w:type="spellEnd"/>
      <w:r>
        <w:t xml:space="preserve"> (Курс): Модель, представляющая курсы по изучению языка программирования Python. Она содержит свойства, такие как название курса, описание, длительность и связи с соответствующими лекциями, тестами и практическими заданиями.</w:t>
      </w:r>
    </w:p>
    <w:p w14:paraId="6E7DE6D7" w14:textId="77777777" w:rsidR="00604AA9" w:rsidRDefault="00604AA9" w:rsidP="00604AA9">
      <w:proofErr w:type="spellStart"/>
      <w:r>
        <w:t>Title</w:t>
      </w:r>
      <w:proofErr w:type="spellEnd"/>
      <w:r>
        <w:t xml:space="preserve"> (Название): Модель, представляющая названия различных элементов приложения. Она использоваться для представления заголовков лекций, статей и других сущностей.</w:t>
      </w:r>
    </w:p>
    <w:p w14:paraId="6F0DB9CB" w14:textId="77777777" w:rsidR="00604AA9" w:rsidRDefault="00604AA9" w:rsidP="00604AA9">
      <w:r>
        <w:t>User (Пользователь): Модель, представляющая пользователей приложения. Она содержит свойства, такие как имя пользователя, адрес электронной почты, пароль, аватар и роли пользователя.</w:t>
      </w:r>
    </w:p>
    <w:p w14:paraId="7C9D8BF7" w14:textId="77777777" w:rsidR="00604AA9" w:rsidRDefault="00604AA9" w:rsidP="00604AA9">
      <w:r>
        <w:t>Test (Тест): Модель, представляющая собой тесты. Она содержит свойства, такие как название теста, описание, вопросы и связь с соответствующими курсами.</w:t>
      </w:r>
    </w:p>
    <w:p w14:paraId="430F803C" w14:textId="77777777" w:rsidR="00604AA9" w:rsidRDefault="00604AA9" w:rsidP="00604AA9"/>
    <w:p w14:paraId="44B7613A" w14:textId="77777777" w:rsidR="00604AA9" w:rsidRDefault="00604AA9" w:rsidP="00604AA9">
      <w:r>
        <w:t>В библиотеке имеются вью модели, они представляют данные, которые используются для отображения информации на пользовательском интерфейсе и передачи данных между контроллерами и представлениями в ASP.NET MVC приложении. Они служат промежуточным слоем между моделями предметной области и представлениями.</w:t>
      </w:r>
    </w:p>
    <w:p w14:paraId="4A19C955" w14:textId="77777777" w:rsidR="00604AA9" w:rsidRDefault="00604AA9" w:rsidP="00604AA9"/>
    <w:p w14:paraId="5A4DA4DC" w14:textId="77777777" w:rsidR="00604AA9" w:rsidRDefault="00604AA9" w:rsidP="00604AA9">
      <w:r>
        <w:t>Вот описания вью моделей, используемых в приложении:</w:t>
      </w:r>
    </w:p>
    <w:p w14:paraId="6FBA63BC" w14:textId="77777777" w:rsidR="00604AA9" w:rsidRDefault="00604AA9" w:rsidP="00604AA9"/>
    <w:p w14:paraId="5C911F01" w14:textId="77777777" w:rsidR="00604AA9" w:rsidRDefault="00604AA9" w:rsidP="00604AA9">
      <w:proofErr w:type="spellStart"/>
      <w:r>
        <w:t>LectureViewModel</w:t>
      </w:r>
      <w:proofErr w:type="spellEnd"/>
      <w:r>
        <w:t xml:space="preserve"> (Модель представления лекции): представляет данные, необходимые для отображения информации о лекции на пользовательском интерфейсе. Включает следующие свойства: название лекции, описание и связи с соответствующими курсами.</w:t>
      </w:r>
    </w:p>
    <w:p w14:paraId="465F3F02" w14:textId="77777777" w:rsidR="00604AA9" w:rsidRDefault="00604AA9" w:rsidP="00604AA9">
      <w:proofErr w:type="spellStart"/>
      <w:r>
        <w:t>FullCourseViewModel</w:t>
      </w:r>
      <w:proofErr w:type="spellEnd"/>
      <w:r>
        <w:t xml:space="preserve"> (Модель представления полного курса): представляет данные, необходимые для отображения полной информации о курсе на пользовательском интерфейсе. Модель содержит следующие </w:t>
      </w:r>
      <w:r>
        <w:lastRenderedPageBreak/>
        <w:t>свойства, такие как название курса, описание, лекции, тесты и практические задания.</w:t>
      </w:r>
    </w:p>
    <w:p w14:paraId="4F00FACE" w14:textId="77777777" w:rsidR="00604AA9" w:rsidRDefault="00604AA9" w:rsidP="00604AA9">
      <w:proofErr w:type="spellStart"/>
      <w:r>
        <w:t>LoginViewModel</w:t>
      </w:r>
      <w:proofErr w:type="spellEnd"/>
      <w:r>
        <w:t xml:space="preserve"> (Модель представления для входа в систему): представляет данные, необходимые для аутентификации пользователя. Включает свойства, такие как адрес электронной почты, пароль и другую информацию, необходимую для успешного входа в систему.</w:t>
      </w:r>
    </w:p>
    <w:p w14:paraId="73A28AD2" w14:textId="77777777" w:rsidR="00604AA9" w:rsidRDefault="00604AA9" w:rsidP="00604AA9">
      <w:proofErr w:type="spellStart"/>
      <w:r>
        <w:t>UserViewModel</w:t>
      </w:r>
      <w:proofErr w:type="spellEnd"/>
      <w:r>
        <w:t xml:space="preserve"> (Модель представления пользователя): представляет данные, необходимые для отображения информации о пользователе на пользовательском интерфейсе. Включает свойства, такие как имя пользователя, адрес электронной почты, роли и другую информацию.</w:t>
      </w:r>
    </w:p>
    <w:p w14:paraId="3DB4A043" w14:textId="77777777" w:rsidR="00604AA9" w:rsidRDefault="00604AA9" w:rsidP="00604AA9">
      <w:proofErr w:type="spellStart"/>
      <w:r>
        <w:t>TestViewModel</w:t>
      </w:r>
      <w:proofErr w:type="spellEnd"/>
      <w:r>
        <w:t xml:space="preserve"> (Модель представления теста): представляет данные, необходимые для отображения информации о тесте на пользовательском интерфейсе. Включает в себя такие следующие свойства, название теста, описание, вопросы и варианты ответов.</w:t>
      </w:r>
    </w:p>
    <w:p w14:paraId="5574FB7C" w14:textId="77777777" w:rsidR="00604AA9" w:rsidRDefault="00604AA9" w:rsidP="00604AA9">
      <w:proofErr w:type="spellStart"/>
      <w:r>
        <w:t>OptionViewModel</w:t>
      </w:r>
      <w:proofErr w:type="spellEnd"/>
      <w:r>
        <w:t xml:space="preserve"> (Модель представления варианта ответа): представляет данные, необходимые для отображения варианта ответа на пользовательском интерфейсе. Модель имеет следующие свойства, текст варианта ответа и информацию о его правильности.</w:t>
      </w:r>
    </w:p>
    <w:p w14:paraId="03E0B963" w14:textId="77777777" w:rsidR="00604AA9" w:rsidRDefault="00604AA9" w:rsidP="00604AA9">
      <w:proofErr w:type="spellStart"/>
      <w:r>
        <w:t>UserRegisterViewModel</w:t>
      </w:r>
      <w:proofErr w:type="spellEnd"/>
      <w:r>
        <w:t xml:space="preserve"> (Модель представления регистрации пользователя): представляет данные, необходимые для регистрации нового пользователя в системе. В данной модели имеются следующие свойства, имя пользователя, адрес электронной почты, пароль и другую информацию, необходимую для успешной регистрации.</w:t>
      </w:r>
    </w:p>
    <w:p w14:paraId="5F34CFAC" w14:textId="77777777" w:rsidR="00604AA9" w:rsidRDefault="00604AA9" w:rsidP="00604AA9">
      <w:proofErr w:type="spellStart"/>
      <w:r>
        <w:t>QuestionViewModel</w:t>
      </w:r>
      <w:proofErr w:type="spellEnd"/>
      <w:r>
        <w:t xml:space="preserve"> (Модель представления вопроса): представляет данные, необходимые для отображения информации о вопросе на пользовательском интерфейсе. Включает свойства, такие как текст вопроса и варианты ответов.</w:t>
      </w:r>
    </w:p>
    <w:p w14:paraId="080FE8FB" w14:textId="77777777" w:rsidR="00604AA9" w:rsidRDefault="00604AA9" w:rsidP="00604AA9"/>
    <w:p w14:paraId="6569A372" w14:textId="77777777" w:rsidR="00604AA9" w:rsidRDefault="00604AA9" w:rsidP="00604AA9">
      <w:r>
        <w:t xml:space="preserve">В библиотеке имеются </w:t>
      </w:r>
      <w:proofErr w:type="spellStart"/>
      <w:r>
        <w:t>enum</w:t>
      </w:r>
      <w:proofErr w:type="spellEnd"/>
      <w:r>
        <w:t>-типы, они представляют набор значений, которые могут быть использованы в различных частях приложения.</w:t>
      </w:r>
    </w:p>
    <w:p w14:paraId="20B04A72" w14:textId="77777777" w:rsidR="00604AA9" w:rsidRDefault="00604AA9" w:rsidP="00604AA9">
      <w:proofErr w:type="spellStart"/>
      <w:r>
        <w:t>ElementType</w:t>
      </w:r>
      <w:proofErr w:type="spellEnd"/>
      <w:r>
        <w:t xml:space="preserve"> (Тип элемента): представляет типы элементов, которые могут быть использованы в системе, такие как статья, лекция, курс и т.д. Это может быть полезно для классификации и идентификации различных типов элементов.</w:t>
      </w:r>
    </w:p>
    <w:p w14:paraId="2624BED3" w14:textId="77777777" w:rsidR="00604AA9" w:rsidRDefault="00604AA9" w:rsidP="00604AA9">
      <w:proofErr w:type="spellStart"/>
      <w:r>
        <w:t>Roles</w:t>
      </w:r>
      <w:proofErr w:type="spellEnd"/>
      <w:r>
        <w:t xml:space="preserve"> (Роли): представляет роли пользователей в системе, такие как администратор, преподаватель, студент и т.д. Это может использоваться для определения различных прав доступа и ограничений в зависимости от роли пользователя.</w:t>
      </w:r>
    </w:p>
    <w:p w14:paraId="6AB95C19" w14:textId="77777777" w:rsidR="00604AA9" w:rsidRDefault="00604AA9" w:rsidP="00604AA9">
      <w:proofErr w:type="spellStart"/>
      <w:r>
        <w:t>StatusCode</w:t>
      </w:r>
      <w:proofErr w:type="spellEnd"/>
      <w:r>
        <w:t xml:space="preserve"> (Статус код): представляет различные HTTP-статус коды, которые могут быть возвращены при обработке запросов в приложении. Это может быть полезно для определения успешности операций и обработки ошибок.</w:t>
      </w:r>
    </w:p>
    <w:p w14:paraId="640F14CE" w14:textId="77777777" w:rsidR="00604AA9" w:rsidRDefault="00604AA9" w:rsidP="00604AA9">
      <w:r>
        <w:t xml:space="preserve">Эти классы являются важными компонентами приложения, позволяющими представлять данные, выполнять бизнес-логику и взаимодействовать с пользовательским интерфейсом, базой данных и другими </w:t>
      </w:r>
      <w:r>
        <w:lastRenderedPageBreak/>
        <w:t>частями системы. Они обеспечивают структуру и организацию данных в приложении, позволяя ему функционировать согласно требованиям проекта и бизнес-логике приложения.</w:t>
      </w:r>
    </w:p>
    <w:p w14:paraId="319E07FE" w14:textId="4E6B6510" w:rsidR="00604AA9" w:rsidRDefault="00604AA9" w:rsidP="00604AA9">
      <w:pPr>
        <w:ind w:firstLine="0"/>
        <w:jc w:val="left"/>
      </w:pPr>
    </w:p>
    <w:p w14:paraId="16A556FE" w14:textId="77777777" w:rsidR="00604AA9" w:rsidRPr="002E3EBB" w:rsidRDefault="00604AA9" w:rsidP="00604AA9">
      <w:r w:rsidRPr="00CE3336">
        <w:t xml:space="preserve">Уровень DAL (Data Access Layer) представляет собой слой доступа к данным в приложении. В нем содержатся классы, которые обеспечивают взаимодействие с базой данных и предоставляют операции для работы с моделями данных. </w:t>
      </w:r>
      <w:r>
        <w:t>На рисунке</w:t>
      </w:r>
      <w:r w:rsidRPr="002E3EBB">
        <w:t xml:space="preserve"> 2.</w:t>
      </w:r>
      <w:r>
        <w:t>3</w:t>
      </w:r>
      <w:r w:rsidRPr="002E3EBB">
        <w:t xml:space="preserve"> </w:t>
      </w:r>
      <w:r>
        <w:t xml:space="preserve">представлены классы и интерфейсы библиотеки </w:t>
      </w:r>
      <w:r>
        <w:rPr>
          <w:lang w:val="en-US"/>
        </w:rPr>
        <w:t>DAL</w:t>
      </w:r>
      <w:r>
        <w:t>.</w:t>
      </w:r>
    </w:p>
    <w:p w14:paraId="60071F32" w14:textId="77777777" w:rsidR="00604AA9" w:rsidRPr="002B1717" w:rsidRDefault="00604AA9" w:rsidP="00604AA9">
      <w:pPr>
        <w:ind w:left="-993" w:firstLine="0"/>
        <w:jc w:val="center"/>
      </w:pPr>
      <w:r w:rsidRPr="002B1717">
        <w:rPr>
          <w:noProof/>
        </w:rPr>
        <w:drawing>
          <wp:inline distT="0" distB="0" distL="0" distR="0" wp14:anchorId="52412762" wp14:editId="2890BA70">
            <wp:extent cx="7099540" cy="619743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171" cy="6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A19A" w14:textId="77777777" w:rsidR="00604AA9" w:rsidRPr="002E3EBB" w:rsidRDefault="00604AA9" w:rsidP="00604AA9">
      <w:pPr>
        <w:jc w:val="center"/>
      </w:pPr>
      <w:r>
        <w:t xml:space="preserve">Рисунок 2.3 Диаграмма классов библиотеки </w:t>
      </w:r>
      <w:r>
        <w:rPr>
          <w:lang w:val="en-US"/>
        </w:rPr>
        <w:t>Domain</w:t>
      </w:r>
    </w:p>
    <w:p w14:paraId="3FF83BA8" w14:textId="77777777" w:rsidR="00604AA9" w:rsidRDefault="00604AA9" w:rsidP="00604AA9">
      <w:pPr>
        <w:ind w:left="-709" w:firstLine="0"/>
        <w:jc w:val="center"/>
      </w:pPr>
    </w:p>
    <w:p w14:paraId="3115640A" w14:textId="77777777" w:rsidR="00604AA9" w:rsidRPr="00CE3336" w:rsidRDefault="00604AA9" w:rsidP="00604AA9">
      <w:r w:rsidRPr="00CE3336">
        <w:t>Репозитории (</w:t>
      </w:r>
      <w:proofErr w:type="spellStart"/>
      <w:r w:rsidRPr="00CE3336">
        <w:t>Repositories</w:t>
      </w:r>
      <w:proofErr w:type="spellEnd"/>
      <w:r w:rsidRPr="00CE3336">
        <w:t xml:space="preserve">): </w:t>
      </w:r>
      <w:r>
        <w:t>д</w:t>
      </w:r>
      <w:r w:rsidRPr="00CE3336">
        <w:t>ля каждой модели</w:t>
      </w:r>
      <w:r>
        <w:t>:</w:t>
      </w:r>
      <w:r w:rsidRPr="00CE3336">
        <w:t xml:space="preserve"> </w:t>
      </w:r>
      <w:proofErr w:type="spellStart"/>
      <w:r w:rsidRPr="00CE3336">
        <w:t>Answer</w:t>
      </w:r>
      <w:proofErr w:type="spellEnd"/>
      <w:r w:rsidRPr="00CE3336">
        <w:t xml:space="preserve">, </w:t>
      </w:r>
      <w:proofErr w:type="spellStart"/>
      <w:r w:rsidRPr="00CE3336">
        <w:t>Article</w:t>
      </w:r>
      <w:proofErr w:type="spellEnd"/>
      <w:r w:rsidRPr="00CE3336">
        <w:t xml:space="preserve">, </w:t>
      </w:r>
      <w:proofErr w:type="spellStart"/>
      <w:r w:rsidRPr="00CE3336">
        <w:t>Lecture</w:t>
      </w:r>
      <w:proofErr w:type="spellEnd"/>
      <w:r w:rsidRPr="00CE3336">
        <w:t xml:space="preserve">, </w:t>
      </w:r>
      <w:proofErr w:type="spellStart"/>
      <w:r w:rsidRPr="00CE3336">
        <w:t>BaseResponse</w:t>
      </w:r>
      <w:proofErr w:type="spellEnd"/>
      <w:r w:rsidRPr="00CE3336">
        <w:t xml:space="preserve">, </w:t>
      </w:r>
      <w:proofErr w:type="spellStart"/>
      <w:r w:rsidRPr="00CE3336">
        <w:t>Questions</w:t>
      </w:r>
      <w:proofErr w:type="spellEnd"/>
      <w:r w:rsidRPr="00CE3336">
        <w:t xml:space="preserve">, Solution, </w:t>
      </w:r>
      <w:proofErr w:type="spellStart"/>
      <w:r w:rsidRPr="00CE3336">
        <w:t>Practice</w:t>
      </w:r>
      <w:proofErr w:type="spellEnd"/>
      <w:r w:rsidRPr="00CE3336">
        <w:t xml:space="preserve">, </w:t>
      </w:r>
      <w:proofErr w:type="spellStart"/>
      <w:r w:rsidRPr="00CE3336">
        <w:t>Course</w:t>
      </w:r>
      <w:proofErr w:type="spellEnd"/>
      <w:r w:rsidRPr="00CE3336">
        <w:t xml:space="preserve">, </w:t>
      </w:r>
      <w:proofErr w:type="spellStart"/>
      <w:r w:rsidRPr="00CE3336">
        <w:t>Title</w:t>
      </w:r>
      <w:proofErr w:type="spellEnd"/>
      <w:r w:rsidRPr="00CE3336">
        <w:t xml:space="preserve"> и User, в уровне DAL имеется соответствующий класс репозитория. Репозитории предоставляют </w:t>
      </w:r>
      <w:r w:rsidRPr="00CE3336">
        <w:lastRenderedPageBreak/>
        <w:t xml:space="preserve">методы для выполнения операций чтения, записи, обновления и удаления данных в базе данных, связанных с определенной моделью. Каждый репозиторий реализует свой собственный интерфейс, который наследуется от интерфейса </w:t>
      </w:r>
      <w:proofErr w:type="spellStart"/>
      <w:r w:rsidRPr="00CE3336">
        <w:t>IBASERepository</w:t>
      </w:r>
      <w:proofErr w:type="spellEnd"/>
      <w:r w:rsidRPr="00CE3336">
        <w:t>.</w:t>
      </w:r>
    </w:p>
    <w:p w14:paraId="1CAB9C77" w14:textId="77777777" w:rsidR="00604AA9" w:rsidRPr="00CE3336" w:rsidRDefault="00604AA9" w:rsidP="00604AA9"/>
    <w:p w14:paraId="7E9E49FB" w14:textId="77777777" w:rsidR="00604AA9" w:rsidRPr="00CE3336" w:rsidRDefault="00604AA9" w:rsidP="00604AA9">
      <w:r w:rsidRPr="00CE3336">
        <w:t xml:space="preserve">Интерфейс </w:t>
      </w:r>
      <w:proofErr w:type="spellStart"/>
      <w:r w:rsidRPr="00CE3336">
        <w:t>IBASERepository</w:t>
      </w:r>
      <w:proofErr w:type="spellEnd"/>
      <w:r w:rsidRPr="00CE3336">
        <w:t xml:space="preserve">: </w:t>
      </w:r>
      <w:r>
        <w:t>э</w:t>
      </w:r>
      <w:r w:rsidRPr="00CE3336">
        <w:t xml:space="preserve">то интерфейс, который определяет общие методы для всех репозиториев. Он включает методы, такие как Get, </w:t>
      </w:r>
      <w:proofErr w:type="spellStart"/>
      <w:r w:rsidRPr="00CE3336">
        <w:t>GetAll</w:t>
      </w:r>
      <w:proofErr w:type="spellEnd"/>
      <w:r w:rsidRPr="00CE3336">
        <w:t xml:space="preserve">, Add, Update и </w:t>
      </w:r>
      <w:proofErr w:type="spellStart"/>
      <w:r w:rsidRPr="00CE3336">
        <w:t>Delete</w:t>
      </w:r>
      <w:proofErr w:type="spellEnd"/>
      <w:r w:rsidRPr="00CE3336">
        <w:t>, которые позволяют выполнять соответствующие операции с данными.</w:t>
      </w:r>
    </w:p>
    <w:p w14:paraId="198930B3" w14:textId="77777777" w:rsidR="00604AA9" w:rsidRPr="00CE3336" w:rsidRDefault="00604AA9" w:rsidP="00604AA9">
      <w:proofErr w:type="spellStart"/>
      <w:r w:rsidRPr="00CE3336">
        <w:t>UnitOfWork</w:t>
      </w:r>
      <w:proofErr w:type="spellEnd"/>
      <w:r w:rsidRPr="00CE3336">
        <w:t xml:space="preserve">: Класс </w:t>
      </w:r>
      <w:proofErr w:type="spellStart"/>
      <w:r w:rsidRPr="00CE3336">
        <w:t>UnitOfWork</w:t>
      </w:r>
      <w:proofErr w:type="spellEnd"/>
      <w:r w:rsidRPr="00CE3336">
        <w:t xml:space="preserve"> представляет шаблон проектирования, который объединяет различные репозитории и координирует работу с ними. Он обеспечивает целостность транзакций и позволяет выполнять операции над несколькими репозиториями как единое действие.</w:t>
      </w:r>
    </w:p>
    <w:p w14:paraId="3F1E0916" w14:textId="77777777" w:rsidR="00604AA9" w:rsidRPr="00CE3336" w:rsidRDefault="00604AA9" w:rsidP="00604AA9">
      <w:proofErr w:type="spellStart"/>
      <w:r w:rsidRPr="00CE3336">
        <w:t>ImageProcess</w:t>
      </w:r>
      <w:proofErr w:type="spellEnd"/>
      <w:r w:rsidRPr="00CE3336">
        <w:t xml:space="preserve">: Класс </w:t>
      </w:r>
      <w:proofErr w:type="spellStart"/>
      <w:r w:rsidRPr="00CE3336">
        <w:t>ImageProcess</w:t>
      </w:r>
      <w:proofErr w:type="spellEnd"/>
      <w:r w:rsidRPr="00CE3336">
        <w:t xml:space="preserve"> отвечает за обработку изображений в приложении. Он содержит методы для загрузки, изменения размеров, обрезки и других операций с изображениями.</w:t>
      </w:r>
    </w:p>
    <w:p w14:paraId="7E4F6475" w14:textId="77777777" w:rsidR="00604AA9" w:rsidRPr="00CE3336" w:rsidRDefault="00604AA9" w:rsidP="00604AA9">
      <w:proofErr w:type="spellStart"/>
      <w:r w:rsidRPr="00CE3336">
        <w:t>ApplicationDbContext</w:t>
      </w:r>
      <w:proofErr w:type="spellEnd"/>
      <w:r w:rsidRPr="00CE3336">
        <w:t xml:space="preserve">: </w:t>
      </w:r>
      <w:r>
        <w:t>э</w:t>
      </w:r>
      <w:r w:rsidRPr="00CE3336">
        <w:t xml:space="preserve">то класс, представляющий контекст базы данных приложения. Он наследуется от класса </w:t>
      </w:r>
      <w:proofErr w:type="spellStart"/>
      <w:r w:rsidRPr="00CE3336">
        <w:t>DbContext</w:t>
      </w:r>
      <w:proofErr w:type="spellEnd"/>
      <w:r w:rsidRPr="00CE3336">
        <w:t xml:space="preserve"> в </w:t>
      </w:r>
      <w:proofErr w:type="spellStart"/>
      <w:r w:rsidRPr="00CE3336">
        <w:t>Entity</w:t>
      </w:r>
      <w:proofErr w:type="spellEnd"/>
      <w:r w:rsidRPr="00CE3336">
        <w:t xml:space="preserve"> Framework и предоставляет доступ к базе данных, таблицам и отношениям между ними. </w:t>
      </w:r>
      <w:proofErr w:type="spellStart"/>
      <w:r w:rsidRPr="00CE3336">
        <w:t>ApplicationDbContext</w:t>
      </w:r>
      <w:proofErr w:type="spellEnd"/>
      <w:r w:rsidRPr="00CE3336">
        <w:t xml:space="preserve"> используется репозиториями для выполнения операций с базой данных.</w:t>
      </w:r>
    </w:p>
    <w:p w14:paraId="46CDEA0B" w14:textId="77777777" w:rsidR="00604AA9" w:rsidRPr="00CE3336" w:rsidRDefault="00604AA9" w:rsidP="00604AA9">
      <w:proofErr w:type="spellStart"/>
      <w:r w:rsidRPr="00CE3336">
        <w:t>CreateHash</w:t>
      </w:r>
      <w:proofErr w:type="spellEnd"/>
      <w:r w:rsidRPr="00CE3336">
        <w:t xml:space="preserve">: Класс </w:t>
      </w:r>
      <w:proofErr w:type="spellStart"/>
      <w:r w:rsidRPr="00CE3336">
        <w:t>CreateHash</w:t>
      </w:r>
      <w:proofErr w:type="spellEnd"/>
      <w:r w:rsidRPr="00CE3336">
        <w:t xml:space="preserve"> содержит методы для создания хеш-значений и шифрования данных, таких как пароли пользователей. Он обеспечивает безопасность и защиту данных в приложении.</w:t>
      </w:r>
    </w:p>
    <w:p w14:paraId="6498867B" w14:textId="77777777" w:rsidR="00604AA9" w:rsidRDefault="00604AA9" w:rsidP="00604AA9">
      <w:r w:rsidRPr="00CE3336">
        <w:t>Уровень DAL играет важную роль в обеспечении доступа к данным, выполнении операций базы данных и управлении моделями приложения. Он работает в тесной связи с остальными уровнями архитектуры и позволяет приложению эффективно работать с данными.</w:t>
      </w:r>
    </w:p>
    <w:p w14:paraId="4A6BF865" w14:textId="77777777" w:rsidR="00604AA9" w:rsidRDefault="00604AA9" w:rsidP="00604AA9"/>
    <w:p w14:paraId="2B25211F" w14:textId="77777777" w:rsidR="00604AA9" w:rsidRPr="00221283" w:rsidRDefault="00604AA9" w:rsidP="00604AA9">
      <w:r w:rsidRPr="00221283">
        <w:t xml:space="preserve">Уровень Service представляет собой слой бизнес-логики приложения. В нем содержатся классы, которые предоставляют сервисные функции для работы с данными и выполнения операций, связанных с определенными моделями. </w:t>
      </w:r>
      <w:r>
        <w:t>На рисунке</w:t>
      </w:r>
      <w:r w:rsidRPr="002E3EBB">
        <w:t xml:space="preserve"> 2.</w:t>
      </w:r>
      <w:r>
        <w:t>4</w:t>
      </w:r>
      <w:r w:rsidRPr="002E3EBB">
        <w:t xml:space="preserve"> </w:t>
      </w:r>
      <w:r>
        <w:t xml:space="preserve">представлены классы и интерфейсы библиотеки </w:t>
      </w:r>
      <w:r>
        <w:rPr>
          <w:lang w:val="en-US"/>
        </w:rPr>
        <w:t>Service</w:t>
      </w:r>
      <w:r>
        <w:t>.</w:t>
      </w:r>
      <w:r w:rsidRPr="00221283">
        <w:t xml:space="preserve"> Класс </w:t>
      </w:r>
      <w:proofErr w:type="spellStart"/>
      <w:r w:rsidRPr="00221283">
        <w:t>AccountService</w:t>
      </w:r>
      <w:proofErr w:type="spellEnd"/>
      <w:r w:rsidRPr="00221283">
        <w:t xml:space="preserve"> предоставляет сервисные функции для работы с аккаунтами пользователей. Он включает методы для регистрации новых пользователей, аутентификации, управления профилем и других операций, связанных с учетными записями.</w:t>
      </w:r>
    </w:p>
    <w:p w14:paraId="4A74615A" w14:textId="77777777" w:rsidR="00604AA9" w:rsidRPr="00221283" w:rsidRDefault="00604AA9" w:rsidP="00604AA9">
      <w:r w:rsidRPr="00221283">
        <w:t xml:space="preserve">Класс </w:t>
      </w:r>
      <w:proofErr w:type="spellStart"/>
      <w:r w:rsidRPr="00221283">
        <w:t>ArticleService</w:t>
      </w:r>
      <w:proofErr w:type="spellEnd"/>
      <w:r w:rsidRPr="00221283">
        <w:t xml:space="preserve"> предоставляет сервисные функции для работы с статьями. Он содержит методы для создания, чтения, обновления и удаления статей. </w:t>
      </w:r>
      <w:proofErr w:type="spellStart"/>
      <w:r w:rsidRPr="00221283">
        <w:t>ArticleService</w:t>
      </w:r>
      <w:proofErr w:type="spellEnd"/>
      <w:r w:rsidRPr="00221283">
        <w:t xml:space="preserve"> также включа</w:t>
      </w:r>
      <w:r>
        <w:t>е</w:t>
      </w:r>
      <w:r w:rsidRPr="00221283">
        <w:t xml:space="preserve">т операции, связанные с комментариями к статьям </w:t>
      </w:r>
      <w:r>
        <w:t>и</w:t>
      </w:r>
      <w:r w:rsidRPr="00221283">
        <w:t xml:space="preserve"> взаимодействием с другими сервисами.</w:t>
      </w:r>
    </w:p>
    <w:p w14:paraId="6DC79149" w14:textId="77777777" w:rsidR="00604AA9" w:rsidRPr="00221283" w:rsidRDefault="00604AA9" w:rsidP="00604AA9">
      <w:r w:rsidRPr="00221283">
        <w:t xml:space="preserve">Класс </w:t>
      </w:r>
      <w:proofErr w:type="spellStart"/>
      <w:r w:rsidRPr="00221283">
        <w:t>UserService</w:t>
      </w:r>
      <w:proofErr w:type="spellEnd"/>
      <w:r w:rsidRPr="00221283">
        <w:t xml:space="preserve"> предоставляет сервисные функции для работы с пользователями. Он включает методы для получения информации о пользователях, управления правами доступа, изменения паролей и других операций, связанных с пользователями.</w:t>
      </w:r>
    </w:p>
    <w:p w14:paraId="1C1D8453" w14:textId="77777777" w:rsidR="00604AA9" w:rsidRPr="00221283" w:rsidRDefault="00604AA9" w:rsidP="00604AA9">
      <w:proofErr w:type="spellStart"/>
      <w:r w:rsidRPr="00221283">
        <w:lastRenderedPageBreak/>
        <w:t>CourseService</w:t>
      </w:r>
      <w:proofErr w:type="spellEnd"/>
      <w:r w:rsidRPr="00221283">
        <w:t xml:space="preserve">: Класс </w:t>
      </w:r>
      <w:proofErr w:type="spellStart"/>
      <w:r w:rsidRPr="00221283">
        <w:t>CourseService</w:t>
      </w:r>
      <w:proofErr w:type="spellEnd"/>
      <w:r w:rsidRPr="00221283">
        <w:t xml:space="preserve"> предоставляет сервисные функции для работы с курсами. Он содержит методы для создания, чтения, обновления и удаления курсов. </w:t>
      </w:r>
      <w:proofErr w:type="spellStart"/>
      <w:r w:rsidRPr="00221283">
        <w:t>CourseService</w:t>
      </w:r>
      <w:proofErr w:type="spellEnd"/>
      <w:r w:rsidRPr="00221283">
        <w:t xml:space="preserve"> также включа</w:t>
      </w:r>
      <w:r>
        <w:t>е</w:t>
      </w:r>
      <w:r w:rsidRPr="00221283">
        <w:t>т операции, связанные с добавлением лекций, тестов или управлением прогрессом студентов.</w:t>
      </w:r>
    </w:p>
    <w:p w14:paraId="336A1FB9" w14:textId="77777777" w:rsidR="00604AA9" w:rsidRDefault="00604AA9" w:rsidP="00604AA9">
      <w:pPr>
        <w:ind w:left="-1134" w:firstLine="0"/>
        <w:jc w:val="center"/>
      </w:pPr>
      <w:r w:rsidRPr="007E0774">
        <w:rPr>
          <w:noProof/>
        </w:rPr>
        <w:drawing>
          <wp:inline distT="0" distB="0" distL="0" distR="0" wp14:anchorId="534D1A60" wp14:editId="4FF9BDD9">
            <wp:extent cx="6301740" cy="573798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7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BF32" w14:textId="77777777" w:rsidR="00604AA9" w:rsidRDefault="00604AA9" w:rsidP="00604AA9">
      <w:pPr>
        <w:pStyle w:val="a8"/>
      </w:pPr>
      <w:r>
        <w:t xml:space="preserve">Рисунок 2.4 Диаграмма классов библиотеки </w:t>
      </w:r>
      <w:r>
        <w:rPr>
          <w:lang w:val="en-US"/>
        </w:rPr>
        <w:t>Service</w:t>
      </w:r>
    </w:p>
    <w:p w14:paraId="5366A37A" w14:textId="77777777" w:rsidR="00604AA9" w:rsidRDefault="00604AA9" w:rsidP="00604AA9"/>
    <w:p w14:paraId="239A4FA5" w14:textId="77777777" w:rsidR="00604AA9" w:rsidRPr="00221283" w:rsidRDefault="00604AA9" w:rsidP="00604AA9">
      <w:r w:rsidRPr="00221283">
        <w:t xml:space="preserve">Каждый класс Service также имеет соответствующий интерфейс, определяющий контракты для методов, которые должны быть реализованы. Интерфейсы для классов Service могут называться так же, как сами классы, но с добавлением префикса "I" (например, </w:t>
      </w:r>
      <w:proofErr w:type="spellStart"/>
      <w:r w:rsidRPr="00221283">
        <w:t>IAccountService</w:t>
      </w:r>
      <w:proofErr w:type="spellEnd"/>
      <w:r w:rsidRPr="00221283">
        <w:t xml:space="preserve">, </w:t>
      </w:r>
      <w:proofErr w:type="spellStart"/>
      <w:r w:rsidRPr="00221283">
        <w:t>IArticleService</w:t>
      </w:r>
      <w:proofErr w:type="spellEnd"/>
      <w:r w:rsidRPr="00221283">
        <w:t xml:space="preserve">, </w:t>
      </w:r>
      <w:proofErr w:type="spellStart"/>
      <w:r w:rsidRPr="00221283">
        <w:t>IUserService</w:t>
      </w:r>
      <w:proofErr w:type="spellEnd"/>
      <w:r w:rsidRPr="00221283">
        <w:t xml:space="preserve">, </w:t>
      </w:r>
      <w:proofErr w:type="spellStart"/>
      <w:r w:rsidRPr="00221283">
        <w:t>ICourseService</w:t>
      </w:r>
      <w:proofErr w:type="spellEnd"/>
      <w:r w:rsidRPr="00221283">
        <w:t>). Это позволяет легко заменять реализацию сервисов и использовать инверсию управления (</w:t>
      </w:r>
      <w:proofErr w:type="spellStart"/>
      <w:r w:rsidRPr="00221283">
        <w:t>Inversion</w:t>
      </w:r>
      <w:proofErr w:type="spellEnd"/>
      <w:r w:rsidRPr="00221283">
        <w:t xml:space="preserve"> </w:t>
      </w:r>
      <w:proofErr w:type="spellStart"/>
      <w:r w:rsidRPr="00221283">
        <w:t>of</w:t>
      </w:r>
      <w:proofErr w:type="spellEnd"/>
      <w:r w:rsidRPr="00221283">
        <w:t xml:space="preserve"> Control), что полезно для модульного тестирования и разделения ответственности.</w:t>
      </w:r>
    </w:p>
    <w:p w14:paraId="71EE3BFD" w14:textId="77777777" w:rsidR="00604AA9" w:rsidRDefault="00604AA9" w:rsidP="00604AA9">
      <w:r w:rsidRPr="00221283">
        <w:t xml:space="preserve">Уровень Service отвечает за обработку бизнес-логики, координирование работы различных сервисов и предоставление удобного интерфейса для взаимодействия с данными внутри приложения. Он служит прослойкой между </w:t>
      </w:r>
      <w:r w:rsidRPr="00221283">
        <w:lastRenderedPageBreak/>
        <w:t>уровнем DAL и слоем представления, обеспечивая централизованное управление бизнес-правилами и операциями над данными.</w:t>
      </w:r>
    </w:p>
    <w:p w14:paraId="5B804AF3" w14:textId="77777777" w:rsidR="00604AA9" w:rsidRDefault="00604AA9" w:rsidP="00604AA9">
      <w:pPr>
        <w:ind w:left="-709" w:firstLine="0"/>
        <w:jc w:val="left"/>
      </w:pPr>
    </w:p>
    <w:p w14:paraId="1311800D" w14:textId="77777777" w:rsidR="00604AA9" w:rsidRPr="00B65B74" w:rsidRDefault="00604AA9" w:rsidP="00B65B74">
      <w:pPr>
        <w:pStyle w:val="2"/>
      </w:pPr>
      <w:bookmarkStart w:id="16" w:name="_Toc136906676"/>
      <w:r w:rsidRPr="00B65B74">
        <w:rPr>
          <w:rStyle w:val="notion-enable-hover"/>
        </w:rPr>
        <w:t>2.2. Моделирование основных сценариев системы</w:t>
      </w:r>
      <w:bookmarkEnd w:id="16"/>
    </w:p>
    <w:p w14:paraId="216A3EA1" w14:textId="77777777" w:rsidR="00604AA9" w:rsidRDefault="00604AA9" w:rsidP="00B65B74">
      <w:pPr>
        <w:pStyle w:val="2"/>
      </w:pPr>
      <w:bookmarkStart w:id="17" w:name="_Toc136906677"/>
      <w:r>
        <w:t>2.2.1 Система регистрации пользователя</w:t>
      </w:r>
      <w:bookmarkEnd w:id="17"/>
    </w:p>
    <w:p w14:paraId="03F15A0B" w14:textId="77777777" w:rsidR="00604AA9" w:rsidRDefault="00604AA9" w:rsidP="00604AA9">
      <w:r w:rsidRPr="00EC0AB6">
        <w:t>Регистрация пользователей является одной из ключевых функциональности веб-приложений, позволяющей пользователям создавать учетные записи и получать доступ к персонализированным функциям и ресурсам. Для многих онлайн-сервисов, включая образовательные платформы, социальные сети, электронные коммерции и другие, регистрация пользователей является первым шагом в привлечении и удержании пользователей.</w:t>
      </w:r>
      <w:r>
        <w:t xml:space="preserve"> Процесс регистрации пользователя показан на рисунке 2.5.</w:t>
      </w:r>
    </w:p>
    <w:p w14:paraId="5D180A46" w14:textId="77777777" w:rsidR="00604AA9" w:rsidRPr="00702D5B" w:rsidRDefault="00604AA9" w:rsidP="00604AA9">
      <w:pPr>
        <w:ind w:left="-851" w:firstLine="0"/>
        <w:jc w:val="center"/>
      </w:pPr>
      <w:r w:rsidRPr="00A15FF0">
        <w:rPr>
          <w:noProof/>
        </w:rPr>
        <w:drawing>
          <wp:inline distT="0" distB="0" distL="0" distR="0" wp14:anchorId="3AF51A07" wp14:editId="67F46378">
            <wp:extent cx="6301740" cy="45675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F4B2" w14:textId="77777777" w:rsidR="00604AA9" w:rsidRDefault="00604AA9" w:rsidP="00604AA9">
      <w:pPr>
        <w:pStyle w:val="a8"/>
      </w:pPr>
      <w:r>
        <w:t>Рисунок 2.5 Диаграмма последовательности регистрации</w:t>
      </w:r>
    </w:p>
    <w:p w14:paraId="360E45A1" w14:textId="77777777" w:rsidR="00604AA9" w:rsidRDefault="00604AA9" w:rsidP="00604AA9">
      <w:pPr>
        <w:ind w:firstLine="0"/>
        <w:jc w:val="left"/>
      </w:pPr>
    </w:p>
    <w:p w14:paraId="5C91F9CB" w14:textId="77777777" w:rsidR="00604AA9" w:rsidRPr="00A15FF0" w:rsidRDefault="00604AA9" w:rsidP="00604AA9">
      <w:pPr>
        <w:ind w:firstLine="708"/>
      </w:pPr>
      <w:r w:rsidRPr="00A15FF0">
        <w:t xml:space="preserve">Данная диаграмма последовательности иллюстрирует последовательность действий и взаимодействий между различными компонентами системы в процессе регистрации нового пользователя. Она отображает шаги и коммуникации, которые происходят между </w:t>
      </w:r>
      <w:r>
        <w:t>частями</w:t>
      </w:r>
      <w:r w:rsidRPr="00A15FF0">
        <w:t xml:space="preserve"> системы, такими как пользователь и веб-приложение, в целях успешной регистрации.</w:t>
      </w:r>
    </w:p>
    <w:p w14:paraId="222BAB6A" w14:textId="77777777" w:rsidR="00604AA9" w:rsidRPr="00A15FF0" w:rsidRDefault="00604AA9" w:rsidP="00604AA9">
      <w:pPr>
        <w:ind w:firstLine="0"/>
      </w:pPr>
      <w:r>
        <w:rPr>
          <w:lang w:val="en-US"/>
        </w:rPr>
        <w:lastRenderedPageBreak/>
        <w:t>Actors</w:t>
      </w:r>
      <w:r w:rsidRPr="00A15FF0">
        <w:t>:</w:t>
      </w:r>
    </w:p>
    <w:p w14:paraId="005BC4CC" w14:textId="77777777" w:rsidR="00604AA9" w:rsidRPr="00A15FF0" w:rsidRDefault="00604AA9" w:rsidP="00604AA9">
      <w:pPr>
        <w:ind w:firstLine="708"/>
      </w:pPr>
      <w:r w:rsidRPr="00A15FF0">
        <w:t>Пользователь: Человек, который желает зарегистрироваться в системе.</w:t>
      </w:r>
    </w:p>
    <w:p w14:paraId="5B997DEE" w14:textId="77777777" w:rsidR="00604AA9" w:rsidRPr="00A15FF0" w:rsidRDefault="00604AA9" w:rsidP="00604AA9">
      <w:pPr>
        <w:ind w:firstLine="708"/>
      </w:pPr>
      <w:r w:rsidRPr="00A15FF0">
        <w:t>Браузер: Веб-браузер, через который пользователь взаимодействует с веб-приложением.</w:t>
      </w:r>
    </w:p>
    <w:p w14:paraId="2A80F9AB" w14:textId="77777777" w:rsidR="00604AA9" w:rsidRPr="00A15FF0" w:rsidRDefault="00604AA9" w:rsidP="00604AA9">
      <w:pPr>
        <w:ind w:firstLine="708"/>
      </w:pPr>
      <w:r w:rsidRPr="00A15FF0">
        <w:t>Сервер: Веб-сервер, на котором расположено ASP.NET приложение.</w:t>
      </w:r>
    </w:p>
    <w:p w14:paraId="30F6CDB1" w14:textId="77777777" w:rsidR="00604AA9" w:rsidRDefault="00604AA9" w:rsidP="00604AA9">
      <w:pPr>
        <w:ind w:firstLine="0"/>
      </w:pPr>
    </w:p>
    <w:p w14:paraId="073DDE77" w14:textId="77777777" w:rsidR="00604AA9" w:rsidRPr="00A15FF0" w:rsidRDefault="00604AA9" w:rsidP="00604AA9">
      <w:pPr>
        <w:ind w:firstLine="0"/>
      </w:pPr>
      <w:r w:rsidRPr="00A15FF0">
        <w:t>Шаги и взаимодействия:</w:t>
      </w:r>
    </w:p>
    <w:p w14:paraId="6B8C2291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Пользователь открывает веб-браузер и переходит на страницу регистрации.</w:t>
      </w:r>
    </w:p>
    <w:p w14:paraId="7A16FC60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отправляет запрос на сервер, запрашивая страницу регистрации.</w:t>
      </w:r>
    </w:p>
    <w:p w14:paraId="5EDCD7B3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формирует и возвращает страницу регистрации с полями для ввода необходимой информации.</w:t>
      </w:r>
    </w:p>
    <w:p w14:paraId="594BCC5C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Пользователь вводит свои данные в поля формы регистрации, такие как имя, адрес электронной почты и пароль.</w:t>
      </w:r>
    </w:p>
    <w:p w14:paraId="4BEBD98F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После заполнения полей, пользователь нажимает кнопку "Зарегистрироваться".</w:t>
      </w:r>
    </w:p>
    <w:p w14:paraId="3206319F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отправляет запрос на сервер, содержащий введенные пользователем данные регистрации.</w:t>
      </w:r>
    </w:p>
    <w:p w14:paraId="32AA5F1A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получает запрос с данными регистрации и проводит их валидацию, проверяя наличие обязательных полей и корректность введенной информации.</w:t>
      </w:r>
    </w:p>
    <w:p w14:paraId="4D0F4714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 xml:space="preserve">Если данные регистрации проходят проверку, сервер создает новую запись пользователя в базе данных, сохраняя введенную информацию, включая </w:t>
      </w:r>
      <w:proofErr w:type="spellStart"/>
      <w:r w:rsidRPr="00A15FF0">
        <w:rPr>
          <w:rFonts w:eastAsia="Times New Roman" w:cs="Times New Roman"/>
        </w:rPr>
        <w:t>хэшированный</w:t>
      </w:r>
      <w:proofErr w:type="spellEnd"/>
      <w:r w:rsidRPr="00A15FF0">
        <w:rPr>
          <w:rFonts w:eastAsia="Times New Roman" w:cs="Times New Roman"/>
        </w:rPr>
        <w:t xml:space="preserve"> пароль для безопасности.</w:t>
      </w:r>
    </w:p>
    <w:p w14:paraId="5E26B3EA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формирует ответ на запрос и отправляет его браузеру, сообщая о успешной регистрации.</w:t>
      </w:r>
    </w:p>
    <w:p w14:paraId="0DD0F632" w14:textId="77777777" w:rsidR="00604AA9" w:rsidRPr="00A15FF0" w:rsidRDefault="00604AA9" w:rsidP="00604AA9">
      <w:pPr>
        <w:pStyle w:val="a7"/>
        <w:numPr>
          <w:ilvl w:val="0"/>
          <w:numId w:val="22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отображает страницу с подтверждением успешной регистрации и предоставляет пользователю возможность войти в систему.</w:t>
      </w:r>
    </w:p>
    <w:p w14:paraId="24819C01" w14:textId="77777777" w:rsidR="00604AA9" w:rsidRPr="00A15FF0" w:rsidRDefault="00604AA9" w:rsidP="00604AA9">
      <w:pPr>
        <w:ind w:firstLine="0"/>
      </w:pPr>
    </w:p>
    <w:p w14:paraId="1B4AA2EA" w14:textId="77777777" w:rsidR="00604AA9" w:rsidRDefault="00604AA9" w:rsidP="00604AA9">
      <w:pPr>
        <w:ind w:firstLine="708"/>
      </w:pPr>
      <w:r w:rsidRPr="00A15FF0">
        <w:t>Взаимодействие между браузером и сервером осуществляется по протоколу HTTP. Валидация данных включа</w:t>
      </w:r>
      <w:r>
        <w:t>е</w:t>
      </w:r>
      <w:r w:rsidRPr="00A15FF0">
        <w:t>т проверку формата адреса электронной почты, сравнение паролей для подтверждения, а также проверку уникальности адреса электронной почты в системе.</w:t>
      </w:r>
      <w:r>
        <w:t xml:space="preserve"> </w:t>
      </w:r>
      <w:r w:rsidRPr="00A15FF0">
        <w:t>Создание записи пользователя в базе данных осуществляе</w:t>
      </w:r>
      <w:r>
        <w:t>тся</w:t>
      </w:r>
      <w:r w:rsidRPr="00A15FF0">
        <w:t xml:space="preserve"> с помощью ORM-фреймворка</w:t>
      </w:r>
      <w:r>
        <w:t>,</w:t>
      </w:r>
      <w:r w:rsidRPr="00A15FF0">
        <w:t xml:space="preserve"> </w:t>
      </w:r>
      <w:proofErr w:type="spellStart"/>
      <w:r w:rsidRPr="00A15FF0">
        <w:t>Entity</w:t>
      </w:r>
      <w:proofErr w:type="spellEnd"/>
      <w:r w:rsidRPr="00A15FF0">
        <w:t xml:space="preserve"> Framework.</w:t>
      </w:r>
    </w:p>
    <w:p w14:paraId="1958A89A" w14:textId="77777777" w:rsidR="00604AA9" w:rsidRDefault="00604AA9" w:rsidP="00604AA9">
      <w:pPr>
        <w:ind w:firstLine="708"/>
      </w:pPr>
    </w:p>
    <w:p w14:paraId="7948DB42" w14:textId="77777777" w:rsidR="00604AA9" w:rsidRDefault="00604AA9" w:rsidP="00B65B74">
      <w:pPr>
        <w:pStyle w:val="2"/>
      </w:pPr>
      <w:bookmarkStart w:id="18" w:name="_Toc136906678"/>
      <w:r>
        <w:t>2.2.2 Система создания курса</w:t>
      </w:r>
      <w:bookmarkEnd w:id="18"/>
      <w:r>
        <w:t xml:space="preserve"> </w:t>
      </w:r>
    </w:p>
    <w:p w14:paraId="7B105F78" w14:textId="77777777" w:rsidR="00604AA9" w:rsidRDefault="00604AA9" w:rsidP="00604AA9">
      <w:r w:rsidRPr="00B154A1">
        <w:t xml:space="preserve">Создание курса является </w:t>
      </w:r>
      <w:r>
        <w:t>одной из ключевых</w:t>
      </w:r>
      <w:r w:rsidRPr="00B154A1">
        <w:t xml:space="preserve"> задач в разработке образовательного сервиса. Курсы представляют собой структурированные учебные программы, которые предоставляют пользователям доступ к материалам, урокам, заданиям и другим обучающим ресурсам. </w:t>
      </w:r>
    </w:p>
    <w:p w14:paraId="3E2B7F65" w14:textId="77777777" w:rsidR="00604AA9" w:rsidRDefault="00604AA9" w:rsidP="00604AA9">
      <w:r>
        <w:lastRenderedPageBreak/>
        <w:t>Диаграмма на рисунке 2.6 показывает последовательность действий необходимых для создания курса.</w:t>
      </w:r>
    </w:p>
    <w:p w14:paraId="25C328D3" w14:textId="77777777" w:rsidR="00604AA9" w:rsidRDefault="00604AA9" w:rsidP="00604AA9">
      <w:pPr>
        <w:ind w:left="-993" w:firstLine="0"/>
        <w:jc w:val="left"/>
      </w:pPr>
      <w:r w:rsidRPr="00566814">
        <w:rPr>
          <w:noProof/>
        </w:rPr>
        <w:drawing>
          <wp:inline distT="0" distB="0" distL="0" distR="0" wp14:anchorId="2598E623" wp14:editId="75C183A2">
            <wp:extent cx="6838122" cy="5676385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3050" cy="56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E60B" w14:textId="77777777" w:rsidR="00604AA9" w:rsidRDefault="00604AA9" w:rsidP="00604AA9">
      <w:pPr>
        <w:ind w:firstLine="708"/>
        <w:jc w:val="center"/>
      </w:pPr>
      <w:r>
        <w:t>Рисунок 2.6 Диаграмма последовательности создания курс</w:t>
      </w:r>
    </w:p>
    <w:p w14:paraId="22E30119" w14:textId="77777777" w:rsidR="00604AA9" w:rsidRPr="00566814" w:rsidRDefault="00604AA9" w:rsidP="00604AA9">
      <w:pPr>
        <w:ind w:firstLine="708"/>
        <w:jc w:val="center"/>
      </w:pPr>
    </w:p>
    <w:p w14:paraId="79ADF265" w14:textId="77777777" w:rsidR="00604AA9" w:rsidRPr="00785911" w:rsidRDefault="00604AA9" w:rsidP="00604AA9">
      <w:pPr>
        <w:ind w:firstLine="708"/>
      </w:pPr>
      <w:r>
        <w:rPr>
          <w:lang w:val="en-US"/>
        </w:rPr>
        <w:t>Actors</w:t>
      </w:r>
      <w:r w:rsidRPr="00785911">
        <w:t>:</w:t>
      </w:r>
    </w:p>
    <w:p w14:paraId="2139167D" w14:textId="77777777" w:rsidR="00604AA9" w:rsidRPr="00785911" w:rsidRDefault="00604AA9" w:rsidP="00604AA9">
      <w:pPr>
        <w:pStyle w:val="a7"/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Администратор: Пользователь с привилегиями администратора, который создает курс в системе.</w:t>
      </w:r>
    </w:p>
    <w:p w14:paraId="26206E63" w14:textId="77777777" w:rsidR="00604AA9" w:rsidRPr="00785911" w:rsidRDefault="00604AA9" w:rsidP="00604AA9">
      <w:pPr>
        <w:pStyle w:val="a7"/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Браузер: Веб-браузер, через который администратор взаимодействует с веб-приложением.</w:t>
      </w:r>
    </w:p>
    <w:p w14:paraId="45378F8D" w14:textId="77777777" w:rsidR="00604AA9" w:rsidRPr="00785911" w:rsidRDefault="00604AA9" w:rsidP="00604AA9">
      <w:pPr>
        <w:pStyle w:val="a7"/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Сервер: Веб-сервер, на котором расположено ASP.NET приложение.</w:t>
      </w:r>
    </w:p>
    <w:p w14:paraId="7F8AE7EA" w14:textId="77777777" w:rsidR="00604AA9" w:rsidRDefault="00604AA9" w:rsidP="00604AA9">
      <w:pPr>
        <w:ind w:firstLine="708"/>
      </w:pPr>
    </w:p>
    <w:p w14:paraId="0EEFF818" w14:textId="77777777" w:rsidR="00604AA9" w:rsidRPr="00785911" w:rsidRDefault="00604AA9" w:rsidP="00604AA9">
      <w:pPr>
        <w:ind w:firstLine="708"/>
      </w:pPr>
      <w:r w:rsidRPr="00785911">
        <w:t>Шаги и взаимодействия:</w:t>
      </w:r>
    </w:p>
    <w:p w14:paraId="270D5C67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Администратор открывает веб-браузер и входит в систему как администратор.</w:t>
      </w:r>
    </w:p>
    <w:p w14:paraId="469EB149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отправляет запрос на сервер, запрашивая страницу создания курса.</w:t>
      </w:r>
    </w:p>
    <w:p w14:paraId="51041D81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lastRenderedPageBreak/>
        <w:t>Сервер формирует и возвращает страницу создания курса с полями для ввода необходимой информации о курсе.</w:t>
      </w:r>
    </w:p>
    <w:p w14:paraId="25ECAB7E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Администратор вводит данные о курсе, такие как название, описание, длительность и прочие параметры.</w:t>
      </w:r>
    </w:p>
    <w:p w14:paraId="037BBB26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После заполнения полей, администратор нажимает кнопку "Создать курс".</w:t>
      </w:r>
    </w:p>
    <w:p w14:paraId="3CC74106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отправляет запрос на сервер, содержащий введенные администратором данные о курсе.</w:t>
      </w:r>
    </w:p>
    <w:p w14:paraId="43166111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Сервер получает запрос с данными о курсе и проводит их валидацию, проверяя наличие обязательных полей и корректность введенной информации.</w:t>
      </w:r>
    </w:p>
    <w:p w14:paraId="4C969381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Если данные курса проходят проверку, сервер создает новую запись о курсе в базе данных, сохраняя введенную информацию.</w:t>
      </w:r>
    </w:p>
    <w:p w14:paraId="47A59CE5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Сервер формирует ответ на запрос и отправляет его браузеру, сообщая об успешном создании курса.</w:t>
      </w:r>
    </w:p>
    <w:p w14:paraId="3780DFA6" w14:textId="77777777" w:rsidR="00604AA9" w:rsidRPr="00566814" w:rsidRDefault="00604AA9" w:rsidP="00604AA9">
      <w:pPr>
        <w:pStyle w:val="a7"/>
        <w:numPr>
          <w:ilvl w:val="0"/>
          <w:numId w:val="24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отображает страницу с подтверждением успешного создания курса и предоставляет администратору возможность продолжить работу с курсом.</w:t>
      </w:r>
    </w:p>
    <w:p w14:paraId="6610B0B4" w14:textId="77777777" w:rsidR="00604AA9" w:rsidRPr="00785911" w:rsidRDefault="00604AA9" w:rsidP="00604AA9">
      <w:pPr>
        <w:ind w:firstLine="708"/>
        <w:jc w:val="left"/>
      </w:pPr>
    </w:p>
    <w:p w14:paraId="2957DB95" w14:textId="77777777" w:rsidR="00604AA9" w:rsidRDefault="00604AA9" w:rsidP="00604AA9">
      <w:r w:rsidRPr="00785911">
        <w:t>Взаимодействие между браузером и сервером осуществляется по протоколу HTTP.</w:t>
      </w:r>
      <w:r w:rsidRPr="00566814">
        <w:t xml:space="preserve"> </w:t>
      </w:r>
      <w:r w:rsidRPr="00785911">
        <w:t>Валидация данных включа</w:t>
      </w:r>
      <w:r>
        <w:t>е</w:t>
      </w:r>
      <w:r w:rsidRPr="00785911">
        <w:t>т проверку наличия обязательных полей, ограничения по длине текста и другие правила валидации, определенные для каждого поля курса.</w:t>
      </w:r>
    </w:p>
    <w:p w14:paraId="2A8FB613" w14:textId="77777777" w:rsidR="00604AA9" w:rsidRDefault="00604AA9" w:rsidP="00B65B74">
      <w:pPr>
        <w:pStyle w:val="2"/>
      </w:pPr>
      <w:bookmarkStart w:id="19" w:name="_Toc136906679"/>
      <w:r>
        <w:t>2.2.3 Система прохождения теста</w:t>
      </w:r>
      <w:bookmarkEnd w:id="19"/>
    </w:p>
    <w:p w14:paraId="6648D3A9" w14:textId="77777777" w:rsidR="00604AA9" w:rsidRDefault="00604AA9" w:rsidP="00604AA9">
      <w:r>
        <w:t>Ещё одной из ключевых возможностей, данного сервиса, является возможность проходить тестирование по изученному материалу</w:t>
      </w:r>
      <w:r w:rsidRPr="00B154A1">
        <w:t xml:space="preserve">. </w:t>
      </w:r>
      <w:r>
        <w:t>Процесс прохождения теста показан на диаграмме (Рисунок 2.7).</w:t>
      </w:r>
    </w:p>
    <w:p w14:paraId="12ECF5A8" w14:textId="77777777" w:rsidR="00604AA9" w:rsidRDefault="00604AA9" w:rsidP="00604AA9">
      <w:pPr>
        <w:jc w:val="center"/>
      </w:pPr>
      <w:r w:rsidRPr="003F2178">
        <w:rPr>
          <w:noProof/>
        </w:rPr>
        <w:drawing>
          <wp:inline distT="0" distB="0" distL="0" distR="0" wp14:anchorId="1BE3E387" wp14:editId="109C6752">
            <wp:extent cx="4358244" cy="341492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257" cy="34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D9CB" w14:textId="77777777" w:rsidR="00604AA9" w:rsidRDefault="00604AA9" w:rsidP="00604AA9">
      <w:pPr>
        <w:ind w:firstLine="708"/>
        <w:jc w:val="center"/>
      </w:pPr>
      <w:r>
        <w:lastRenderedPageBreak/>
        <w:t>Рисунок 2.6 Диаграмма последовательности прохождение теста</w:t>
      </w:r>
    </w:p>
    <w:p w14:paraId="2DE7F738" w14:textId="77777777" w:rsidR="00604AA9" w:rsidRPr="00156FF9" w:rsidRDefault="00604AA9" w:rsidP="00604AA9"/>
    <w:p w14:paraId="3703FB35" w14:textId="77777777" w:rsidR="00604AA9" w:rsidRPr="005D64D7" w:rsidRDefault="00604AA9" w:rsidP="00604AA9">
      <w:r>
        <w:rPr>
          <w:lang w:val="en-US"/>
        </w:rPr>
        <w:t>Actors</w:t>
      </w:r>
      <w:r w:rsidRPr="005D64D7">
        <w:t>:</w:t>
      </w:r>
    </w:p>
    <w:p w14:paraId="2EC8EE41" w14:textId="77777777" w:rsidR="00604AA9" w:rsidRPr="005D64D7" w:rsidRDefault="00604AA9" w:rsidP="00604AA9">
      <w:pPr>
        <w:pStyle w:val="a7"/>
        <w:numPr>
          <w:ilvl w:val="0"/>
          <w:numId w:val="25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Пользователь: Человек, который проходит тест</w:t>
      </w:r>
      <w:r>
        <w:rPr>
          <w:rFonts w:eastAsia="Times New Roman"/>
        </w:rPr>
        <w:t>;</w:t>
      </w:r>
    </w:p>
    <w:p w14:paraId="6D6910D2" w14:textId="77777777" w:rsidR="00604AA9" w:rsidRPr="005D64D7" w:rsidRDefault="00604AA9" w:rsidP="00604AA9">
      <w:pPr>
        <w:pStyle w:val="a7"/>
        <w:numPr>
          <w:ilvl w:val="0"/>
          <w:numId w:val="25"/>
        </w:numPr>
        <w:ind w:left="0" w:firstLine="709"/>
        <w:rPr>
          <w:rFonts w:eastAsia="Times New Roman"/>
        </w:rPr>
      </w:pPr>
      <w:r>
        <w:rPr>
          <w:rFonts w:eastAsia="Times New Roman"/>
        </w:rPr>
        <w:t>б</w:t>
      </w:r>
      <w:r w:rsidRPr="005D64D7">
        <w:rPr>
          <w:rFonts w:eastAsia="Times New Roman"/>
        </w:rPr>
        <w:t>раузер: Интернет-браузер, через который пользователь взаимодействует с веб-приложением</w:t>
      </w:r>
      <w:r>
        <w:rPr>
          <w:rFonts w:eastAsia="Times New Roman"/>
        </w:rPr>
        <w:t>;</w:t>
      </w:r>
    </w:p>
    <w:p w14:paraId="72B746FD" w14:textId="77777777" w:rsidR="00604AA9" w:rsidRPr="005D64D7" w:rsidRDefault="00604AA9" w:rsidP="00604AA9">
      <w:pPr>
        <w:pStyle w:val="a7"/>
        <w:numPr>
          <w:ilvl w:val="0"/>
          <w:numId w:val="25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ервер: Веб-сервер, на котором расположено ASP.NET приложение.</w:t>
      </w:r>
    </w:p>
    <w:p w14:paraId="7C2B5E1A" w14:textId="77777777" w:rsidR="00604AA9" w:rsidRDefault="00604AA9" w:rsidP="00604AA9"/>
    <w:p w14:paraId="26C617F0" w14:textId="77777777" w:rsidR="00604AA9" w:rsidRPr="005D64D7" w:rsidRDefault="00604AA9" w:rsidP="00604AA9">
      <w:r w:rsidRPr="005D64D7">
        <w:t>Шаги и взаимодействия:</w:t>
      </w:r>
    </w:p>
    <w:p w14:paraId="18911BD8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Пользователь выбирает тест, который хочет пройти</w:t>
      </w:r>
      <w:r>
        <w:rPr>
          <w:rFonts w:eastAsia="Times New Roman"/>
        </w:rPr>
        <w:t>;</w:t>
      </w:r>
    </w:p>
    <w:p w14:paraId="11E5F627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браузер отправляет запрос на сервер с информацией о выбранном тесте</w:t>
      </w:r>
      <w:r>
        <w:rPr>
          <w:rFonts w:eastAsia="Times New Roman"/>
        </w:rPr>
        <w:t>;</w:t>
      </w:r>
    </w:p>
    <w:p w14:paraId="3E20F0FD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 загружает вопросы и варианты ответов из базы данных, связанные с выбранным тестом</w:t>
      </w:r>
      <w:r>
        <w:rPr>
          <w:rFonts w:eastAsia="Times New Roman"/>
        </w:rPr>
        <w:t>;</w:t>
      </w:r>
    </w:p>
    <w:p w14:paraId="10C9E3F1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 формирует страницу с вопросом и вариантами ответов и отправляет ее браузеру</w:t>
      </w:r>
      <w:r>
        <w:rPr>
          <w:rFonts w:eastAsia="Times New Roman"/>
        </w:rPr>
        <w:t>;</w:t>
      </w:r>
    </w:p>
    <w:p w14:paraId="2C3A59B6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браузер отображает страницу с вопросами и вариантами ответов</w:t>
      </w:r>
      <w:r>
        <w:rPr>
          <w:rFonts w:eastAsia="Times New Roman"/>
        </w:rPr>
        <w:t>;</w:t>
      </w:r>
    </w:p>
    <w:p w14:paraId="559067B1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5D64D7">
        <w:rPr>
          <w:rFonts w:eastAsia="Times New Roman"/>
        </w:rPr>
        <w:t>ользователь выбирает один или несколько ответов</w:t>
      </w:r>
      <w:r>
        <w:rPr>
          <w:rFonts w:eastAsia="Times New Roman"/>
        </w:rPr>
        <w:t>;</w:t>
      </w:r>
    </w:p>
    <w:p w14:paraId="1FE6E392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>б</w:t>
      </w:r>
      <w:r w:rsidRPr="005D64D7">
        <w:rPr>
          <w:rFonts w:eastAsia="Times New Roman"/>
        </w:rPr>
        <w:t xml:space="preserve">раузер формирует </w:t>
      </w:r>
      <w:r w:rsidRPr="005D64D7">
        <w:rPr>
          <w:rFonts w:eastAsia="Times New Roman"/>
          <w:lang w:val="en-US"/>
        </w:rPr>
        <w:t>json</w:t>
      </w:r>
      <w:r w:rsidRPr="005D64D7">
        <w:rPr>
          <w:rFonts w:eastAsia="Times New Roman"/>
        </w:rPr>
        <w:t xml:space="preserve"> </w:t>
      </w:r>
      <w:proofErr w:type="gramStart"/>
      <w:r w:rsidRPr="005D64D7">
        <w:rPr>
          <w:rFonts w:eastAsia="Times New Roman"/>
        </w:rPr>
        <w:t>файл</w:t>
      </w:r>
      <w:proofErr w:type="gramEnd"/>
      <w:r w:rsidRPr="005D64D7">
        <w:rPr>
          <w:rFonts w:eastAsia="Times New Roman"/>
        </w:rPr>
        <w:t xml:space="preserve"> содержащий вопросы и ответы выбранные пользователем</w:t>
      </w:r>
      <w:r>
        <w:rPr>
          <w:rFonts w:eastAsia="Times New Roman"/>
        </w:rPr>
        <w:t>;</w:t>
      </w:r>
    </w:p>
    <w:p w14:paraId="77B50B96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 xml:space="preserve">браузер </w:t>
      </w:r>
      <w:r w:rsidRPr="005D64D7">
        <w:rPr>
          <w:rFonts w:eastAsia="Times New Roman"/>
        </w:rPr>
        <w:t xml:space="preserve">отправляет </w:t>
      </w:r>
      <w:r>
        <w:rPr>
          <w:rFonts w:eastAsia="Times New Roman"/>
          <w:lang w:val="en-US"/>
        </w:rPr>
        <w:t>post</w:t>
      </w:r>
      <w:r w:rsidRPr="005D64D7">
        <w:rPr>
          <w:rFonts w:eastAsia="Times New Roman"/>
        </w:rPr>
        <w:t xml:space="preserve"> запрос на сервер с </w:t>
      </w:r>
      <w:r>
        <w:rPr>
          <w:rFonts w:eastAsia="Times New Roman"/>
        </w:rPr>
        <w:t>файлом;</w:t>
      </w:r>
    </w:p>
    <w:p w14:paraId="778A787E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 формирует страницу с результатами теста и отправляет ее браузеру</w:t>
      </w:r>
      <w:r>
        <w:rPr>
          <w:rFonts w:eastAsia="Times New Roman"/>
        </w:rPr>
        <w:t>;</w:t>
      </w:r>
    </w:p>
    <w:p w14:paraId="163D757C" w14:textId="77777777" w:rsidR="00604AA9" w:rsidRPr="005D64D7" w:rsidRDefault="00604AA9" w:rsidP="00604AA9">
      <w:pPr>
        <w:pStyle w:val="a7"/>
        <w:numPr>
          <w:ilvl w:val="0"/>
          <w:numId w:val="26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браузер отображает страницу с результатами теста пользователю.</w:t>
      </w:r>
    </w:p>
    <w:p w14:paraId="4ED0C553" w14:textId="77777777" w:rsidR="00604AA9" w:rsidRDefault="00604AA9" w:rsidP="00604AA9">
      <w:pPr>
        <w:ind w:firstLine="0"/>
        <w:jc w:val="left"/>
      </w:pPr>
    </w:p>
    <w:p w14:paraId="3A2EF298" w14:textId="77777777" w:rsidR="00604AA9" w:rsidRDefault="00604AA9" w:rsidP="00B65B74">
      <w:pPr>
        <w:pStyle w:val="2"/>
      </w:pPr>
      <w:bookmarkStart w:id="20" w:name="_Toc136906680"/>
      <w:r>
        <w:t xml:space="preserve">2.2.4 </w:t>
      </w:r>
      <w:r w:rsidRPr="005E3587">
        <w:t>Диаграмма деятельности</w:t>
      </w:r>
      <w:r>
        <w:t xml:space="preserve"> создания урока</w:t>
      </w:r>
      <w:bookmarkEnd w:id="20"/>
    </w:p>
    <w:p w14:paraId="361D8B35" w14:textId="77777777" w:rsidR="00604AA9" w:rsidRDefault="00604AA9" w:rsidP="00604AA9">
      <w:r w:rsidRPr="00710849">
        <w:t xml:space="preserve">В процессе создания урока пользователь выполняет ряд </w:t>
      </w:r>
      <w:r>
        <w:t>действий</w:t>
      </w:r>
      <w:r w:rsidRPr="00710849">
        <w:t xml:space="preserve">, таких как определение названия урока, </w:t>
      </w:r>
      <w:r>
        <w:t>выбора курса к которому относится урок.</w:t>
      </w:r>
      <w:r w:rsidRPr="00710849">
        <w:t xml:space="preserve"> Диаграмма также отражает решение ветвления, позволяя пользователю вернуться к определенным </w:t>
      </w:r>
      <w:r>
        <w:t>действиям</w:t>
      </w:r>
      <w:r w:rsidRPr="00710849">
        <w:t>, если требуется внесение изменений или исправление ошибок.</w:t>
      </w:r>
    </w:p>
    <w:p w14:paraId="26724FDD" w14:textId="77777777" w:rsidR="00604AA9" w:rsidRPr="00710849" w:rsidRDefault="00604AA9" w:rsidP="00604AA9">
      <w:r w:rsidRPr="00710849">
        <w:t>Ниже приведено описание элементов, которые представлены на диаграмме:</w:t>
      </w:r>
    </w:p>
    <w:p w14:paraId="0A6EA270" w14:textId="77777777" w:rsidR="00604AA9" w:rsidRPr="00710849" w:rsidRDefault="00604AA9" w:rsidP="00604AA9"/>
    <w:p w14:paraId="515A4B4C" w14:textId="77777777" w:rsidR="00604AA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 w:rsidRPr="00710849">
        <w:rPr>
          <w:rFonts w:eastAsia="Times New Roman"/>
        </w:rPr>
        <w:t xml:space="preserve">Пользователь определяет </w:t>
      </w:r>
      <w:r>
        <w:rPr>
          <w:rFonts w:eastAsia="Times New Roman"/>
        </w:rPr>
        <w:t>для какого курса этот урок;</w:t>
      </w:r>
    </w:p>
    <w:p w14:paraId="10078DAF" w14:textId="77777777" w:rsidR="00604AA9" w:rsidRPr="0071084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</w:t>
      </w:r>
      <w:r w:rsidRPr="00710849">
        <w:rPr>
          <w:rFonts w:eastAsia="Times New Roman"/>
        </w:rPr>
        <w:t>льзователь определяет название урока, который будет создан</w:t>
      </w:r>
      <w:r>
        <w:rPr>
          <w:rFonts w:eastAsia="Times New Roman"/>
        </w:rPr>
        <w:t>;</w:t>
      </w:r>
    </w:p>
    <w:p w14:paraId="0CD33BB5" w14:textId="77777777" w:rsidR="00604AA9" w:rsidRPr="0071084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710849">
        <w:rPr>
          <w:rFonts w:eastAsia="Times New Roman"/>
        </w:rPr>
        <w:t xml:space="preserve">ользователь добавляет </w:t>
      </w:r>
      <w:r>
        <w:rPr>
          <w:rFonts w:eastAsia="Times New Roman"/>
        </w:rPr>
        <w:t>описание урока</w:t>
      </w:r>
    </w:p>
    <w:p w14:paraId="1EA64D06" w14:textId="77777777" w:rsidR="00604AA9" w:rsidRPr="0071084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710849">
        <w:rPr>
          <w:rFonts w:eastAsia="Times New Roman"/>
        </w:rPr>
        <w:t>ользователь просматривает и проверяет созданный урок перед его публикацией или сохранением</w:t>
      </w:r>
      <w:r>
        <w:rPr>
          <w:rFonts w:eastAsia="Times New Roman"/>
        </w:rPr>
        <w:t>;</w:t>
      </w:r>
    </w:p>
    <w:p w14:paraId="6CE5907B" w14:textId="77777777" w:rsidR="00604AA9" w:rsidRPr="0071084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пользователь отправляет данные в приложение;</w:t>
      </w:r>
    </w:p>
    <w:p w14:paraId="3DE4AC74" w14:textId="77777777" w:rsidR="00604AA9" w:rsidRPr="0071084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е</w:t>
      </w:r>
      <w:r w:rsidRPr="00710849">
        <w:rPr>
          <w:rFonts w:eastAsia="Times New Roman"/>
        </w:rPr>
        <w:t xml:space="preserve">сли урок содержит ошибки или требуется внесение изменений, </w:t>
      </w:r>
      <w:r>
        <w:rPr>
          <w:rFonts w:eastAsia="Times New Roman"/>
        </w:rPr>
        <w:t>сервер формирует сообщение об ошибке и отправляет его пользователю;</w:t>
      </w:r>
    </w:p>
    <w:p w14:paraId="08B8BC08" w14:textId="77777777" w:rsidR="00604AA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lastRenderedPageBreak/>
        <w:t>пользователь может внести корректировки в урок;</w:t>
      </w:r>
    </w:p>
    <w:p w14:paraId="321222DF" w14:textId="77777777" w:rsidR="00604AA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если ошибок нет урок сохраняется в БД;</w:t>
      </w:r>
    </w:p>
    <w:p w14:paraId="7CD0A60A" w14:textId="77777777" w:rsidR="00604AA9" w:rsidRDefault="00604AA9" w:rsidP="00604AA9">
      <w:pPr>
        <w:pStyle w:val="a7"/>
        <w:numPr>
          <w:ilvl w:val="0"/>
          <w:numId w:val="27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Пользователю отправляется сообщение об успешном создание урока.</w:t>
      </w:r>
    </w:p>
    <w:p w14:paraId="6B7ED673" w14:textId="77777777" w:rsidR="00604AA9" w:rsidRDefault="00604AA9" w:rsidP="00604AA9">
      <w:pPr>
        <w:pStyle w:val="a7"/>
        <w:ind w:left="-851" w:firstLine="0"/>
        <w:jc w:val="center"/>
        <w:rPr>
          <w:rFonts w:eastAsia="Times New Roman"/>
        </w:rPr>
      </w:pPr>
      <w:r w:rsidRPr="00710849">
        <w:rPr>
          <w:rFonts w:eastAsia="Times New Roman"/>
          <w:noProof/>
        </w:rPr>
        <w:drawing>
          <wp:inline distT="0" distB="0" distL="0" distR="0" wp14:anchorId="5B346DE2" wp14:editId="056860AE">
            <wp:extent cx="6107502" cy="595241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417" cy="59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EDB0" w14:textId="77777777" w:rsidR="00604AA9" w:rsidRDefault="00604AA9" w:rsidP="00604AA9">
      <w:pPr>
        <w:pStyle w:val="a7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2.7 создание урока</w:t>
      </w:r>
    </w:p>
    <w:p w14:paraId="24AC7924" w14:textId="77777777" w:rsidR="00604AA9" w:rsidRDefault="00604AA9" w:rsidP="00604AA9">
      <w:pPr>
        <w:pStyle w:val="a7"/>
        <w:ind w:left="709" w:firstLine="0"/>
        <w:rPr>
          <w:rFonts w:eastAsia="Times New Roman"/>
        </w:rPr>
      </w:pPr>
    </w:p>
    <w:p w14:paraId="07B02BD4" w14:textId="77777777" w:rsidR="00604AA9" w:rsidRDefault="00604AA9" w:rsidP="00604AA9">
      <w:pPr>
        <w:pStyle w:val="a7"/>
        <w:ind w:left="709" w:firstLine="0"/>
        <w:rPr>
          <w:rFonts w:eastAsia="Times New Roman"/>
        </w:rPr>
      </w:pPr>
      <w:r>
        <w:rPr>
          <w:rFonts w:eastAsia="Times New Roman"/>
        </w:rPr>
        <w:t>Процесс создания урока представлен на рисунке 2.7.</w:t>
      </w:r>
    </w:p>
    <w:p w14:paraId="0C8E1E03" w14:textId="77777777" w:rsidR="00604AA9" w:rsidRDefault="00604AA9" w:rsidP="00B65B74">
      <w:pPr>
        <w:pStyle w:val="2"/>
      </w:pPr>
      <w:bookmarkStart w:id="21" w:name="_Toc136906681"/>
      <w:r>
        <w:t xml:space="preserve">2.2.5 </w:t>
      </w:r>
      <w:r w:rsidRPr="005E3587">
        <w:t>Диаграмма деятельности</w:t>
      </w:r>
      <w:r>
        <w:t xml:space="preserve"> создания теста</w:t>
      </w:r>
      <w:bookmarkEnd w:id="21"/>
    </w:p>
    <w:p w14:paraId="43222332" w14:textId="77777777" w:rsidR="00604AA9" w:rsidRPr="00404890" w:rsidRDefault="00604AA9" w:rsidP="00604AA9">
      <w:pPr>
        <w:pStyle w:val="a7"/>
        <w:ind w:left="709" w:firstLine="707"/>
        <w:rPr>
          <w:rFonts w:eastAsia="Times New Roman"/>
        </w:rPr>
      </w:pPr>
      <w:r w:rsidRPr="00404890">
        <w:rPr>
          <w:rFonts w:eastAsia="Times New Roman"/>
        </w:rPr>
        <w:t xml:space="preserve">Данная диаграмма предоставляет наглядное представление последовательности действий и взаимодействий, необходимых для создания теста. </w:t>
      </w:r>
    </w:p>
    <w:p w14:paraId="0FAD014B" w14:textId="77777777" w:rsidR="00604AA9" w:rsidRPr="00404890" w:rsidRDefault="00604AA9" w:rsidP="00604AA9">
      <w:pPr>
        <w:pStyle w:val="a7"/>
        <w:ind w:left="709" w:firstLine="707"/>
        <w:rPr>
          <w:rFonts w:eastAsia="Times New Roman"/>
        </w:rPr>
      </w:pPr>
      <w:r w:rsidRPr="00404890">
        <w:rPr>
          <w:rFonts w:eastAsia="Times New Roman"/>
        </w:rPr>
        <w:t xml:space="preserve">В процессе создания теста пользователь выполняет ряд </w:t>
      </w:r>
      <w:r>
        <w:rPr>
          <w:rFonts w:eastAsia="Times New Roman"/>
        </w:rPr>
        <w:t>действий</w:t>
      </w:r>
      <w:r w:rsidRPr="00404890">
        <w:rPr>
          <w:rFonts w:eastAsia="Times New Roman"/>
        </w:rPr>
        <w:t xml:space="preserve">, таких как определение названия теста, добавление вопросов и ответов, установка правильных ответов для прохождения теста. Диаграмма </w:t>
      </w:r>
      <w:r w:rsidRPr="00404890">
        <w:rPr>
          <w:rFonts w:eastAsia="Times New Roman"/>
        </w:rPr>
        <w:lastRenderedPageBreak/>
        <w:t>деятельности также отражает возможность добавления новых вопросов сохранение и публикацию теста.</w:t>
      </w:r>
      <w:r>
        <w:rPr>
          <w:rFonts w:eastAsia="Times New Roman"/>
        </w:rPr>
        <w:t xml:space="preserve"> Диаграмма изображена на рисунке 2.8</w:t>
      </w:r>
    </w:p>
    <w:p w14:paraId="7B1762B3" w14:textId="77777777" w:rsidR="00604AA9" w:rsidRDefault="00604AA9" w:rsidP="00604AA9">
      <w:pPr>
        <w:pStyle w:val="a7"/>
        <w:ind w:left="709" w:firstLine="707"/>
        <w:rPr>
          <w:rFonts w:eastAsia="Times New Roman"/>
        </w:rPr>
      </w:pPr>
    </w:p>
    <w:p w14:paraId="4B325FAB" w14:textId="77777777" w:rsidR="00604AA9" w:rsidRDefault="00604AA9" w:rsidP="00604AA9">
      <w:pPr>
        <w:pStyle w:val="a7"/>
        <w:ind w:left="-142" w:firstLine="0"/>
        <w:jc w:val="center"/>
        <w:rPr>
          <w:rFonts w:eastAsia="Times New Roman"/>
        </w:rPr>
      </w:pPr>
      <w:r w:rsidRPr="00404890">
        <w:rPr>
          <w:rFonts w:eastAsia="Times New Roman"/>
          <w:noProof/>
        </w:rPr>
        <w:drawing>
          <wp:inline distT="0" distB="0" distL="0" distR="0" wp14:anchorId="1051A411" wp14:editId="270FE423">
            <wp:extent cx="6301740" cy="61601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F9A9" w14:textId="77777777" w:rsidR="00604AA9" w:rsidRDefault="00604AA9" w:rsidP="00604AA9">
      <w:pPr>
        <w:pStyle w:val="a7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2.8 создание теста</w:t>
      </w:r>
    </w:p>
    <w:p w14:paraId="4952C0BB" w14:textId="77777777" w:rsidR="00604AA9" w:rsidRDefault="00604AA9" w:rsidP="00604AA9">
      <w:pPr>
        <w:pStyle w:val="a7"/>
        <w:ind w:left="709" w:firstLine="707"/>
        <w:rPr>
          <w:rFonts w:eastAsia="Times New Roman"/>
        </w:rPr>
      </w:pPr>
    </w:p>
    <w:p w14:paraId="06B894D6" w14:textId="77777777" w:rsidR="00604AA9" w:rsidRPr="003B49C7" w:rsidRDefault="00604AA9" w:rsidP="00604AA9">
      <w:pPr>
        <w:ind w:firstLine="0"/>
        <w:jc w:val="left"/>
      </w:pPr>
      <w:r w:rsidRPr="003B49C7">
        <w:t>Пользователь начинает процесс создания теста следующим образом:</w:t>
      </w:r>
    </w:p>
    <w:p w14:paraId="7232937B" w14:textId="77777777" w:rsidR="00604AA9" w:rsidRPr="003B49C7" w:rsidRDefault="00604AA9" w:rsidP="00604AA9">
      <w:pPr>
        <w:ind w:firstLine="0"/>
        <w:jc w:val="left"/>
      </w:pPr>
    </w:p>
    <w:p w14:paraId="1950C94D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входит в систему, используя свои учетные данные для авторизации</w:t>
      </w:r>
      <w:r>
        <w:rPr>
          <w:rFonts w:eastAsia="Times New Roman" w:cs="Times New Roman"/>
        </w:rPr>
        <w:t>;</w:t>
      </w:r>
    </w:p>
    <w:p w14:paraId="4B474CF0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выбирает урок, к которому относится создаваемый тест.</w:t>
      </w:r>
    </w:p>
    <w:p w14:paraId="095F7559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вводит название теста</w:t>
      </w:r>
      <w:r>
        <w:rPr>
          <w:rFonts w:eastAsia="Times New Roman" w:cs="Times New Roman"/>
        </w:rPr>
        <w:t>;</w:t>
      </w:r>
    </w:p>
    <w:p w14:paraId="2E2588DC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нажимает кнопку "Добавить вопрос" и вводит вопрос, а затем добавляет связанные с ним варианты ответов, указывая правильный ответ</w:t>
      </w:r>
      <w:r>
        <w:rPr>
          <w:rFonts w:eastAsia="Times New Roman" w:cs="Times New Roman"/>
        </w:rPr>
        <w:t>;</w:t>
      </w:r>
    </w:p>
    <w:p w14:paraId="71003C3B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браузер</w:t>
      </w:r>
      <w:r w:rsidRPr="003B49C7">
        <w:rPr>
          <w:rFonts w:eastAsia="Times New Roman" w:cs="Times New Roman"/>
        </w:rPr>
        <w:t xml:space="preserve"> собирает информацию о вопросах и ответах и формирует JSON-файл, содержащий данные теста</w:t>
      </w:r>
      <w:r>
        <w:rPr>
          <w:rFonts w:eastAsia="Times New Roman" w:cs="Times New Roman"/>
        </w:rPr>
        <w:t>;</w:t>
      </w:r>
    </w:p>
    <w:p w14:paraId="31139B3F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браузер</w:t>
      </w:r>
      <w:r w:rsidRPr="003B49C7">
        <w:rPr>
          <w:rFonts w:eastAsia="Times New Roman" w:cs="Times New Roman"/>
        </w:rPr>
        <w:t xml:space="preserve"> загружает JSON-файл, отправляя его на сервер</w:t>
      </w:r>
      <w:r>
        <w:rPr>
          <w:rFonts w:eastAsia="Times New Roman" w:cs="Times New Roman"/>
        </w:rPr>
        <w:t>;</w:t>
      </w:r>
    </w:p>
    <w:p w14:paraId="58378472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Pr="003B49C7">
        <w:rPr>
          <w:rFonts w:eastAsia="Times New Roman" w:cs="Times New Roman"/>
        </w:rPr>
        <w:t>ервер получает загруженный файл и производит проверку на корректность данных, включая формат JSON-файла, наличие всех необходимых полей и правильность указания правильных ответов</w:t>
      </w:r>
      <w:r>
        <w:rPr>
          <w:rFonts w:eastAsia="Times New Roman" w:cs="Times New Roman"/>
        </w:rPr>
        <w:t>;</w:t>
      </w:r>
    </w:p>
    <w:p w14:paraId="64E0EAF8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проходят проверку, сервер сохраняет информацию о созданном тесте в базе данных, связывая его с выбранным уроком</w:t>
      </w:r>
      <w:r>
        <w:rPr>
          <w:rFonts w:eastAsia="Times New Roman" w:cs="Times New Roman"/>
        </w:rPr>
        <w:t>;</w:t>
      </w:r>
    </w:p>
    <w:p w14:paraId="23A318F7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не проходят проверку, сервер формирует страницу с сообщением об ошибке, указывая конкретные проблемы, которые необходимо исправить</w:t>
      </w:r>
      <w:r>
        <w:rPr>
          <w:rFonts w:eastAsia="Times New Roman" w:cs="Times New Roman"/>
        </w:rPr>
        <w:t>;</w:t>
      </w:r>
    </w:p>
    <w:p w14:paraId="430192A6" w14:textId="77777777" w:rsidR="00604AA9" w:rsidRPr="003B49C7" w:rsidRDefault="00604AA9" w:rsidP="00604AA9">
      <w:pPr>
        <w:pStyle w:val="a7"/>
        <w:numPr>
          <w:ilvl w:val="0"/>
          <w:numId w:val="28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успешно сохранены, сервер формирует страницу с сообщением об успешном создании теста, подтверждая его добавление в систему.</w:t>
      </w:r>
    </w:p>
    <w:p w14:paraId="2E63B8C2" w14:textId="77777777" w:rsidR="00604AA9" w:rsidRDefault="00604AA9" w:rsidP="00604AA9">
      <w:pPr>
        <w:ind w:firstLine="0"/>
        <w:jc w:val="left"/>
      </w:pPr>
    </w:p>
    <w:p w14:paraId="42B3A4C5" w14:textId="77777777" w:rsidR="00604AA9" w:rsidRDefault="00604AA9" w:rsidP="00B65B74">
      <w:pPr>
        <w:pStyle w:val="2"/>
      </w:pPr>
      <w:bookmarkStart w:id="22" w:name="_Toc136906682"/>
      <w:r>
        <w:t xml:space="preserve">2.2.6 </w:t>
      </w:r>
      <w:r w:rsidRPr="005E3587">
        <w:t>Диаграмма деятельности</w:t>
      </w:r>
      <w:r>
        <w:t>: регистрация пользователя</w:t>
      </w:r>
      <w:bookmarkEnd w:id="22"/>
    </w:p>
    <w:p w14:paraId="00C4FF8C" w14:textId="77777777" w:rsidR="00604AA9" w:rsidRPr="008C0E02" w:rsidRDefault="00604AA9" w:rsidP="00604AA9">
      <w:pPr>
        <w:ind w:firstLine="708"/>
      </w:pPr>
      <w:r w:rsidRPr="008C0E02">
        <w:t>Данная диаграмма</w:t>
      </w:r>
      <w:r>
        <w:t xml:space="preserve"> (рисунок 2.9)</w:t>
      </w:r>
      <w:r w:rsidRPr="008C0E02">
        <w:t xml:space="preserve"> иллюстрирует последовательность действий, которые необходимо выполнить для успешной регистрации пользователя в системе. Она включает в себя взаимодействие между пользователем и системой, а также внутренние операции, выполняемые системой для обработки регистрационных данных.</w:t>
      </w:r>
    </w:p>
    <w:p w14:paraId="208C5981" w14:textId="77777777" w:rsidR="00604AA9" w:rsidRPr="008C0E02" w:rsidRDefault="00604AA9" w:rsidP="00604AA9">
      <w:pPr>
        <w:ind w:firstLine="0"/>
        <w:jc w:val="center"/>
      </w:pPr>
      <w:r w:rsidRPr="008C0E02">
        <w:rPr>
          <w:noProof/>
        </w:rPr>
        <w:drawing>
          <wp:inline distT="0" distB="0" distL="0" distR="0" wp14:anchorId="27AFE2E4" wp14:editId="7C613964">
            <wp:extent cx="4278836" cy="4086970"/>
            <wp:effectExtent l="0" t="0" r="762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180" cy="4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3D2" w14:textId="77777777" w:rsidR="00604AA9" w:rsidRDefault="00604AA9" w:rsidP="00604AA9">
      <w:pPr>
        <w:pStyle w:val="a7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2.9 Регистрация пользователя</w:t>
      </w:r>
    </w:p>
    <w:p w14:paraId="4D3208FB" w14:textId="77777777" w:rsidR="00604AA9" w:rsidRDefault="00604AA9" w:rsidP="00604AA9">
      <w:pPr>
        <w:ind w:firstLine="0"/>
        <w:jc w:val="left"/>
      </w:pPr>
      <w:r>
        <w:br w:type="page"/>
      </w:r>
    </w:p>
    <w:p w14:paraId="138F647F" w14:textId="77777777" w:rsidR="00604AA9" w:rsidRPr="008C0E02" w:rsidRDefault="00604AA9" w:rsidP="00604AA9">
      <w:pPr>
        <w:ind w:firstLine="708"/>
      </w:pPr>
      <w:r w:rsidRPr="008C0E02">
        <w:lastRenderedPageBreak/>
        <w:t xml:space="preserve">Шаги </w:t>
      </w:r>
      <w:r>
        <w:t xml:space="preserve">для </w:t>
      </w:r>
      <w:r w:rsidRPr="008C0E02">
        <w:t>регистрации пользователя:</w:t>
      </w:r>
    </w:p>
    <w:p w14:paraId="7F0F1168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 w:rsidRPr="008C0E02">
        <w:rPr>
          <w:rFonts w:eastAsia="Times New Roman" w:cs="Times New Roman"/>
        </w:rPr>
        <w:t>Пользователь открывает веб-браузер и переходит на страницу регистрации</w:t>
      </w:r>
      <w:r>
        <w:rPr>
          <w:rFonts w:eastAsia="Times New Roman" w:cs="Times New Roman"/>
        </w:rPr>
        <w:t>;</w:t>
      </w:r>
    </w:p>
    <w:p w14:paraId="001BC89B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Pr="008C0E02">
        <w:rPr>
          <w:rFonts w:eastAsia="Times New Roman" w:cs="Times New Roman"/>
        </w:rPr>
        <w:t>истема отображает страницу регистрации с необходимыми полями для ввода информации, такими как имя, адрес электронной почты и пароль</w:t>
      </w:r>
      <w:r>
        <w:rPr>
          <w:rFonts w:eastAsia="Times New Roman" w:cs="Times New Roman"/>
        </w:rPr>
        <w:t>;</w:t>
      </w:r>
    </w:p>
    <w:p w14:paraId="44EBA5AB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ользователь вводит свои данные в соответствующие поля на странице регистрации</w:t>
      </w:r>
      <w:r>
        <w:rPr>
          <w:rFonts w:eastAsia="Times New Roman" w:cs="Times New Roman"/>
        </w:rPr>
        <w:t>;</w:t>
      </w:r>
    </w:p>
    <w:p w14:paraId="1F3F7647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осле заполнения полей, пользователь нажимает кнопку "Зарегистрироваться" для отправки данных на сервер</w:t>
      </w:r>
      <w:r>
        <w:rPr>
          <w:rFonts w:eastAsia="Times New Roman" w:cs="Times New Roman"/>
        </w:rPr>
        <w:t>;</w:t>
      </w:r>
    </w:p>
    <w:p w14:paraId="60A94BE5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Pr="008C0E02">
        <w:rPr>
          <w:rFonts w:eastAsia="Times New Roman" w:cs="Times New Roman"/>
        </w:rPr>
        <w:t>истема получает данные, введенные пользователем, и проводит их валидацию. Валидация включа</w:t>
      </w:r>
      <w:r>
        <w:rPr>
          <w:rFonts w:eastAsia="Times New Roman" w:cs="Times New Roman"/>
        </w:rPr>
        <w:t>е</w:t>
      </w:r>
      <w:r w:rsidRPr="008C0E02">
        <w:rPr>
          <w:rFonts w:eastAsia="Times New Roman" w:cs="Times New Roman"/>
        </w:rPr>
        <w:t>т проверку обязательных полей, правильности формата адреса электронной почты и пароля, а также проверку уникальности адреса электронной почты в системе</w:t>
      </w:r>
      <w:r>
        <w:rPr>
          <w:rFonts w:eastAsia="Times New Roman" w:cs="Times New Roman"/>
        </w:rPr>
        <w:t>;</w:t>
      </w:r>
    </w:p>
    <w:p w14:paraId="59D182AE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8C0E02">
        <w:rPr>
          <w:rFonts w:eastAsia="Times New Roman" w:cs="Times New Roman"/>
        </w:rPr>
        <w:t>сли данные проходят валидацию, система создает новую запись пользователя в базе данных, сохраняя информацию, включая хешированный пароль для обеспечения безопасности</w:t>
      </w:r>
      <w:r>
        <w:rPr>
          <w:rFonts w:eastAsia="Times New Roman" w:cs="Times New Roman"/>
        </w:rPr>
        <w:t>;</w:t>
      </w:r>
    </w:p>
    <w:p w14:paraId="558F3C07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осле успешного создания записи пользователя, система отображает страницу с подтверждением успешной регистрации и предоставляет пользователю возможность войти в систему</w:t>
      </w:r>
      <w:r>
        <w:rPr>
          <w:rFonts w:eastAsia="Times New Roman" w:cs="Times New Roman"/>
        </w:rPr>
        <w:t>;</w:t>
      </w:r>
    </w:p>
    <w:p w14:paraId="72FECB2E" w14:textId="77777777" w:rsidR="00604AA9" w:rsidRPr="008C0E02" w:rsidRDefault="00604AA9" w:rsidP="00604AA9">
      <w:pPr>
        <w:pStyle w:val="a7"/>
        <w:numPr>
          <w:ilvl w:val="0"/>
          <w:numId w:val="29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в</w:t>
      </w:r>
      <w:r w:rsidRPr="008C0E02">
        <w:rPr>
          <w:rFonts w:eastAsia="Times New Roman" w:cs="Times New Roman"/>
        </w:rPr>
        <w:t xml:space="preserve"> случае возникновения ошибок в процессе регистрации (например, неверный формат электронной почты или неправильный пароль), система формирует страницу с сообщением об ошибке, указывая конкретные проблемы, которые необходимо исправить</w:t>
      </w:r>
      <w:r>
        <w:rPr>
          <w:rFonts w:eastAsia="Times New Roman" w:cs="Times New Roman"/>
        </w:rPr>
        <w:t>.</w:t>
      </w:r>
    </w:p>
    <w:p w14:paraId="33C5A078" w14:textId="77777777" w:rsidR="00604AA9" w:rsidRDefault="00604AA9" w:rsidP="00604AA9">
      <w:pPr>
        <w:ind w:firstLine="0"/>
        <w:jc w:val="left"/>
      </w:pPr>
    </w:p>
    <w:p w14:paraId="3FA9DFB4" w14:textId="77777777" w:rsidR="00604AA9" w:rsidRDefault="00604AA9" w:rsidP="00B65B74">
      <w:pPr>
        <w:pStyle w:val="2"/>
      </w:pPr>
      <w:bookmarkStart w:id="23" w:name="_Toc136906683"/>
      <w:r>
        <w:t xml:space="preserve">2.2.7 </w:t>
      </w:r>
      <w:r w:rsidRPr="0051558C">
        <w:t>Проектирование вариантов использования</w:t>
      </w:r>
      <w:bookmarkEnd w:id="23"/>
    </w:p>
    <w:p w14:paraId="72F7DA7F" w14:textId="77777777" w:rsidR="00604AA9" w:rsidRDefault="00604AA9" w:rsidP="00604AA9">
      <w:pPr>
        <w:rPr>
          <w:rStyle w:val="notion-enable-hover"/>
        </w:rPr>
      </w:pPr>
      <w:r>
        <w:t xml:space="preserve">Для </w:t>
      </w:r>
      <w:r w:rsidRPr="001808DF">
        <w:t xml:space="preserve">проектирования вариантов использования был выбран инструмент </w:t>
      </w:r>
      <w:r>
        <w:rPr>
          <w:lang w:val="en-US"/>
        </w:rPr>
        <w:t>Microsoft</w:t>
      </w:r>
      <w:r w:rsidRPr="00E8295E">
        <w:t xml:space="preserve"> </w:t>
      </w:r>
      <w:proofErr w:type="spellStart"/>
      <w:r>
        <w:rPr>
          <w:lang w:val="en-US"/>
        </w:rPr>
        <w:t>visio</w:t>
      </w:r>
      <w:proofErr w:type="spellEnd"/>
      <w:r>
        <w:t>.</w:t>
      </w:r>
    </w:p>
    <w:p w14:paraId="29863FBC" w14:textId="77777777" w:rsidR="00604AA9" w:rsidRPr="00DD47D5" w:rsidRDefault="00604AA9" w:rsidP="00604AA9">
      <w:pPr>
        <w:rPr>
          <w:rStyle w:val="notion-enable-hover"/>
        </w:rPr>
      </w:pPr>
      <w:bookmarkStart w:id="24" w:name="_Hlk136817424"/>
      <w:r>
        <w:rPr>
          <w:rStyle w:val="notion-enable-hover"/>
        </w:rPr>
        <w:t>Не зарегистрированный пользователь может выполнять следующие действия</w:t>
      </w:r>
      <w:r w:rsidRPr="00DD47D5">
        <w:rPr>
          <w:rStyle w:val="notion-enable-hover"/>
        </w:rPr>
        <w:t>:</w:t>
      </w:r>
    </w:p>
    <w:p w14:paraId="1E47E40B" w14:textId="77777777" w:rsidR="00604AA9" w:rsidRDefault="00604AA9" w:rsidP="00604AA9">
      <w:pPr>
        <w:pStyle w:val="a7"/>
        <w:numPr>
          <w:ilvl w:val="0"/>
          <w:numId w:val="30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основной страницы сайта;</w:t>
      </w:r>
    </w:p>
    <w:p w14:paraId="47043E2E" w14:textId="77777777" w:rsidR="00604AA9" w:rsidRDefault="00604AA9" w:rsidP="00604AA9">
      <w:pPr>
        <w:pStyle w:val="a7"/>
        <w:numPr>
          <w:ilvl w:val="0"/>
          <w:numId w:val="30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информации о курсе;</w:t>
      </w:r>
    </w:p>
    <w:p w14:paraId="08D24FCB" w14:textId="77777777" w:rsidR="00604AA9" w:rsidRDefault="00604AA9" w:rsidP="00604AA9">
      <w:pPr>
        <w:pStyle w:val="a7"/>
        <w:numPr>
          <w:ilvl w:val="0"/>
          <w:numId w:val="30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статей;</w:t>
      </w:r>
    </w:p>
    <w:p w14:paraId="074BD380" w14:textId="77777777" w:rsidR="00604AA9" w:rsidRPr="00DD47D5" w:rsidRDefault="00604AA9" w:rsidP="00604AA9">
      <w:pPr>
        <w:pStyle w:val="a7"/>
        <w:numPr>
          <w:ilvl w:val="0"/>
          <w:numId w:val="30"/>
        </w:numPr>
        <w:ind w:left="0" w:firstLine="709"/>
        <w:rPr>
          <w:rStyle w:val="notion-enable-hover"/>
        </w:rPr>
      </w:pPr>
      <w:r>
        <w:rPr>
          <w:rStyle w:val="notion-enable-hover"/>
        </w:rPr>
        <w:t>возможность зарегистрироваться.</w:t>
      </w:r>
    </w:p>
    <w:p w14:paraId="02FD842F" w14:textId="77777777" w:rsidR="00604AA9" w:rsidRPr="00DD47D5" w:rsidRDefault="00604AA9" w:rsidP="00604AA9">
      <w:pPr>
        <w:rPr>
          <w:rStyle w:val="notion-enable-hover"/>
        </w:rPr>
      </w:pPr>
      <w:r>
        <w:rPr>
          <w:rStyle w:val="notion-enable-hover"/>
        </w:rPr>
        <w:t>Зарегистрированный пользователь, к дополнению возможностей незарегистрированного пользователя, имеет следующие возможности:</w:t>
      </w:r>
    </w:p>
    <w:p w14:paraId="52C4B8C5" w14:textId="77777777" w:rsidR="00604AA9" w:rsidRDefault="00604AA9" w:rsidP="00604AA9">
      <w:pPr>
        <w:pStyle w:val="a7"/>
        <w:numPr>
          <w:ilvl w:val="0"/>
          <w:numId w:val="31"/>
        </w:numPr>
        <w:ind w:left="0" w:firstLine="709"/>
        <w:rPr>
          <w:rStyle w:val="notion-enable-hover"/>
        </w:rPr>
      </w:pPr>
      <w:r>
        <w:rPr>
          <w:rStyle w:val="notion-enable-hover"/>
        </w:rPr>
        <w:t>аутентификация, которая включает в себя ввод логина и пароля;</w:t>
      </w:r>
    </w:p>
    <w:p w14:paraId="5FF13229" w14:textId="77777777" w:rsidR="00604AA9" w:rsidRDefault="00604AA9" w:rsidP="00604AA9">
      <w:pPr>
        <w:pStyle w:val="a7"/>
        <w:numPr>
          <w:ilvl w:val="0"/>
          <w:numId w:val="31"/>
        </w:numPr>
        <w:ind w:left="0" w:firstLine="709"/>
        <w:rPr>
          <w:rStyle w:val="notion-enable-hover"/>
        </w:rPr>
      </w:pPr>
      <w:r>
        <w:rPr>
          <w:rStyle w:val="notion-enable-hover"/>
        </w:rPr>
        <w:t>выполнять действия с акантом, изменять свои данные;</w:t>
      </w:r>
    </w:p>
    <w:p w14:paraId="431E4282" w14:textId="77777777" w:rsidR="00604AA9" w:rsidRPr="00DD47D5" w:rsidRDefault="00604AA9" w:rsidP="00604AA9">
      <w:pPr>
        <w:pStyle w:val="a7"/>
        <w:numPr>
          <w:ilvl w:val="0"/>
          <w:numId w:val="31"/>
        </w:numPr>
        <w:ind w:left="0" w:firstLine="709"/>
        <w:rPr>
          <w:rStyle w:val="notion-enable-hover"/>
        </w:rPr>
      </w:pPr>
      <w:r>
        <w:rPr>
          <w:rStyle w:val="notion-enable-hover"/>
        </w:rPr>
        <w:t>работать с курсом: проходить тесты, изучать теорию.</w:t>
      </w:r>
    </w:p>
    <w:p w14:paraId="7AEA597A" w14:textId="77777777" w:rsidR="00604AA9" w:rsidRDefault="00604AA9" w:rsidP="00604AA9">
      <w:pPr>
        <w:rPr>
          <w:rStyle w:val="notion-enable-hover"/>
        </w:rPr>
      </w:pPr>
      <w:r>
        <w:rPr>
          <w:rStyle w:val="notion-enable-hover"/>
        </w:rPr>
        <w:t>Администрация в дополнение ко всему предыдущему, может выполнять следующие действия:</w:t>
      </w:r>
    </w:p>
    <w:p w14:paraId="0B779EE0" w14:textId="77777777" w:rsidR="00604AA9" w:rsidRDefault="00604AA9" w:rsidP="00604AA9">
      <w:pPr>
        <w:pStyle w:val="a7"/>
        <w:numPr>
          <w:ilvl w:val="0"/>
          <w:numId w:val="31"/>
        </w:numPr>
        <w:ind w:left="0" w:firstLine="709"/>
        <w:rPr>
          <w:rStyle w:val="notion-enable-hover"/>
        </w:rPr>
      </w:pPr>
      <w:r>
        <w:rPr>
          <w:rStyle w:val="notion-enable-hover"/>
        </w:rPr>
        <w:t>редактировать курс, что в себя включает: добавление курсов, добавление уроков, создание лекций, создание тестов;</w:t>
      </w:r>
    </w:p>
    <w:p w14:paraId="0716AD1A" w14:textId="77777777" w:rsidR="00604AA9" w:rsidRPr="00DD47D5" w:rsidRDefault="00604AA9" w:rsidP="00604AA9">
      <w:pPr>
        <w:pStyle w:val="a7"/>
        <w:numPr>
          <w:ilvl w:val="0"/>
          <w:numId w:val="31"/>
        </w:numPr>
        <w:ind w:left="0" w:firstLine="709"/>
        <w:rPr>
          <w:rStyle w:val="notion-enable-hover"/>
        </w:rPr>
      </w:pPr>
      <w:r>
        <w:rPr>
          <w:rStyle w:val="notion-enable-hover"/>
        </w:rPr>
        <w:lastRenderedPageBreak/>
        <w:t>работа с пользователями: создание и удаление.</w:t>
      </w:r>
    </w:p>
    <w:p w14:paraId="0BFB7AFE" w14:textId="77777777" w:rsidR="00604AA9" w:rsidRDefault="00604AA9" w:rsidP="00604AA9">
      <w:pPr>
        <w:ind w:firstLine="0"/>
        <w:jc w:val="center"/>
        <w:rPr>
          <w:rStyle w:val="notion-enable-hover"/>
        </w:rPr>
      </w:pPr>
      <w:r w:rsidRPr="000A14C7">
        <w:rPr>
          <w:rStyle w:val="notion-enable-hover"/>
          <w:noProof/>
        </w:rPr>
        <w:drawing>
          <wp:inline distT="0" distB="0" distL="0" distR="0" wp14:anchorId="1310C279" wp14:editId="05016038">
            <wp:extent cx="5500229" cy="501194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42" cy="50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CC2" w14:textId="77777777" w:rsidR="00604AA9" w:rsidRDefault="00604AA9" w:rsidP="00604AA9">
      <w:pPr>
        <w:pStyle w:val="a7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2.10 варианты использования</w:t>
      </w:r>
    </w:p>
    <w:p w14:paraId="1BB847F2" w14:textId="77777777" w:rsidR="00604AA9" w:rsidRDefault="00604AA9" w:rsidP="00604AA9">
      <w:pPr>
        <w:rPr>
          <w:rStyle w:val="notion-enable-hover"/>
        </w:rPr>
      </w:pPr>
    </w:p>
    <w:p w14:paraId="07ACBDBF" w14:textId="77777777" w:rsidR="00604AA9" w:rsidRDefault="00604AA9" w:rsidP="00604AA9">
      <w:pPr>
        <w:rPr>
          <w:rStyle w:val="notion-enable-hover"/>
        </w:rPr>
      </w:pPr>
      <w:r w:rsidRPr="000A14C7">
        <w:rPr>
          <w:rStyle w:val="notion-enable-hover"/>
        </w:rPr>
        <w:t xml:space="preserve">Приведенная диаграмма </w:t>
      </w:r>
      <w:r>
        <w:rPr>
          <w:rStyle w:val="notion-enable-hover"/>
        </w:rPr>
        <w:t>(</w:t>
      </w:r>
      <w:r>
        <w:t>рисунке 2.10</w:t>
      </w:r>
      <w:r>
        <w:rPr>
          <w:rStyle w:val="notion-enable-hover"/>
        </w:rPr>
        <w:t xml:space="preserve">) </w:t>
      </w:r>
      <w:r w:rsidRPr="000A14C7">
        <w:rPr>
          <w:rStyle w:val="notion-enable-hover"/>
        </w:rPr>
        <w:t>показывает взаимодействие актёров с прецедентами в рамках проекта</w:t>
      </w:r>
    </w:p>
    <w:bookmarkEnd w:id="24"/>
    <w:p w14:paraId="5931671D" w14:textId="77777777" w:rsidR="007C6A53" w:rsidRDefault="007C6A53">
      <w:pPr>
        <w:ind w:left="720"/>
        <w:jc w:val="left"/>
        <w:rPr>
          <w:sz w:val="24"/>
          <w:szCs w:val="24"/>
        </w:rPr>
      </w:pPr>
    </w:p>
    <w:p w14:paraId="4B0B671A" w14:textId="32C39857" w:rsidR="00F557C4" w:rsidRDefault="00F557C4" w:rsidP="00B65B74">
      <w:pPr>
        <w:pStyle w:val="1"/>
        <w:ind w:left="0" w:firstLine="709"/>
      </w:pPr>
      <w:bookmarkStart w:id="25" w:name="_Toc136906684"/>
      <w:r>
        <w:t xml:space="preserve">3 </w:t>
      </w:r>
      <w:r w:rsidRPr="0051558C">
        <w:t xml:space="preserve">Проектирование </w:t>
      </w:r>
      <w:r>
        <w:t>программных модулей</w:t>
      </w:r>
      <w:bookmarkEnd w:id="25"/>
    </w:p>
    <w:p w14:paraId="43DFB491" w14:textId="7ACD78AE" w:rsidR="00F557C4" w:rsidRPr="009E7DC1" w:rsidRDefault="00B65B74" w:rsidP="00B65B74">
      <w:pPr>
        <w:pStyle w:val="2"/>
      </w:pPr>
      <w:bookmarkStart w:id="26" w:name="_Toc136906685"/>
      <w:r>
        <w:t xml:space="preserve">3.1 </w:t>
      </w:r>
      <w:r w:rsidR="00F557C4">
        <w:t xml:space="preserve">Уровень </w:t>
      </w:r>
      <w:r w:rsidR="00F557C4">
        <w:rPr>
          <w:lang w:val="en-US"/>
        </w:rPr>
        <w:t>Domain</w:t>
      </w:r>
      <w:bookmarkEnd w:id="26"/>
    </w:p>
    <w:p w14:paraId="30AB827E" w14:textId="3C2179B5" w:rsidR="00F557C4" w:rsidRDefault="00F557C4" w:rsidP="00C65011">
      <w:r>
        <w:t>На этом слое находятся</w:t>
      </w:r>
      <w:r w:rsidR="00C65011">
        <w:t xml:space="preserve"> классы моделей, перечислений, ответов от сервера, и вью модели. Далее представлен код и описание модели пользователя:</w:t>
      </w:r>
    </w:p>
    <w:p w14:paraId="6B46E839" w14:textId="1A47B9E3" w:rsidR="00C65011" w:rsidRDefault="00C65011" w:rsidP="00C65011"/>
    <w:p w14:paraId="3DFC9BF2" w14:textId="77777777" w:rsidR="00C65011" w:rsidRPr="009E7DC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65011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</w:p>
    <w:p w14:paraId="1EF777FF" w14:textId="77777777" w:rsidR="00C65011" w:rsidRPr="009E7DC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C32664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A47902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BC321C9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F3F09D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46293A6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30)]</w:t>
      </w:r>
    </w:p>
    <w:p w14:paraId="24C70E44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37AFAB5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0A77B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6E55D639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30)]</w:t>
      </w:r>
    </w:p>
    <w:p w14:paraId="6E083FEA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SecondName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D88F3E9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20DE2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5BDB6194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BirthDay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A3B59BD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E5B83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50397EBD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30)]</w:t>
      </w:r>
    </w:p>
    <w:p w14:paraId="48C003C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5EEC4D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C001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0BD56F1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30)]</w:t>
      </w:r>
    </w:p>
    <w:p w14:paraId="4ABD1F6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46BD4E4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31A6D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08A99B25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300)]</w:t>
      </w:r>
    </w:p>
    <w:p w14:paraId="6DB1A238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A93EF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291D5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400)]</w:t>
      </w:r>
    </w:p>
    <w:p w14:paraId="2C016003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AboutMe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D1F71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C0F6A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avatar 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28156B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AA7B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4B925095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Roles Role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72A4A42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F8F8F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ValidateNever</w:t>
      </w:r>
      <w:proofErr w:type="spell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EE322AA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List&lt;Solution&gt; Solutions </w:t>
      </w:r>
      <w:proofErr w:type="gramStart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6501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AB592B3" w14:textId="77777777" w:rsidR="00C65011" w:rsidRPr="00C65011" w:rsidRDefault="00C65011" w:rsidP="00C6501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2F196" w14:textId="1C6FAEF3" w:rsidR="00C65011" w:rsidRDefault="00C65011" w:rsidP="00C65011">
      <w:pPr>
        <w:rPr>
          <w:rFonts w:ascii="Cascadia Mono" w:hAnsi="Cascadia Mono" w:cs="Cascadia Mono"/>
          <w:color w:val="000000"/>
          <w:sz w:val="19"/>
          <w:szCs w:val="19"/>
        </w:rPr>
      </w:pPr>
      <w:r w:rsidRPr="00C650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9751E2" w14:textId="77777777" w:rsidR="00C65011" w:rsidRDefault="00C65011" w:rsidP="00C65011"/>
    <w:p w14:paraId="5346B211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Id</w:t>
      </w:r>
      <w:proofErr w:type="spellEnd"/>
      <w:r>
        <w:t xml:space="preserve">: поле типа </w:t>
      </w:r>
      <w:proofErr w:type="spellStart"/>
      <w:r>
        <w:t>int</w:t>
      </w:r>
      <w:proofErr w:type="spellEnd"/>
      <w:r>
        <w:t>, представляющее уникальный идентификатор пользователя.</w:t>
      </w:r>
    </w:p>
    <w:p w14:paraId="5A2A20F3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r>
        <w:t xml:space="preserve">Name: поле типа </w:t>
      </w:r>
      <w:proofErr w:type="spellStart"/>
      <w:r>
        <w:t>string</w:t>
      </w:r>
      <w:proofErr w:type="spellEnd"/>
      <w:r>
        <w:t>, представляющее имя пользователя. Это поле обязательно для заполнения и имеет максимальную длину в 30 символов.</w:t>
      </w:r>
    </w:p>
    <w:p w14:paraId="1D3EDDE6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SecondName</w:t>
      </w:r>
      <w:proofErr w:type="spellEnd"/>
      <w:r>
        <w:t xml:space="preserve">: поле типа </w:t>
      </w:r>
      <w:proofErr w:type="spellStart"/>
      <w:r>
        <w:t>string</w:t>
      </w:r>
      <w:proofErr w:type="spellEnd"/>
      <w:r>
        <w:t>, представляющее фамилию пользователя. Это поле обязательно для заполнения и имеет максимальную длину в 30 символов.</w:t>
      </w:r>
    </w:p>
    <w:p w14:paraId="0FD38F4F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BirthDay</w:t>
      </w:r>
      <w:proofErr w:type="spellEnd"/>
      <w:r>
        <w:t xml:space="preserve">: поле типа </w:t>
      </w:r>
      <w:proofErr w:type="spellStart"/>
      <w:proofErr w:type="gramStart"/>
      <w:r>
        <w:t>DateTime</w:t>
      </w:r>
      <w:proofErr w:type="spellEnd"/>
      <w:r>
        <w:t>?,</w:t>
      </w:r>
      <w:proofErr w:type="gramEnd"/>
      <w:r>
        <w:t xml:space="preserve"> представляющее дату рождения пользователя. Это поле обязательно для заполнения.</w:t>
      </w:r>
    </w:p>
    <w:p w14:paraId="422D7981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Login</w:t>
      </w:r>
      <w:proofErr w:type="spellEnd"/>
      <w:r>
        <w:t xml:space="preserve">: поле типа </w:t>
      </w:r>
      <w:proofErr w:type="spellStart"/>
      <w:r>
        <w:t>string</w:t>
      </w:r>
      <w:proofErr w:type="spellEnd"/>
      <w:r>
        <w:t>, представляющее логин пользователя. Это поле обязательно для заполнения и имеет максимальную длину в 30 символов.</w:t>
      </w:r>
    </w:p>
    <w:p w14:paraId="659B1F5B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Email</w:t>
      </w:r>
      <w:proofErr w:type="spellEnd"/>
      <w:r>
        <w:t xml:space="preserve">: поле типа </w:t>
      </w:r>
      <w:proofErr w:type="spellStart"/>
      <w:r>
        <w:t>string</w:t>
      </w:r>
      <w:proofErr w:type="spellEnd"/>
      <w:r>
        <w:t>, представляющее электронную почту пользователя. Это поле обязательно для заполнения и имеет максимальную длину в 30 символов.</w:t>
      </w:r>
    </w:p>
    <w:p w14:paraId="0B0EC991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r>
        <w:t xml:space="preserve">Password: поле типа </w:t>
      </w:r>
      <w:proofErr w:type="spellStart"/>
      <w:r>
        <w:t>string</w:t>
      </w:r>
      <w:proofErr w:type="spellEnd"/>
      <w:r>
        <w:t>, представляющее пароль пользователя. Это поле обязательно для заполнения и имеет максимальную длину в 300 символов.</w:t>
      </w:r>
    </w:p>
    <w:p w14:paraId="51577B8B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AboutMe</w:t>
      </w:r>
      <w:proofErr w:type="spellEnd"/>
      <w:r>
        <w:t xml:space="preserve">: поле типа </w:t>
      </w:r>
      <w:proofErr w:type="spellStart"/>
      <w:r>
        <w:t>string</w:t>
      </w:r>
      <w:proofErr w:type="spellEnd"/>
      <w:r>
        <w:t>, представляющее информацию о пользователе. Это поле имеет максимальную длину в 400 символов.</w:t>
      </w:r>
    </w:p>
    <w:p w14:paraId="242B625B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avatar</w:t>
      </w:r>
      <w:proofErr w:type="spellEnd"/>
      <w:r>
        <w:t xml:space="preserve">: поле типа </w:t>
      </w:r>
      <w:proofErr w:type="spellStart"/>
      <w:proofErr w:type="gramStart"/>
      <w:r>
        <w:t>byte</w:t>
      </w:r>
      <w:proofErr w:type="spellEnd"/>
      <w:r>
        <w:t>[</w:t>
      </w:r>
      <w:proofErr w:type="gramEnd"/>
      <w:r>
        <w:t>], представляющее изображение аватара пользователя.</w:t>
      </w:r>
    </w:p>
    <w:p w14:paraId="2F691540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proofErr w:type="spellStart"/>
      <w:r>
        <w:t>Role</w:t>
      </w:r>
      <w:proofErr w:type="spellEnd"/>
      <w:r>
        <w:t xml:space="preserve">: поле типа </w:t>
      </w:r>
      <w:proofErr w:type="spellStart"/>
      <w:r>
        <w:t>Roles</w:t>
      </w:r>
      <w:proofErr w:type="spellEnd"/>
      <w:r>
        <w:t>, представляющее роль пользователя. Это поле обязательно для заполнения.</w:t>
      </w:r>
    </w:p>
    <w:p w14:paraId="6D610A12" w14:textId="77777777" w:rsidR="00C65011" w:rsidRDefault="00C65011" w:rsidP="00C65011">
      <w:pPr>
        <w:pStyle w:val="a7"/>
        <w:numPr>
          <w:ilvl w:val="0"/>
          <w:numId w:val="33"/>
        </w:numPr>
        <w:ind w:left="0" w:firstLine="709"/>
      </w:pPr>
      <w:r>
        <w:lastRenderedPageBreak/>
        <w:t xml:space="preserve">Solutions: поле типа </w:t>
      </w:r>
      <w:proofErr w:type="gramStart"/>
      <w:r>
        <w:t>List&lt;</w:t>
      </w:r>
      <w:proofErr w:type="gramEnd"/>
      <w:r>
        <w:t>Solution&gt;, представляющее список решений, связанных с пользователем.</w:t>
      </w:r>
    </w:p>
    <w:p w14:paraId="6DBF35AF" w14:textId="408718F8" w:rsidR="00C65011" w:rsidRDefault="00C65011" w:rsidP="00C65011">
      <w:r>
        <w:t>Класс модели "User" содержит свойства, которые описывают основную информацию о пользователе, такую как имя, фамилия, дата рождения, логин, электронная почта, пароль, информация о пользователе, аватар и роль. Кроме того, у пользователя может быть связь с решениями, которые он предоставляет в системе.</w:t>
      </w:r>
    </w:p>
    <w:p w14:paraId="19D5AAED" w14:textId="350B0EDB" w:rsidR="00FA6029" w:rsidRDefault="00FA6029" w:rsidP="00C65011"/>
    <w:p w14:paraId="0445A959" w14:textId="0BE6C1F1" w:rsidR="00FA6029" w:rsidRDefault="00FA6029" w:rsidP="00C65011">
      <w:r>
        <w:t>Также на этом уровне имеются различные перечисления: статус код, роли, тип элемента. Ниже представлен один из элементов перечисления (статус код):</w:t>
      </w:r>
    </w:p>
    <w:p w14:paraId="591748EA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StatusCode</w:t>
      </w:r>
      <w:proofErr w:type="spellEnd"/>
    </w:p>
    <w:p w14:paraId="6D551CA9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396F8F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8000"/>
          <w:sz w:val="19"/>
          <w:szCs w:val="19"/>
          <w:lang w:val="en-US"/>
        </w:rPr>
        <w:t>//users Codes 0-20</w:t>
      </w:r>
    </w:p>
    <w:p w14:paraId="3779BE01" w14:textId="77777777" w:rsidR="00FA6029" w:rsidRPr="009E7DC1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Display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9E7DC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47B0C58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UserNotFound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</w:t>
      </w:r>
    </w:p>
    <w:p w14:paraId="0F957FF6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уже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55ABABC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UserAlreaydyExists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34BAAB3E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8478E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8000"/>
          <w:sz w:val="19"/>
          <w:szCs w:val="19"/>
          <w:lang w:val="en-US"/>
        </w:rPr>
        <w:t>//common codes</w:t>
      </w:r>
    </w:p>
    <w:p w14:paraId="07EE1138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Успех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31743EB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OK = 200,</w:t>
      </w:r>
    </w:p>
    <w:p w14:paraId="3E957F83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849A913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Warn = 201,</w:t>
      </w:r>
    </w:p>
    <w:p w14:paraId="0CE7E146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запроса</w:t>
      </w:r>
      <w:r w:rsidRPr="00FA602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6B9E3B7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400,</w:t>
      </w:r>
    </w:p>
    <w:p w14:paraId="1461C08B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</w:rPr>
        <w:t>"Страница не найдена"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5245EE7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404,</w:t>
      </w:r>
    </w:p>
    <w:p w14:paraId="5F59858E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на стороне сервера"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86576ED" w14:textId="77777777" w:rsid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InternalServerError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500</w:t>
      </w:r>
    </w:p>
    <w:p w14:paraId="2EAAFF69" w14:textId="2BC9AEE6" w:rsidR="00FA6029" w:rsidRDefault="00FA6029" w:rsidP="00FA60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9A4C1F" w14:textId="3D05489F" w:rsidR="00FA6029" w:rsidRDefault="00FA6029" w:rsidP="00FA6029">
      <w:r>
        <w:t xml:space="preserve">Перечисление представляет различные статусы, которые могут быть возвращены в ответ на запрос в системе. </w:t>
      </w:r>
    </w:p>
    <w:p w14:paraId="7D67000C" w14:textId="77777777" w:rsidR="00FA6029" w:rsidRDefault="00FA6029" w:rsidP="00FA6029"/>
    <w:p w14:paraId="7379D4CD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UserNotFound</w:t>
      </w:r>
      <w:proofErr w:type="spellEnd"/>
      <w:r>
        <w:t>: Значение 0. Пользователь не найден.</w:t>
      </w:r>
    </w:p>
    <w:p w14:paraId="23E5B3D6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UserAlreadyExists</w:t>
      </w:r>
      <w:proofErr w:type="spellEnd"/>
      <w:r>
        <w:t>: Значение 1. Пользователь уже существует.</w:t>
      </w:r>
    </w:p>
    <w:p w14:paraId="6F24D59E" w14:textId="77777777" w:rsidR="00FA6029" w:rsidRDefault="00FA6029" w:rsidP="00FA6029"/>
    <w:p w14:paraId="3E30D9DB" w14:textId="0EBFCCEA" w:rsidR="00FA6029" w:rsidRDefault="00FA6029" w:rsidP="00FA6029">
      <w:r>
        <w:t>Далее перечислены общие статусы:</w:t>
      </w:r>
    </w:p>
    <w:p w14:paraId="0CC184F2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r>
        <w:t>OK: Значение 200. Успешный статус. Запрос выполнен успешно.</w:t>
      </w:r>
    </w:p>
    <w:p w14:paraId="7715FDAB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Warn</w:t>
      </w:r>
      <w:proofErr w:type="spellEnd"/>
      <w:r>
        <w:t>: Значение 201. Предупреждение. Запрос выполнен успешно, но с некоторыми замечаниями или предупреждениями.</w:t>
      </w:r>
    </w:p>
    <w:p w14:paraId="21B18D72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BadRequest</w:t>
      </w:r>
      <w:proofErr w:type="spellEnd"/>
      <w:r>
        <w:t>: Значение 400. Ошибка запроса. Запрос некорректный или неполный.</w:t>
      </w:r>
    </w:p>
    <w:p w14:paraId="338C1FDD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NotFound</w:t>
      </w:r>
      <w:proofErr w:type="spellEnd"/>
      <w:r>
        <w:t>: Значение 404. Страница не найдена. Запрашиваемый ресурс или страница не существует.</w:t>
      </w:r>
    </w:p>
    <w:p w14:paraId="21AF25C6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InternalServerError</w:t>
      </w:r>
      <w:proofErr w:type="spellEnd"/>
      <w:r>
        <w:t>: Значение 500. Ошибка на стороне сервера. Внутренняя ошибка сервера при обработке запроса.</w:t>
      </w:r>
    </w:p>
    <w:p w14:paraId="73476BE4" w14:textId="4BC2E2DF" w:rsidR="00FA6029" w:rsidRDefault="00FA6029" w:rsidP="00FA6029">
      <w:r>
        <w:t xml:space="preserve">Перечисление используется для определения статусов ответов на запросы в системе и может быть использовано для обработки различных ситуаций при взаимодействии с API или другими частями приложения. Каждое значение имеет ассоциированное отображаемое имя, которое может </w:t>
      </w:r>
      <w:r>
        <w:lastRenderedPageBreak/>
        <w:t>быть использовано для отображения пользователю или для других целей визуализации.</w:t>
      </w:r>
    </w:p>
    <w:p w14:paraId="0E8651D1" w14:textId="67D4982B" w:rsidR="00FA6029" w:rsidRDefault="00FA6029" w:rsidP="00FA6029">
      <w:r>
        <w:t>Ещё одним элементом данного уровня, являются шаблоны ответов серверу от службы:</w:t>
      </w:r>
    </w:p>
    <w:p w14:paraId="61DE8F12" w14:textId="77777777" w:rsidR="00FA6029" w:rsidRDefault="00FA6029" w:rsidP="00FA6029"/>
    <w:p w14:paraId="5E448CD0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2B91AF"/>
          <w:sz w:val="19"/>
          <w:szCs w:val="19"/>
          <w:lang w:val="en-US"/>
        </w:rPr>
        <w:t>BaseResponse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A6029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&gt; :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&lt;T&gt;</w:t>
      </w:r>
    </w:p>
    <w:p w14:paraId="06DAF39D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C07EAB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BC8152D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E13BE3" w14:textId="77777777" w:rsidR="00FA6029" w:rsidRPr="00FA6029" w:rsidRDefault="00FA6029" w:rsidP="00FA6029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Data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14FBB4B" w14:textId="3223A37F" w:rsidR="00FA6029" w:rsidRDefault="00FA6029" w:rsidP="00FA6029">
      <w:pPr>
        <w:rPr>
          <w:rFonts w:ascii="Cascadia Mono" w:hAnsi="Cascadia Mono" w:cs="Cascadia Mono"/>
          <w:color w:val="000000"/>
          <w:sz w:val="19"/>
          <w:szCs w:val="19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43FF94" w14:textId="77B08C55" w:rsidR="00FA6029" w:rsidRDefault="00FA6029" w:rsidP="00FA60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CEDCD6E" w14:textId="77777777" w:rsidR="00FA6029" w:rsidRDefault="00FA6029" w:rsidP="00FA6029">
      <w:r>
        <w:t xml:space="preserve">Класс </w:t>
      </w:r>
      <w:proofErr w:type="spellStart"/>
      <w:r>
        <w:t>BaseResponse</w:t>
      </w:r>
      <w:proofErr w:type="spellEnd"/>
      <w:r>
        <w:t xml:space="preserve">&lt;T&gt; представляет общий формат ответа, который может быть возвращен в системе. Он реализует интерфейс </w:t>
      </w:r>
      <w:proofErr w:type="spellStart"/>
      <w:r>
        <w:t>IBaseResponse</w:t>
      </w:r>
      <w:proofErr w:type="spellEnd"/>
      <w:r>
        <w:t xml:space="preserve">&lt;T&gt;. </w:t>
      </w:r>
    </w:p>
    <w:p w14:paraId="5D4634C4" w14:textId="77777777" w:rsidR="00FA6029" w:rsidRDefault="00FA6029" w:rsidP="00FA6029"/>
    <w:p w14:paraId="02CBFEDB" w14:textId="79EEE7F9" w:rsidR="00FA6029" w:rsidRDefault="00FA6029" w:rsidP="00FA6029">
      <w:r>
        <w:t>Вот описание его свойств:</w:t>
      </w:r>
    </w:p>
    <w:p w14:paraId="0D44D015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Description</w:t>
      </w:r>
      <w:proofErr w:type="spellEnd"/>
      <w:r>
        <w:t>: Описание ответа. Это строковое свойство, которое содержит описание результата или дополнительную информацию об ответе.</w:t>
      </w:r>
    </w:p>
    <w:p w14:paraId="23EF6D14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StatusCode</w:t>
      </w:r>
      <w:proofErr w:type="spellEnd"/>
      <w:r>
        <w:t xml:space="preserve">: Статус код. Это свойство типа </w:t>
      </w:r>
      <w:proofErr w:type="spellStart"/>
      <w:r>
        <w:t>StatusCode</w:t>
      </w:r>
      <w:proofErr w:type="spellEnd"/>
      <w:r>
        <w:t xml:space="preserve"> (перечисление), которое указывает на статус ответа, описывая его с помощью одного из значений из перечисления </w:t>
      </w:r>
      <w:proofErr w:type="spellStart"/>
      <w:r>
        <w:t>StatusCode</w:t>
      </w:r>
      <w:proofErr w:type="spellEnd"/>
      <w:r>
        <w:t>.</w:t>
      </w:r>
    </w:p>
    <w:p w14:paraId="33385BA1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r>
        <w:t xml:space="preserve">Data: Данные ответа. Это свойство типа T, которое представляет собой обобщенный тип данных и содержит конкретные данные, связанные с ответом. Тип T будет определен в момент использования класса </w:t>
      </w:r>
      <w:proofErr w:type="spellStart"/>
      <w:r>
        <w:t>BaseResponse</w:t>
      </w:r>
      <w:proofErr w:type="spellEnd"/>
      <w:r>
        <w:t>&lt;T&gt;, в зависимости от контекста и требуемого типа данных для ответа.</w:t>
      </w:r>
    </w:p>
    <w:p w14:paraId="4B04823A" w14:textId="359221E3" w:rsidR="00FA6029" w:rsidRDefault="00FA6029" w:rsidP="00FA6029">
      <w:r>
        <w:t xml:space="preserve">Класс </w:t>
      </w:r>
      <w:proofErr w:type="spellStart"/>
      <w:r>
        <w:t>BaseResponse</w:t>
      </w:r>
      <w:proofErr w:type="spellEnd"/>
      <w:r>
        <w:t>&lt;T&gt; позволяет упаковывать результаты и данные ответов в стандартный формат, включающий описание, статус код и соответствующие данные. Это удобно для передачи и обработки ответов в системе, а также для стандартизации формата ответов в рамках проекта.</w:t>
      </w:r>
    </w:p>
    <w:p w14:paraId="422AD216" w14:textId="7FCA80E9" w:rsidR="00FA6029" w:rsidRDefault="00FA6029" w:rsidP="00FA6029"/>
    <w:p w14:paraId="76976464" w14:textId="30F09546" w:rsidR="00FA6029" w:rsidRDefault="00FA6029" w:rsidP="00FA6029">
      <w:r>
        <w:t>Последней частью данного уровня являются вью модели, которые служат для представления данных в нужном формате для различных мест.</w:t>
      </w:r>
    </w:p>
    <w:p w14:paraId="1E7AE6F1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t xml:space="preserve"> </w:t>
      </w: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2B91AF"/>
          <w:sz w:val="19"/>
          <w:szCs w:val="19"/>
          <w:lang w:val="en-US"/>
        </w:rPr>
        <w:t>CompleteArticle</w:t>
      </w:r>
      <w:proofErr w:type="spellEnd"/>
    </w:p>
    <w:p w14:paraId="6BFA6E29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610718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TitleId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259E24A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ArticleId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D4AD7B2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41B073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321B02C5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StringLength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20)]</w:t>
      </w:r>
    </w:p>
    <w:p w14:paraId="514614FC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89FE416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DDFFA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3E867EAB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StringLength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300)]</w:t>
      </w:r>
    </w:p>
    <w:p w14:paraId="48B641E8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ShortDescription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30B4EAE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6242E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3936D0AD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ValidateNever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6F06022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ArticleText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EA49F50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0AB4A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0F37E697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ValidateNever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E95E4E0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CreatedDate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7A6428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112E4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01EB628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ValidateNever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53EE3CB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PythonLearn.Domain.Entity.User</w:t>
      </w:r>
      <w:proofErr w:type="spellEnd"/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 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B58C41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28B94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7341912B" w14:textId="77777777" w:rsidR="00FA6029" w:rsidRPr="00FA6029" w:rsidRDefault="00FA6029" w:rsidP="00FA6029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A602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C07291" w14:textId="6614FE3B" w:rsidR="00FA6029" w:rsidRDefault="00FA6029" w:rsidP="00FA6029">
      <w:pPr>
        <w:rPr>
          <w:rFonts w:ascii="Cascadia Mono" w:hAnsi="Cascadia Mono" w:cs="Cascadia Mono"/>
          <w:color w:val="000000"/>
          <w:sz w:val="19"/>
          <w:szCs w:val="19"/>
        </w:rPr>
      </w:pPr>
      <w:r w:rsidRPr="00FA60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6A0116" w14:textId="53B89929" w:rsidR="00FA6029" w:rsidRDefault="00FA6029" w:rsidP="00FA60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9F89F1C" w14:textId="77777777" w:rsidR="00FA6029" w:rsidRDefault="00FA6029" w:rsidP="00FA6029">
      <w:r>
        <w:t xml:space="preserve">Вью-модель </w:t>
      </w:r>
      <w:proofErr w:type="spellStart"/>
      <w:r>
        <w:t>CompleteArticle</w:t>
      </w:r>
      <w:proofErr w:type="spellEnd"/>
      <w:r>
        <w:t xml:space="preserve"> представляет данные, необходимые для полного отображения статьи. Вот описание его свойств:</w:t>
      </w:r>
    </w:p>
    <w:p w14:paraId="18E6AB8D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TitleId</w:t>
      </w:r>
      <w:proofErr w:type="spellEnd"/>
      <w:r>
        <w:t>: Идентификатор заголовка статьи. Это целочисленное свойство, которое содержит идентификатор заголовка, связанного с данной статьей.</w:t>
      </w:r>
    </w:p>
    <w:p w14:paraId="645003F5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ArticleId</w:t>
      </w:r>
      <w:proofErr w:type="spellEnd"/>
      <w:r>
        <w:t>: Идентификатор статьи. Это целочисленное свойство, которое содержит идентификатор статьи.</w:t>
      </w:r>
    </w:p>
    <w:p w14:paraId="6CB4AFA2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r>
        <w:t>Name: Название статьи. Это строковое свойство, которое содержит название статьи. Оно обязательно для заполнения и должно быть не длиннее 20 символов.</w:t>
      </w:r>
    </w:p>
    <w:p w14:paraId="6AC2CDB0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ShortDescription</w:t>
      </w:r>
      <w:proofErr w:type="spellEnd"/>
      <w:r>
        <w:t>: Краткое описание статьи. Это строковое свойство, которое содержит краткое описание статьи. Оно обязательно для заполнения и должно быть не длиннее 300 символов.</w:t>
      </w:r>
    </w:p>
    <w:p w14:paraId="4E59D23F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ArticleText</w:t>
      </w:r>
      <w:proofErr w:type="spellEnd"/>
      <w:r>
        <w:t xml:space="preserve">: Текст статьи. Это строковое свойство, которое содержит полный текст статьи. Оно помечено атрибутом </w:t>
      </w:r>
      <w:proofErr w:type="spellStart"/>
      <w:r>
        <w:t>ValidateNever</w:t>
      </w:r>
      <w:proofErr w:type="spellEnd"/>
      <w:r>
        <w:t>, что означает, что его значение не будет проверяться на валидность.</w:t>
      </w:r>
    </w:p>
    <w:p w14:paraId="66E397A5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CreatedDate</w:t>
      </w:r>
      <w:proofErr w:type="spellEnd"/>
      <w:r>
        <w:t xml:space="preserve">: Дата создания статьи. Это свойство типа </w:t>
      </w:r>
      <w:proofErr w:type="spellStart"/>
      <w:r>
        <w:t>DateTime</w:t>
      </w:r>
      <w:proofErr w:type="spellEnd"/>
      <w:r>
        <w:t>, которое указывает на дату создания статьи. Оно обязательно для заполнения.</w:t>
      </w:r>
    </w:p>
    <w:p w14:paraId="443D9033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r>
        <w:t xml:space="preserve">user: Пользователь, связанный со статьей. Это свойство типа User из пространства имен </w:t>
      </w:r>
      <w:proofErr w:type="spellStart"/>
      <w:r>
        <w:t>PythonLearn.Domain.Entity</w:t>
      </w:r>
      <w:proofErr w:type="spellEnd"/>
      <w:r>
        <w:t>. Оно представляет собой связь со связанной сущностью пользователя.</w:t>
      </w:r>
    </w:p>
    <w:p w14:paraId="08D1C6A7" w14:textId="77777777" w:rsidR="00FA6029" w:rsidRDefault="00FA6029" w:rsidP="00FA6029">
      <w:pPr>
        <w:pStyle w:val="a7"/>
        <w:numPr>
          <w:ilvl w:val="0"/>
          <w:numId w:val="33"/>
        </w:numPr>
        <w:ind w:left="0" w:firstLine="709"/>
      </w:pPr>
      <w:proofErr w:type="spellStart"/>
      <w:r>
        <w:t>UserId</w:t>
      </w:r>
      <w:proofErr w:type="spellEnd"/>
      <w:r>
        <w:t>: Идентификатор пользователя. Это целочисленное свойство, которое содержит идентификатор пользователя, связанного со статьей.</w:t>
      </w:r>
    </w:p>
    <w:p w14:paraId="6BD89082" w14:textId="6204A2E2" w:rsidR="00FA6029" w:rsidRDefault="00FA6029" w:rsidP="00FA6029">
      <w:r>
        <w:t xml:space="preserve">Вью-модель </w:t>
      </w:r>
      <w:proofErr w:type="spellStart"/>
      <w:r>
        <w:t>CompleteArticle</w:t>
      </w:r>
      <w:proofErr w:type="spellEnd"/>
      <w:r>
        <w:t xml:space="preserve"> используется для передачи данных о статье и связанном пользователе между контроллером и представлением, обеспечивая полное её отображение с основными атрибутами и связанными данными пользователя.</w:t>
      </w:r>
    </w:p>
    <w:p w14:paraId="66E99696" w14:textId="2A42D435" w:rsidR="009B1460" w:rsidRDefault="009B1460" w:rsidP="00FA6029"/>
    <w:p w14:paraId="60D3B551" w14:textId="43A1C67D" w:rsidR="009B1460" w:rsidRPr="009E7DC1" w:rsidRDefault="009B1460" w:rsidP="00B65B74">
      <w:pPr>
        <w:pStyle w:val="2"/>
      </w:pPr>
      <w:bookmarkStart w:id="27" w:name="_Toc136906686"/>
      <w:bookmarkStart w:id="28" w:name="_Hlk136903996"/>
      <w:r w:rsidRPr="009E7DC1">
        <w:t xml:space="preserve">3.2 </w:t>
      </w:r>
      <w:r>
        <w:t xml:space="preserve">Уровень </w:t>
      </w:r>
      <w:r w:rsidRPr="009B1460">
        <w:rPr>
          <w:lang w:val="en-US"/>
        </w:rPr>
        <w:t>DAL</w:t>
      </w:r>
      <w:bookmarkEnd w:id="27"/>
    </w:p>
    <w:bookmarkEnd w:id="28"/>
    <w:p w14:paraId="2469745B" w14:textId="2C91DC54" w:rsidR="009B1460" w:rsidRDefault="009B1460" w:rsidP="009B1460">
      <w:r w:rsidRPr="009B1460">
        <w:t xml:space="preserve">DAL (Data Access Layer) представляет собой уровень доступа к данным и взаимодействия с базой данных. В этом слое находятся компоненты, отвечающие за выполнение операций с базой данных, такие как </w:t>
      </w:r>
      <w:proofErr w:type="spellStart"/>
      <w:r w:rsidRPr="009B1460">
        <w:t>Entity</w:t>
      </w:r>
      <w:proofErr w:type="spellEnd"/>
      <w:r w:rsidRPr="009B1460">
        <w:t xml:space="preserve"> Framework и модели данных. DAL обеспечивает абстракцию базы данных и предоставляет возможность взаимодействия с данными через объектно-ориентированный подход.</w:t>
      </w:r>
    </w:p>
    <w:p w14:paraId="72BE4EB7" w14:textId="2722AC88" w:rsidR="009B1460" w:rsidRDefault="009B1460" w:rsidP="009B1460">
      <w:r>
        <w:lastRenderedPageBreak/>
        <w:t>На данном уровне располагаются: классы репозитории, миграции, классы для маппинга моделей и служебные классы.</w:t>
      </w:r>
    </w:p>
    <w:p w14:paraId="7841B60B" w14:textId="5C824290" w:rsidR="009B1460" w:rsidRDefault="009B1460" w:rsidP="009B1460">
      <w:r>
        <w:t>Ниже представлен один из классов репозиториев:</w:t>
      </w:r>
    </w:p>
    <w:p w14:paraId="2850AC04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1460">
        <w:rPr>
          <w:rFonts w:ascii="Cascadia Mono" w:hAnsi="Cascadia Mono" w:cs="Cascadia Mono"/>
          <w:color w:val="2B91AF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ITestRepository</w:t>
      </w:r>
      <w:proofErr w:type="spellEnd"/>
    </w:p>
    <w:p w14:paraId="39E3DBD0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74838A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11E7423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30B6B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1460">
        <w:rPr>
          <w:rFonts w:ascii="Cascadia Mono" w:hAnsi="Cascadia Mono" w:cs="Cascadia Mono"/>
          <w:color w:val="2B91AF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7439FBDB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8007A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1DB27EB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B30AD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4B3D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CreateAsync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Test entity)</w:t>
      </w:r>
    </w:p>
    <w:p w14:paraId="3D6382F0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3107F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context.AddAsync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(entity);</w:t>
      </w:r>
    </w:p>
    <w:p w14:paraId="63BCB3C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49926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81C98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1D8A5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DeleteAsync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445162A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42974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context.Tests.FirstOrDefaultAsync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id);</w:t>
      </w:r>
    </w:p>
    <w:p w14:paraId="72B26D3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158CF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(test ==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CD899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253A7B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"[</w:t>
      </w:r>
      <w:proofErr w:type="spell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DeleteAsync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int id): the test isn't found"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41507B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B969AF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1820B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context.Tests.Remove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(test);</w:t>
      </w:r>
    </w:p>
    <w:p w14:paraId="06ACB50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AA64A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E4259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832AA2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UpdateAsync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Test entity)</w:t>
      </w:r>
    </w:p>
    <w:p w14:paraId="4F0770B4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7B79F0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context.Tests.FirstOrDefaultAsync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entity.Id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01D02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(test ==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9ADAE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CCCA6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"[</w:t>
      </w:r>
      <w:proofErr w:type="spell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UpdateAsync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int id): the test isn't found"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7E90C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84688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AAB4C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entity.Questions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E6C0F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8588D0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test.Questions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entity.Questions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E7F8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CF7ADE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A9772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4D119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A7F84A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CF81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Task&lt;Test&gt;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4AF64F9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58276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context.Tests.Include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(c=&gt;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c.Questions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id);</w:t>
      </w:r>
    </w:p>
    <w:p w14:paraId="5EEC6233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8018D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44DF0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"[</w:t>
      </w:r>
      <w:proofErr w:type="spell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GetAsync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int id): the test isn't found"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2D900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FB06A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23B11A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211D7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24744A5B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5553A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7742A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43D1D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IQueryable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&lt;Test&gt;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GetAllAsync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D6C7AE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B72120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_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context.Tests.Include</w:t>
      </w:r>
      <w:proofErr w:type="spellEnd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(c=&gt;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c.Questions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E83F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99958A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0A9DCF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"[</w:t>
      </w:r>
      <w:proofErr w:type="spell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TestRepository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GetAllAsync</w:t>
      </w:r>
      <w:proofErr w:type="spell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A31515"/>
          <w:sz w:val="19"/>
          <w:szCs w:val="19"/>
          <w:lang w:val="en-US"/>
        </w:rPr>
        <w:t>): the tests aren't found"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54DD66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BE6BAC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7DC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F356240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071701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7D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010A4E78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71018D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407C29" w14:textId="5DD06CA4" w:rsidR="009B1460" w:rsidRPr="009E7DC1" w:rsidRDefault="009B1460" w:rsidP="009B146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E4B991" w14:textId="24AFB3B6" w:rsidR="009B1460" w:rsidRPr="009E7DC1" w:rsidRDefault="009B1460" w:rsidP="009B146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8E2443" w14:textId="7F11DB54" w:rsidR="009B1460" w:rsidRPr="009E7DC1" w:rsidRDefault="009B1460" w:rsidP="009B146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32EA48" w14:textId="77777777" w:rsidR="009B1460" w:rsidRDefault="009B1460" w:rsidP="009B1460">
      <w:r>
        <w:t>Класс</w:t>
      </w:r>
      <w:r w:rsidRPr="009E7DC1">
        <w:rPr>
          <w:lang w:val="en-US"/>
        </w:rPr>
        <w:t xml:space="preserve"> </w:t>
      </w:r>
      <w:proofErr w:type="spellStart"/>
      <w:r w:rsidRPr="009E7DC1">
        <w:rPr>
          <w:lang w:val="en-US"/>
        </w:rPr>
        <w:t>TestRepository</w:t>
      </w:r>
      <w:proofErr w:type="spellEnd"/>
      <w:r w:rsidRPr="009E7DC1">
        <w:rPr>
          <w:lang w:val="en-US"/>
        </w:rPr>
        <w:t xml:space="preserve"> </w:t>
      </w:r>
      <w:r>
        <w:t>представляет</w:t>
      </w:r>
      <w:r w:rsidRPr="009E7DC1">
        <w:rPr>
          <w:lang w:val="en-US"/>
        </w:rPr>
        <w:t xml:space="preserve"> </w:t>
      </w:r>
      <w:r>
        <w:t>репозиторий</w:t>
      </w:r>
      <w:r w:rsidRPr="009E7DC1">
        <w:rPr>
          <w:lang w:val="en-US"/>
        </w:rPr>
        <w:t xml:space="preserve"> </w:t>
      </w:r>
      <w:r>
        <w:t>для</w:t>
      </w:r>
      <w:r w:rsidRPr="009E7DC1">
        <w:rPr>
          <w:lang w:val="en-US"/>
        </w:rPr>
        <w:t xml:space="preserve"> </w:t>
      </w:r>
      <w:r>
        <w:t>работы</w:t>
      </w:r>
      <w:r w:rsidRPr="009E7DC1">
        <w:rPr>
          <w:lang w:val="en-US"/>
        </w:rPr>
        <w:t xml:space="preserve"> </w:t>
      </w:r>
      <w:r>
        <w:t>с</w:t>
      </w:r>
      <w:r w:rsidRPr="009E7DC1">
        <w:rPr>
          <w:lang w:val="en-US"/>
        </w:rPr>
        <w:t xml:space="preserve"> </w:t>
      </w:r>
      <w:r>
        <w:t>сущностями</w:t>
      </w:r>
      <w:r w:rsidRPr="009E7DC1">
        <w:rPr>
          <w:lang w:val="en-US"/>
        </w:rPr>
        <w:t xml:space="preserve"> </w:t>
      </w:r>
      <w:r>
        <w:t>типа</w:t>
      </w:r>
      <w:r w:rsidRPr="009E7DC1">
        <w:rPr>
          <w:lang w:val="en-US"/>
        </w:rPr>
        <w:t xml:space="preserve"> Test. </w:t>
      </w:r>
      <w:r>
        <w:t>Вот описание его методов и свойств:</w:t>
      </w:r>
    </w:p>
    <w:p w14:paraId="2CFE2809" w14:textId="157E8E7D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: Приватное только для чтения поле _</w:t>
      </w:r>
      <w:proofErr w:type="spellStart"/>
      <w:r>
        <w:t>context</w:t>
      </w:r>
      <w:proofErr w:type="spellEnd"/>
      <w:r>
        <w:t xml:space="preserve"> представляет контекст базы данных </w:t>
      </w:r>
      <w:proofErr w:type="spellStart"/>
      <w:r>
        <w:t>ApplicationDbContext</w:t>
      </w:r>
      <w:proofErr w:type="spellEnd"/>
      <w:r>
        <w:t>, который используется для взаимодействия с базой данных.</w:t>
      </w:r>
    </w:p>
    <w:p w14:paraId="5A3A0ED5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TestRepository</w:t>
      </w:r>
      <w:proofErr w:type="spellEnd"/>
      <w:r>
        <w:t>(</w:t>
      </w:r>
      <w:proofErr w:type="spellStart"/>
      <w:proofErr w:type="gramEnd"/>
      <w:r>
        <w:t>ApplicationDbContext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): Конструктор класса, который принимает объект контекста базы данных и инициализирует поле _</w:t>
      </w:r>
      <w:proofErr w:type="spellStart"/>
      <w:r>
        <w:t>context</w:t>
      </w:r>
      <w:proofErr w:type="spellEnd"/>
      <w:r>
        <w:t>.</w:t>
      </w:r>
    </w:p>
    <w:p w14:paraId="494A796F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CreateAsync</w:t>
      </w:r>
      <w:proofErr w:type="spellEnd"/>
      <w:r>
        <w:t>(</w:t>
      </w:r>
      <w:proofErr w:type="gramEnd"/>
      <w:r>
        <w:t xml:space="preserve">Test </w:t>
      </w:r>
      <w:proofErr w:type="spellStart"/>
      <w:r>
        <w:t>entity</w:t>
      </w:r>
      <w:proofErr w:type="spellEnd"/>
      <w:r>
        <w:t xml:space="preserve">): Метод для создания новой сущности Test. Принимает объект </w:t>
      </w:r>
      <w:proofErr w:type="spellStart"/>
      <w:r>
        <w:t>entity</w:t>
      </w:r>
      <w:proofErr w:type="spellEnd"/>
      <w:r>
        <w:t xml:space="preserve"> в качестве параметра, добавляет его в контекст базы данных с помощью метода </w:t>
      </w:r>
      <w:proofErr w:type="spellStart"/>
      <w:r>
        <w:t>AddAsync</w:t>
      </w:r>
      <w:proofErr w:type="spellEnd"/>
      <w:r>
        <w:t xml:space="preserve">, а затем сохраняет изменения с помощью метода </w:t>
      </w:r>
      <w:proofErr w:type="spellStart"/>
      <w:r>
        <w:t>SaveChangesAsync</w:t>
      </w:r>
      <w:proofErr w:type="spellEnd"/>
      <w:r>
        <w:t>.</w:t>
      </w:r>
    </w:p>
    <w:p w14:paraId="21C5E66A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DeleteAsync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): Метод для удаления сущности Test по заданному идентификатору </w:t>
      </w:r>
      <w:proofErr w:type="spellStart"/>
      <w:r>
        <w:t>id</w:t>
      </w:r>
      <w:proofErr w:type="spellEnd"/>
      <w:r>
        <w:t xml:space="preserve">. Ищет сущность с указанным идентификатором в контексте базы данных с помощью метода </w:t>
      </w:r>
      <w:proofErr w:type="spellStart"/>
      <w:r>
        <w:t>FirstOrDefaultAsync</w:t>
      </w:r>
      <w:proofErr w:type="spellEnd"/>
      <w:r>
        <w:t xml:space="preserve">, а затем удаляет ее из контекста и сохраняет изменения с помощью метода </w:t>
      </w:r>
      <w:proofErr w:type="spellStart"/>
      <w:r>
        <w:t>SaveChangesAsync</w:t>
      </w:r>
      <w:proofErr w:type="spellEnd"/>
      <w:r>
        <w:t xml:space="preserve">. Если сущность не найдена, генерируется исключение </w:t>
      </w:r>
      <w:proofErr w:type="spellStart"/>
      <w:r>
        <w:t>ArgumentNullException</w:t>
      </w:r>
      <w:proofErr w:type="spellEnd"/>
      <w:r>
        <w:t>.</w:t>
      </w:r>
    </w:p>
    <w:p w14:paraId="6F2C8653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Test </w:t>
      </w:r>
      <w:proofErr w:type="spellStart"/>
      <w:r>
        <w:t>entity</w:t>
      </w:r>
      <w:proofErr w:type="spellEnd"/>
      <w:r>
        <w:t xml:space="preserve">): Метод для обновления сущности Test. Ищет сущность с указанным идентификатором в контексте базы данных с помощью метода </w:t>
      </w:r>
      <w:proofErr w:type="spellStart"/>
      <w:r>
        <w:t>FirstOrDefaultAsync</w:t>
      </w:r>
      <w:proofErr w:type="spellEnd"/>
      <w:r>
        <w:t xml:space="preserve">. Если сущность найдена, обновляет ее свойства на основе переданного объекта </w:t>
      </w:r>
      <w:proofErr w:type="spellStart"/>
      <w:r>
        <w:t>entity</w:t>
      </w:r>
      <w:proofErr w:type="spellEnd"/>
      <w:r>
        <w:t xml:space="preserve">. Затем сохраняет изменения с помощью метода </w:t>
      </w:r>
      <w:proofErr w:type="spellStart"/>
      <w:r>
        <w:t>SaveChangesAsync</w:t>
      </w:r>
      <w:proofErr w:type="spellEnd"/>
      <w:r>
        <w:t xml:space="preserve">. Если сущность не найдена, генерируется исключение </w:t>
      </w:r>
      <w:proofErr w:type="spellStart"/>
      <w:r>
        <w:t>ArgumentNullException</w:t>
      </w:r>
      <w:proofErr w:type="spellEnd"/>
      <w:r>
        <w:t>.</w:t>
      </w:r>
    </w:p>
    <w:p w14:paraId="5A0F9B15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gramStart"/>
      <w:r>
        <w:t>Task&lt;</w:t>
      </w:r>
      <w:proofErr w:type="gramEnd"/>
      <w:r>
        <w:t xml:space="preserve">Test&gt; </w:t>
      </w:r>
      <w:proofErr w:type="spellStart"/>
      <w:r>
        <w:t>GetAsync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): Метод для получения сущности Test по заданному идентификатору </w:t>
      </w:r>
      <w:proofErr w:type="spellStart"/>
      <w:r>
        <w:t>id</w:t>
      </w:r>
      <w:proofErr w:type="spellEnd"/>
      <w:r>
        <w:t xml:space="preserve">. Ищет сущность с указанным идентификатором в контексте базы данных с помощью метода </w:t>
      </w:r>
      <w:proofErr w:type="spellStart"/>
      <w:r>
        <w:t>FirstOrDefaultAsync</w:t>
      </w:r>
      <w:proofErr w:type="spellEnd"/>
      <w:r>
        <w:t xml:space="preserve">. Если сущность не найдена, генерируется исключение </w:t>
      </w:r>
      <w:proofErr w:type="spellStart"/>
      <w:r>
        <w:t>ArgumentNullException</w:t>
      </w:r>
      <w:proofErr w:type="spellEnd"/>
      <w:r>
        <w:t>. Если сущность найдена, возвращает ее.</w:t>
      </w:r>
    </w:p>
    <w:p w14:paraId="42239F19" w14:textId="23EF2DA2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IQueryable</w:t>
      </w:r>
      <w:proofErr w:type="spellEnd"/>
      <w:r>
        <w:t>&lt;</w:t>
      </w:r>
      <w:proofErr w:type="gramEnd"/>
      <w:r>
        <w:t xml:space="preserve">Test&gt; </w:t>
      </w:r>
      <w:proofErr w:type="spellStart"/>
      <w:r>
        <w:t>GetAllAsync</w:t>
      </w:r>
      <w:proofErr w:type="spellEnd"/>
      <w:r>
        <w:t xml:space="preserve">(): Метод для получения всех сущностей Test из базы данных. Возвращает объект </w:t>
      </w:r>
      <w:proofErr w:type="spellStart"/>
      <w:proofErr w:type="gramStart"/>
      <w:r>
        <w:t>IQueryable</w:t>
      </w:r>
      <w:proofErr w:type="spellEnd"/>
      <w:r>
        <w:t>&lt;</w:t>
      </w:r>
      <w:proofErr w:type="gramEnd"/>
      <w:r>
        <w:t xml:space="preserve">Test&gt;, </w:t>
      </w:r>
      <w:r>
        <w:lastRenderedPageBreak/>
        <w:t xml:space="preserve">который представляет набор всех сущностей Test в базе данных. Если набор сущностей пуст, генерируется исключение </w:t>
      </w:r>
      <w:proofErr w:type="spellStart"/>
      <w:r>
        <w:t>ArgumentNullException</w:t>
      </w:r>
      <w:proofErr w:type="spellEnd"/>
      <w:r>
        <w:t>.</w:t>
      </w:r>
    </w:p>
    <w:p w14:paraId="3CAAB671" w14:textId="77777777" w:rsidR="009B1460" w:rsidRDefault="009B1460" w:rsidP="009B1460"/>
    <w:p w14:paraId="6B18202C" w14:textId="5DE887B3" w:rsidR="009B1460" w:rsidRDefault="009B1460" w:rsidP="009B1460">
      <w:r>
        <w:t xml:space="preserve">Класс </w:t>
      </w:r>
      <w:proofErr w:type="spellStart"/>
      <w:r>
        <w:t>TestRepository</w:t>
      </w:r>
      <w:proofErr w:type="spellEnd"/>
      <w:r>
        <w:t xml:space="preserve"> предоставляет основные операции создания, удаления, обновления и получения сущностей Test в базе данных с использованием контекста </w:t>
      </w:r>
      <w:proofErr w:type="spellStart"/>
      <w:r>
        <w:t>ApplicationDbContext</w:t>
      </w:r>
      <w:proofErr w:type="spellEnd"/>
      <w:r>
        <w:t>.</w:t>
      </w:r>
    </w:p>
    <w:p w14:paraId="7A819A90" w14:textId="591391C1" w:rsidR="009B1460" w:rsidRDefault="009B1460" w:rsidP="009B1460"/>
    <w:p w14:paraId="5ECB744D" w14:textId="3A491216" w:rsidR="009B1460" w:rsidRPr="009E7DC1" w:rsidRDefault="009B1460" w:rsidP="009B1460">
      <w:r>
        <w:t xml:space="preserve">Также на этом уровне располагается класс для доступа к базе данных через </w:t>
      </w:r>
      <w:r>
        <w:rPr>
          <w:lang w:val="en-US"/>
        </w:rPr>
        <w:t>entity</w:t>
      </w:r>
      <w:r w:rsidRPr="009B1460">
        <w:t xml:space="preserve"> </w:t>
      </w:r>
      <w:r>
        <w:rPr>
          <w:lang w:val="en-US"/>
        </w:rPr>
        <w:t>framework</w:t>
      </w:r>
    </w:p>
    <w:p w14:paraId="2047BA66" w14:textId="1773AC89" w:rsidR="009B1460" w:rsidRPr="009E7DC1" w:rsidRDefault="009B1460" w:rsidP="009B1460"/>
    <w:p w14:paraId="51F46CD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2900A9B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97C502A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511C1DF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1460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599B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D6E24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B3FE6E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934C21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1460">
        <w:rPr>
          <w:rFonts w:ascii="Cascadia Mono" w:hAnsi="Cascadia Mono" w:cs="Cascadia Mono"/>
          <w:color w:val="2B91AF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options) :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(options)</w:t>
      </w:r>
    </w:p>
    <w:p w14:paraId="3806B70F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A997F5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378638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24E1B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32AD9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&lt;Answer&gt; Answers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BFC815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&lt;Article&gt; Articles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A6BB434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ArticleComment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ArticleComments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0ED2247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&lt;Course&gt; Courses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448F381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&lt;Lecture&gt; Lectures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B2837E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&lt;Lesson&gt; Lessons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46B3445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LessonComment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LessonComments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FC0F715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&lt;Practice&gt; Practices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D3CD6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&lt;Solution&gt; Solutions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7C9E8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&lt;Title&gt;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Titles{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DB336E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&lt;Test&gt; Tests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50E33F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&lt;Question&gt; Questions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D2AAB06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EFD56D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BA50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5766CC" w14:textId="77777777" w:rsidR="009B1460" w:rsidRPr="009B1460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14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0F64BE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14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98B58C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modelBuilder.ApplyConfiguration</w:t>
      </w:r>
      <w:proofErr w:type="spell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7DC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UserConfiguration</w:t>
      </w:r>
      <w:proofErr w:type="spell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279A49D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ACCBF7" w14:textId="77777777" w:rsidR="009B1460" w:rsidRPr="009E7DC1" w:rsidRDefault="009B1460" w:rsidP="009B146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EBA3E" w14:textId="73198DA9" w:rsidR="009B1460" w:rsidRDefault="009B1460" w:rsidP="009B1460">
      <w:pPr>
        <w:rPr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BF2394" w14:textId="6AC4AB7F" w:rsidR="009B1460" w:rsidRDefault="009B1460" w:rsidP="009B1460">
      <w:pPr>
        <w:rPr>
          <w:lang w:val="en-US"/>
        </w:rPr>
      </w:pPr>
    </w:p>
    <w:p w14:paraId="31E56984" w14:textId="77777777" w:rsidR="009B1460" w:rsidRDefault="009B1460" w:rsidP="009B1460">
      <w:r>
        <w:t>Класс</w:t>
      </w:r>
      <w:r w:rsidRPr="009E7DC1">
        <w:rPr>
          <w:lang w:val="en-US"/>
        </w:rPr>
        <w:t xml:space="preserve"> </w:t>
      </w:r>
      <w:proofErr w:type="spellStart"/>
      <w:r w:rsidRPr="009E7DC1">
        <w:rPr>
          <w:lang w:val="en-US"/>
        </w:rPr>
        <w:t>ApplicationDbContext</w:t>
      </w:r>
      <w:proofErr w:type="spellEnd"/>
      <w:r w:rsidRPr="009E7DC1">
        <w:rPr>
          <w:lang w:val="en-US"/>
        </w:rPr>
        <w:t xml:space="preserve"> </w:t>
      </w:r>
      <w:r>
        <w:t>является</w:t>
      </w:r>
      <w:r w:rsidRPr="009E7DC1">
        <w:rPr>
          <w:lang w:val="en-US"/>
        </w:rPr>
        <w:t xml:space="preserve"> </w:t>
      </w:r>
      <w:r>
        <w:t>производным</w:t>
      </w:r>
      <w:r w:rsidRPr="009E7DC1">
        <w:rPr>
          <w:lang w:val="en-US"/>
        </w:rPr>
        <w:t xml:space="preserve"> </w:t>
      </w:r>
      <w:r>
        <w:t>от</w:t>
      </w:r>
      <w:r w:rsidRPr="009E7DC1">
        <w:rPr>
          <w:lang w:val="en-US"/>
        </w:rPr>
        <w:t xml:space="preserve"> </w:t>
      </w:r>
      <w:r>
        <w:t>класса</w:t>
      </w:r>
      <w:r w:rsidRPr="009E7DC1">
        <w:rPr>
          <w:lang w:val="en-US"/>
        </w:rPr>
        <w:t xml:space="preserve"> </w:t>
      </w:r>
      <w:proofErr w:type="spellStart"/>
      <w:r w:rsidRPr="009E7DC1">
        <w:rPr>
          <w:lang w:val="en-US"/>
        </w:rPr>
        <w:t>DbContext</w:t>
      </w:r>
      <w:proofErr w:type="spellEnd"/>
      <w:r w:rsidRPr="009E7DC1">
        <w:rPr>
          <w:lang w:val="en-US"/>
        </w:rPr>
        <w:t xml:space="preserve"> </w:t>
      </w:r>
      <w:r>
        <w:t>и</w:t>
      </w:r>
      <w:r w:rsidRPr="009E7DC1">
        <w:rPr>
          <w:lang w:val="en-US"/>
        </w:rPr>
        <w:t xml:space="preserve"> </w:t>
      </w:r>
      <w:r>
        <w:t>представляет</w:t>
      </w:r>
      <w:r w:rsidRPr="009E7DC1">
        <w:rPr>
          <w:lang w:val="en-US"/>
        </w:rPr>
        <w:t xml:space="preserve"> </w:t>
      </w:r>
      <w:r>
        <w:t>контекст</w:t>
      </w:r>
      <w:r w:rsidRPr="009E7DC1">
        <w:rPr>
          <w:lang w:val="en-US"/>
        </w:rPr>
        <w:t xml:space="preserve"> </w:t>
      </w:r>
      <w:r>
        <w:t>базы</w:t>
      </w:r>
      <w:r w:rsidRPr="009E7DC1">
        <w:rPr>
          <w:lang w:val="en-US"/>
        </w:rPr>
        <w:t xml:space="preserve"> </w:t>
      </w:r>
      <w:r>
        <w:t>данных</w:t>
      </w:r>
      <w:r w:rsidRPr="009E7DC1">
        <w:rPr>
          <w:lang w:val="en-US"/>
        </w:rPr>
        <w:t xml:space="preserve"> </w:t>
      </w:r>
      <w:r>
        <w:t>для</w:t>
      </w:r>
      <w:r w:rsidRPr="009E7DC1">
        <w:rPr>
          <w:lang w:val="en-US"/>
        </w:rPr>
        <w:t xml:space="preserve"> </w:t>
      </w:r>
      <w:r>
        <w:t>взаимодействия</w:t>
      </w:r>
      <w:r w:rsidRPr="009E7DC1">
        <w:rPr>
          <w:lang w:val="en-US"/>
        </w:rPr>
        <w:t xml:space="preserve"> </w:t>
      </w:r>
      <w:r>
        <w:t>с</w:t>
      </w:r>
      <w:r w:rsidRPr="009E7DC1">
        <w:rPr>
          <w:lang w:val="en-US"/>
        </w:rPr>
        <w:t xml:space="preserve"> </w:t>
      </w:r>
      <w:r>
        <w:t>таблицами</w:t>
      </w:r>
      <w:r w:rsidRPr="009E7DC1">
        <w:rPr>
          <w:lang w:val="en-US"/>
        </w:rPr>
        <w:t xml:space="preserve"> </w:t>
      </w:r>
      <w:r>
        <w:t>и</w:t>
      </w:r>
      <w:r w:rsidRPr="009E7DC1">
        <w:rPr>
          <w:lang w:val="en-US"/>
        </w:rPr>
        <w:t xml:space="preserve"> </w:t>
      </w:r>
      <w:r>
        <w:t>сущностями</w:t>
      </w:r>
      <w:r w:rsidRPr="009E7DC1">
        <w:rPr>
          <w:lang w:val="en-US"/>
        </w:rPr>
        <w:t xml:space="preserve"> </w:t>
      </w:r>
      <w:r>
        <w:t>в</w:t>
      </w:r>
      <w:r w:rsidRPr="009E7DC1">
        <w:rPr>
          <w:lang w:val="en-US"/>
        </w:rPr>
        <w:t xml:space="preserve"> </w:t>
      </w:r>
      <w:r>
        <w:t>рамках</w:t>
      </w:r>
      <w:r w:rsidRPr="009E7DC1">
        <w:rPr>
          <w:lang w:val="en-US"/>
        </w:rPr>
        <w:t xml:space="preserve"> </w:t>
      </w:r>
      <w:r>
        <w:t>приложения</w:t>
      </w:r>
      <w:r w:rsidRPr="009E7DC1">
        <w:rPr>
          <w:lang w:val="en-US"/>
        </w:rPr>
        <w:t xml:space="preserve">. </w:t>
      </w:r>
      <w:r>
        <w:t>Вот описание его свойств, методов и конструкторов:</w:t>
      </w:r>
    </w:p>
    <w:p w14:paraId="30736CB6" w14:textId="77777777" w:rsidR="009B1460" w:rsidRPr="009B1460" w:rsidRDefault="009B1460" w:rsidP="009B1460">
      <w:pPr>
        <w:pStyle w:val="a7"/>
        <w:numPr>
          <w:ilvl w:val="0"/>
          <w:numId w:val="33"/>
        </w:numPr>
        <w:ind w:left="0" w:firstLine="709"/>
        <w:rPr>
          <w:lang w:val="en-US"/>
        </w:rPr>
      </w:pPr>
      <w:r w:rsidRPr="009B1460">
        <w:rPr>
          <w:lang w:val="en-US"/>
        </w:rPr>
        <w:t xml:space="preserve">public </w:t>
      </w:r>
      <w:proofErr w:type="spellStart"/>
      <w:proofErr w:type="gramStart"/>
      <w:r w:rsidRPr="009B1460">
        <w:rPr>
          <w:lang w:val="en-US"/>
        </w:rPr>
        <w:t>ApplicationDbContext</w:t>
      </w:r>
      <w:proofErr w:type="spellEnd"/>
      <w:r w:rsidRPr="009B1460">
        <w:rPr>
          <w:lang w:val="en-US"/>
        </w:rPr>
        <w:t>(</w:t>
      </w:r>
      <w:proofErr w:type="gramEnd"/>
      <w:r w:rsidRPr="009B1460">
        <w:rPr>
          <w:lang w:val="en-US"/>
        </w:rPr>
        <w:t xml:space="preserve">): </w:t>
      </w:r>
      <w:r>
        <w:t>Пустой</w:t>
      </w:r>
      <w:r w:rsidRPr="009B1460">
        <w:rPr>
          <w:lang w:val="en-US"/>
        </w:rPr>
        <w:t xml:space="preserve"> </w:t>
      </w:r>
      <w:r>
        <w:t>конструктор</w:t>
      </w:r>
      <w:r w:rsidRPr="009B1460">
        <w:rPr>
          <w:lang w:val="en-US"/>
        </w:rPr>
        <w:t xml:space="preserve"> </w:t>
      </w:r>
      <w:r>
        <w:t>класса</w:t>
      </w:r>
      <w:r w:rsidRPr="009B1460">
        <w:rPr>
          <w:lang w:val="en-US"/>
        </w:rPr>
        <w:t xml:space="preserve"> </w:t>
      </w:r>
      <w:proofErr w:type="spellStart"/>
      <w:r w:rsidRPr="009B1460">
        <w:rPr>
          <w:lang w:val="en-US"/>
        </w:rPr>
        <w:t>ApplicationDbContext</w:t>
      </w:r>
      <w:proofErr w:type="spellEnd"/>
      <w:r w:rsidRPr="009B1460">
        <w:rPr>
          <w:lang w:val="en-US"/>
        </w:rPr>
        <w:t>.</w:t>
      </w:r>
    </w:p>
    <w:p w14:paraId="4316938A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r w:rsidRPr="009E7DC1">
        <w:rPr>
          <w:lang w:val="en-US"/>
        </w:rPr>
        <w:t xml:space="preserve">public </w:t>
      </w:r>
      <w:proofErr w:type="spellStart"/>
      <w:proofErr w:type="gramStart"/>
      <w:r w:rsidRPr="009E7DC1">
        <w:rPr>
          <w:lang w:val="en-US"/>
        </w:rPr>
        <w:t>ApplicationDbContext</w:t>
      </w:r>
      <w:proofErr w:type="spellEnd"/>
      <w:r w:rsidRPr="009E7DC1">
        <w:rPr>
          <w:lang w:val="en-US"/>
        </w:rPr>
        <w:t>(</w:t>
      </w:r>
      <w:proofErr w:type="spellStart"/>
      <w:proofErr w:type="gramEnd"/>
      <w:r w:rsidRPr="009E7DC1">
        <w:rPr>
          <w:lang w:val="en-US"/>
        </w:rPr>
        <w:t>DbContextOptions</w:t>
      </w:r>
      <w:proofErr w:type="spellEnd"/>
      <w:r w:rsidRPr="009E7DC1">
        <w:rPr>
          <w:lang w:val="en-US"/>
        </w:rPr>
        <w:t>&lt;</w:t>
      </w:r>
      <w:proofErr w:type="spellStart"/>
      <w:r w:rsidRPr="009E7DC1">
        <w:rPr>
          <w:lang w:val="en-US"/>
        </w:rPr>
        <w:t>ApplicationDbContext</w:t>
      </w:r>
      <w:proofErr w:type="spellEnd"/>
      <w:r w:rsidRPr="009E7DC1">
        <w:rPr>
          <w:lang w:val="en-US"/>
        </w:rPr>
        <w:t xml:space="preserve">&gt; options) : base(options): </w:t>
      </w:r>
      <w:r>
        <w:t>Конструктор</w:t>
      </w:r>
      <w:r w:rsidRPr="009E7DC1">
        <w:rPr>
          <w:lang w:val="en-US"/>
        </w:rPr>
        <w:t xml:space="preserve"> </w:t>
      </w:r>
      <w:r>
        <w:t>класса</w:t>
      </w:r>
      <w:r w:rsidRPr="009E7DC1">
        <w:rPr>
          <w:lang w:val="en-US"/>
        </w:rPr>
        <w:t xml:space="preserve"> </w:t>
      </w:r>
      <w:proofErr w:type="spellStart"/>
      <w:r w:rsidRPr="009E7DC1">
        <w:rPr>
          <w:lang w:val="en-US"/>
        </w:rPr>
        <w:t>ApplicationDbContext</w:t>
      </w:r>
      <w:proofErr w:type="spellEnd"/>
      <w:r w:rsidRPr="009E7DC1">
        <w:rPr>
          <w:lang w:val="en-US"/>
        </w:rPr>
        <w:t xml:space="preserve">, </w:t>
      </w:r>
      <w:r>
        <w:t>который</w:t>
      </w:r>
      <w:r w:rsidRPr="009E7DC1">
        <w:rPr>
          <w:lang w:val="en-US"/>
        </w:rPr>
        <w:t xml:space="preserve"> </w:t>
      </w:r>
      <w:r>
        <w:t>принимает</w:t>
      </w:r>
      <w:r w:rsidRPr="009E7DC1">
        <w:rPr>
          <w:lang w:val="en-US"/>
        </w:rPr>
        <w:t xml:space="preserve"> </w:t>
      </w:r>
      <w:r>
        <w:t>объект</w:t>
      </w:r>
      <w:r w:rsidRPr="009E7DC1">
        <w:rPr>
          <w:lang w:val="en-US"/>
        </w:rPr>
        <w:t xml:space="preserve"> </w:t>
      </w:r>
      <w:proofErr w:type="spellStart"/>
      <w:r w:rsidRPr="009E7DC1">
        <w:rPr>
          <w:lang w:val="en-US"/>
        </w:rPr>
        <w:t>DbContextOptions</w:t>
      </w:r>
      <w:proofErr w:type="spellEnd"/>
      <w:r w:rsidRPr="009E7DC1">
        <w:rPr>
          <w:lang w:val="en-US"/>
        </w:rPr>
        <w:t>&lt;</w:t>
      </w:r>
      <w:proofErr w:type="spellStart"/>
      <w:r w:rsidRPr="009E7DC1">
        <w:rPr>
          <w:lang w:val="en-US"/>
        </w:rPr>
        <w:t>ApplicationDbContext</w:t>
      </w:r>
      <w:proofErr w:type="spellEnd"/>
      <w:r w:rsidRPr="009E7DC1">
        <w:rPr>
          <w:lang w:val="en-US"/>
        </w:rPr>
        <w:t xml:space="preserve">&gt; </w:t>
      </w:r>
      <w:r>
        <w:t>в</w:t>
      </w:r>
      <w:r w:rsidRPr="009E7DC1">
        <w:rPr>
          <w:lang w:val="en-US"/>
        </w:rPr>
        <w:t xml:space="preserve"> </w:t>
      </w:r>
      <w:r>
        <w:t>качестве</w:t>
      </w:r>
      <w:r w:rsidRPr="009E7DC1">
        <w:rPr>
          <w:lang w:val="en-US"/>
        </w:rPr>
        <w:t xml:space="preserve"> </w:t>
      </w:r>
      <w:r>
        <w:t>параметра</w:t>
      </w:r>
      <w:r w:rsidRPr="009E7DC1">
        <w:rPr>
          <w:lang w:val="en-US"/>
        </w:rPr>
        <w:t xml:space="preserve">. </w:t>
      </w:r>
      <w:r>
        <w:t xml:space="preserve">Он </w:t>
      </w:r>
      <w:r>
        <w:lastRenderedPageBreak/>
        <w:t xml:space="preserve">вызывает базовый конструктор класса </w:t>
      </w:r>
      <w:proofErr w:type="spellStart"/>
      <w:r>
        <w:t>DbContext</w:t>
      </w:r>
      <w:proofErr w:type="spellEnd"/>
      <w:r>
        <w:t xml:space="preserve"> с переданными опциями и также вызывает метод </w:t>
      </w:r>
      <w:proofErr w:type="spellStart"/>
      <w:proofErr w:type="gramStart"/>
      <w:r>
        <w:t>EnsureCreated</w:t>
      </w:r>
      <w:proofErr w:type="spellEnd"/>
      <w:r>
        <w:t>(</w:t>
      </w:r>
      <w:proofErr w:type="gramEnd"/>
      <w:r>
        <w:t>), который создает базу данных, если она еще не создана.</w:t>
      </w:r>
    </w:p>
    <w:p w14:paraId="721575DF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Answer</w:t>
      </w:r>
      <w:proofErr w:type="spellEnd"/>
      <w:r>
        <w:t xml:space="preserve">&gt; </w:t>
      </w:r>
      <w:proofErr w:type="spellStart"/>
      <w:r>
        <w:t>Answers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Answers</w:t>
      </w:r>
      <w:proofErr w:type="spellEnd"/>
      <w:r>
        <w:t xml:space="preserve"> представляет набор сущностей типа </w:t>
      </w:r>
      <w:proofErr w:type="spellStart"/>
      <w:r>
        <w:t>Answer</w:t>
      </w:r>
      <w:proofErr w:type="spellEnd"/>
      <w:r>
        <w:t xml:space="preserve"> в базе данных.</w:t>
      </w:r>
    </w:p>
    <w:p w14:paraId="124D5FE8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Article</w:t>
      </w:r>
      <w:proofErr w:type="spellEnd"/>
      <w:r>
        <w:t xml:space="preserve">&gt; </w:t>
      </w:r>
      <w:proofErr w:type="spellStart"/>
      <w:r>
        <w:t>Articles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Articles</w:t>
      </w:r>
      <w:proofErr w:type="spellEnd"/>
      <w:r>
        <w:t xml:space="preserve"> представляет набор сущностей типа </w:t>
      </w:r>
      <w:proofErr w:type="spellStart"/>
      <w:r>
        <w:t>Article</w:t>
      </w:r>
      <w:proofErr w:type="spellEnd"/>
      <w:r>
        <w:t xml:space="preserve"> в базе данных.</w:t>
      </w:r>
    </w:p>
    <w:p w14:paraId="658A5AEE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ArticleComment</w:t>
      </w:r>
      <w:proofErr w:type="spellEnd"/>
      <w:r>
        <w:t xml:space="preserve">&gt; </w:t>
      </w:r>
      <w:proofErr w:type="spellStart"/>
      <w:r>
        <w:t>ArticleComments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ArticleComments</w:t>
      </w:r>
      <w:proofErr w:type="spellEnd"/>
      <w:r>
        <w:t xml:space="preserve"> представляет набор сущностей типа </w:t>
      </w:r>
      <w:proofErr w:type="spellStart"/>
      <w:r>
        <w:t>ArticleComment</w:t>
      </w:r>
      <w:proofErr w:type="spellEnd"/>
      <w:r>
        <w:t xml:space="preserve"> в базе данных.</w:t>
      </w:r>
    </w:p>
    <w:p w14:paraId="38EC19E3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Course</w:t>
      </w:r>
      <w:proofErr w:type="spellEnd"/>
      <w:r>
        <w:t xml:space="preserve">&gt; </w:t>
      </w:r>
      <w:proofErr w:type="spellStart"/>
      <w:r>
        <w:t>Courses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Courses</w:t>
      </w:r>
      <w:proofErr w:type="spellEnd"/>
      <w:r>
        <w:t xml:space="preserve"> представляет набор сущностей типа </w:t>
      </w:r>
      <w:proofErr w:type="spellStart"/>
      <w:r>
        <w:t>Course</w:t>
      </w:r>
      <w:proofErr w:type="spellEnd"/>
      <w:r>
        <w:t xml:space="preserve"> в базе данных.</w:t>
      </w:r>
    </w:p>
    <w:p w14:paraId="1712E712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Lecture</w:t>
      </w:r>
      <w:proofErr w:type="spellEnd"/>
      <w:r>
        <w:t xml:space="preserve">&gt; </w:t>
      </w:r>
      <w:proofErr w:type="spellStart"/>
      <w:r>
        <w:t>Lectures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Lectures</w:t>
      </w:r>
      <w:proofErr w:type="spellEnd"/>
      <w:r>
        <w:t xml:space="preserve"> представляет набор сущностей типа </w:t>
      </w:r>
      <w:proofErr w:type="spellStart"/>
      <w:r>
        <w:t>Lecture</w:t>
      </w:r>
      <w:proofErr w:type="spellEnd"/>
      <w:r>
        <w:t xml:space="preserve"> в базе данных.</w:t>
      </w:r>
    </w:p>
    <w:p w14:paraId="26569F2B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Lesson</w:t>
      </w:r>
      <w:proofErr w:type="spellEnd"/>
      <w:r>
        <w:t xml:space="preserve">&gt; </w:t>
      </w:r>
      <w:proofErr w:type="spellStart"/>
      <w:r>
        <w:t>Lessons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Lessons</w:t>
      </w:r>
      <w:proofErr w:type="spellEnd"/>
      <w:r>
        <w:t xml:space="preserve"> представляет набор сущностей типа </w:t>
      </w:r>
      <w:proofErr w:type="spellStart"/>
      <w:r>
        <w:t>Lesson</w:t>
      </w:r>
      <w:proofErr w:type="spellEnd"/>
      <w:r>
        <w:t xml:space="preserve"> в базе данных.</w:t>
      </w:r>
    </w:p>
    <w:p w14:paraId="6424F1E9" w14:textId="77777777" w:rsidR="009B1460" w:rsidRDefault="009B1460" w:rsidP="009B1460"/>
    <w:p w14:paraId="786167CF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LessonComment</w:t>
      </w:r>
      <w:proofErr w:type="spellEnd"/>
      <w:r>
        <w:t xml:space="preserve">&gt; </w:t>
      </w:r>
      <w:proofErr w:type="spellStart"/>
      <w:r>
        <w:t>LessonComments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LessonComments</w:t>
      </w:r>
      <w:proofErr w:type="spellEnd"/>
      <w:r>
        <w:t xml:space="preserve"> представляет набор сущностей типа </w:t>
      </w:r>
      <w:proofErr w:type="spellStart"/>
      <w:r>
        <w:t>LessonComment</w:t>
      </w:r>
      <w:proofErr w:type="spellEnd"/>
      <w:r>
        <w:t xml:space="preserve"> в базе данных.</w:t>
      </w:r>
    </w:p>
    <w:p w14:paraId="48E156A7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Practice</w:t>
      </w:r>
      <w:proofErr w:type="spellEnd"/>
      <w:r>
        <w:t xml:space="preserve">&gt; </w:t>
      </w:r>
      <w:proofErr w:type="spellStart"/>
      <w:r>
        <w:t>Practices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Practices</w:t>
      </w:r>
      <w:proofErr w:type="spellEnd"/>
      <w:r>
        <w:t xml:space="preserve"> представляет набор сущностей типа </w:t>
      </w:r>
      <w:proofErr w:type="spellStart"/>
      <w:r>
        <w:t>Practice</w:t>
      </w:r>
      <w:proofErr w:type="spellEnd"/>
      <w:r>
        <w:t xml:space="preserve"> в базе данных.</w:t>
      </w:r>
    </w:p>
    <w:p w14:paraId="544B6CE4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gramEnd"/>
      <w:r>
        <w:t xml:space="preserve">Solution&gt; Solutions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}: Свойство Solutions представляет набор сущностей типа Solution в базе данных.</w:t>
      </w:r>
    </w:p>
    <w:p w14:paraId="6B1C6B61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Title</w:t>
      </w:r>
      <w:proofErr w:type="spellEnd"/>
      <w:r>
        <w:t xml:space="preserve">&gt; </w:t>
      </w:r>
      <w:proofErr w:type="spellStart"/>
      <w:r>
        <w:t>Titles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Titles</w:t>
      </w:r>
      <w:proofErr w:type="spellEnd"/>
      <w:r>
        <w:t xml:space="preserve"> представляет набор сущностей типа </w:t>
      </w:r>
      <w:proofErr w:type="spellStart"/>
      <w:r>
        <w:t>Title</w:t>
      </w:r>
      <w:proofErr w:type="spellEnd"/>
      <w:r>
        <w:t xml:space="preserve"> в базе данных.</w:t>
      </w:r>
    </w:p>
    <w:p w14:paraId="7442031B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gramEnd"/>
      <w:r>
        <w:t xml:space="preserve">Test&gt; </w:t>
      </w:r>
      <w:proofErr w:type="spellStart"/>
      <w:r>
        <w:t>Tests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Tests</w:t>
      </w:r>
      <w:proofErr w:type="spellEnd"/>
      <w:r>
        <w:t xml:space="preserve"> представляет набор сущностей типа Test в базе данных.</w:t>
      </w:r>
    </w:p>
    <w:p w14:paraId="35DEC0C5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Question</w:t>
      </w:r>
      <w:proofErr w:type="spellEnd"/>
      <w:r>
        <w:t xml:space="preserve">&gt; </w:t>
      </w:r>
      <w:proofErr w:type="spellStart"/>
      <w:r>
        <w:t>Questions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 xml:space="preserve">; }: Свойство </w:t>
      </w:r>
      <w:proofErr w:type="spellStart"/>
      <w:r>
        <w:t>Questions</w:t>
      </w:r>
      <w:proofErr w:type="spellEnd"/>
      <w:r>
        <w:t xml:space="preserve"> представляет набор сущностей типа </w:t>
      </w:r>
      <w:proofErr w:type="spellStart"/>
      <w:r>
        <w:t>Question</w:t>
      </w:r>
      <w:proofErr w:type="spellEnd"/>
      <w:r>
        <w:t xml:space="preserve"> в базе данных.</w:t>
      </w:r>
    </w:p>
    <w:p w14:paraId="430ECCA7" w14:textId="77777777" w:rsidR="009B1460" w:rsidRDefault="009B1460" w:rsidP="009B1460">
      <w:pPr>
        <w:pStyle w:val="a7"/>
        <w:numPr>
          <w:ilvl w:val="0"/>
          <w:numId w:val="33"/>
        </w:numPr>
        <w:ind w:left="0" w:firstLine="7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DbSet</w:t>
      </w:r>
      <w:proofErr w:type="spellEnd"/>
      <w:r>
        <w:t>&lt;</w:t>
      </w:r>
      <w:proofErr w:type="gramEnd"/>
      <w:r>
        <w:t xml:space="preserve">User&gt; Users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}: Свойство Users представляет набор сущностей типа User в базе данных.</w:t>
      </w:r>
    </w:p>
    <w:p w14:paraId="5D4BC52F" w14:textId="77777777" w:rsidR="009B1460" w:rsidRPr="009E7DC1" w:rsidRDefault="009B1460" w:rsidP="009B1460">
      <w:pPr>
        <w:pStyle w:val="a7"/>
        <w:numPr>
          <w:ilvl w:val="0"/>
          <w:numId w:val="33"/>
        </w:numPr>
        <w:ind w:left="0" w:firstLine="709"/>
        <w:rPr>
          <w:lang w:val="en-US"/>
        </w:rPr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OnModelCreating</w:t>
      </w:r>
      <w:proofErr w:type="spellEnd"/>
      <w:r>
        <w:t>(</w:t>
      </w:r>
      <w:proofErr w:type="spellStart"/>
      <w:proofErr w:type="gramEnd"/>
      <w:r>
        <w:t>ModelBuilder</w:t>
      </w:r>
      <w:proofErr w:type="spellEnd"/>
      <w:r>
        <w:t xml:space="preserve"> </w:t>
      </w:r>
      <w:proofErr w:type="spellStart"/>
      <w:r>
        <w:t>modelBuilder</w:t>
      </w:r>
      <w:proofErr w:type="spellEnd"/>
      <w:r>
        <w:t xml:space="preserve">): Переопределенный метод </w:t>
      </w:r>
      <w:proofErr w:type="spellStart"/>
      <w:r>
        <w:t>OnModelCreating</w:t>
      </w:r>
      <w:proofErr w:type="spellEnd"/>
      <w:r>
        <w:t xml:space="preserve">, который принимает объект </w:t>
      </w:r>
      <w:proofErr w:type="spellStart"/>
      <w:r>
        <w:t>ModelBuilder</w:t>
      </w:r>
      <w:proofErr w:type="spellEnd"/>
      <w:r>
        <w:t xml:space="preserve"> в качестве параметра. В этом методе можно настраивать модель данных с помощью </w:t>
      </w:r>
      <w:proofErr w:type="spellStart"/>
      <w:r>
        <w:t>Fluent</w:t>
      </w:r>
      <w:proofErr w:type="spellEnd"/>
      <w:r>
        <w:t xml:space="preserve"> API. В данном случае, он применяет конфигурацию </w:t>
      </w:r>
      <w:proofErr w:type="spellStart"/>
      <w:r w:rsidRPr="009E7DC1">
        <w:rPr>
          <w:lang w:val="en-US"/>
        </w:rPr>
        <w:t>UserConfiguration</w:t>
      </w:r>
      <w:proofErr w:type="spellEnd"/>
      <w:r w:rsidRPr="009E7DC1">
        <w:rPr>
          <w:lang w:val="en-US"/>
        </w:rPr>
        <w:t xml:space="preserve"> </w:t>
      </w:r>
      <w:r>
        <w:t>к</w:t>
      </w:r>
      <w:r w:rsidRPr="009E7DC1">
        <w:rPr>
          <w:lang w:val="en-US"/>
        </w:rPr>
        <w:t xml:space="preserve"> </w:t>
      </w:r>
      <w:r>
        <w:t>модели</w:t>
      </w:r>
      <w:r w:rsidRPr="009E7DC1">
        <w:rPr>
          <w:lang w:val="en-US"/>
        </w:rPr>
        <w:t xml:space="preserve"> </w:t>
      </w:r>
      <w:r>
        <w:t>данных</w:t>
      </w:r>
      <w:r w:rsidRPr="009E7DC1">
        <w:rPr>
          <w:lang w:val="en-US"/>
        </w:rPr>
        <w:t xml:space="preserve"> </w:t>
      </w:r>
      <w:r>
        <w:t>с</w:t>
      </w:r>
      <w:r w:rsidRPr="009E7DC1">
        <w:rPr>
          <w:lang w:val="en-US"/>
        </w:rPr>
        <w:t xml:space="preserve"> </w:t>
      </w:r>
      <w:r>
        <w:t>помощью</w:t>
      </w:r>
      <w:r w:rsidRPr="009E7DC1">
        <w:rPr>
          <w:lang w:val="en-US"/>
        </w:rPr>
        <w:t xml:space="preserve"> </w:t>
      </w:r>
      <w:r>
        <w:t>метода</w:t>
      </w:r>
      <w:r w:rsidRPr="009E7DC1">
        <w:rPr>
          <w:lang w:val="en-US"/>
        </w:rPr>
        <w:t xml:space="preserve"> </w:t>
      </w:r>
      <w:proofErr w:type="spellStart"/>
      <w:proofErr w:type="gramStart"/>
      <w:r w:rsidRPr="009E7DC1">
        <w:rPr>
          <w:lang w:val="en-US"/>
        </w:rPr>
        <w:t>ApplyConfiguration</w:t>
      </w:r>
      <w:proofErr w:type="spellEnd"/>
      <w:r w:rsidRPr="009E7DC1">
        <w:rPr>
          <w:lang w:val="en-US"/>
        </w:rPr>
        <w:t>(</w:t>
      </w:r>
      <w:proofErr w:type="gramEnd"/>
      <w:r w:rsidRPr="009E7DC1">
        <w:rPr>
          <w:lang w:val="en-US"/>
        </w:rPr>
        <w:t xml:space="preserve">new </w:t>
      </w:r>
      <w:proofErr w:type="spellStart"/>
      <w:r w:rsidRPr="009E7DC1">
        <w:rPr>
          <w:lang w:val="en-US"/>
        </w:rPr>
        <w:t>UserConfiguration</w:t>
      </w:r>
      <w:proofErr w:type="spellEnd"/>
      <w:r w:rsidRPr="009E7DC1">
        <w:rPr>
          <w:lang w:val="en-US"/>
        </w:rPr>
        <w:t>()).</w:t>
      </w:r>
    </w:p>
    <w:p w14:paraId="3ED87D55" w14:textId="77777777" w:rsidR="009B1460" w:rsidRPr="009E7DC1" w:rsidRDefault="009B1460" w:rsidP="009B1460">
      <w:pPr>
        <w:rPr>
          <w:lang w:val="en-US"/>
        </w:rPr>
      </w:pPr>
    </w:p>
    <w:p w14:paraId="15F412F6" w14:textId="124CF6E1" w:rsidR="009B1460" w:rsidRPr="009B1460" w:rsidRDefault="009B1460" w:rsidP="009B1460">
      <w:r>
        <w:t xml:space="preserve">Класс </w:t>
      </w:r>
      <w:proofErr w:type="spellStart"/>
      <w:r>
        <w:t>ApplicationDbContext</w:t>
      </w:r>
      <w:proofErr w:type="spellEnd"/>
      <w:r>
        <w:t xml:space="preserve"> является основным классом для работы с базой данных в приложении и предоставляет доступ к различным таблицам и сущностям через свойства типа </w:t>
      </w:r>
      <w:proofErr w:type="spellStart"/>
      <w:r>
        <w:t>DbSet</w:t>
      </w:r>
      <w:proofErr w:type="spellEnd"/>
      <w:r>
        <w:t>&lt;T&gt;.</w:t>
      </w:r>
    </w:p>
    <w:p w14:paraId="0E5D2973" w14:textId="28E05984" w:rsidR="0089086A" w:rsidRPr="0089086A" w:rsidRDefault="0089086A" w:rsidP="00B65B74">
      <w:pPr>
        <w:pStyle w:val="2"/>
      </w:pPr>
      <w:bookmarkStart w:id="29" w:name="_Toc136906687"/>
      <w:r w:rsidRPr="0089086A">
        <w:lastRenderedPageBreak/>
        <w:t xml:space="preserve">3.3 </w:t>
      </w:r>
      <w:r>
        <w:t xml:space="preserve">Уровень </w:t>
      </w:r>
      <w:r>
        <w:rPr>
          <w:lang w:val="en-US"/>
        </w:rPr>
        <w:t>Service</w:t>
      </w:r>
      <w:bookmarkEnd w:id="29"/>
    </w:p>
    <w:p w14:paraId="55706F1D" w14:textId="4B097C6F" w:rsidR="009B1460" w:rsidRDefault="0089086A" w:rsidP="009B1460">
      <w:r w:rsidRPr="0089086A">
        <w:t>Уровень сервиса (Service) в архитектуре приложения является промежуточным уровнем между уровнем представления (</w:t>
      </w:r>
      <w:proofErr w:type="spellStart"/>
      <w:r w:rsidRPr="0089086A">
        <w:t>Presentation</w:t>
      </w:r>
      <w:proofErr w:type="spellEnd"/>
      <w:r w:rsidRPr="0089086A">
        <w:t>) и уровнем доступа к данным (Data Access). Задачей уровня сервиса является предоставление бизнес-логики и функциональности, связанной с обработкой данных и выполнением операций.</w:t>
      </w:r>
    </w:p>
    <w:p w14:paraId="69ECD349" w14:textId="08EE6B9D" w:rsidR="0089086A" w:rsidRDefault="0089086A" w:rsidP="009B1460">
      <w:r w:rsidRPr="0089086A">
        <w:t xml:space="preserve">Назначение уровня сервиса в классе </w:t>
      </w:r>
      <w:proofErr w:type="spellStart"/>
      <w:r w:rsidRPr="0089086A">
        <w:t>ArticleService</w:t>
      </w:r>
      <w:proofErr w:type="spellEnd"/>
      <w:r w:rsidRPr="0089086A">
        <w:t xml:space="preserve"> заключается в предоставлении методов для управления статьями и заголовками. Он обеспечивает основную функциональность, связанную с созданием, чтением, обновлением и удалением (CRUD) статей и заголовков.</w:t>
      </w:r>
    </w:p>
    <w:p w14:paraId="3DA31FE1" w14:textId="77777777" w:rsidR="0089086A" w:rsidRDefault="0089086A" w:rsidP="009B1460"/>
    <w:p w14:paraId="6DB7ED1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086A">
        <w:rPr>
          <w:rFonts w:ascii="Cascadia Mono" w:hAnsi="Cascadia Mono" w:cs="Cascadia Mono"/>
          <w:color w:val="2B91AF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IArticleService</w:t>
      </w:r>
      <w:proofErr w:type="spellEnd"/>
    </w:p>
    <w:p w14:paraId="440FB7B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06D27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IUnitOfWork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62C454C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F434D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39B4BC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dependence </w:t>
      </w:r>
      <w:proofErr w:type="spellStart"/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>injactive</w:t>
      </w:r>
      <w:proofErr w:type="spellEnd"/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07B71C4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6C4F43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Объект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реализующий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интерфейс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>IUnitOfWork</w:t>
      </w:r>
      <w:proofErr w:type="spellEnd"/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CD89CD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086A">
        <w:rPr>
          <w:rFonts w:ascii="Cascadia Mono" w:hAnsi="Cascadia Mono" w:cs="Cascadia Mono"/>
          <w:color w:val="2B91AF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IUnitOfWork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3D05E84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ACD58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4F880E1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9203E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AC12C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>//CREATE</w:t>
      </w:r>
    </w:p>
    <w:p w14:paraId="6958302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D4C2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59F15D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статьи</w:t>
      </w:r>
    </w:p>
    <w:p w14:paraId="4314957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7B6EC5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F94C375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случае успешного создания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91B25C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CreateArticle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 article)</w:t>
      </w:r>
    </w:p>
    <w:p w14:paraId="0185786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68958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3C556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8A4FFD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F800D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45569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C174C1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4D031B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ArticleText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109F1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article.UserId</w:t>
      </w:r>
      <w:proofErr w:type="spellEnd"/>
      <w:proofErr w:type="gramEnd"/>
    </w:p>
    <w:p w14:paraId="42B2F14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65DEB05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context.ArticleRepositories.CreateAsync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1FF65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B11D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response.Description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$"Статья успешно создана"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277C6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D6B5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AD6B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BC37F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7BBB165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5579E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1333D1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BA389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1B133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DBDDF2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26CCC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CreateArticle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Article article):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38A16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038A44C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7DA4E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712C934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BD93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568467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заголовка</w:t>
      </w:r>
    </w:p>
    <w:p w14:paraId="0C64A51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C1D427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Заголовок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98C698F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случае успешного создания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ABA7CF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CreateTitle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 title)</w:t>
      </w:r>
    </w:p>
    <w:p w14:paraId="5F59371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A4720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B6971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6CEF13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09D7F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AE6BD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E6C7D9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1AB2D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ShortDescription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title.ShortDescription</w:t>
      </w:r>
      <w:proofErr w:type="spellEnd"/>
      <w:proofErr w:type="gramEnd"/>
    </w:p>
    <w:p w14:paraId="724BC9A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60840CE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44F079F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context.TitleRepositories.CreateAsync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32C4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77BB0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response.Description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$"Заголовок успешно создана"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60D02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D368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C1261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DF2CC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4CC5A1C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DB9D0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82380D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13730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30BE1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F95D6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82467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CreateTitle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Title title):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BD50BB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772FE4F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70B8D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70F95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A262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CreateArticleWithTitle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article)</w:t>
      </w:r>
    </w:p>
    <w:p w14:paraId="113715D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4E9BC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B9CDC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E17E12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26305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18A3B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4E5D5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article.Name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26041D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ShortDescription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article.ShortDescription</w:t>
      </w:r>
      <w:proofErr w:type="spellEnd"/>
      <w:proofErr w:type="gramEnd"/>
    </w:p>
    <w:p w14:paraId="51CB213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78C5E65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35E2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context.TitleRepositories.CreateAsync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DF7BB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9935B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context.TitleRepositories.GetAllAsync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x.Name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).Id;</w:t>
      </w:r>
    </w:p>
    <w:p w14:paraId="6EAF074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B7C9A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4BFB37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4544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ArticleText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3326AF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03EFFB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CreatedDate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BE4015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251450D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context.ArticleRepositories.CreateAsync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6EAAE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B9FA62F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response.Description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$"Статья успешно создана"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B6FE0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3BA7F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A841C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0DB0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4C0F133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616BC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97013E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B916C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BCC8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7D210A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0D6176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CreateArticleWithTitle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spellStart"/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article):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04BEB56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B9008D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64475F" w14:textId="79EF7902" w:rsidR="009B1460" w:rsidRDefault="0089086A" w:rsidP="0089086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94288D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//READ</w:t>
      </w:r>
    </w:p>
    <w:p w14:paraId="09E49B7E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22DE467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статью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</w:p>
    <w:p w14:paraId="559FFCA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5ACD6E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id </w:t>
      </w:r>
      <w:r>
        <w:rPr>
          <w:rFonts w:ascii="Cascadia Mono" w:hAnsi="Cascadia Mono" w:cs="Cascadia Mono"/>
          <w:color w:val="008000"/>
          <w:sz w:val="19"/>
          <w:szCs w:val="19"/>
        </w:rPr>
        <w:t>статьи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2BD514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Статью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33E315D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&lt;Article&gt;&gt;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GetArticleAsync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9C989D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B8BD9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4E193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C29C77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D514F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6E9121B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(article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C6495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F921F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98EEE0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0E1A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25AE0BE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0A77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9937AE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DE59D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286A5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найдена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85378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article;</w:t>
      </w:r>
    </w:p>
    <w:p w14:paraId="08B0AD7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7CFB49C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F4B37A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A3F1F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3857B5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D8F1A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BB469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91090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13EBB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GetArticleAsync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845CE3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9045FC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7DA5829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75100F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F5F04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50EE187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Получить полную статью с заголовком и текстом статьи</w:t>
      </w:r>
    </w:p>
    <w:p w14:paraId="66EED1C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2F3BCE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Id </w:t>
      </w:r>
      <w:r>
        <w:rPr>
          <w:rFonts w:ascii="Cascadia Mono" w:hAnsi="Cascadia Mono" w:cs="Cascadia Mono"/>
          <w:color w:val="008000"/>
          <w:sz w:val="19"/>
          <w:szCs w:val="19"/>
        </w:rPr>
        <w:t>статьи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BA2C76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&lt;returns&gt;&lt;/returns&gt;</w:t>
      </w:r>
    </w:p>
    <w:p w14:paraId="7EC994C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GetCompleteArticle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165EBED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BF87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0826E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2C949C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212E3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66F7C22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(article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E07D3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4310E3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FAF5ED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9437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645CFE5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E95797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7609BE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048A03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372E8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00D50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F8205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CFC898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F360D6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AC721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Name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DA1E87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ShortDescription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title.ShortDescription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760371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ArticleText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12D10C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CreatedDate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article.CreatedDate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8E912A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7CAC1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user =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</w:t>
      </w:r>
      <w:proofErr w:type="spellEnd"/>
      <w:proofErr w:type="gramEnd"/>
    </w:p>
    <w:p w14:paraId="79E3B78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30041AD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2886ACD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A225F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найдена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97A82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EE0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7BCB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356086F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265F3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1F7E4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D3C0D3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D48D6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420B7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CBDC6D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782095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GetCompleteArticle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2AC086C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CCBE037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6574AB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39CA6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164B5A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1557A4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Получить все статьи</w:t>
      </w:r>
    </w:p>
    <w:p w14:paraId="7740298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3858A6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статей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651AE54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&lt;Article&gt;&gt;&gt;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GetArticlesAsync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DAFBF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00C91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&lt;Article&gt;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2E233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50A860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C443C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articles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context.ArticleRepositories.GetAllAsync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8506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articles.Count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7E2557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0F5975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StatusCode.Warn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BBA7A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Найдено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0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C14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477F9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F7C63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37AE79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D1388F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7B126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Найдено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articles.Count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статей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7EA22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baseResponse.Data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articles;</w:t>
      </w:r>
    </w:p>
    <w:p w14:paraId="1A1ED79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131D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20EBB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001F6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DC099C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0D8B43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86C07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&lt;Article&gt;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92027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C76B2C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0B4704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GetArticlesAsync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54334CD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E4D3F0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774C2D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B23E61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0FD599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E821790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Получить заголовок по его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</w:p>
    <w:p w14:paraId="1FCEC60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A8EF44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id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заголовка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393DE81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Заголовок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16FD78D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&lt;Title&gt;&gt;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GetTitleAsync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1511E30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3FD80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FD69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7E757D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217A7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4C6328C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(title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1F369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7D83A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0D790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AA21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59B9A3C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CC51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7B1B4E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751E6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1C99F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4B107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title;</w:t>
      </w:r>
    </w:p>
    <w:p w14:paraId="59C465F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5E89D8A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486F0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AD857E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8B021A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8074E5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546D0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7FCE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EDD6BC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GetTitleAsync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F7D816D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CDAE01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02357D" w14:textId="6ABB2189" w:rsidR="0089086A" w:rsidRDefault="0089086A" w:rsidP="0089086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0281C0" w14:textId="03387BB2" w:rsidR="0089086A" w:rsidRDefault="0089086A" w:rsidP="0089086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E341047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E615341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Получить список всех заголовков</w:t>
      </w:r>
    </w:p>
    <w:p w14:paraId="36C3A7D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B0A20D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заголовков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1E9BCEF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&lt;Title&gt;&gt;&gt;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GetTitlesAsync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5FF6A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8565F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&lt;Title&gt;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A588A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F7832E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469A2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titles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context.TitleRepositories.GetAllAsync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94547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titles.Count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177FBB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01900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StatusCode.Warn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00847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Найдено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0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E60EA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CC5B6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2DB769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861D94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D9186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8A670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Найдено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titles.Count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заголовков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EA30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baseResponse.Data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titles;</w:t>
      </w:r>
    </w:p>
    <w:p w14:paraId="7FE0FB3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12453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8F75AD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6441D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3FCD1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BABFDB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303F5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&lt;Title&gt;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FA2CB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915E7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E1BEB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GetTitlesAsync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75F4BC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0DE9DE9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0D188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72CC6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198C8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B31C8F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Изменить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статью</w:t>
      </w:r>
    </w:p>
    <w:p w14:paraId="1FF7EAC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4F774F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id </w:t>
      </w:r>
      <w:r>
        <w:rPr>
          <w:rFonts w:ascii="Cascadia Mono" w:hAnsi="Cascadia Mono" w:cs="Cascadia Mono"/>
          <w:color w:val="008000"/>
          <w:sz w:val="19"/>
          <w:szCs w:val="19"/>
        </w:rPr>
        <w:t>статьи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45008C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новая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D6E296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&lt;Article&gt;&gt;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EditArticleAsync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Article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36AC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80EBC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E1C44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632A35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B2180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6E4FA37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(article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3E388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0BBDC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D601A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DCACA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2BD72E2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91322B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E28241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4FE782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newArticle.ArticleText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534CC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3B4358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760C0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B75BE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newArticle.TitleId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0F4D891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C90AE2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newArticle.TitleId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7567C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41C23A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newArticle.UserId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0691758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55648B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article.UserId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newArticle.UserId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015F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1C809F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32082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context.ArticleRepositories.UpdateAsync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(article);</w:t>
      </w:r>
    </w:p>
    <w:p w14:paraId="1470142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C17D9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C2C3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изменена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39782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article;</w:t>
      </w:r>
    </w:p>
    <w:p w14:paraId="5BC323C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6841026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070E1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B3E01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DA9CA5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C47DF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&lt;Article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20569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9A61EF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DDFC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EditArticleAsync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id, Article 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newArticle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A7F12D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380370E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0EB50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44352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B7B7A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DCBD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0513A3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Обновить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заголовок</w:t>
      </w:r>
    </w:p>
    <w:p w14:paraId="073229C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A7A08D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id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заголовка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6B3085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заголовок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3D5497D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&lt;Title&gt;&gt;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EditTitleAsync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Title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2454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38D91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EDEE0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1D22B5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D5481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4F3AE5D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(title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8FE98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8FFC9E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F04F51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FD86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35BEAD2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F04BB8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39B238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1ADD04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1BE10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C957E7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21BE2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F87A71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title.ShortDescription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230D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5C60AA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title.ShortDescription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newTitle.ShortDescription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3612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603609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DAD5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context.TitleRepositories.UpdateAsync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(title);</w:t>
      </w:r>
    </w:p>
    <w:p w14:paraId="4E0FC1B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66A0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9EA0B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изменена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8E80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title;</w:t>
      </w:r>
    </w:p>
    <w:p w14:paraId="7739E99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03C36E0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B5F9A3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AB196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7F94E1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36B15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&lt;Title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3EF5C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68C27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EF8446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EditTitleAsync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id, Title 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newTitle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56473EB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9BFABB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EE0015" w14:textId="0EFD7A39" w:rsidR="0089086A" w:rsidRDefault="0089086A" w:rsidP="0089086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89F29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//DELETE</w:t>
      </w:r>
    </w:p>
    <w:p w14:paraId="0E2BC241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FC7EACA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387238B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Удалить статью по её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</w:p>
    <w:p w14:paraId="226B755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F828A5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id </w:t>
      </w:r>
      <w:r>
        <w:rPr>
          <w:rFonts w:ascii="Cascadia Mono" w:hAnsi="Cascadia Mono" w:cs="Cascadia Mono"/>
          <w:color w:val="008000"/>
          <w:sz w:val="19"/>
          <w:szCs w:val="19"/>
        </w:rPr>
        <w:t>статьи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E00FFDF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true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случае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успеха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2764DB90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DeleteArticleAsync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347FD1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C4B2F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12B19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C34552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B3D52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5405B35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(article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BE70B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F7015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FB069A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390AE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4FCC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2842B14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9850E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6492C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C5F7C2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2A2C3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Статья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именем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article.Title.Name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E601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8473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context.ArticleRepositories.DeleteAsync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3B00D70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2A47184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47ABCE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AE89D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9EBE53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C5214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99B63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F15D7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79C4CA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DeleteArticleAsync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350D51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</w:p>
    <w:p w14:paraId="384C98D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8F7333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33434D3C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F6CB3E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DFD83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75EBBA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DE1182F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Удалить заголовок статьи</w:t>
      </w:r>
    </w:p>
    <w:p w14:paraId="6F69A63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319FEB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id </w:t>
      </w:r>
      <w:r>
        <w:rPr>
          <w:rFonts w:ascii="Cascadia Mono" w:hAnsi="Cascadia Mono" w:cs="Cascadia Mono"/>
          <w:color w:val="008000"/>
          <w:sz w:val="19"/>
          <w:szCs w:val="19"/>
        </w:rPr>
        <w:t>заголовка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74DACF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true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случае</w:t>
      </w:r>
      <w:r w:rsidRPr="0089086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успеха</w:t>
      </w:r>
      <w:r w:rsidRPr="0089086A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59F23F1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IBaseResponse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DeleteTitleAsync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D6A9B9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DFA19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47A886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319082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599F9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context.TitleRepositories.GetAsync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134C809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(title ==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EE93D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AAC7F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StatusCode.NotFound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C7454B" w14:textId="77777777" w:rsidR="0089086A" w:rsidRPr="009E7DC1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БД</w:t>
      </w:r>
      <w:r w:rsidRPr="009E7D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BA4F58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82E1F9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3223E2CD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C0A80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AFB721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B5553E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StatusCode.OK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813D9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Заголовок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title.Name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2537FB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15567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context.TitleRepositories.DeleteAsync</w:t>
      </w:r>
      <w:proofErr w:type="spellEnd"/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45961341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296D7F5A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8BB7842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0170A3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14B164E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A34FD4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9086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3A594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7FAEE5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StatusCode.BadRequest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E65405C" w14:textId="77777777" w:rsidR="0089086A" w:rsidRP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Description = 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$"[</w:t>
      </w:r>
      <w:proofErr w:type="spell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ArticleService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</w:t>
      </w:r>
      <w:proofErr w:type="spellStart"/>
      <w:proofErr w:type="gramStart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DeleteTitleAsync</w:t>
      </w:r>
      <w:proofErr w:type="spell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int id): 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89086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62F9F6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8908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</w:p>
    <w:p w14:paraId="091C4BD4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1D95C86D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36D138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052018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AD0EE2" w14:textId="77777777" w:rsidR="0089086A" w:rsidRDefault="0089086A" w:rsidP="0089086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468C37" w14:textId="5D20EFF5" w:rsidR="0089086A" w:rsidRDefault="0089086A" w:rsidP="0089086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28FEB2" w14:textId="77777777" w:rsidR="0089086A" w:rsidRDefault="0089086A" w:rsidP="0089086A">
      <w:r>
        <w:t xml:space="preserve">Класс </w:t>
      </w:r>
      <w:proofErr w:type="spellStart"/>
      <w:r>
        <w:t>ArticleService</w:t>
      </w:r>
      <w:proofErr w:type="spellEnd"/>
      <w:r>
        <w:t xml:space="preserve"> является службой, предоставляющей операции для работы со статьями и заголовками. Он реализует интерфейс </w:t>
      </w:r>
      <w:proofErr w:type="spellStart"/>
      <w:r>
        <w:t>IArticleService</w:t>
      </w:r>
      <w:proofErr w:type="spellEnd"/>
      <w:r>
        <w:t xml:space="preserve"> и зависит от интерфейса </w:t>
      </w:r>
      <w:proofErr w:type="spellStart"/>
      <w:r>
        <w:t>IUnitOfWork</w:t>
      </w:r>
      <w:proofErr w:type="spellEnd"/>
      <w:r>
        <w:t xml:space="preserve"> для доступа к базе данных.</w:t>
      </w:r>
    </w:p>
    <w:p w14:paraId="21BC8911" w14:textId="77777777" w:rsidR="0089086A" w:rsidRDefault="0089086A" w:rsidP="0089086A">
      <w:r>
        <w:t xml:space="preserve">Конструктор </w:t>
      </w:r>
      <w:proofErr w:type="spellStart"/>
      <w:r>
        <w:t>ArticleService</w:t>
      </w:r>
      <w:proofErr w:type="spellEnd"/>
      <w:r>
        <w:t xml:space="preserve"> принимает объект, реализующий интерфейс </w:t>
      </w:r>
      <w:proofErr w:type="spellStart"/>
      <w:r>
        <w:t>IUnitOfWork</w:t>
      </w:r>
      <w:proofErr w:type="spellEnd"/>
      <w:r>
        <w:t>, в качестве параметра. Это позволяет внедрять зависимость и обеспечивает возможность работы с базой данных.</w:t>
      </w:r>
    </w:p>
    <w:p w14:paraId="1CF075E5" w14:textId="77777777" w:rsidR="0089086A" w:rsidRDefault="0089086A" w:rsidP="0089086A">
      <w:r>
        <w:t xml:space="preserve">Класс </w:t>
      </w:r>
      <w:proofErr w:type="spellStart"/>
      <w:r>
        <w:t>ArticleService</w:t>
      </w:r>
      <w:proofErr w:type="spellEnd"/>
      <w:r>
        <w:t xml:space="preserve"> содержит методы для создания, чтения, обновления и удаления статей и заголовков. Каждый метод выполняет соответствующую операцию с использованием объектов </w:t>
      </w:r>
      <w:proofErr w:type="spellStart"/>
      <w:r>
        <w:t>Article</w:t>
      </w:r>
      <w:proofErr w:type="spellEnd"/>
      <w:r>
        <w:t xml:space="preserve"> и </w:t>
      </w:r>
      <w:proofErr w:type="spellStart"/>
      <w:r>
        <w:t>Title</w:t>
      </w:r>
      <w:proofErr w:type="spellEnd"/>
      <w:r>
        <w:t xml:space="preserve"> и вызывает соответствующие методы репозиториев, доступных через объект </w:t>
      </w:r>
      <w:proofErr w:type="spellStart"/>
      <w:r>
        <w:t>IUnitOfWork</w:t>
      </w:r>
      <w:proofErr w:type="spellEnd"/>
      <w:r>
        <w:t>.</w:t>
      </w:r>
    </w:p>
    <w:p w14:paraId="0463B03B" w14:textId="77777777" w:rsidR="0089086A" w:rsidRDefault="0089086A" w:rsidP="0089086A">
      <w:r>
        <w:t xml:space="preserve">Методы </w:t>
      </w:r>
      <w:proofErr w:type="spellStart"/>
      <w:r>
        <w:t>CreateArticle</w:t>
      </w:r>
      <w:proofErr w:type="spellEnd"/>
      <w:r>
        <w:t xml:space="preserve">, </w:t>
      </w:r>
      <w:proofErr w:type="spellStart"/>
      <w:r>
        <w:t>CreateTitle</w:t>
      </w:r>
      <w:proofErr w:type="spellEnd"/>
      <w:r>
        <w:t xml:space="preserve"> и </w:t>
      </w:r>
      <w:proofErr w:type="spellStart"/>
      <w:r>
        <w:t>CreateArticleWithTitle</w:t>
      </w:r>
      <w:proofErr w:type="spellEnd"/>
      <w:r>
        <w:t xml:space="preserve"> выполняют создание новых статей и заголовков, а методы </w:t>
      </w:r>
      <w:proofErr w:type="spellStart"/>
      <w:r>
        <w:t>GetArticleAsync</w:t>
      </w:r>
      <w:proofErr w:type="spellEnd"/>
      <w:r>
        <w:t xml:space="preserve">, </w:t>
      </w:r>
      <w:proofErr w:type="spellStart"/>
      <w:r>
        <w:t>GetCompleteArticle</w:t>
      </w:r>
      <w:proofErr w:type="spellEnd"/>
      <w:r>
        <w:t xml:space="preserve">, </w:t>
      </w:r>
      <w:proofErr w:type="spellStart"/>
      <w:r>
        <w:t>GetArticlesAsync</w:t>
      </w:r>
      <w:proofErr w:type="spellEnd"/>
      <w:r>
        <w:t xml:space="preserve">, </w:t>
      </w:r>
      <w:proofErr w:type="spellStart"/>
      <w:r>
        <w:t>GetTitleAsync</w:t>
      </w:r>
      <w:proofErr w:type="spellEnd"/>
      <w:r>
        <w:t xml:space="preserve"> и </w:t>
      </w:r>
      <w:proofErr w:type="spellStart"/>
      <w:r>
        <w:t>GetTitlesAsync</w:t>
      </w:r>
      <w:proofErr w:type="spellEnd"/>
      <w:r>
        <w:t xml:space="preserve"> выполняют чтение статей и заголовков из базы данных. Методы </w:t>
      </w:r>
      <w:proofErr w:type="spellStart"/>
      <w:r>
        <w:t>EditArticleAsync</w:t>
      </w:r>
      <w:proofErr w:type="spellEnd"/>
      <w:r>
        <w:t xml:space="preserve"> и </w:t>
      </w:r>
      <w:proofErr w:type="spellStart"/>
      <w:r>
        <w:t>EditTitleAsync</w:t>
      </w:r>
      <w:proofErr w:type="spellEnd"/>
      <w:r>
        <w:t xml:space="preserve"> обновляют информацию о статье и заголовке, а методы </w:t>
      </w:r>
      <w:proofErr w:type="spellStart"/>
      <w:r>
        <w:t>DeleteArticleAsync</w:t>
      </w:r>
      <w:proofErr w:type="spellEnd"/>
      <w:r>
        <w:t xml:space="preserve"> и </w:t>
      </w:r>
      <w:proofErr w:type="spellStart"/>
      <w:r>
        <w:t>DeleteTitleAsync</w:t>
      </w:r>
      <w:proofErr w:type="spellEnd"/>
      <w:r>
        <w:t xml:space="preserve"> удаляют статью и заголовок соответственно.</w:t>
      </w:r>
    </w:p>
    <w:p w14:paraId="7F9FEF38" w14:textId="77777777" w:rsidR="0089086A" w:rsidRDefault="0089086A" w:rsidP="0089086A">
      <w:r>
        <w:t xml:space="preserve">Каждый метод возвращает объект, реализующий интерфейс </w:t>
      </w:r>
      <w:proofErr w:type="spellStart"/>
      <w:r>
        <w:t>IBaseResponse</w:t>
      </w:r>
      <w:proofErr w:type="spellEnd"/>
      <w:r>
        <w:t>, который содержит информацию о результате операции, статусе операции и, при необходимости, данные, связанные с операцией.</w:t>
      </w:r>
    </w:p>
    <w:p w14:paraId="68002E86" w14:textId="23EA6383" w:rsidR="009B1460" w:rsidRDefault="0089086A" w:rsidP="0089086A">
      <w:r>
        <w:t xml:space="preserve">Класс </w:t>
      </w:r>
      <w:proofErr w:type="spellStart"/>
      <w:r>
        <w:t>ArticleService</w:t>
      </w:r>
      <w:proofErr w:type="spellEnd"/>
      <w:r>
        <w:t xml:space="preserve"> отвечает за бизнес-логику, связанную со статьями и заголовками, и обеспечивает абстракцию над доступом к данным через репозитории.</w:t>
      </w:r>
    </w:p>
    <w:p w14:paraId="76841197" w14:textId="23657FBF" w:rsidR="0089086A" w:rsidRPr="009E7DC1" w:rsidRDefault="0089086A" w:rsidP="00B65B74">
      <w:pPr>
        <w:pStyle w:val="2"/>
      </w:pPr>
      <w:bookmarkStart w:id="30" w:name="_Toc136906688"/>
      <w:r w:rsidRPr="0089086A">
        <w:t>3.</w:t>
      </w:r>
      <w:r>
        <w:t>4</w:t>
      </w:r>
      <w:r w:rsidRPr="0089086A">
        <w:t xml:space="preserve"> </w:t>
      </w:r>
      <w:r>
        <w:t xml:space="preserve">Уровень </w:t>
      </w:r>
      <w:r>
        <w:rPr>
          <w:lang w:val="en-US"/>
        </w:rPr>
        <w:t>Controller</w:t>
      </w:r>
      <w:bookmarkEnd w:id="30"/>
    </w:p>
    <w:p w14:paraId="07E28740" w14:textId="77777777" w:rsidR="0089086A" w:rsidRPr="009E7DC1" w:rsidRDefault="0089086A" w:rsidP="0089086A"/>
    <w:p w14:paraId="71F86610" w14:textId="4E7400E5" w:rsidR="0089086A" w:rsidRDefault="0089086A" w:rsidP="0089086A">
      <w:r w:rsidRPr="0089086A">
        <w:t>Уровень контроллера (</w:t>
      </w:r>
      <w:proofErr w:type="spellStart"/>
      <w:r w:rsidRPr="0089086A">
        <w:t>Controller</w:t>
      </w:r>
      <w:proofErr w:type="spellEnd"/>
      <w:r w:rsidRPr="0089086A">
        <w:t>) в архитектуре приложения отвечает за обработку входящих запросов от клиентского кода и управление выполнением операций, связанных с бизнес-логикой приложения. Он служит как посредник между пользовательским интерфейсом и уровнем сервиса, принимая входные данные от клиента, вызывая соответствующие методы сервиса и возвращая результаты клиенту.</w:t>
      </w:r>
    </w:p>
    <w:p w14:paraId="68FFB3C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2B91AF"/>
          <w:sz w:val="19"/>
          <w:szCs w:val="19"/>
          <w:lang w:val="en-US"/>
        </w:rPr>
        <w:t>ArticleController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Controller</w:t>
      </w:r>
    </w:p>
    <w:p w14:paraId="34A0F0E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458676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&gt; _logger;</w:t>
      </w:r>
    </w:p>
    <w:p w14:paraId="0F44227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IArticleService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_service;</w:t>
      </w:r>
    </w:p>
    <w:p w14:paraId="43EB725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E738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F21E6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2B91AF"/>
          <w:sz w:val="19"/>
          <w:szCs w:val="19"/>
          <w:lang w:val="en-US"/>
        </w:rPr>
        <w:t>ArticleController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logger,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IArticleService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service,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84A5D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DAF5D5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6E15C63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_service = service;</w:t>
      </w:r>
    </w:p>
    <w:p w14:paraId="5462240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0C86F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A39A6F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2687E3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3DBE375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public async Task&lt;</w:t>
      </w:r>
      <w:proofErr w:type="spellStart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&gt; </w:t>
      </w:r>
      <w:proofErr w:type="gramStart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Show(</w:t>
      </w:r>
      <w:proofErr w:type="gramEnd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455D725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2CF7A7B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var article = await _</w:t>
      </w:r>
      <w:proofErr w:type="spellStart"/>
      <w:proofErr w:type="gramStart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service.GetArticleAsync</w:t>
      </w:r>
      <w:proofErr w:type="spellEnd"/>
      <w:proofErr w:type="gramEnd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(4);</w:t>
      </w:r>
    </w:p>
    <w:p w14:paraId="33E97E2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return View(</w:t>
      </w:r>
      <w:proofErr w:type="spellStart"/>
      <w:proofErr w:type="gramStart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article.Data</w:t>
      </w:r>
      <w:proofErr w:type="spellEnd"/>
      <w:proofErr w:type="gramEnd"/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1F998F3D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}*/</w:t>
      </w:r>
    </w:p>
    <w:p w14:paraId="6118CE4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F7A8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9FD427F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Articles(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ECE2B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C28BD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articles 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service.GetArticlesAsync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7C105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articles.Data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8B09B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5BCA6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70853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0B2965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Article(</w:t>
      </w:r>
      <w:proofErr w:type="gramEnd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E3E9D6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28BCA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fullArticle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service.GetCompleteArticle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4CD921E9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View(</w:t>
      </w:r>
      <w:proofErr w:type="spellStart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fullArticle.Data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F6D50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57D8F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2B70F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9AA46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5A0EA7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Authorize(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Roles =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950A1A9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56D1F3" w14:textId="77777777" w:rsid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C10D01" w14:textId="77777777" w:rsid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533EA9" w14:textId="2795E421" w:rsidR="00FD1185" w:rsidRDefault="00FD1185" w:rsidP="00FD11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E61F2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B44D9C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Authorize(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Roles =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B63884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spellStart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article)</w:t>
      </w:r>
    </w:p>
    <w:p w14:paraId="246EDABD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A562F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TxtInfo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HttpContext.Request.Form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"content"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59148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= _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userService.GetUsersAsync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Result.Data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.FirstOrDefault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x.Login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User.Identity.Name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75558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ModelState.ClearValidationState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05E4D9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3935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article.ArticleText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TxtInfo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C74EC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article.UserId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255B7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C33C3B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8E8469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isValid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TryValidateModel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article,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CompleteArticle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1E97D3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75060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isValid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747DE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0FC8F6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service.CreateArticleWithTitle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(article);</w:t>
      </w:r>
    </w:p>
    <w:p w14:paraId="459D535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response.StatusCode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Domain.Enum.StatusCode.OK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941A5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 </w:t>
      </w:r>
    </w:p>
    <w:p w14:paraId="2FC413C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RedirectToAction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"Home"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36FF9A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8F86FA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response.Description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E0B9DA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46CC05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View(article);</w:t>
      </w:r>
    </w:p>
    <w:p w14:paraId="640D9DE7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6F88B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C167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455B79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UplodImage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IFormFile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files,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folder)</w:t>
      </w:r>
    </w:p>
    <w:p w14:paraId="677184E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903A83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5854B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(folder ==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B5CB91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</w:t>
      </w:r>
    </w:p>
    <w:p w14:paraId="404F353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folder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Path.GetRandomFileName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BA74E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2277B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62566B4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folderPath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wwwroot</w:t>
      </w:r>
      <w:proofErr w:type="spellEnd"/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"images/articles/"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, folder);</w:t>
      </w:r>
    </w:p>
    <w:p w14:paraId="285DB864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Directory.Exists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folderPath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E77A00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4231B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Directory.CreateDirectory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folderPath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7ADE4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AF041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DCC1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CA618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IFormFile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photo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Request.Form.Files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0B1D4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6E1178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serverMapPath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wwwroot</w:t>
      </w:r>
      <w:proofErr w:type="spellEnd"/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"images/articles/"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folder,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photo.FileName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A0EDAD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 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serverMapPath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CAF1D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BABD55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photo.CopyToAsync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(stream);</w:t>
      </w:r>
    </w:p>
    <w:p w14:paraId="4A23379A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418EB1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"https://localhost:7265/images/articles/"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folder +</w:t>
      </w:r>
      <w:r w:rsidRPr="00FD1185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photo.FileName</w:t>
      </w:r>
      <w:proofErr w:type="spellEnd"/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0054B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BD8A4D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Json(</w:t>
      </w:r>
      <w:proofErr w:type="gramEnd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06F85D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6D4E3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F2D3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Privacy(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5558AA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373D83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View(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3F9690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80198E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1578C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ResponseCache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Duration = 0, Location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ResponseCacheLocation.None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NoStore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2684C1B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Error(</w:t>
      </w:r>
      <w:proofErr w:type="gram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3C9522" w14:textId="77777777" w:rsidR="00FD1185" w:rsidRP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31ED5A" w14:textId="77777777" w:rsidR="00FD1185" w:rsidRDefault="00FD1185" w:rsidP="00FD118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View(</w:t>
      </w:r>
      <w:proofErr w:type="gramEnd"/>
      <w:r w:rsidRPr="00FD118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ErrorViewModel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RequestId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>Activity.Current?.Id</w:t>
      </w:r>
      <w:proofErr w:type="spellEnd"/>
      <w:r w:rsidRPr="00FD11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HttpContext.TraceIdentifier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5D9F74" w14:textId="37F8E890" w:rsidR="00FD1185" w:rsidRDefault="00FD1185" w:rsidP="00FD11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FEAD29" w14:textId="5F45D75B" w:rsidR="00FD1185" w:rsidRDefault="00FD1185" w:rsidP="00FD11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563B99E" w14:textId="449C8794" w:rsidR="00FD1185" w:rsidRDefault="00FD1185" w:rsidP="00FD1185">
      <w:r w:rsidRPr="00FD1185">
        <w:t xml:space="preserve">Контроллер </w:t>
      </w:r>
      <w:proofErr w:type="spellStart"/>
      <w:r w:rsidRPr="00FD1185">
        <w:t>ArticleController</w:t>
      </w:r>
      <w:proofErr w:type="spellEnd"/>
      <w:r w:rsidRPr="00FD1185">
        <w:t xml:space="preserve"> позволяет взаимодействовать с операциями, связанными со статьями, взаимодействуя с соответствующим уровнем сервиса и предоставляя необходимые данные и результаты клиентскому коду.</w:t>
      </w:r>
    </w:p>
    <w:p w14:paraId="440A0651" w14:textId="5CC5178E" w:rsidR="00FD1185" w:rsidRDefault="00FD1185" w:rsidP="00FD1185"/>
    <w:p w14:paraId="10258053" w14:textId="3D359496" w:rsidR="00FD1185" w:rsidRPr="009E7DC1" w:rsidRDefault="00FD1185" w:rsidP="00B65B74">
      <w:pPr>
        <w:pStyle w:val="2"/>
      </w:pPr>
      <w:bookmarkStart w:id="31" w:name="_Toc136906689"/>
      <w:r>
        <w:t xml:space="preserve">3.5 Уровень </w:t>
      </w:r>
      <w:r>
        <w:rPr>
          <w:lang w:val="en-US"/>
        </w:rPr>
        <w:t>view</w:t>
      </w:r>
      <w:bookmarkEnd w:id="31"/>
    </w:p>
    <w:p w14:paraId="1AA786AE" w14:textId="77777777" w:rsidR="00FD1185" w:rsidRPr="000F5DA6" w:rsidRDefault="00FD1185" w:rsidP="00FD1185">
      <w:r w:rsidRPr="00FD1185">
        <w:t xml:space="preserve">Уровень </w:t>
      </w:r>
      <w:r w:rsidRPr="00FD1185">
        <w:rPr>
          <w:lang w:val="en-US"/>
        </w:rPr>
        <w:t>View</w:t>
      </w:r>
      <w:r w:rsidRPr="00FD1185">
        <w:t xml:space="preserve"> в паттерне проектирования </w:t>
      </w:r>
      <w:r w:rsidRPr="00FD1185">
        <w:rPr>
          <w:lang w:val="en-US"/>
        </w:rPr>
        <w:t>MVC</w:t>
      </w:r>
      <w:r w:rsidRPr="00FD1185">
        <w:t xml:space="preserve"> (</w:t>
      </w:r>
      <w:r w:rsidRPr="00FD1185">
        <w:rPr>
          <w:lang w:val="en-US"/>
        </w:rPr>
        <w:t>Model</w:t>
      </w:r>
      <w:r w:rsidRPr="00FD1185">
        <w:t>-</w:t>
      </w:r>
      <w:r w:rsidRPr="00FD1185">
        <w:rPr>
          <w:lang w:val="en-US"/>
        </w:rPr>
        <w:t>View</w:t>
      </w:r>
      <w:r w:rsidRPr="00FD1185">
        <w:t>-</w:t>
      </w:r>
      <w:r w:rsidRPr="00FD1185">
        <w:rPr>
          <w:lang w:val="en-US"/>
        </w:rPr>
        <w:t>Controller</w:t>
      </w:r>
      <w:r w:rsidRPr="00FD1185">
        <w:t>) представляет собой пользовательский интерфейс (</w:t>
      </w:r>
      <w:r w:rsidRPr="00FD1185">
        <w:rPr>
          <w:lang w:val="en-US"/>
        </w:rPr>
        <w:t>UI</w:t>
      </w:r>
      <w:r w:rsidRPr="00FD1185">
        <w:t xml:space="preserve">) и отображает данные модели пользователю. </w:t>
      </w:r>
      <w:r w:rsidRPr="000F5DA6">
        <w:t xml:space="preserve">В данном случае, уровень </w:t>
      </w:r>
      <w:r w:rsidRPr="00FD1185">
        <w:rPr>
          <w:lang w:val="en-US"/>
        </w:rPr>
        <w:t>View</w:t>
      </w:r>
      <w:r w:rsidRPr="000F5DA6">
        <w:t xml:space="preserve"> отвечает за отображение информации пользователю и взаимодействие с ним.</w:t>
      </w:r>
    </w:p>
    <w:p w14:paraId="51507C01" w14:textId="77777777" w:rsidR="00FD1185" w:rsidRPr="000F5DA6" w:rsidRDefault="00FD1185" w:rsidP="00FD1185">
      <w:r w:rsidRPr="00FD1185">
        <w:rPr>
          <w:lang w:val="en-US"/>
        </w:rPr>
        <w:t>Razor</w:t>
      </w:r>
      <w:r w:rsidRPr="000F5DA6">
        <w:t xml:space="preserve">-страницы являются одним из способов реализации уровня </w:t>
      </w:r>
      <w:r w:rsidRPr="00FD1185">
        <w:rPr>
          <w:lang w:val="en-US"/>
        </w:rPr>
        <w:t>View</w:t>
      </w:r>
      <w:r w:rsidRPr="000F5DA6">
        <w:t xml:space="preserve"> в </w:t>
      </w:r>
      <w:r w:rsidRPr="00FD1185">
        <w:rPr>
          <w:lang w:val="en-US"/>
        </w:rPr>
        <w:t>ASP</w:t>
      </w:r>
      <w:r w:rsidRPr="000F5DA6">
        <w:t>.</w:t>
      </w:r>
      <w:r w:rsidRPr="00FD1185">
        <w:rPr>
          <w:lang w:val="en-US"/>
        </w:rPr>
        <w:t>NET</w:t>
      </w:r>
      <w:r w:rsidRPr="000F5DA6">
        <w:t xml:space="preserve"> </w:t>
      </w:r>
      <w:r w:rsidRPr="00FD1185">
        <w:rPr>
          <w:lang w:val="en-US"/>
        </w:rPr>
        <w:t>Core</w:t>
      </w:r>
      <w:r w:rsidRPr="000F5DA6">
        <w:t xml:space="preserve"> приложениях. Они представляют собой шаблоны, написанные на языке </w:t>
      </w:r>
      <w:r w:rsidRPr="00FD1185">
        <w:rPr>
          <w:lang w:val="en-US"/>
        </w:rPr>
        <w:t>Razor</w:t>
      </w:r>
      <w:r w:rsidRPr="000F5DA6">
        <w:t xml:space="preserve">, который является комбинацией </w:t>
      </w:r>
      <w:r w:rsidRPr="00FD1185">
        <w:rPr>
          <w:lang w:val="en-US"/>
        </w:rPr>
        <w:t>HTML</w:t>
      </w:r>
      <w:r w:rsidRPr="000F5DA6">
        <w:t xml:space="preserve"> и </w:t>
      </w:r>
      <w:r w:rsidRPr="00FD1185">
        <w:rPr>
          <w:lang w:val="en-US"/>
        </w:rPr>
        <w:t>C</w:t>
      </w:r>
      <w:r w:rsidRPr="000F5DA6">
        <w:t xml:space="preserve">#. </w:t>
      </w:r>
      <w:r w:rsidRPr="00FD1185">
        <w:rPr>
          <w:lang w:val="en-US"/>
        </w:rPr>
        <w:t>Razor</w:t>
      </w:r>
      <w:r w:rsidRPr="000F5DA6">
        <w:t xml:space="preserve">-страницы обладают динамическим характером и позволяют встраивать </w:t>
      </w:r>
      <w:r w:rsidRPr="00FD1185">
        <w:rPr>
          <w:lang w:val="en-US"/>
        </w:rPr>
        <w:t>C</w:t>
      </w:r>
      <w:r w:rsidRPr="000F5DA6">
        <w:t xml:space="preserve">#-код в </w:t>
      </w:r>
      <w:r w:rsidRPr="00FD1185">
        <w:rPr>
          <w:lang w:val="en-US"/>
        </w:rPr>
        <w:t>HTML</w:t>
      </w:r>
      <w:r w:rsidRPr="000F5DA6">
        <w:t xml:space="preserve"> для удобного отображения данных.</w:t>
      </w:r>
    </w:p>
    <w:p w14:paraId="22ED0B30" w14:textId="77777777" w:rsidR="00FD1185" w:rsidRPr="000F5DA6" w:rsidRDefault="00FD1185" w:rsidP="00FD1185">
      <w:r w:rsidRPr="000F5DA6">
        <w:lastRenderedPageBreak/>
        <w:t xml:space="preserve">Вот некоторые назначения уровня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>-страниц:</w:t>
      </w:r>
    </w:p>
    <w:p w14:paraId="0A1EFB6C" w14:textId="77777777" w:rsidR="00FD1185" w:rsidRPr="000F5DA6" w:rsidRDefault="00FD1185" w:rsidP="00FD1185">
      <w:r w:rsidRPr="000F5DA6">
        <w:t xml:space="preserve">Отображение данных: Уровень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 xml:space="preserve">-страницы служат для отображения данных модели пользователю. Они определяют, как данные должны быть представлены на веб-странице. Различные элементы </w:t>
      </w:r>
      <w:r w:rsidRPr="00FD1185">
        <w:rPr>
          <w:lang w:val="en-US"/>
        </w:rPr>
        <w:t>HTML</w:t>
      </w:r>
      <w:r w:rsidRPr="000F5DA6">
        <w:t>, такие как заголовки, параграфы, таблицы и формы, используются для структурирования и отображения данных.</w:t>
      </w:r>
    </w:p>
    <w:p w14:paraId="53F9CE9E" w14:textId="77777777" w:rsidR="00FD1185" w:rsidRPr="000F5DA6" w:rsidRDefault="00FD1185" w:rsidP="00FD1185">
      <w:r w:rsidRPr="000F5DA6">
        <w:t xml:space="preserve">Взаимодействие с пользователем: Уровень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 xml:space="preserve">-страницы обрабатывают пользовательские действия и события, такие как нажатие кнопок, ввод текста и выбор элементов из списка. Они могут содержать </w:t>
      </w:r>
      <w:r w:rsidRPr="00FD1185">
        <w:rPr>
          <w:lang w:val="en-US"/>
        </w:rPr>
        <w:t>JavaScript</w:t>
      </w:r>
      <w:r w:rsidRPr="000F5DA6">
        <w:t xml:space="preserve">-код для обработки клиентской стороны и </w:t>
      </w:r>
      <w:r w:rsidRPr="00FD1185">
        <w:rPr>
          <w:lang w:val="en-US"/>
        </w:rPr>
        <w:t>AJAX</w:t>
      </w:r>
      <w:r w:rsidRPr="000F5DA6">
        <w:t>-запросов для обновления данных без перезагрузки страницы.</w:t>
      </w:r>
    </w:p>
    <w:p w14:paraId="727DF4BE" w14:textId="77777777" w:rsidR="00FD1185" w:rsidRPr="000F5DA6" w:rsidRDefault="00FD1185" w:rsidP="00FD1185">
      <w:r w:rsidRPr="000F5DA6">
        <w:t xml:space="preserve">Представление состояния: Уровень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>-страницы отображают текущее состояние модели и позволяют пользователям взаимодействовать с ней. Например, они могут отображать детали статьи, список статей, формы для создания или редактирования статей и т. д.</w:t>
      </w:r>
    </w:p>
    <w:p w14:paraId="0CE625B0" w14:textId="77777777" w:rsidR="00FD1185" w:rsidRPr="000F5DA6" w:rsidRDefault="00FD1185" w:rsidP="00FD1185">
      <w:r w:rsidRPr="000F5DA6">
        <w:t xml:space="preserve">Поддержка шаблонов: </w:t>
      </w:r>
      <w:r w:rsidRPr="00FD1185">
        <w:rPr>
          <w:lang w:val="en-US"/>
        </w:rPr>
        <w:t>Razor</w:t>
      </w:r>
      <w:r w:rsidRPr="000F5DA6">
        <w:t>-страницы поддерживают использование шаблонов для повторного использования кода и структуры страниц. Это позволяет сократить дублирование кода и упростить обслуживание и разработку приложения.</w:t>
      </w:r>
    </w:p>
    <w:p w14:paraId="6827DF11" w14:textId="77777777" w:rsidR="00FD1185" w:rsidRPr="000F5DA6" w:rsidRDefault="00FD1185" w:rsidP="00FD1185">
      <w:r w:rsidRPr="000F5DA6">
        <w:t xml:space="preserve">Валидация данных: Уровень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>-страницы могут выполнять проверку и валидацию данных, введенных пользователем. Они могут содержать атрибуты и правила валидации, которые позволяют проверять данные на соответствие определенным условиям и выводить сообщения об ошибках при неверных значениях.</w:t>
      </w:r>
    </w:p>
    <w:p w14:paraId="4B9203BA" w14:textId="7C0B5906" w:rsidR="00FD1185" w:rsidRDefault="00FD1185" w:rsidP="00FD1185">
      <w:r w:rsidRPr="000F5DA6">
        <w:t xml:space="preserve">В целом, уровень </w:t>
      </w:r>
      <w:r w:rsidRPr="00FD1185">
        <w:rPr>
          <w:lang w:val="en-US"/>
        </w:rPr>
        <w:t>View</w:t>
      </w:r>
      <w:r w:rsidRPr="000F5DA6">
        <w:t xml:space="preserve"> и </w:t>
      </w:r>
      <w:r w:rsidRPr="00FD1185">
        <w:rPr>
          <w:lang w:val="en-US"/>
        </w:rPr>
        <w:t>Razor</w:t>
      </w:r>
      <w:r w:rsidRPr="000F5DA6">
        <w:t>-страницы играют важную роль в представлении данных модели и обеспечивают пользовательский интерфейс для взаимодействия с приложением. Они помогают создавать удобный и интуитивно понятный пользовательский опыт.</w:t>
      </w:r>
    </w:p>
    <w:p w14:paraId="5A633935" w14:textId="4F71A843" w:rsidR="000F5DA6" w:rsidRDefault="000F5DA6" w:rsidP="00FD1185">
      <w:r>
        <w:t>Пример страницы создания теста:</w:t>
      </w:r>
    </w:p>
    <w:p w14:paraId="5651038E" w14:textId="7D024A08" w:rsidR="000F5DA6" w:rsidRDefault="000F5DA6" w:rsidP="00FD1185"/>
    <w:p w14:paraId="13752F3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lang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en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1A0F87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68E2D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charset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="UTF-8"&gt;</w:t>
      </w:r>
    </w:p>
    <w:p w14:paraId="3DD43F3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http-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equiv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="X-UA-Compatible"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="IE=edge"&gt;</w:t>
      </w:r>
    </w:p>
    <w:p w14:paraId="128A997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="viewport"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="width=device-width, initial-scale=1.0"&gt;</w:t>
      </w:r>
    </w:p>
    <w:p w14:paraId="6A2D6A2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F304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="~/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/ckeditor5/ckeditor.js"&gt;&lt;/</w:t>
      </w:r>
      <w:r w:rsidRPr="000F5DA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FC6EF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="https://kit.fontawesome.com/c2c8ebeca3.js"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crossorigin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="anonymous"&gt;&lt;/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39926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="https://cdn.jsdelivr.net/npm/bootstrap@5.3.0-alpha1/dist/css/bootstrap.min.css"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</w:p>
    <w:p w14:paraId="5DB18A3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integrity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="sha384-GLhlTQ8iRABdZLl6O3oVMWSktQOp6b7In1Zl3/Jr59b6EGGoI1aFkw7cmDA6j6gD"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crossorigin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="anonymous"&gt;</w:t>
      </w:r>
    </w:p>
    <w:p w14:paraId="7F1097A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="https://cdn.jsdelivr.net/npm/bootstrap@5.3.0-alpha1/dist/js/bootstrap.bundle.min.js"</w:t>
      </w:r>
    </w:p>
    <w:p w14:paraId="3A95DD0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integrity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="sha384-w76AqPfDkMBDXo30jS1Sgez6pr3x5MlQ1ZAGC+nuZB+EYdgRZgiwxhTBTkF7CXvN"</w:t>
      </w:r>
    </w:p>
    <w:p w14:paraId="224DDC0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crossorigin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="anonymous"&gt;&lt;/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FE6A4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css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/style.css"&gt;</w:t>
      </w:r>
    </w:p>
    <w:p w14:paraId="7E411EE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="text/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css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/slick-1.8.1/slick/slick.css"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34B8BB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Обучение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python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3ABDE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92F32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7ACB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89D5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94F2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 mt-4"&gt;</w:t>
      </w:r>
    </w:p>
    <w:p w14:paraId="4F1D58C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оздание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тестирования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E31E6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B1184D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for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testName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теста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232EB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testName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2C4C65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94AC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 mt-4"&gt;</w:t>
      </w:r>
    </w:p>
    <w:p w14:paraId="73B75C7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for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lessonSelect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урок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63DBD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select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lessonSelect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asp-items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ViewBag.Lessons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0F5DA6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select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F6667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C560A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AECD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 mt-4"&gt;</w:t>
      </w:r>
    </w:p>
    <w:p w14:paraId="26FC06A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addSingleChoiceQuestion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одним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вариантом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7669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addMultipleChoiceQuestion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несколькими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вариантами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47A4B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addTextQuestion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-primary"&gt;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текстовым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ответом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86F5F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96FDB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9122F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questionsContainer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="mt-4"&gt;&lt;/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F809E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062B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saveTest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-success mt-4"&gt;</w:t>
      </w:r>
      <w:r>
        <w:rPr>
          <w:rFonts w:ascii="Cascadia Mono" w:hAnsi="Cascadia Mono" w:cs="Cascadia Mono"/>
          <w:color w:val="000000"/>
          <w:sz w:val="19"/>
          <w:szCs w:val="19"/>
        </w:rPr>
        <w:t>Сохранить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тест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F70B9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84CA9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5DE7A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8D3DB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="https://cdn.jsdelivr.net/npm/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@@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popperjs/core@2.11.6/dist/umd/popper.min.js"</w:t>
      </w:r>
    </w:p>
    <w:p w14:paraId="1C84C6C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integrity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="sha384-oBqDVmMz9ATKxIep9tiCxS/Z9fNfEXiDAYTujMAeBAsjFuCZSmKbSSUnQlmh/jp3"</w:t>
      </w:r>
    </w:p>
    <w:p w14:paraId="2CCBB15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crossorigin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="anonymous"&gt;&lt;/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5E3A2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="https://cdn.jsdelivr.net/npm/bootstrap@5.3.0-alpha1/dist/js/bootstrap.min.js"</w:t>
      </w:r>
    </w:p>
    <w:p w14:paraId="42E9E02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integrity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="sha384-mQ93GR66B00ZXjt0YO5KlohRA5SY2XofN4zfuZxLkoj1gXtW8ANNCe9d5Y3eG5eD"</w:t>
      </w:r>
    </w:p>
    <w:p w14:paraId="214A21C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crossorigin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="anonymous"&gt;&lt;/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FE735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9B6BE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/jquery-3.6.3.js"&gt;&lt;/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6751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="text/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javascript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/slick-1.8.1/slick/slick.min.js"&gt;&lt;/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4627A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js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/main.js"&gt;&lt;/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6D068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9FDAA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proofErr w:type="spellEnd"/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="https://code.jquery.com/jquery-3.6.0.min.js"&gt;&lt;/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943DA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E8C6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F5DA6"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2D501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$(document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).ready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63675CA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F5B212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3B9D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addSingleChoiceQuestion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).click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2DCE7EA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5DD699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'question'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28A40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9F9D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id="'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'" class="card mt-4"&gt;'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962574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class="card-body"&gt;'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CBB95D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'&lt;input type="text" class="form-control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370186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-primary mt-2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Добавить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E65AD5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-danger mt-2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DB8C99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mt-2"&gt;&lt;/div&gt;'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51A629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046538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FEBC0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13B6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).append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D0C1D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97D2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1733C49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optionHtml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class="input-group"&gt;'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808E8B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class="input-group-text"&gt;'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8D54A0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'&lt;input type="radio" name="'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'"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optionRadio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9854D8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9FAFD5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'&lt;input type="text" class="form-control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CD6DF2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-danger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A3AE8F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089F8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DD12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).siblings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).append(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optionHtml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AE3C8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154118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32559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330B70D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).parent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().remove();</w:t>
      </w:r>
    </w:p>
    <w:p w14:paraId="58F54F1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5E8BEE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F1C7E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428E535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).parent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().parent().remove();</w:t>
      </w:r>
    </w:p>
    <w:p w14:paraId="691FFE7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B719DC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});</w:t>
      </w:r>
    </w:p>
    <w:p w14:paraId="20BEBBE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A5F6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addMultipleChoiceQuestion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).click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6A6A18B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343878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'question'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294A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E231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id="'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'" class="card mt-4"&gt;'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993FD7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class="card-body"&gt;'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D6FCAB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'&lt;input type="text" class="form-control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4C0E4C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-primary mt-2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Добавить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715DB1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-danger mt-2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C830D0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mt-2"&gt;&lt;/div&gt;'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A9768D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D9DA28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6FCA5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B31EA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).append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C212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815E6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080FE2A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optionHtml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class="input-group"&gt;'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76C17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class="input-group-text"&gt;'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AE9A15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'&lt;input type="checkbox" name="'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'"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optionCheckbox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FDE702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38145D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'&lt;input type="text" class="form-control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160E90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-danger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вариант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DD8738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D5E96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67CD9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).siblings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).append(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optionHtml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46E40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FA7005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C5DA7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removeOption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555B93B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).parent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().remove();</w:t>
      </w:r>
    </w:p>
    <w:p w14:paraId="353E0CE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881A95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4A945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7529EC1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).parent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().parent().remove();</w:t>
      </w:r>
    </w:p>
    <w:p w14:paraId="64529B9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029136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});</w:t>
      </w:r>
    </w:p>
    <w:p w14:paraId="52D94A4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4528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addTextQuestion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).click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41DFB84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EAC3E9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'question'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questionCounter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A5B2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7023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id="'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'" class="card mt-4"&gt;'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CDDC4B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class="card-body"&gt;'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2D153B0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'&lt;input type="text" class="form-control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384564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'&lt;button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btn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-danger mt-2 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&lt;/button&gt;'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6EF161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'&lt;div class="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textAnswerContainer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mt-2"&gt;'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2E8B6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'&lt;label for="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textAnswer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&lt;/label&gt;'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A7BB1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'&lt;input type="text" id="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textAnswer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 class="form-control" placeholder="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6C19A8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C511A5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E6C160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'&lt;/div&gt;'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96F57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4DDE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questionsContainer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).append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questionHtml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D0EB5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2147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).on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'click'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removeQuestion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0838221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).parent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().parent().remove();</w:t>
      </w:r>
    </w:p>
    <w:p w14:paraId="6C808A2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1A418E3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});</w:t>
      </w:r>
    </w:p>
    <w:p w14:paraId="5FF9410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05EB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saveTest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).click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587F778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{</w:t>
      </w:r>
    </w:p>
    <w:p w14:paraId="2D18CA5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name: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testName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2B18093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lesson: $(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lessonSelect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5427062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questions: []</w:t>
      </w:r>
    </w:p>
    <w:p w14:paraId="782411A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AC748A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B260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proofErr w:type="gram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'.card</w:t>
      </w:r>
      <w:proofErr w:type="gram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).each(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7A2EC1F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question = {</w:t>
      </w:r>
    </w:p>
    <w:p w14:paraId="6ED32DD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3693661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options: []</w:t>
      </w:r>
    </w:p>
    <w:p w14:paraId="4FC0E62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364A904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8CF3E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questionId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attr</w:t>
      </w:r>
      <w:proofErr w:type="spellEnd"/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'id'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5495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isSingleChoice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optionRadio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).length &gt; 0;</w:t>
      </w:r>
    </w:p>
    <w:p w14:paraId="0D8B94C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D8629A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isSingleChoice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4B778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).each(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003537C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question.options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({</w:t>
      </w:r>
    </w:p>
    <w:p w14:paraId="14A8CC6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text: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2AB6EE8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isCorrect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).siblings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'.input-group-text'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'.optionRadio'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).is(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':checked'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E9881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0816BE9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6B9B41D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3A70E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optionInput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).each(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630B5CC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question.options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({</w:t>
      </w:r>
    </w:p>
    <w:p w14:paraId="45F279C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text: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0237D34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isCorrect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).siblings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'.input-group-text'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'.optionCheckbox'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).is(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':checked'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B19699" w14:textId="77777777" w:rsidR="000F5DA6" w:rsidRPr="009E7DC1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61EB47D2" w14:textId="77777777" w:rsidR="000F5DA6" w:rsidRPr="009E7DC1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1A2F24C6" w14:textId="77777777" w:rsidR="000F5DA6" w:rsidRPr="009E7DC1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A27F79" w14:textId="77777777" w:rsidR="000F5DA6" w:rsidRPr="009E7DC1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00F9A1" w14:textId="77777777" w:rsidR="000F5DA6" w:rsidRPr="009E7DC1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test.questions</w:t>
      </w:r>
      <w:proofErr w:type="gram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spellEnd"/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>(question);</w:t>
      </w:r>
    </w:p>
    <w:p w14:paraId="067589E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7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66392D6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090C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$(</w:t>
      </w:r>
      <w:proofErr w:type="gram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textAnswerContainer</w:t>
      </w:r>
      <w:proofErr w:type="spellEnd"/>
      <w:proofErr w:type="gram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).each(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{</w:t>
      </w:r>
    </w:p>
    <w:p w14:paraId="570E140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question = {</w:t>
      </w:r>
    </w:p>
    <w:p w14:paraId="522246AD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).siblings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'.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questionInput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07FE2C4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answer: $(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).find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'#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textAnswer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CF6241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49D3874F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FAAC54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test.questions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(question);</w:t>
      </w:r>
    </w:p>
    <w:p w14:paraId="75B1E90E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4546B66C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11C4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jsonData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JSON.stringify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(test);</w:t>
      </w:r>
    </w:p>
    <w:p w14:paraId="2536E83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console.log(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jsonData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76B189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285B9C6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$.ajax</w:t>
      </w:r>
      <w:proofErr w:type="gram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({</w:t>
      </w:r>
    </w:p>
    <w:p w14:paraId="6F34B512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url: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"/Course/</w:t>
      </w:r>
      <w:proofErr w:type="spellStart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CreateTest</w:t>
      </w:r>
      <w:proofErr w:type="spellEnd"/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137311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type: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9323303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dataType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"json"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5DBB9C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contentType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5DA6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"application/json"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72F045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data: 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jsonData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9784CE7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success: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(response) {</w:t>
      </w:r>
    </w:p>
    <w:p w14:paraId="672AF87B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},</w:t>
      </w:r>
    </w:p>
    <w:p w14:paraId="768B7A38" w14:textId="77777777" w:rsidR="000F5DA6" w:rsidRP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error: </w:t>
      </w:r>
      <w:r w:rsidRPr="000F5DA6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xhr</w:t>
      </w:r>
      <w:proofErr w:type="spellEnd"/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>, status, error) {</w:t>
      </w:r>
    </w:p>
    <w:p w14:paraId="5FDCB9FE" w14:textId="77777777" w:rsid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F5D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D824A9" w14:textId="77777777" w:rsid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4C0323A3" w14:textId="77777777" w:rsid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2F7AFF8E" w14:textId="77777777" w:rsidR="000F5DA6" w:rsidRDefault="000F5DA6" w:rsidP="000F5DA6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5BDF00E0" w14:textId="5AE8A1AE" w:rsidR="000F5DA6" w:rsidRDefault="000F5DA6" w:rsidP="000F5DA6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8F65EE" w14:textId="7D462D81" w:rsidR="000F5DA6" w:rsidRDefault="000F5DA6" w:rsidP="000F5DA6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084CAA19" w14:textId="7284F492" w:rsidR="000F5DA6" w:rsidRDefault="000F5DA6" w:rsidP="000F5DA6">
      <w:r>
        <w:t>В результате получается такая страница</w:t>
      </w:r>
    </w:p>
    <w:p w14:paraId="71A78A2F" w14:textId="77983F5D" w:rsidR="000F5DA6" w:rsidRPr="000F5DA6" w:rsidRDefault="000F5DA6" w:rsidP="000F5DA6">
      <w:r>
        <w:rPr>
          <w:noProof/>
        </w:rPr>
        <w:drawing>
          <wp:inline distT="0" distB="0" distL="0" distR="0" wp14:anchorId="26C3DC5B" wp14:editId="42E9556B">
            <wp:extent cx="4984940" cy="4435581"/>
            <wp:effectExtent l="0" t="0" r="6350" b="3175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D2432FF-1F0F-4685-B53F-C3D5E94DE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D2432FF-1F0F-4685-B53F-C3D5E94DE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940" cy="44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1532" w14:textId="72BC7BA1" w:rsidR="00F557C4" w:rsidRDefault="00F557C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FBF8A8F" w14:textId="77777777" w:rsidR="007C6A53" w:rsidRDefault="00734DDC" w:rsidP="00B65B74">
      <w:pPr>
        <w:pStyle w:val="1"/>
      </w:pPr>
      <w:bookmarkStart w:id="32" w:name="_Toc136906690"/>
      <w:r>
        <w:lastRenderedPageBreak/>
        <w:t>Заключение</w:t>
      </w:r>
      <w:bookmarkEnd w:id="32"/>
    </w:p>
    <w:p w14:paraId="42334DB1" w14:textId="77777777" w:rsidR="007C6A53" w:rsidRDefault="007C6A53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</w:p>
    <w:p w14:paraId="75805777" w14:textId="3BF207E7" w:rsidR="000F5DA6" w:rsidRPr="000F5DA6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  <w:r w:rsidRPr="000F5DA6">
        <w:rPr>
          <w:sz w:val="24"/>
          <w:szCs w:val="24"/>
        </w:rPr>
        <w:t>В заключение, проект создания сервис</w:t>
      </w:r>
      <w:r>
        <w:rPr>
          <w:sz w:val="24"/>
          <w:szCs w:val="24"/>
        </w:rPr>
        <w:t>а</w:t>
      </w:r>
      <w:r w:rsidRPr="000F5DA6">
        <w:rPr>
          <w:sz w:val="24"/>
          <w:szCs w:val="24"/>
        </w:rPr>
        <w:t xml:space="preserve"> на платформе ASP.NET является важным и актуальным направлением развития сферы онлайн образования. Он предоставляет возможность пользователям изучать язык программирования Python в удобном и доступном формате, объединяя в себе преимущества ASP.NET и Python.</w:t>
      </w:r>
    </w:p>
    <w:p w14:paraId="714D8255" w14:textId="77777777" w:rsidR="000F5DA6" w:rsidRPr="000F5DA6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  <w:r w:rsidRPr="000F5DA6">
        <w:rPr>
          <w:sz w:val="24"/>
          <w:szCs w:val="24"/>
        </w:rPr>
        <w:t xml:space="preserve">В ходе работы над проектом были рассмотрены основные аспекты разработки образовательных сервисов, включая архитектуру MVC, создание моделей данных, разработку уровней контроллера, сервиса и представления с использованием ASP.NET и </w:t>
      </w:r>
      <w:proofErr w:type="spellStart"/>
      <w:r w:rsidRPr="000F5DA6">
        <w:rPr>
          <w:sz w:val="24"/>
          <w:szCs w:val="24"/>
        </w:rPr>
        <w:t>Razor</w:t>
      </w:r>
      <w:proofErr w:type="spellEnd"/>
      <w:r w:rsidRPr="000F5DA6">
        <w:rPr>
          <w:sz w:val="24"/>
          <w:szCs w:val="24"/>
        </w:rPr>
        <w:t>-страниц.</w:t>
      </w:r>
    </w:p>
    <w:p w14:paraId="6E504035" w14:textId="77777777" w:rsidR="000F5DA6" w:rsidRPr="000F5DA6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  <w:r w:rsidRPr="000F5DA6">
        <w:rPr>
          <w:sz w:val="24"/>
          <w:szCs w:val="24"/>
        </w:rPr>
        <w:t>Была разработана функциональность, позволяющая пользователям просматривать статьи, создавать новые статьи с возможностью загрузки изображений, а также просматривать полные версии статей. Важным аспектом проекта является поддержка авторизации и ролевой модели, позволяющей ограничить доступ к определенным функциям только для администраторов.</w:t>
      </w:r>
    </w:p>
    <w:p w14:paraId="2A773F2E" w14:textId="77777777" w:rsidR="000F5DA6" w:rsidRPr="000F5DA6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  <w:r w:rsidRPr="000F5DA6">
        <w:rPr>
          <w:sz w:val="24"/>
          <w:szCs w:val="24"/>
        </w:rPr>
        <w:t>Также была реализована валидация данных, обработка пользовательских действий и взаимодействие с базой данных для сохранения и извлечения информации.</w:t>
      </w:r>
    </w:p>
    <w:p w14:paraId="0B59030E" w14:textId="4F25FFAF" w:rsidR="007C6A53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  <w:r w:rsidRPr="000F5DA6">
        <w:rPr>
          <w:sz w:val="24"/>
          <w:szCs w:val="24"/>
        </w:rPr>
        <w:t>В целом, проект является успешной реализацией идей и концепций, объединяющих две важные платформы - ASP.NET и Python, и предоставляющих пользователям возможность изучать и развиваться в сфере программирования с помощью современных технологий онлайн обучения.</w:t>
      </w:r>
    </w:p>
    <w:p w14:paraId="7FCEC372" w14:textId="40C66CC8" w:rsidR="00B65B74" w:rsidRDefault="00B65B74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47FBD7" w14:textId="77777777" w:rsidR="000F5DA6" w:rsidRDefault="000F5DA6" w:rsidP="000F5DA6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</w:p>
    <w:p w14:paraId="70D6E2CF" w14:textId="77777777" w:rsidR="007C6A53" w:rsidRDefault="00734DDC" w:rsidP="00B65B74">
      <w:pPr>
        <w:pStyle w:val="1"/>
      </w:pPr>
      <w:bookmarkStart w:id="33" w:name="_Toc136906691"/>
      <w:r>
        <w:t>Список источников информации</w:t>
      </w:r>
      <w:bookmarkEnd w:id="33"/>
    </w:p>
    <w:p w14:paraId="7EC81E46" w14:textId="77777777" w:rsidR="007C6A53" w:rsidRDefault="007C6A53">
      <w:pPr>
        <w:jc w:val="left"/>
        <w:rPr>
          <w:sz w:val="24"/>
          <w:szCs w:val="24"/>
        </w:rPr>
      </w:pPr>
    </w:p>
    <w:p w14:paraId="05B67941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https://habr.com/ru/company/nix/blog/321686/</w:t>
      </w:r>
    </w:p>
    <w:p w14:paraId="44566006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https://metanit.com/?ysclid=lfw1a917lx563693748</w:t>
      </w:r>
    </w:p>
    <w:p w14:paraId="40AE937F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https://metanit.com/sharp/tutorial/</w:t>
      </w:r>
    </w:p>
    <w:p w14:paraId="045D4B14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https://metanit.com/sharp/tutorial/2.8.php</w:t>
      </w:r>
    </w:p>
    <w:p w14:paraId="0A15ECE0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https://metanit.com/sharp/tutorial/3.37.php</w:t>
      </w:r>
    </w:p>
    <w:p w14:paraId="062D001B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https://learn.microsoft.com/ru-ru/dotnet/csharp/</w:t>
      </w:r>
    </w:p>
    <w:p w14:paraId="0769BE2A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https://learn.microsoft.com/ru-ru/users/dotnet/collections/yz26f8y64n7k07?WT.mc_id=dotnet-35129-website</w:t>
      </w:r>
    </w:p>
    <w:p w14:paraId="7EB10721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https://professorweb.ru/my/ASP_NET/base/level1/base_aspnet_index.php</w:t>
      </w:r>
    </w:p>
    <w:p w14:paraId="686B6DD4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https://professorweb.ru/my/ASP_NET/base/level5/5_3.php</w:t>
      </w:r>
    </w:p>
    <w:p w14:paraId="7C614D22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https://professorweb.ru/my/ASP_NET/gamestore/level1/</w:t>
      </w:r>
    </w:p>
    <w:p w14:paraId="3BD8F981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https://professorweb.ru/my/ASP_NET/gamestore/level2/2_2.php</w:t>
      </w:r>
    </w:p>
    <w:p w14:paraId="0DE88FED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https://professorweb.ru/my/ASP_NET/gamestore/level2/2_3.php</w:t>
      </w:r>
    </w:p>
    <w:p w14:paraId="2DE62435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https://learn.microsoft.com/ru-ru/dotnet/api/system.stackoverflowexception?view=netcore-2.2</w:t>
      </w:r>
    </w:p>
    <w:p w14:paraId="7107C610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https://learn.microsoft.com/ru-ru/dotnet/api/system.tuple?view=netcore-2.2</w:t>
      </w:r>
    </w:p>
    <w:p w14:paraId="52465896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https://learn.microsoft.com/ru-ru/dotnet/api/system.typeloadexception?view=netcore-2.2</w:t>
      </w:r>
    </w:p>
    <w:p w14:paraId="6FC1473C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https://learn.microsoft.com/ru-ru/dotnet/api/system.uriformat?view=netcore-2.2</w:t>
      </w:r>
    </w:p>
    <w:p w14:paraId="64D6B358" w14:textId="77777777" w:rsid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</w:pPr>
      <w:r>
        <w:t>https://learn.microsoft.com/ru-ru/dotnet/api/system.urikind?view=netcore-2.2</w:t>
      </w:r>
    </w:p>
    <w:p w14:paraId="6DFE9436" w14:textId="1BAB1C33" w:rsidR="00B65B74" w:rsidRPr="009E7DC1" w:rsidRDefault="009E7DC1" w:rsidP="009E7DC1">
      <w:pPr>
        <w:pStyle w:val="a7"/>
        <w:numPr>
          <w:ilvl w:val="0"/>
          <w:numId w:val="38"/>
        </w:numPr>
        <w:ind w:left="0" w:firstLine="709"/>
        <w:jc w:val="left"/>
        <w:rPr>
          <w:sz w:val="24"/>
        </w:rPr>
      </w:pPr>
      <w:r>
        <w:t>https://learn.microsoft.com/ru-ru/dotnet/csharp/</w:t>
      </w:r>
    </w:p>
    <w:p w14:paraId="292AE32A" w14:textId="77777777" w:rsidR="007C6A53" w:rsidRPr="009E7DC1" w:rsidRDefault="007C6A53">
      <w:pPr>
        <w:jc w:val="left"/>
        <w:rPr>
          <w:b/>
          <w:sz w:val="16"/>
          <w:szCs w:val="16"/>
        </w:rPr>
      </w:pPr>
    </w:p>
    <w:p w14:paraId="3BC20D47" w14:textId="77777777" w:rsidR="007C6A53" w:rsidRDefault="007C6A53">
      <w:pPr>
        <w:jc w:val="left"/>
        <w:rPr>
          <w:b/>
          <w:sz w:val="16"/>
          <w:szCs w:val="16"/>
        </w:rPr>
      </w:pPr>
    </w:p>
    <w:sectPr w:rsidR="007C6A5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3747"/>
    <w:multiLevelType w:val="hybridMultilevel"/>
    <w:tmpl w:val="173CC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F549D"/>
    <w:multiLevelType w:val="multilevel"/>
    <w:tmpl w:val="9DF07C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0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4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2" w15:restartNumberingAfterBreak="0">
    <w:nsid w:val="04DD312F"/>
    <w:multiLevelType w:val="multilevel"/>
    <w:tmpl w:val="0658BD2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7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3" w15:restartNumberingAfterBreak="0">
    <w:nsid w:val="0846085F"/>
    <w:multiLevelType w:val="multilevel"/>
    <w:tmpl w:val="AA5E64E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43684"/>
    <w:multiLevelType w:val="multilevel"/>
    <w:tmpl w:val="BBD09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14FA70DA"/>
    <w:multiLevelType w:val="multilevel"/>
    <w:tmpl w:val="51A80A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802349F"/>
    <w:multiLevelType w:val="hybridMultilevel"/>
    <w:tmpl w:val="E0943B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C974A1"/>
    <w:multiLevelType w:val="multilevel"/>
    <w:tmpl w:val="2A601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F80D1B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9" w15:restartNumberingAfterBreak="0">
    <w:nsid w:val="247378F1"/>
    <w:multiLevelType w:val="multilevel"/>
    <w:tmpl w:val="1E586A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8F74F91"/>
    <w:multiLevelType w:val="multilevel"/>
    <w:tmpl w:val="65C82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C331EC"/>
    <w:multiLevelType w:val="multilevel"/>
    <w:tmpl w:val="E18C7B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6145392"/>
    <w:multiLevelType w:val="hybridMultilevel"/>
    <w:tmpl w:val="95427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9920CB"/>
    <w:multiLevelType w:val="multilevel"/>
    <w:tmpl w:val="30CED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64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4" w15:restartNumberingAfterBreak="0">
    <w:nsid w:val="3D812D0F"/>
    <w:multiLevelType w:val="hybridMultilevel"/>
    <w:tmpl w:val="8B409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8B12B5"/>
    <w:multiLevelType w:val="multilevel"/>
    <w:tmpl w:val="C6309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59D5E29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17" w15:restartNumberingAfterBreak="0">
    <w:nsid w:val="46DF2D3A"/>
    <w:multiLevelType w:val="multilevel"/>
    <w:tmpl w:val="B08EA4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D4E5C4C"/>
    <w:multiLevelType w:val="hybridMultilevel"/>
    <w:tmpl w:val="5FBAC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54E7B"/>
    <w:multiLevelType w:val="multilevel"/>
    <w:tmpl w:val="0F848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B260FC3"/>
    <w:multiLevelType w:val="hybridMultilevel"/>
    <w:tmpl w:val="DAB4E0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C5D98"/>
    <w:multiLevelType w:val="hybridMultilevel"/>
    <w:tmpl w:val="5B4E3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ED6467"/>
    <w:multiLevelType w:val="multilevel"/>
    <w:tmpl w:val="1688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65110CBE"/>
    <w:multiLevelType w:val="multilevel"/>
    <w:tmpl w:val="01766E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6AA604F"/>
    <w:multiLevelType w:val="multilevel"/>
    <w:tmpl w:val="F7E00A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67963F62"/>
    <w:multiLevelType w:val="multilevel"/>
    <w:tmpl w:val="9BBE6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262728"/>
    <w:multiLevelType w:val="multilevel"/>
    <w:tmpl w:val="E6D87CA8"/>
    <w:lvl w:ilvl="0">
      <w:start w:val="2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4" w:hanging="10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8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6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64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78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92" w:hanging="3960"/>
      </w:pPr>
      <w:rPr>
        <w:rFonts w:hint="default"/>
      </w:rPr>
    </w:lvl>
  </w:abstractNum>
  <w:abstractNum w:abstractNumId="27" w15:restartNumberingAfterBreak="0">
    <w:nsid w:val="69AF2DF9"/>
    <w:multiLevelType w:val="multilevel"/>
    <w:tmpl w:val="EBA0E2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9C204A8"/>
    <w:multiLevelType w:val="hybridMultilevel"/>
    <w:tmpl w:val="850E0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CF0898"/>
    <w:multiLevelType w:val="hybridMultilevel"/>
    <w:tmpl w:val="5FBAC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CD51CC"/>
    <w:multiLevelType w:val="multilevel"/>
    <w:tmpl w:val="8F6249B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77D63192"/>
    <w:multiLevelType w:val="multilevel"/>
    <w:tmpl w:val="E9CCBB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781D3140"/>
    <w:multiLevelType w:val="multilevel"/>
    <w:tmpl w:val="EDD49A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3" w15:restartNumberingAfterBreak="0">
    <w:nsid w:val="7A445D92"/>
    <w:multiLevelType w:val="hybridMultilevel"/>
    <w:tmpl w:val="173CC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6604B"/>
    <w:multiLevelType w:val="hybridMultilevel"/>
    <w:tmpl w:val="C2C47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E084045"/>
    <w:multiLevelType w:val="multilevel"/>
    <w:tmpl w:val="9B3AAD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8878A7"/>
    <w:multiLevelType w:val="multilevel"/>
    <w:tmpl w:val="E40AD6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5"/>
  </w:num>
  <w:num w:numId="2">
    <w:abstractNumId w:val="35"/>
  </w:num>
  <w:num w:numId="3">
    <w:abstractNumId w:val="10"/>
  </w:num>
  <w:num w:numId="4">
    <w:abstractNumId w:val="5"/>
  </w:num>
  <w:num w:numId="5">
    <w:abstractNumId w:val="31"/>
  </w:num>
  <w:num w:numId="6">
    <w:abstractNumId w:val="24"/>
  </w:num>
  <w:num w:numId="7">
    <w:abstractNumId w:val="17"/>
  </w:num>
  <w:num w:numId="8">
    <w:abstractNumId w:val="19"/>
  </w:num>
  <w:num w:numId="9">
    <w:abstractNumId w:val="9"/>
  </w:num>
  <w:num w:numId="10">
    <w:abstractNumId w:val="23"/>
  </w:num>
  <w:num w:numId="11">
    <w:abstractNumId w:val="7"/>
  </w:num>
  <w:num w:numId="12">
    <w:abstractNumId w:val="27"/>
  </w:num>
  <w:num w:numId="13">
    <w:abstractNumId w:val="11"/>
  </w:num>
  <w:num w:numId="14">
    <w:abstractNumId w:val="36"/>
  </w:num>
  <w:num w:numId="15">
    <w:abstractNumId w:val="30"/>
  </w:num>
  <w:num w:numId="16">
    <w:abstractNumId w:val="22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8"/>
  </w:num>
  <w:num w:numId="20">
    <w:abstractNumId w:val="14"/>
  </w:num>
  <w:num w:numId="21">
    <w:abstractNumId w:val="13"/>
  </w:num>
  <w:num w:numId="22">
    <w:abstractNumId w:val="20"/>
  </w:num>
  <w:num w:numId="23">
    <w:abstractNumId w:val="4"/>
  </w:num>
  <w:num w:numId="24">
    <w:abstractNumId w:val="28"/>
  </w:num>
  <w:num w:numId="25">
    <w:abstractNumId w:val="32"/>
  </w:num>
  <w:num w:numId="26">
    <w:abstractNumId w:val="0"/>
  </w:num>
  <w:num w:numId="27">
    <w:abstractNumId w:val="33"/>
  </w:num>
  <w:num w:numId="28">
    <w:abstractNumId w:val="18"/>
  </w:num>
  <w:num w:numId="29">
    <w:abstractNumId w:val="29"/>
  </w:num>
  <w:num w:numId="30">
    <w:abstractNumId w:val="34"/>
  </w:num>
  <w:num w:numId="31">
    <w:abstractNumId w:val="12"/>
  </w:num>
  <w:num w:numId="32">
    <w:abstractNumId w:val="26"/>
  </w:num>
  <w:num w:numId="33">
    <w:abstractNumId w:val="21"/>
  </w:num>
  <w:num w:numId="34">
    <w:abstractNumId w:val="25"/>
  </w:num>
  <w:num w:numId="35">
    <w:abstractNumId w:val="3"/>
  </w:num>
  <w:num w:numId="36">
    <w:abstractNumId w:val="2"/>
  </w:num>
  <w:num w:numId="37">
    <w:abstractNumId w:val="1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A53"/>
    <w:rsid w:val="000904AB"/>
    <w:rsid w:val="000F5DA6"/>
    <w:rsid w:val="00604AA9"/>
    <w:rsid w:val="00734DDC"/>
    <w:rsid w:val="007C6A53"/>
    <w:rsid w:val="0089086A"/>
    <w:rsid w:val="009B1460"/>
    <w:rsid w:val="009E7DC1"/>
    <w:rsid w:val="00B65B74"/>
    <w:rsid w:val="00C65011"/>
    <w:rsid w:val="00DD4ADC"/>
    <w:rsid w:val="00F557C4"/>
    <w:rsid w:val="00FA6029"/>
    <w:rsid w:val="00FD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07246"/>
  <w15:docId w15:val="{8D404B75-9413-405C-AAFD-4961DE091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29"/>
    <w:pPr>
      <w:ind w:firstLine="709"/>
    </w:pPr>
  </w:style>
  <w:style w:type="paragraph" w:styleId="1">
    <w:name w:val="heading 1"/>
    <w:basedOn w:val="a"/>
    <w:next w:val="a"/>
    <w:uiPriority w:val="9"/>
    <w:qFormat/>
    <w:rsid w:val="00B65B74"/>
    <w:pPr>
      <w:keepNext/>
      <w:keepLines/>
      <w:ind w:left="709" w:hanging="709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uiPriority w:val="9"/>
    <w:unhideWhenUsed/>
    <w:qFormat/>
    <w:rsid w:val="00B65B74"/>
    <w:pPr>
      <w:keepNext/>
      <w:keepLines/>
      <w:spacing w:before="240" w:after="240"/>
      <w:ind w:firstLine="720"/>
      <w:jc w:val="left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40" w:after="240"/>
      <w:ind w:left="567" w:firstLine="0"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ind w:firstLine="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ind w:firstLine="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904AB"/>
    <w:pPr>
      <w:keepNext/>
      <w:keepLines/>
      <w:spacing w:before="480" w:after="120"/>
    </w:pPr>
    <w:rPr>
      <w:b/>
      <w:sz w:val="32"/>
      <w:szCs w:val="72"/>
    </w:rPr>
  </w:style>
  <w:style w:type="paragraph" w:styleId="a4">
    <w:name w:val="Subtitle"/>
    <w:basedOn w:val="a"/>
    <w:next w:val="a"/>
    <w:link w:val="a5"/>
    <w:uiPriority w:val="11"/>
    <w:qFormat/>
    <w:rsid w:val="00604AA9"/>
    <w:pPr>
      <w:keepNext/>
      <w:keepLines/>
      <w:spacing w:before="360" w:after="80"/>
      <w:jc w:val="left"/>
    </w:pPr>
    <w:rPr>
      <w:rFonts w:eastAsia="Georgia" w:cs="Georgia"/>
      <w:b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604AA9"/>
    <w:pPr>
      <w:ind w:left="720"/>
      <w:contextualSpacing/>
    </w:pPr>
    <w:rPr>
      <w:rFonts w:eastAsiaTheme="minorEastAsia" w:cstheme="minorBidi"/>
      <w:szCs w:val="24"/>
    </w:rPr>
  </w:style>
  <w:style w:type="paragraph" w:customStyle="1" w:styleId="a8">
    <w:name w:val="Текст под изображением"/>
    <w:basedOn w:val="a"/>
    <w:qFormat/>
    <w:rsid w:val="00604AA9"/>
    <w:pPr>
      <w:jc w:val="center"/>
    </w:pPr>
    <w:rPr>
      <w:rFonts w:cstheme="minorBidi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604AA9"/>
    <w:rPr>
      <w:rFonts w:eastAsia="Georgia" w:cs="Georgia"/>
      <w:b/>
      <w:szCs w:val="48"/>
    </w:rPr>
  </w:style>
  <w:style w:type="character" w:customStyle="1" w:styleId="notion-enable-hover">
    <w:name w:val="notion-enable-hover"/>
    <w:basedOn w:val="a0"/>
    <w:rsid w:val="00604AA9"/>
  </w:style>
  <w:style w:type="character" w:styleId="a9">
    <w:name w:val="Hyperlink"/>
    <w:basedOn w:val="a0"/>
    <w:uiPriority w:val="99"/>
    <w:unhideWhenUsed/>
    <w:rsid w:val="000F5DA6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F5DA6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B65B74"/>
    <w:pPr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65B7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65B7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8AA44-12A6-4D43-B1D9-40E079705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14343</Words>
  <Characters>81756</Characters>
  <Application>Microsoft Office Word</Application>
  <DocSecurity>0</DocSecurity>
  <Lines>681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kosta chistikov</cp:lastModifiedBy>
  <cp:revision>4</cp:revision>
  <dcterms:created xsi:type="dcterms:W3CDTF">2023-06-05T19:56:00Z</dcterms:created>
  <dcterms:modified xsi:type="dcterms:W3CDTF">2023-06-10T09:37:00Z</dcterms:modified>
</cp:coreProperties>
</file>