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CD22" w14:textId="77777777" w:rsidR="0044151F" w:rsidRDefault="002A08C8">
      <w:pPr>
        <w:spacing w:after="0" w:line="240" w:lineRule="auto"/>
        <w:jc w:val="center"/>
        <w:rPr>
          <w:rFonts w:eastAsia="Calibri" w:cs="Calibri"/>
          <w:b/>
          <w:color w:val="000000"/>
          <w:sz w:val="20"/>
          <w:szCs w:val="20"/>
          <w:u w:val="single"/>
        </w:rPr>
      </w:pPr>
      <w:r>
        <w:rPr>
          <w:rFonts w:eastAsia="Calibri" w:cs="Calibri"/>
          <w:b/>
          <w:color w:val="000000"/>
          <w:sz w:val="20"/>
          <w:szCs w:val="20"/>
          <w:u w:val="single"/>
        </w:rPr>
        <w:t>Python Course</w:t>
      </w:r>
    </w:p>
    <w:p w14:paraId="723DD9F2" w14:textId="77777777" w:rsidR="00A31E09" w:rsidRDefault="00A31E09">
      <w:pPr>
        <w:spacing w:after="0" w:line="240" w:lineRule="auto"/>
        <w:jc w:val="center"/>
        <w:rPr>
          <w:rFonts w:eastAsia="Calibri" w:cs="Calibri"/>
          <w:b/>
          <w:color w:val="000000"/>
          <w:sz w:val="20"/>
          <w:szCs w:val="20"/>
          <w:u w:val="single"/>
        </w:rPr>
      </w:pPr>
    </w:p>
    <w:p w14:paraId="49DF1FC9" w14:textId="0FD33A10" w:rsidR="00A31E09" w:rsidRDefault="00A31E09">
      <w:pPr>
        <w:spacing w:after="0" w:line="240" w:lineRule="auto"/>
        <w:jc w:val="center"/>
        <w:rPr>
          <w:rFonts w:eastAsia="Calibri" w:cs="Calibri"/>
          <w:b/>
          <w:color w:val="000000"/>
          <w:sz w:val="20"/>
          <w:szCs w:val="20"/>
          <w:u w:val="single"/>
        </w:rPr>
      </w:pPr>
      <w:r>
        <w:rPr>
          <w:rFonts w:eastAsia="Calibri" w:cs="Calibri"/>
          <w:b/>
          <w:color w:val="000000"/>
          <w:sz w:val="20"/>
          <w:szCs w:val="20"/>
          <w:u w:val="single"/>
        </w:rPr>
        <w:t>Original Requirement</w:t>
      </w:r>
    </w:p>
    <w:p w14:paraId="20756B0B" w14:textId="77777777" w:rsidR="003C3AC7" w:rsidRDefault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539848BB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1.    Python debugging.</w:t>
      </w:r>
    </w:p>
    <w:p w14:paraId="142B0F91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2.    -</w:t>
      </w:r>
    </w:p>
    <w:p w14:paraId="5300FB27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3.    -</w:t>
      </w:r>
    </w:p>
    <w:p w14:paraId="67AFD9F6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4.    Object Oriented Programming and Python</w:t>
      </w:r>
    </w:p>
    <w:p w14:paraId="6049A78E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5.    Advanced Python (including these: network, file I/O, database, sockets, parallel, web programming)</w:t>
      </w:r>
    </w:p>
    <w:p w14:paraId="04ADCFBA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 xml:space="preserve">6.    </w:t>
      </w:r>
      <w:proofErr w:type="spellStart"/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IPython</w:t>
      </w:r>
      <w:proofErr w:type="spellEnd"/>
    </w:p>
    <w:p w14:paraId="1B06BD95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7.    -</w:t>
      </w:r>
    </w:p>
    <w:p w14:paraId="6CA3BAA5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8.    Python Module/Library development</w:t>
      </w:r>
    </w:p>
    <w:p w14:paraId="603C2AA6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9.    Object oriented programming</w:t>
      </w:r>
    </w:p>
    <w:p w14:paraId="7F3D12EB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10.    Algorithms and data structures programming</w:t>
      </w:r>
    </w:p>
    <w:p w14:paraId="650BC1CC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 w:rsidRP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11.    Test driven development (including mock testing)</w:t>
      </w:r>
    </w:p>
    <w:p w14:paraId="0F1695D7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707F0DB4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553D9FDC" w14:textId="77777777" w:rsidR="003C3AC7" w:rsidRPr="003C3AC7" w:rsidRDefault="003C3AC7" w:rsidP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033DC209" w14:textId="65D1A9EC" w:rsidR="00A31E09" w:rsidRDefault="00A31E09" w:rsidP="00A31E09">
      <w:pPr>
        <w:spacing w:after="0" w:line="240" w:lineRule="auto"/>
        <w:jc w:val="center"/>
        <w:rPr>
          <w:rFonts w:eastAsia="Calibri" w:cs="Calibri"/>
          <w:b/>
          <w:color w:val="000000"/>
          <w:sz w:val="20"/>
          <w:szCs w:val="20"/>
          <w:u w:val="single"/>
        </w:rPr>
      </w:pPr>
      <w:r>
        <w:rPr>
          <w:rFonts w:eastAsia="Calibri" w:cs="Calibri"/>
          <w:b/>
          <w:color w:val="000000"/>
          <w:sz w:val="20"/>
          <w:szCs w:val="20"/>
          <w:u w:val="single"/>
        </w:rPr>
        <w:t>Proposed Course Outline</w:t>
      </w:r>
    </w:p>
    <w:p w14:paraId="382AA34C" w14:textId="77777777" w:rsidR="003C3AC7" w:rsidRDefault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3770B41A" w14:textId="285DE2D6" w:rsidR="00A31E09" w:rsidRPr="00A31E09" w:rsidRDefault="002A08C8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r>
        <w:rPr>
          <w:rFonts w:eastAsia="Calibri" w:cs="Calibri"/>
          <w:bCs/>
          <w:color w:val="000000"/>
          <w:sz w:val="20"/>
          <w:szCs w:val="20"/>
        </w:rPr>
        <w:t>Session Timings</w:t>
      </w:r>
      <w:r w:rsidR="00A31E09" w:rsidRPr="00A31E09">
        <w:rPr>
          <w:rFonts w:eastAsia="Calibri" w:cs="Calibri"/>
          <w:bCs/>
          <w:color w:val="000000"/>
          <w:sz w:val="20"/>
          <w:szCs w:val="20"/>
        </w:rPr>
        <w:t>:</w:t>
      </w:r>
    </w:p>
    <w:p w14:paraId="79BA1C76" w14:textId="52A5C469" w:rsidR="00A31E09" w:rsidRPr="00A31E09" w:rsidRDefault="00A31E09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bookmarkStart w:id="0" w:name="_GoBack"/>
      <w:r w:rsidRPr="00A31E09">
        <w:rPr>
          <w:rFonts w:eastAsia="Calibri" w:cs="Calibri"/>
          <w:bCs/>
          <w:color w:val="000000"/>
          <w:sz w:val="20"/>
          <w:szCs w:val="20"/>
        </w:rPr>
        <w:t>Session 1:  9:30</w:t>
      </w:r>
      <w:r>
        <w:rPr>
          <w:rFonts w:eastAsia="Calibri" w:cs="Calibri"/>
          <w:bCs/>
          <w:color w:val="000000"/>
          <w:sz w:val="20"/>
          <w:szCs w:val="20"/>
        </w:rPr>
        <w:t xml:space="preserve"> </w:t>
      </w:r>
      <w:r w:rsidRPr="00A31E09">
        <w:rPr>
          <w:rFonts w:eastAsia="Calibri" w:cs="Calibri"/>
          <w:bCs/>
          <w:color w:val="000000"/>
          <w:sz w:val="20"/>
          <w:szCs w:val="20"/>
        </w:rPr>
        <w:t>am -10:45</w:t>
      </w:r>
      <w:r>
        <w:rPr>
          <w:rFonts w:eastAsia="Calibri" w:cs="Calibri"/>
          <w:bCs/>
          <w:color w:val="000000"/>
          <w:sz w:val="20"/>
          <w:szCs w:val="20"/>
        </w:rPr>
        <w:t xml:space="preserve"> </w:t>
      </w:r>
      <w:r w:rsidRPr="00A31E09">
        <w:rPr>
          <w:rFonts w:eastAsia="Calibri" w:cs="Calibri"/>
          <w:bCs/>
          <w:color w:val="000000"/>
          <w:sz w:val="20"/>
          <w:szCs w:val="20"/>
        </w:rPr>
        <w:t xml:space="preserve">am </w:t>
      </w:r>
    </w:p>
    <w:p w14:paraId="7A6F2D57" w14:textId="27632429" w:rsidR="00A31E09" w:rsidRPr="00A31E09" w:rsidRDefault="00A31E09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r w:rsidRPr="00A31E09">
        <w:rPr>
          <w:rFonts w:eastAsia="Calibri" w:cs="Calibri"/>
          <w:bCs/>
          <w:color w:val="000000"/>
          <w:sz w:val="20"/>
          <w:szCs w:val="20"/>
        </w:rPr>
        <w:t>Session 2: 11:00 am to 12:30 pm</w:t>
      </w:r>
    </w:p>
    <w:p w14:paraId="4FA927A7" w14:textId="0C81E7EB" w:rsidR="00A31E09" w:rsidRPr="00A31E09" w:rsidRDefault="00EB1611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r>
        <w:rPr>
          <w:rFonts w:eastAsia="Calibri" w:cs="Calibri"/>
          <w:bCs/>
          <w:color w:val="000000"/>
          <w:sz w:val="20"/>
          <w:szCs w:val="20"/>
        </w:rPr>
        <w:t>Session 3: 1:15</w:t>
      </w:r>
      <w:r w:rsidR="00A31E09" w:rsidRPr="00A31E09">
        <w:rPr>
          <w:rFonts w:eastAsia="Calibri" w:cs="Calibri"/>
          <w:bCs/>
          <w:color w:val="000000"/>
          <w:sz w:val="20"/>
          <w:szCs w:val="20"/>
        </w:rPr>
        <w:t xml:space="preserve"> pm to </w:t>
      </w:r>
      <w:r w:rsidR="00C857C4">
        <w:rPr>
          <w:rFonts w:eastAsia="Calibri" w:cs="Calibri"/>
          <w:bCs/>
          <w:color w:val="000000"/>
          <w:sz w:val="20"/>
          <w:szCs w:val="20"/>
        </w:rPr>
        <w:t>2:45</w:t>
      </w:r>
      <w:r w:rsidR="00A31E09" w:rsidRPr="00A31E09">
        <w:rPr>
          <w:rFonts w:eastAsia="Calibri" w:cs="Calibri"/>
          <w:bCs/>
          <w:color w:val="000000"/>
          <w:sz w:val="20"/>
          <w:szCs w:val="20"/>
        </w:rPr>
        <w:t xml:space="preserve"> pm</w:t>
      </w:r>
    </w:p>
    <w:p w14:paraId="216F015A" w14:textId="419706F5" w:rsidR="00A31E09" w:rsidRPr="00A31E09" w:rsidRDefault="00C857C4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r>
        <w:rPr>
          <w:rFonts w:eastAsia="Calibri" w:cs="Calibri"/>
          <w:bCs/>
          <w:color w:val="000000"/>
          <w:sz w:val="20"/>
          <w:szCs w:val="20"/>
        </w:rPr>
        <w:t>Session 4: 3:00</w:t>
      </w:r>
      <w:r w:rsidR="00A31E09">
        <w:rPr>
          <w:rFonts w:eastAsia="Calibri" w:cs="Calibri"/>
          <w:bCs/>
          <w:color w:val="000000"/>
          <w:sz w:val="20"/>
          <w:szCs w:val="20"/>
        </w:rPr>
        <w:t xml:space="preserve"> </w:t>
      </w:r>
      <w:r>
        <w:rPr>
          <w:rFonts w:eastAsia="Calibri" w:cs="Calibri"/>
          <w:bCs/>
          <w:color w:val="000000"/>
          <w:sz w:val="20"/>
          <w:szCs w:val="20"/>
        </w:rPr>
        <w:t>pm – 4</w:t>
      </w:r>
      <w:r w:rsidR="00A31E09" w:rsidRPr="00A31E09">
        <w:rPr>
          <w:rFonts w:eastAsia="Calibri" w:cs="Calibri"/>
          <w:bCs/>
          <w:color w:val="000000"/>
          <w:sz w:val="20"/>
          <w:szCs w:val="20"/>
        </w:rPr>
        <w:t>:00 pm</w:t>
      </w:r>
    </w:p>
    <w:bookmarkEnd w:id="0"/>
    <w:p w14:paraId="56C7756C" w14:textId="77777777" w:rsidR="003C3AC7" w:rsidRDefault="003C3AC7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6DD0CD58" w14:textId="515CD32B" w:rsidR="008F63F1" w:rsidRPr="002A08C8" w:rsidRDefault="008F63F1">
      <w:pPr>
        <w:spacing w:after="0" w:line="240" w:lineRule="auto"/>
        <w:rPr>
          <w:rFonts w:eastAsia="Calibri" w:cs="Calibri"/>
          <w:bCs/>
          <w:color w:val="000000"/>
          <w:sz w:val="20"/>
          <w:szCs w:val="20"/>
        </w:rPr>
      </w:pPr>
      <w:r w:rsidRPr="002A08C8">
        <w:rPr>
          <w:rFonts w:eastAsia="Calibri" w:cs="Calibri"/>
          <w:bCs/>
          <w:color w:val="000000"/>
          <w:sz w:val="20"/>
          <w:szCs w:val="20"/>
        </w:rPr>
        <w:t>Practice Program</w:t>
      </w:r>
      <w:r w:rsidR="002A08C8">
        <w:rPr>
          <w:rFonts w:eastAsia="Calibri" w:cs="Calibri"/>
          <w:bCs/>
          <w:color w:val="000000"/>
          <w:sz w:val="20"/>
          <w:szCs w:val="20"/>
        </w:rPr>
        <w:t>s</w:t>
      </w:r>
      <w:r w:rsidRPr="002A08C8">
        <w:rPr>
          <w:rFonts w:eastAsia="Calibri" w:cs="Calibri"/>
          <w:bCs/>
          <w:color w:val="000000"/>
          <w:sz w:val="20"/>
          <w:szCs w:val="20"/>
        </w:rPr>
        <w:t xml:space="preserve">: The course will be performed with live examples </w:t>
      </w:r>
      <w:r w:rsidR="002A08C8" w:rsidRPr="002A08C8">
        <w:rPr>
          <w:rFonts w:eastAsia="Calibri" w:cs="Calibri"/>
          <w:bCs/>
          <w:color w:val="000000"/>
          <w:sz w:val="20"/>
          <w:szCs w:val="20"/>
        </w:rPr>
        <w:t xml:space="preserve">for each point mentioned in the course outline. The participants also can work on it at the same. </w:t>
      </w:r>
    </w:p>
    <w:p w14:paraId="7E62A6EB" w14:textId="77777777" w:rsidR="008F63F1" w:rsidRDefault="008F63F1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</w:p>
    <w:p w14:paraId="3CF08FC5" w14:textId="77777777" w:rsidR="0044151F" w:rsidRDefault="002A08C8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1: The Fundamentals</w:t>
      </w:r>
    </w:p>
    <w:p w14:paraId="73C842BE" w14:textId="77777777" w:rsidR="0044151F" w:rsidRDefault="002A08C8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1:</w:t>
      </w:r>
    </w:p>
    <w:p w14:paraId="64B56C7B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Introduction</w:t>
      </w:r>
    </w:p>
    <w:p w14:paraId="1F0F9575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Use cases of python</w:t>
      </w:r>
    </w:p>
    <w:p w14:paraId="33E57D20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Comparison with other programming languages</w:t>
      </w:r>
    </w:p>
    <w:p w14:paraId="05FE0361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Python </w:t>
      </w:r>
      <w:r w:rsidR="003C3AC7">
        <w:rPr>
          <w:rFonts w:eastAsia="Calibri" w:cs="Calibri"/>
          <w:color w:val="000000"/>
          <w:sz w:val="20"/>
          <w:szCs w:val="20"/>
        </w:rPr>
        <w:t>interpreter</w:t>
      </w:r>
      <w:r>
        <w:rPr>
          <w:rFonts w:eastAsia="Calibri" w:cs="Calibri"/>
          <w:color w:val="000000"/>
          <w:sz w:val="20"/>
          <w:szCs w:val="20"/>
        </w:rPr>
        <w:t>, console.</w:t>
      </w:r>
    </w:p>
    <w:p w14:paraId="7CD4500A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Basic Data Structures </w:t>
      </w:r>
    </w:p>
    <w:p w14:paraId="780F8B7C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Variables</w:t>
      </w:r>
    </w:p>
    <w:p w14:paraId="07671DFE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Dynamic typing</w:t>
      </w:r>
    </w:p>
    <w:p w14:paraId="19F65C30" w14:textId="77777777" w:rsidR="003C3AC7" w:rsidRDefault="003C3AC7" w:rsidP="003C3AC7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Basic Programming constructs: </w:t>
      </w:r>
    </w:p>
    <w:p w14:paraId="1B3B58C9" w14:textId="77777777" w:rsidR="003C3AC7" w:rsidRDefault="003C3AC7" w:rsidP="003C3AC7">
      <w:pPr>
        <w:numPr>
          <w:ilvl w:val="0"/>
          <w:numId w:val="1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proofErr w:type="gramStart"/>
      <w:r>
        <w:rPr>
          <w:rFonts w:eastAsia="Calibri" w:cs="Calibri"/>
          <w:color w:val="000000"/>
          <w:sz w:val="20"/>
          <w:szCs w:val="20"/>
        </w:rPr>
        <w:t>Conditions :</w:t>
      </w:r>
      <w:proofErr w:type="gramEnd"/>
      <w:r>
        <w:rPr>
          <w:rFonts w:eastAsia="Calibri" w:cs="Calibri"/>
          <w:color w:val="000000"/>
          <w:sz w:val="20"/>
          <w:szCs w:val="20"/>
        </w:rPr>
        <w:t xml:space="preserve"> If, else, </w:t>
      </w:r>
      <w:proofErr w:type="spellStart"/>
      <w:r>
        <w:rPr>
          <w:rFonts w:eastAsia="Calibri" w:cs="Calibri"/>
          <w:color w:val="000000"/>
          <w:sz w:val="20"/>
          <w:szCs w:val="20"/>
        </w:rPr>
        <w:t>elif</w:t>
      </w:r>
      <w:proofErr w:type="spellEnd"/>
    </w:p>
    <w:p w14:paraId="4EC9C51A" w14:textId="77777777" w:rsidR="003C3AC7" w:rsidRDefault="003C3AC7" w:rsidP="003C3AC7">
      <w:pPr>
        <w:numPr>
          <w:ilvl w:val="0"/>
          <w:numId w:val="1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Loops: while, break, continue, for</w:t>
      </w:r>
    </w:p>
    <w:p w14:paraId="2D9B451F" w14:textId="77777777" w:rsidR="003C3AC7" w:rsidRDefault="003C3AC7" w:rsidP="003C3AC7">
      <w:pPr>
        <w:spacing w:after="0" w:line="240" w:lineRule="auto"/>
        <w:ind w:left="720"/>
        <w:rPr>
          <w:rFonts w:eastAsia="Calibri" w:cs="Calibri"/>
          <w:color w:val="000000"/>
          <w:sz w:val="20"/>
          <w:szCs w:val="20"/>
        </w:rPr>
      </w:pPr>
    </w:p>
    <w:p w14:paraId="38B78576" w14:textId="77777777" w:rsidR="0044151F" w:rsidRDefault="002A08C8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2:</w:t>
      </w:r>
    </w:p>
    <w:p w14:paraId="7387D97B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Interactive mode, file mode, </w:t>
      </w:r>
      <w:proofErr w:type="spellStart"/>
      <w:r>
        <w:rPr>
          <w:rFonts w:eastAsia="Calibri" w:cs="Calibri"/>
          <w:color w:val="000000"/>
          <w:sz w:val="20"/>
          <w:szCs w:val="20"/>
        </w:rPr>
        <w:t>dir</w:t>
      </w:r>
      <w:proofErr w:type="spellEnd"/>
      <w:r>
        <w:rPr>
          <w:rFonts w:eastAsia="Calibri" w:cs="Calibri"/>
          <w:color w:val="000000"/>
          <w:sz w:val="20"/>
          <w:szCs w:val="20"/>
        </w:rPr>
        <w:t>, help, type</w:t>
      </w:r>
    </w:p>
    <w:p w14:paraId="3DAF26D0" w14:textId="77777777" w:rsidR="0044151F" w:rsidRDefault="002A08C8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Advanced Data Structures: Containers – list, tuple, dictionary, set</w:t>
      </w:r>
      <w:r w:rsidR="003C3AC7">
        <w:rPr>
          <w:rFonts w:eastAsia="Calibri" w:cs="Calibri"/>
          <w:color w:val="000000"/>
          <w:sz w:val="20"/>
          <w:szCs w:val="20"/>
        </w:rPr>
        <w:t xml:space="preserve"> </w:t>
      </w:r>
    </w:p>
    <w:p w14:paraId="0370DF65" w14:textId="77777777" w:rsidR="003C3AC7" w:rsidRDefault="003C3AC7" w:rsidP="003C3AC7">
      <w:pPr>
        <w:numPr>
          <w:ilvl w:val="0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Functions (Advanced):</w:t>
      </w:r>
    </w:p>
    <w:p w14:paraId="1C36D366" w14:textId="77777777" w:rsidR="003C3AC7" w:rsidRDefault="003C3AC7" w:rsidP="003C3AC7">
      <w:pPr>
        <w:numPr>
          <w:ilvl w:val="1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Syntax</w:t>
      </w:r>
    </w:p>
    <w:p w14:paraId="7E58C23F" w14:textId="77777777" w:rsidR="003C3AC7" w:rsidRDefault="003C3AC7" w:rsidP="003C3AC7">
      <w:pPr>
        <w:numPr>
          <w:ilvl w:val="1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Invocation</w:t>
      </w:r>
    </w:p>
    <w:p w14:paraId="2E20F50E" w14:textId="77777777" w:rsidR="003C3AC7" w:rsidRDefault="003C3AC7" w:rsidP="003C3AC7">
      <w:pPr>
        <w:numPr>
          <w:ilvl w:val="1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Parameter passing, Parameter passing with names</w:t>
      </w:r>
    </w:p>
    <w:p w14:paraId="4165F1D4" w14:textId="77777777" w:rsidR="003C3AC7" w:rsidRDefault="003C3AC7" w:rsidP="003C3AC7">
      <w:pPr>
        <w:numPr>
          <w:ilvl w:val="1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Idea of pass by object</w:t>
      </w:r>
    </w:p>
    <w:p w14:paraId="7EFB2063" w14:textId="77777777" w:rsidR="003C3AC7" w:rsidRDefault="003C3AC7" w:rsidP="003C3AC7">
      <w:pPr>
        <w:numPr>
          <w:ilvl w:val="1"/>
          <w:numId w:val="1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Recursion and Nesting of functions</w:t>
      </w:r>
    </w:p>
    <w:p w14:paraId="03167605" w14:textId="77777777" w:rsidR="003C3AC7" w:rsidRDefault="003C3AC7" w:rsidP="003C3AC7">
      <w:pPr>
        <w:spacing w:after="0" w:line="240" w:lineRule="auto"/>
        <w:ind w:left="720"/>
        <w:rPr>
          <w:rFonts w:eastAsia="Calibri" w:cs="Calibri"/>
          <w:color w:val="000000"/>
          <w:sz w:val="20"/>
          <w:szCs w:val="20"/>
        </w:rPr>
      </w:pPr>
    </w:p>
    <w:p w14:paraId="0FBA61A1" w14:textId="77777777" w:rsidR="0044151F" w:rsidRDefault="002A08C8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lastRenderedPageBreak/>
        <w:t>Session3:</w:t>
      </w:r>
    </w:p>
    <w:p w14:paraId="7C401FB9" w14:textId="77777777" w:rsidR="003C3AC7" w:rsidRDefault="003C3AC7" w:rsidP="003C3AC7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Object Oriented Concepts:</w:t>
      </w:r>
    </w:p>
    <w:p w14:paraId="430E02EE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objects</w:t>
      </w:r>
    </w:p>
    <w:p w14:paraId="0B932EB8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Classes</w:t>
      </w:r>
    </w:p>
    <w:p w14:paraId="2873FC8C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creation of object</w:t>
      </w:r>
    </w:p>
    <w:p w14:paraId="04AC4714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inheritance</w:t>
      </w:r>
    </w:p>
    <w:p w14:paraId="602F70ED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class attributes</w:t>
      </w:r>
    </w:p>
    <w:p w14:paraId="170C29D0" w14:textId="77777777" w:rsidR="003C3AC7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</w:p>
    <w:p w14:paraId="48ACD1C0" w14:textId="77777777" w:rsidR="0044151F" w:rsidRDefault="002A08C8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4:</w:t>
      </w:r>
    </w:p>
    <w:p w14:paraId="28F78DA4" w14:textId="77777777" w:rsidR="003C3AC7" w:rsidRDefault="003C3AC7" w:rsidP="003C3AC7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Modules</w:t>
      </w:r>
    </w:p>
    <w:p w14:paraId="3C018CB8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concept</w:t>
      </w:r>
    </w:p>
    <w:p w14:paraId="228034E7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.</w:t>
      </w:r>
      <w:proofErr w:type="spellStart"/>
      <w:r>
        <w:rPr>
          <w:rFonts w:eastAsia="Calibri" w:cs="Calibri"/>
          <w:color w:val="000000"/>
          <w:sz w:val="20"/>
          <w:szCs w:val="20"/>
        </w:rPr>
        <w:t>py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 w:cs="Calibri"/>
          <w:color w:val="000000"/>
          <w:sz w:val="20"/>
          <w:szCs w:val="20"/>
        </w:rPr>
        <w:t>and .</w:t>
      </w:r>
      <w:proofErr w:type="spellStart"/>
      <w:r>
        <w:rPr>
          <w:rFonts w:eastAsia="Calibri" w:cs="Calibri"/>
          <w:color w:val="000000"/>
          <w:sz w:val="20"/>
          <w:szCs w:val="20"/>
        </w:rPr>
        <w:t>pyc</w:t>
      </w:r>
      <w:proofErr w:type="spellEnd"/>
      <w:proofErr w:type="gramEnd"/>
      <w:r>
        <w:rPr>
          <w:rFonts w:eastAsia="Calibri" w:cs="Calibri"/>
          <w:color w:val="000000"/>
          <w:sz w:val="20"/>
          <w:szCs w:val="20"/>
        </w:rPr>
        <w:t xml:space="preserve"> files</w:t>
      </w:r>
    </w:p>
    <w:p w14:paraId="2B7A5564" w14:textId="77777777" w:rsidR="003C3AC7" w:rsidRDefault="003C3AC7" w:rsidP="003C3AC7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identity, introspection</w:t>
      </w:r>
    </w:p>
    <w:p w14:paraId="0F2A9E25" w14:textId="77777777" w:rsidR="003C3AC7" w:rsidRDefault="003C3AC7" w:rsidP="003C3AC7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Exception Handling:</w:t>
      </w:r>
    </w:p>
    <w:p w14:paraId="7101A97C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Significance</w:t>
      </w:r>
    </w:p>
    <w:p w14:paraId="67CFF527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Common exceptions</w:t>
      </w:r>
    </w:p>
    <w:p w14:paraId="2FFCC3CB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Usage - try, except, raise, else, finally</w:t>
      </w:r>
    </w:p>
    <w:p w14:paraId="0EF0086F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Custom Exceptions</w:t>
      </w:r>
    </w:p>
    <w:p w14:paraId="29803AF4" w14:textId="77777777" w:rsidR="003C3AC7" w:rsidRDefault="003C3AC7" w:rsidP="003C3AC7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Best Practices</w:t>
      </w:r>
    </w:p>
    <w:p w14:paraId="3762780F" w14:textId="77777777" w:rsidR="0044151F" w:rsidRDefault="0044151F">
      <w:pPr>
        <w:spacing w:after="0" w:line="240" w:lineRule="auto"/>
        <w:ind w:left="360"/>
        <w:rPr>
          <w:rFonts w:eastAsia="Calibri" w:cs="Calibri"/>
        </w:rPr>
      </w:pPr>
    </w:p>
    <w:p w14:paraId="57A4B3FC" w14:textId="77777777" w:rsidR="0044151F" w:rsidRDefault="002A08C8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>Day 2: Productive Python</w:t>
      </w:r>
      <w:r w:rsid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 xml:space="preserve"> 1</w:t>
      </w:r>
    </w:p>
    <w:p w14:paraId="6499B0E6" w14:textId="77777777" w:rsidR="003C3AC7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</w:p>
    <w:p w14:paraId="77244609" w14:textId="77777777" w:rsidR="003C3AC7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</w:p>
    <w:p w14:paraId="459FC958" w14:textId="77777777" w:rsidR="0044151F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1</w:t>
      </w:r>
      <w:r w:rsidR="002A08C8">
        <w:rPr>
          <w:rFonts w:eastAsia="Calibri" w:cs="Calibri"/>
          <w:color w:val="000000"/>
          <w:sz w:val="20"/>
          <w:szCs w:val="20"/>
        </w:rPr>
        <w:t>:</w:t>
      </w:r>
    </w:p>
    <w:p w14:paraId="1DFC1B66" w14:textId="77777777" w:rsidR="0044151F" w:rsidRDefault="002A08C8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File handling:</w:t>
      </w:r>
    </w:p>
    <w:p w14:paraId="6BB3D724" w14:textId="77777777" w:rsidR="0044151F" w:rsidRDefault="002A08C8">
      <w:pPr>
        <w:numPr>
          <w:ilvl w:val="0"/>
          <w:numId w:val="3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Open, read, write, delete files</w:t>
      </w:r>
    </w:p>
    <w:p w14:paraId="6D517E08" w14:textId="77777777" w:rsidR="0044151F" w:rsidRDefault="002A08C8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Shell utilities</w:t>
      </w:r>
      <w:r w:rsidR="003C3AC7">
        <w:rPr>
          <w:rFonts w:eastAsia="Calibri" w:cs="Calibri"/>
          <w:color w:val="000000"/>
          <w:sz w:val="20"/>
          <w:szCs w:val="20"/>
        </w:rPr>
        <w:t xml:space="preserve">, </w:t>
      </w:r>
      <w:proofErr w:type="spellStart"/>
      <w:r w:rsidR="003C3AC7">
        <w:rPr>
          <w:rFonts w:eastAsia="Calibri" w:cs="Calibri"/>
          <w:color w:val="000000"/>
          <w:sz w:val="20"/>
          <w:szCs w:val="20"/>
        </w:rPr>
        <w:t>os</w:t>
      </w:r>
      <w:proofErr w:type="spellEnd"/>
      <w:r w:rsidR="003C3AC7">
        <w:rPr>
          <w:rFonts w:eastAsia="Calibri" w:cs="Calibri"/>
          <w:color w:val="000000"/>
          <w:sz w:val="20"/>
          <w:szCs w:val="20"/>
        </w:rPr>
        <w:t xml:space="preserve"> module</w:t>
      </w:r>
    </w:p>
    <w:p w14:paraId="6A5CDFC8" w14:textId="77777777" w:rsidR="0044151F" w:rsidRDefault="003C3AC7">
      <w:pPr>
        <w:numPr>
          <w:ilvl w:val="0"/>
          <w:numId w:val="3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Database connections: </w:t>
      </w:r>
      <w:proofErr w:type="spellStart"/>
      <w:r>
        <w:rPr>
          <w:rFonts w:eastAsia="Calibri" w:cs="Calibri"/>
          <w:color w:val="000000"/>
          <w:sz w:val="20"/>
          <w:szCs w:val="20"/>
        </w:rPr>
        <w:t>sqlite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 w:cs="Calibri"/>
          <w:color w:val="000000"/>
          <w:sz w:val="20"/>
          <w:szCs w:val="20"/>
        </w:rPr>
        <w:t>mysql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connector examples</w:t>
      </w:r>
    </w:p>
    <w:p w14:paraId="0801E4A2" w14:textId="77777777" w:rsidR="0044151F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2</w:t>
      </w:r>
      <w:r w:rsidR="002A08C8">
        <w:rPr>
          <w:rFonts w:eastAsia="Calibri" w:cs="Calibri"/>
          <w:color w:val="000000"/>
          <w:sz w:val="20"/>
          <w:szCs w:val="20"/>
        </w:rPr>
        <w:t>:</w:t>
      </w:r>
    </w:p>
    <w:p w14:paraId="4BACE0AF" w14:textId="77777777" w:rsidR="003C3AC7" w:rsidRDefault="003C3AC7">
      <w:pPr>
        <w:numPr>
          <w:ilvl w:val="0"/>
          <w:numId w:val="5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Database connections: SQL Alchemy ORM</w:t>
      </w:r>
    </w:p>
    <w:p w14:paraId="42347E81" w14:textId="77777777" w:rsidR="0044151F" w:rsidRDefault="002A08C8">
      <w:pPr>
        <w:numPr>
          <w:ilvl w:val="0"/>
          <w:numId w:val="5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String Processing</w:t>
      </w:r>
    </w:p>
    <w:p w14:paraId="72E5E809" w14:textId="77777777" w:rsidR="0044151F" w:rsidRDefault="002A08C8">
      <w:pPr>
        <w:numPr>
          <w:ilvl w:val="0"/>
          <w:numId w:val="5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List Comprehensions, Dictionary Comprehensions</w:t>
      </w:r>
    </w:p>
    <w:p w14:paraId="7903A4EA" w14:textId="77777777" w:rsidR="0044151F" w:rsidRDefault="002A08C8">
      <w:pPr>
        <w:numPr>
          <w:ilvl w:val="0"/>
          <w:numId w:val="5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Functional Programming Concepts: Map, Filter, Reduce.</w:t>
      </w:r>
    </w:p>
    <w:p w14:paraId="1BDAAAC2" w14:textId="77777777" w:rsidR="003C3AC7" w:rsidRDefault="003C3AC7" w:rsidP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3:</w:t>
      </w:r>
    </w:p>
    <w:p w14:paraId="2ED590CC" w14:textId="77777777" w:rsidR="003C3AC7" w:rsidRDefault="003C3AC7" w:rsidP="003C3AC7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Python package</w:t>
      </w:r>
    </w:p>
    <w:p w14:paraId="52209E0D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3</w:t>
      </w:r>
      <w:r>
        <w:rPr>
          <w:rFonts w:eastAsia="Calibri" w:cs="Calibri"/>
          <w:color w:val="000000"/>
          <w:sz w:val="20"/>
          <w:szCs w:val="20"/>
          <w:vertAlign w:val="superscript"/>
        </w:rPr>
        <w:t>rd</w:t>
      </w:r>
      <w:r>
        <w:rPr>
          <w:rFonts w:eastAsia="Calibri" w:cs="Calibri"/>
          <w:color w:val="000000"/>
          <w:sz w:val="20"/>
          <w:szCs w:val="20"/>
        </w:rPr>
        <w:t xml:space="preserve"> party libraries, pip, </w:t>
      </w:r>
      <w:proofErr w:type="spellStart"/>
      <w:r>
        <w:rPr>
          <w:rFonts w:eastAsia="Calibri" w:cs="Calibri"/>
          <w:color w:val="000000"/>
          <w:sz w:val="20"/>
          <w:szCs w:val="20"/>
        </w:rPr>
        <w:t>easy_install</w:t>
      </w:r>
      <w:proofErr w:type="spellEnd"/>
    </w:p>
    <w:p w14:paraId="485C3E8D" w14:textId="77777777" w:rsidR="003C3AC7" w:rsidRDefault="003C3AC7" w:rsidP="003C3AC7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Using </w:t>
      </w:r>
      <w:proofErr w:type="gramStart"/>
      <w:r>
        <w:rPr>
          <w:rFonts w:eastAsia="Calibri" w:cs="Calibri"/>
          <w:color w:val="000000"/>
          <w:sz w:val="20"/>
          <w:szCs w:val="20"/>
        </w:rPr>
        <w:t>Debugger :</w:t>
      </w:r>
      <w:proofErr w:type="gramEnd"/>
      <w:r>
        <w:rPr>
          <w:rFonts w:eastAsia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 w:cs="Calibri"/>
          <w:color w:val="000000"/>
          <w:sz w:val="20"/>
          <w:szCs w:val="20"/>
        </w:rPr>
        <w:t>pdb</w:t>
      </w:r>
      <w:proofErr w:type="spellEnd"/>
      <w:r>
        <w:rPr>
          <w:rFonts w:eastAsia="Calibri" w:cs="Calibri"/>
          <w:color w:val="000000"/>
          <w:sz w:val="20"/>
          <w:szCs w:val="20"/>
        </w:rPr>
        <w:t>, stack trace.</w:t>
      </w:r>
    </w:p>
    <w:p w14:paraId="15D87B4C" w14:textId="30B6E075" w:rsidR="003C3AC7" w:rsidRDefault="00786AB1" w:rsidP="003C3AC7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proofErr w:type="spellStart"/>
      <w:r>
        <w:rPr>
          <w:rFonts w:eastAsia="Calibri" w:cs="Calibri"/>
          <w:color w:val="000000"/>
          <w:sz w:val="20"/>
          <w:szCs w:val="20"/>
        </w:rPr>
        <w:t>IPython</w:t>
      </w:r>
      <w:proofErr w:type="spellEnd"/>
    </w:p>
    <w:p w14:paraId="2CFEBE72" w14:textId="77777777" w:rsidR="003C3AC7" w:rsidRDefault="003C3AC7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Introduction</w:t>
      </w:r>
    </w:p>
    <w:p w14:paraId="06C601E4" w14:textId="564A2DD1" w:rsidR="00786AB1" w:rsidRDefault="00786AB1" w:rsidP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proofErr w:type="spellStart"/>
      <w:r>
        <w:rPr>
          <w:rFonts w:eastAsia="Calibri" w:cs="Calibri"/>
          <w:color w:val="000000"/>
          <w:sz w:val="20"/>
          <w:szCs w:val="20"/>
        </w:rPr>
        <w:t>IPython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Console</w:t>
      </w:r>
    </w:p>
    <w:p w14:paraId="22EAF864" w14:textId="7C0278EB" w:rsidR="00786AB1" w:rsidRDefault="00786AB1" w:rsidP="00786AB1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proofErr w:type="spellStart"/>
      <w:r>
        <w:rPr>
          <w:rFonts w:eastAsia="Calibri" w:cs="Calibri"/>
          <w:color w:val="000000"/>
          <w:sz w:val="20"/>
          <w:szCs w:val="20"/>
        </w:rPr>
        <w:t>IPython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Notebook</w:t>
      </w:r>
    </w:p>
    <w:p w14:paraId="0A78214E" w14:textId="77777777" w:rsidR="003C3AC7" w:rsidRDefault="003C3AC7" w:rsidP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4:</w:t>
      </w:r>
    </w:p>
    <w:p w14:paraId="3DA25559" w14:textId="77777777" w:rsidR="003C3AC7" w:rsidRDefault="003C3AC7" w:rsidP="003C3AC7">
      <w:pPr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Higher order Functions</w:t>
      </w:r>
    </w:p>
    <w:p w14:paraId="17B11106" w14:textId="77777777" w:rsidR="003C3AC7" w:rsidRDefault="003C3AC7" w:rsidP="003C3AC7">
      <w:pPr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Decorators</w:t>
      </w:r>
    </w:p>
    <w:p w14:paraId="7EE6D6E9" w14:textId="77777777" w:rsidR="003C3AC7" w:rsidRDefault="003C3AC7" w:rsidP="003C3AC7">
      <w:pPr>
        <w:numPr>
          <w:ilvl w:val="0"/>
          <w:numId w:val="6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Exercises </w:t>
      </w:r>
    </w:p>
    <w:p w14:paraId="78CFB0A3" w14:textId="77777777" w:rsidR="003C3AC7" w:rsidRDefault="003C3AC7" w:rsidP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</w:p>
    <w:p w14:paraId="52B85121" w14:textId="77777777" w:rsidR="0044151F" w:rsidRDefault="002A08C8">
      <w:pPr>
        <w:spacing w:after="0" w:line="240" w:lineRule="auto"/>
        <w:rPr>
          <w:rFonts w:eastAsia="Calibri" w:cs="Calibri"/>
          <w:b/>
          <w:bCs/>
          <w:color w:val="000000"/>
          <w:sz w:val="20"/>
          <w:szCs w:val="20"/>
          <w:u w:val="single"/>
        </w:rPr>
      </w:pPr>
      <w:r>
        <w:rPr>
          <w:rFonts w:eastAsia="Calibri" w:cs="Calibri"/>
          <w:b/>
          <w:bCs/>
          <w:color w:val="000000"/>
          <w:sz w:val="20"/>
          <w:szCs w:val="20"/>
          <w:u w:val="single"/>
        </w:rPr>
        <w:t xml:space="preserve">Day 3: </w:t>
      </w:r>
      <w:r w:rsidR="003C3AC7">
        <w:rPr>
          <w:rFonts w:eastAsia="Calibri" w:cs="Calibri"/>
          <w:b/>
          <w:bCs/>
          <w:color w:val="000000"/>
          <w:sz w:val="20"/>
          <w:szCs w:val="20"/>
          <w:u w:val="single"/>
        </w:rPr>
        <w:t>Productive Python 2</w:t>
      </w:r>
    </w:p>
    <w:p w14:paraId="040D38D5" w14:textId="77777777" w:rsidR="003C3AC7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</w:p>
    <w:p w14:paraId="0A49EEB1" w14:textId="77777777" w:rsidR="0044151F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1</w:t>
      </w:r>
      <w:r w:rsidR="002A08C8">
        <w:rPr>
          <w:rFonts w:eastAsia="Calibri" w:cs="Calibri"/>
          <w:color w:val="000000"/>
          <w:sz w:val="20"/>
          <w:szCs w:val="20"/>
        </w:rPr>
        <w:t>:</w:t>
      </w:r>
    </w:p>
    <w:p w14:paraId="5156AF54" w14:textId="77777777" w:rsidR="0044151F" w:rsidRDefault="002A08C8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Regular Expressions</w:t>
      </w:r>
    </w:p>
    <w:p w14:paraId="0590F7BF" w14:textId="77777777" w:rsidR="0044151F" w:rsidRDefault="002A08C8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Testing: </w:t>
      </w:r>
      <w:proofErr w:type="spellStart"/>
      <w:r>
        <w:rPr>
          <w:rFonts w:eastAsia="Calibri" w:cs="Calibri"/>
          <w:color w:val="000000"/>
          <w:sz w:val="20"/>
          <w:szCs w:val="20"/>
        </w:rPr>
        <w:t>unittest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 w:cs="Calibri"/>
          <w:color w:val="000000"/>
          <w:sz w:val="20"/>
          <w:szCs w:val="20"/>
        </w:rPr>
        <w:t>doctest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 w:cs="Calibri"/>
          <w:color w:val="000000"/>
          <w:sz w:val="20"/>
          <w:szCs w:val="20"/>
        </w:rPr>
        <w:t>pytest</w:t>
      </w:r>
      <w:proofErr w:type="spellEnd"/>
      <w:r>
        <w:rPr>
          <w:rFonts w:eastAsia="Calibri" w:cs="Calibri"/>
          <w:color w:val="000000"/>
          <w:sz w:val="20"/>
          <w:szCs w:val="20"/>
        </w:rPr>
        <w:t>, mock, nose, coverage</w:t>
      </w:r>
    </w:p>
    <w:p w14:paraId="257CFFC7" w14:textId="77777777" w:rsidR="0044151F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lastRenderedPageBreak/>
        <w:t>Session 2</w:t>
      </w:r>
      <w:r w:rsidR="002A08C8">
        <w:rPr>
          <w:rFonts w:eastAsia="Calibri" w:cs="Calibri"/>
          <w:color w:val="000000"/>
          <w:sz w:val="20"/>
          <w:szCs w:val="20"/>
        </w:rPr>
        <w:t>:</w:t>
      </w:r>
    </w:p>
    <w:p w14:paraId="476D4145" w14:textId="77777777" w:rsidR="0044151F" w:rsidRDefault="002A08C8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Parsing</w:t>
      </w:r>
    </w:p>
    <w:p w14:paraId="456DD4F3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proofErr w:type="spellStart"/>
      <w:r>
        <w:rPr>
          <w:rFonts w:eastAsia="Calibri" w:cs="Calibri"/>
          <w:color w:val="000000"/>
          <w:sz w:val="20"/>
          <w:szCs w:val="20"/>
        </w:rPr>
        <w:t>ConfigParser</w:t>
      </w:r>
      <w:proofErr w:type="spellEnd"/>
    </w:p>
    <w:p w14:paraId="218F42CC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HTML Parser</w:t>
      </w:r>
    </w:p>
    <w:p w14:paraId="100261C1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XML Parser</w:t>
      </w:r>
    </w:p>
    <w:p w14:paraId="466CF431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JSON Parser</w:t>
      </w:r>
    </w:p>
    <w:p w14:paraId="5CE0D5CA" w14:textId="77777777" w:rsidR="0044151F" w:rsidRDefault="003C3AC7">
      <w:p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Session 3</w:t>
      </w:r>
      <w:r w:rsidR="002A08C8">
        <w:rPr>
          <w:rFonts w:eastAsia="Calibri" w:cs="Calibri"/>
          <w:color w:val="000000"/>
          <w:sz w:val="20"/>
          <w:szCs w:val="20"/>
        </w:rPr>
        <w:t>:</w:t>
      </w:r>
    </w:p>
    <w:p w14:paraId="387685FE" w14:textId="77777777" w:rsidR="0044151F" w:rsidRDefault="002A08C8">
      <w:pPr>
        <w:numPr>
          <w:ilvl w:val="0"/>
          <w:numId w:val="2"/>
        </w:numPr>
        <w:spacing w:after="0" w:line="240" w:lineRule="auto"/>
      </w:pPr>
      <w:r>
        <w:t>Networking</w:t>
      </w:r>
    </w:p>
    <w:p w14:paraId="35FF326C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SSH</w:t>
      </w:r>
    </w:p>
    <w:p w14:paraId="1A3E2836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TELNET</w:t>
      </w:r>
    </w:p>
    <w:p w14:paraId="5D996453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HTTP</w:t>
      </w:r>
    </w:p>
    <w:p w14:paraId="60AAB3A5" w14:textId="77777777" w:rsidR="0044151F" w:rsidRDefault="002A08C8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SERIAL PORT</w:t>
      </w:r>
    </w:p>
    <w:p w14:paraId="0FBAA593" w14:textId="77777777" w:rsidR="003C3AC7" w:rsidRDefault="003C3AC7">
      <w:pPr>
        <w:numPr>
          <w:ilvl w:val="0"/>
          <w:numId w:val="2"/>
        </w:numPr>
        <w:spacing w:after="0" w:line="240" w:lineRule="auto"/>
        <w:ind w:left="144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Socket Connections. Server – Client models.</w:t>
      </w:r>
    </w:p>
    <w:p w14:paraId="066EA9B6" w14:textId="77777777" w:rsidR="0044151F" w:rsidRDefault="0044151F">
      <w:pPr>
        <w:spacing w:after="0" w:line="240" w:lineRule="auto"/>
        <w:ind w:left="360"/>
        <w:rPr>
          <w:rFonts w:eastAsia="Calibri" w:cs="Calibri"/>
        </w:rPr>
      </w:pPr>
    </w:p>
    <w:p w14:paraId="5E714C29" w14:textId="77777777" w:rsidR="0044151F" w:rsidRDefault="002A08C8">
      <w:pPr>
        <w:spacing w:after="0" w:line="240" w:lineRule="auto"/>
        <w:ind w:hanging="360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ab/>
      </w:r>
      <w:r w:rsidR="003C3AC7">
        <w:rPr>
          <w:rFonts w:eastAsia="Calibri" w:cs="Calibri"/>
          <w:color w:val="000000"/>
          <w:sz w:val="20"/>
          <w:szCs w:val="20"/>
        </w:rPr>
        <w:t>Session 4</w:t>
      </w:r>
      <w:r>
        <w:rPr>
          <w:rFonts w:eastAsia="Calibri" w:cs="Calibri"/>
          <w:color w:val="000000"/>
          <w:sz w:val="20"/>
          <w:szCs w:val="20"/>
        </w:rPr>
        <w:t>:</w:t>
      </w:r>
    </w:p>
    <w:p w14:paraId="3B839EB5" w14:textId="77777777" w:rsidR="0044151F" w:rsidRDefault="003C3AC7">
      <w:pPr>
        <w:numPr>
          <w:ilvl w:val="0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Web Development in Python:</w:t>
      </w:r>
    </w:p>
    <w:p w14:paraId="436C491D" w14:textId="77777777" w:rsidR="003C3AC7" w:rsidRDefault="003C3AC7" w:rsidP="003C3AC7">
      <w:pPr>
        <w:numPr>
          <w:ilvl w:val="1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Various frameworks available in python World.</w:t>
      </w:r>
    </w:p>
    <w:p w14:paraId="2C3DC2B1" w14:textId="77777777" w:rsidR="003C3AC7" w:rsidRDefault="003C3AC7" w:rsidP="003C3AC7">
      <w:pPr>
        <w:numPr>
          <w:ilvl w:val="1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>Example: Flask Framework.</w:t>
      </w:r>
    </w:p>
    <w:p w14:paraId="5862BC04" w14:textId="77777777" w:rsidR="003C3AC7" w:rsidRDefault="003C3AC7" w:rsidP="003C3AC7">
      <w:pPr>
        <w:numPr>
          <w:ilvl w:val="1"/>
          <w:numId w:val="2"/>
        </w:numPr>
        <w:spacing w:after="0" w:line="240" w:lineRule="auto"/>
        <w:rPr>
          <w:rFonts w:eastAsia="Calibri" w:cs="Calibri"/>
          <w:color w:val="000000"/>
          <w:sz w:val="20"/>
          <w:szCs w:val="20"/>
        </w:rPr>
      </w:pPr>
      <w:r>
        <w:rPr>
          <w:rFonts w:eastAsia="Calibri" w:cs="Calibri"/>
          <w:color w:val="000000"/>
          <w:sz w:val="20"/>
          <w:szCs w:val="20"/>
        </w:rPr>
        <w:t xml:space="preserve">Using Flask, </w:t>
      </w:r>
      <w:proofErr w:type="spellStart"/>
      <w:r>
        <w:rPr>
          <w:rFonts w:eastAsia="Calibri" w:cs="Calibri"/>
          <w:color w:val="000000"/>
          <w:sz w:val="20"/>
          <w:szCs w:val="20"/>
        </w:rPr>
        <w:t>Sqlalchemy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, Jinja2 and </w:t>
      </w:r>
      <w:proofErr w:type="spellStart"/>
      <w:r>
        <w:rPr>
          <w:rFonts w:eastAsia="Calibri" w:cs="Calibri"/>
          <w:color w:val="000000"/>
          <w:sz w:val="20"/>
          <w:szCs w:val="20"/>
        </w:rPr>
        <w:t>WTForms</w:t>
      </w:r>
      <w:proofErr w:type="spellEnd"/>
      <w:r>
        <w:rPr>
          <w:rFonts w:eastAsia="Calibri" w:cs="Calibri"/>
          <w:color w:val="000000"/>
          <w:sz w:val="20"/>
          <w:szCs w:val="20"/>
        </w:rPr>
        <w:t xml:space="preserve"> to create a working web application.</w:t>
      </w:r>
    </w:p>
    <w:p w14:paraId="5ED3DCBD" w14:textId="77777777" w:rsidR="0044151F" w:rsidRDefault="0044151F" w:rsidP="003C3AC7">
      <w:pPr>
        <w:spacing w:after="0" w:line="240" w:lineRule="auto"/>
        <w:ind w:left="720"/>
        <w:rPr>
          <w:rFonts w:eastAsia="Calibri" w:cs="Calibri"/>
          <w:color w:val="000000"/>
          <w:sz w:val="20"/>
          <w:szCs w:val="20"/>
        </w:rPr>
      </w:pPr>
    </w:p>
    <w:sectPr w:rsidR="004415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C59"/>
    <w:multiLevelType w:val="multilevel"/>
    <w:tmpl w:val="D61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2CC58B2"/>
    <w:multiLevelType w:val="multilevel"/>
    <w:tmpl w:val="F76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EC40FB"/>
    <w:multiLevelType w:val="multilevel"/>
    <w:tmpl w:val="471C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2483194"/>
    <w:multiLevelType w:val="multilevel"/>
    <w:tmpl w:val="6F06B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35FF3385"/>
    <w:multiLevelType w:val="multilevel"/>
    <w:tmpl w:val="7D22F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337273B"/>
    <w:multiLevelType w:val="multilevel"/>
    <w:tmpl w:val="8E920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76B12500"/>
    <w:multiLevelType w:val="multilevel"/>
    <w:tmpl w:val="6C5EB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1F"/>
    <w:rsid w:val="000A0567"/>
    <w:rsid w:val="002A08C8"/>
    <w:rsid w:val="003C3AC7"/>
    <w:rsid w:val="0044151F"/>
    <w:rsid w:val="00786AB1"/>
    <w:rsid w:val="008F63F1"/>
    <w:rsid w:val="00A31E09"/>
    <w:rsid w:val="00C857C4"/>
    <w:rsid w:val="00E91FB8"/>
    <w:rsid w:val="00E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A6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Symbol"/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rPr>
      <w:rFonts w:cs="Symbol"/>
      <w:b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394</Words>
  <Characters>2250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Muneer</cp:lastModifiedBy>
  <cp:revision>7</cp:revision>
  <dcterms:created xsi:type="dcterms:W3CDTF">2016-06-05T21:00:00Z</dcterms:created>
  <dcterms:modified xsi:type="dcterms:W3CDTF">2016-06-20T08:37:00Z</dcterms:modified>
  <dc:language>en-IN</dc:language>
</cp:coreProperties>
</file>