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4892" w14:textId="2ED0C7E8" w:rsidR="00463B96" w:rsidRDefault="00463B96">
      <w:pPr>
        <w:rPr>
          <w:lang w:val="cs-CZ"/>
        </w:rPr>
      </w:pPr>
      <w:r>
        <w:rPr>
          <w:lang w:val="cs-CZ"/>
        </w:rPr>
        <w:t>NOW</w:t>
      </w:r>
    </w:p>
    <w:p w14:paraId="1F9AF0CA" w14:textId="78AD2BB2" w:rsidR="004E5614" w:rsidRDefault="00463B96">
      <w:pPr>
        <w:rPr>
          <w:lang w:val="cs-CZ"/>
        </w:rPr>
      </w:pPr>
      <w:r>
        <w:rPr>
          <w:noProof/>
        </w:rPr>
        <w:drawing>
          <wp:inline distT="0" distB="0" distL="0" distR="0" wp14:anchorId="3CCA14A8" wp14:editId="5C91E75E">
            <wp:extent cx="5760720" cy="1928495"/>
            <wp:effectExtent l="0" t="0" r="0" b="0"/>
            <wp:docPr id="77095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576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703A" w14:textId="77777777" w:rsidR="00463B96" w:rsidRDefault="00463B96">
      <w:pPr>
        <w:rPr>
          <w:lang w:val="cs-CZ"/>
        </w:rPr>
      </w:pPr>
    </w:p>
    <w:p w14:paraId="1EE34C6C" w14:textId="0A2137E1" w:rsidR="004E5614" w:rsidRDefault="00463B96">
      <w:pPr>
        <w:rPr>
          <w:lang w:val="cs-CZ"/>
        </w:rPr>
      </w:pPr>
      <w:r>
        <w:rPr>
          <w:lang w:val="cs-CZ"/>
        </w:rPr>
        <w:t>SHOULD BE</w:t>
      </w:r>
    </w:p>
    <w:p w14:paraId="607AA98C" w14:textId="1077C838" w:rsidR="00463B96" w:rsidRDefault="00463B96">
      <w:pPr>
        <w:rPr>
          <w:lang w:val="cs-CZ"/>
        </w:rPr>
      </w:pPr>
      <w:r>
        <w:rPr>
          <w:noProof/>
        </w:rPr>
        <w:drawing>
          <wp:inline distT="0" distB="0" distL="0" distR="0" wp14:anchorId="5E48B7A7" wp14:editId="72C5459D">
            <wp:extent cx="5760720" cy="1647190"/>
            <wp:effectExtent l="0" t="0" r="0" b="0"/>
            <wp:docPr id="141859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933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704" w14:textId="7C11ED12" w:rsidR="00463B96" w:rsidRDefault="00463B96">
      <w:pPr>
        <w:rPr>
          <w:lang w:val="cs-CZ"/>
        </w:rPr>
      </w:pPr>
      <w:r>
        <w:rPr>
          <w:lang w:val="cs-CZ"/>
        </w:rPr>
        <w:t xml:space="preserve">New </w:t>
      </w:r>
      <w:proofErr w:type="spellStart"/>
      <w:r>
        <w:rPr>
          <w:lang w:val="cs-CZ"/>
        </w:rPr>
        <w:t>displayed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column</w:t>
      </w:r>
      <w:proofErr w:type="spellEnd"/>
      <w:r>
        <w:rPr>
          <w:lang w:val="cs-CZ"/>
        </w:rPr>
        <w:t xml:space="preserve"> „Stav obsahu“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„NSESSS“ and „Skartační operace“</w:t>
      </w:r>
    </w:p>
    <w:p w14:paraId="3732A1A8" w14:textId="406B90FA" w:rsidR="00463B96" w:rsidRDefault="00463B96">
      <w:pPr>
        <w:rPr>
          <w:lang w:val="cs-CZ"/>
        </w:rPr>
      </w:pPr>
      <w:r>
        <w:rPr>
          <w:lang w:val="cs-CZ"/>
        </w:rPr>
        <w:t>CZ: „</w:t>
      </w:r>
      <w:r w:rsidRPr="00463B96">
        <w:rPr>
          <w:b/>
          <w:bCs/>
          <w:lang w:val="cs-CZ"/>
        </w:rPr>
        <w:t>Stav obsahu</w:t>
      </w:r>
      <w:r>
        <w:rPr>
          <w:lang w:val="cs-CZ"/>
        </w:rPr>
        <w:t>“</w:t>
      </w:r>
    </w:p>
    <w:p w14:paraId="63339801" w14:textId="1C12E2CE" w:rsidR="00463B96" w:rsidRPr="004E5614" w:rsidRDefault="00463B96">
      <w:pPr>
        <w:rPr>
          <w:lang w:val="cs-CZ"/>
        </w:rPr>
      </w:pPr>
      <w:r>
        <w:rPr>
          <w:lang w:val="cs-CZ"/>
        </w:rPr>
        <w:t>ENG: „</w:t>
      </w:r>
      <w:proofErr w:type="spellStart"/>
      <w:r w:rsidRPr="00463B96">
        <w:rPr>
          <w:b/>
          <w:bCs/>
          <w:lang w:val="cs-CZ"/>
        </w:rPr>
        <w:t>Content</w:t>
      </w:r>
      <w:proofErr w:type="spellEnd"/>
      <w:r w:rsidRPr="00463B96">
        <w:rPr>
          <w:b/>
          <w:bCs/>
          <w:lang w:val="cs-CZ"/>
        </w:rPr>
        <w:t xml:space="preserve"> </w:t>
      </w:r>
      <w:proofErr w:type="spellStart"/>
      <w:r w:rsidRPr="00463B96">
        <w:rPr>
          <w:b/>
          <w:bCs/>
          <w:lang w:val="cs-CZ"/>
        </w:rPr>
        <w:t>state</w:t>
      </w:r>
      <w:proofErr w:type="spellEnd"/>
      <w:r>
        <w:rPr>
          <w:lang w:val="cs-CZ"/>
        </w:rPr>
        <w:t>“</w:t>
      </w:r>
    </w:p>
    <w:sectPr w:rsidR="00463B96" w:rsidRPr="004E5614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E051C" w14:textId="77777777" w:rsidR="0093607F" w:rsidRDefault="0093607F" w:rsidP="00463B96">
      <w:pPr>
        <w:spacing w:after="0" w:line="240" w:lineRule="auto"/>
      </w:pPr>
      <w:r>
        <w:separator/>
      </w:r>
    </w:p>
  </w:endnote>
  <w:endnote w:type="continuationSeparator" w:id="0">
    <w:p w14:paraId="51288473" w14:textId="77777777" w:rsidR="0093607F" w:rsidRDefault="0093607F" w:rsidP="0046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BD200" w14:textId="3FB1D1B6" w:rsidR="00463B96" w:rsidRDefault="00463B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C70CF5" wp14:editId="5C50B8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46580" cy="370205"/>
              <wp:effectExtent l="0" t="0" r="1270" b="0"/>
              <wp:wrapNone/>
              <wp:docPr id="1997382196" name="Text Box 2" descr="Seyfor: Non-public / Neveřej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65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EE463" w14:textId="7D2C75B7" w:rsidR="00463B96" w:rsidRPr="00463B96" w:rsidRDefault="00463B96" w:rsidP="00463B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3B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Seyfor: Non-public / Neveřejné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70C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yfor: Non-public / Neveřejné" style="position:absolute;margin-left:0;margin-top:0;width:145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51EE463" w14:textId="7D2C75B7" w:rsidR="00463B96" w:rsidRPr="00463B96" w:rsidRDefault="00463B96" w:rsidP="00463B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3B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Seyfor: Non-public / Neveřejné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4D8A1" w14:textId="101A8781" w:rsidR="00463B96" w:rsidRDefault="00463B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CD0819" wp14:editId="12ADA79A">
              <wp:simplePos x="90318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46580" cy="370205"/>
              <wp:effectExtent l="0" t="0" r="1270" b="0"/>
              <wp:wrapNone/>
              <wp:docPr id="1214106582" name="Text Box 3" descr="Seyfor: Non-public / Neveřej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65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4895E3" w14:textId="4AAAE860" w:rsidR="00463B96" w:rsidRPr="00463B96" w:rsidRDefault="00463B96" w:rsidP="00463B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3B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Seyfor: Non-public / Neveřejné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D08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yfor: Non-public / Neveřejné" style="position:absolute;margin-left:0;margin-top:0;width:145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B4895E3" w14:textId="4AAAE860" w:rsidR="00463B96" w:rsidRPr="00463B96" w:rsidRDefault="00463B96" w:rsidP="00463B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3B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Seyfor: Non-public / Neveřejné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FA2CF" w14:textId="0EF6128D" w:rsidR="00463B96" w:rsidRDefault="00463B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325E07" wp14:editId="08A9EA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46580" cy="370205"/>
              <wp:effectExtent l="0" t="0" r="1270" b="0"/>
              <wp:wrapNone/>
              <wp:docPr id="378308873" name="Text Box 1" descr="Seyfor: Non-public / Neveřej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65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FF1B45" w14:textId="2AC61184" w:rsidR="00463B96" w:rsidRPr="00463B96" w:rsidRDefault="00463B96" w:rsidP="00463B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3B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Seyfor: Non-public / Neveřejné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25E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yfor: Non-public / Neveřejné" style="position:absolute;margin-left:0;margin-top:0;width:145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9FF1B45" w14:textId="2AC61184" w:rsidR="00463B96" w:rsidRPr="00463B96" w:rsidRDefault="00463B96" w:rsidP="00463B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3B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Seyfor: Non-public / Neveřejné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04D5A" w14:textId="77777777" w:rsidR="0093607F" w:rsidRDefault="0093607F" w:rsidP="00463B96">
      <w:pPr>
        <w:spacing w:after="0" w:line="240" w:lineRule="auto"/>
      </w:pPr>
      <w:r>
        <w:separator/>
      </w:r>
    </w:p>
  </w:footnote>
  <w:footnote w:type="continuationSeparator" w:id="0">
    <w:p w14:paraId="60FF9433" w14:textId="77777777" w:rsidR="0093607F" w:rsidRDefault="0093607F" w:rsidP="00463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14"/>
    <w:rsid w:val="00463B96"/>
    <w:rsid w:val="004E5614"/>
    <w:rsid w:val="008C1AC5"/>
    <w:rsid w:val="0093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3906"/>
  <w15:chartTrackingRefBased/>
  <w15:docId w15:val="{6537DA9A-BF5E-4096-B84E-C350AC5F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61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63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e81e134-65c6-4d96-b2bc-29b8ca8ffd70}" enabled="1" method="Standard" siteId="{6e0a5f83-1728-4956-bdf4-ce37760cd21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Holub Ondřej</dc:creator>
  <cp:keywords/>
  <dc:description/>
  <cp:lastModifiedBy>Holub Ondřej</cp:lastModifiedBy>
  <cp:revision>1</cp:revision>
  <dcterms:created xsi:type="dcterms:W3CDTF">2025-01-30T09:26:00Z</dcterms:created>
  <dcterms:modified xsi:type="dcterms:W3CDTF">2025-01-30T10:07:00Z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168c8909,770da234,485dcbd6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Seyfor: Non-public / Neveřejné</vt:lpwstr>
  </property>
</Properties>
</file>