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2038E" w14:textId="155F2055" w:rsidR="00DB7038" w:rsidRDefault="2DA22C3D" w:rsidP="00DB7038">
      <w:pPr>
        <w:pStyle w:val="a5"/>
        <w:jc w:val="center"/>
        <w:rPr>
          <w:color w:val="2F5496" w:themeColor="accent1" w:themeShade="BF"/>
          <w:sz w:val="32"/>
          <w:szCs w:val="32"/>
        </w:rPr>
      </w:pPr>
      <w:r>
        <w:fldChar w:fldCharType="begin"/>
      </w:r>
      <w:r>
        <w:instrText xml:space="preserve"> INCLUDEPICTURE "https://cdn.discordapp.com/attachments/1081200503431643216/1083479301996957707/walksafe-high-resolution-logo-color-on-transparent-background.png" \* MERGEFORMATINET </w:instrText>
      </w:r>
      <w:r>
        <w:fldChar w:fldCharType="separate"/>
      </w:r>
      <w:r>
        <w:rPr>
          <w:noProof/>
          <w:lang w:val="el-GR" w:eastAsia="el-GR"/>
        </w:rPr>
        <w:drawing>
          <wp:inline distT="0" distB="0" distL="0" distR="0" wp14:anchorId="677FA403" wp14:editId="60654209">
            <wp:extent cx="5727701" cy="357124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154F16B6" w14:textId="046F28BF" w:rsidR="00DB7038" w:rsidRPr="00FC212B" w:rsidRDefault="3C3FE77A" w:rsidP="00DB7038">
      <w:pPr>
        <w:pStyle w:val="a5"/>
        <w:jc w:val="center"/>
        <w:rPr>
          <w:color w:val="FF8200"/>
          <w:sz w:val="40"/>
          <w:szCs w:val="40"/>
        </w:rPr>
      </w:pPr>
      <w:r w:rsidRPr="3C3FE77A">
        <w:rPr>
          <w:color w:val="FF8200"/>
          <w:sz w:val="40"/>
          <w:szCs w:val="40"/>
        </w:rPr>
        <w:t>Use-cases v0.2</w:t>
      </w:r>
    </w:p>
    <w:p w14:paraId="1626F978" w14:textId="77777777" w:rsidR="00DB7038" w:rsidRPr="00CF705E" w:rsidRDefault="00DB7038" w:rsidP="00DB7038">
      <w:pPr>
        <w:rPr>
          <w:lang w:val="el-GR"/>
        </w:rPr>
      </w:pPr>
    </w:p>
    <w:p w14:paraId="703D30A8" w14:textId="77777777" w:rsidR="00DB7038" w:rsidRDefault="00DB7038" w:rsidP="00DB7038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2495"/>
        <w:gridCol w:w="2272"/>
        <w:gridCol w:w="2075"/>
      </w:tblGrid>
      <w:tr w:rsidR="00DB7038" w14:paraId="3AA046E5" w14:textId="77777777">
        <w:trPr>
          <w:trHeight w:val="300"/>
        </w:trPr>
        <w:tc>
          <w:tcPr>
            <w:tcW w:w="2174" w:type="dxa"/>
          </w:tcPr>
          <w:p w14:paraId="7680827B" w14:textId="77777777" w:rsidR="00DB7038" w:rsidRPr="009E69B1" w:rsidRDefault="00DB7038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lastRenderedPageBreak/>
              <w:t>ΟΝΟΜΑ/ΕΠΩΝΥΜΟ</w:t>
            </w:r>
          </w:p>
        </w:tc>
        <w:tc>
          <w:tcPr>
            <w:tcW w:w="2495" w:type="dxa"/>
          </w:tcPr>
          <w:p w14:paraId="3B1AA6CA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 xml:space="preserve">Αρμενάκης </w:t>
            </w:r>
            <w:r w:rsidRPr="008C14CC">
              <w:rPr>
                <w:rFonts w:cstheme="minorHAnsi"/>
                <w:color w:val="000000" w:themeColor="text1"/>
                <w:sz w:val="20"/>
                <w:szCs w:val="20"/>
                <w:lang w:val="el-GR"/>
              </w:rPr>
              <w:t>Νικόλαος</w:t>
            </w:r>
          </w:p>
          <w:p w14:paraId="087D61D6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272" w:type="dxa"/>
          </w:tcPr>
          <w:p w14:paraId="4D1F0909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Καρα</w:t>
            </w:r>
            <w:r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ΐ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σκος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-GR"/>
              </w:rPr>
              <w:t xml:space="preserve"> 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Κωσταντίνος</w:t>
            </w:r>
          </w:p>
        </w:tc>
        <w:tc>
          <w:tcPr>
            <w:tcW w:w="2075" w:type="dxa"/>
          </w:tcPr>
          <w:p w14:paraId="3AAA843F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proofErr w:type="spellStart"/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Τσαβολάκη</w:t>
            </w:r>
            <w:proofErr w:type="spellEnd"/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-GR"/>
              </w:rPr>
              <w:t xml:space="preserve"> 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Γεωργία</w:t>
            </w:r>
          </w:p>
        </w:tc>
      </w:tr>
      <w:tr w:rsidR="00DB7038" w14:paraId="4EE81952" w14:textId="77777777">
        <w:trPr>
          <w:trHeight w:val="300"/>
        </w:trPr>
        <w:tc>
          <w:tcPr>
            <w:tcW w:w="2174" w:type="dxa"/>
          </w:tcPr>
          <w:p w14:paraId="31CC8926" w14:textId="77777777" w:rsidR="00DB7038" w:rsidRPr="009E69B1" w:rsidRDefault="00DB7038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ΑΜ</w:t>
            </w:r>
          </w:p>
        </w:tc>
        <w:tc>
          <w:tcPr>
            <w:tcW w:w="2495" w:type="dxa"/>
          </w:tcPr>
          <w:p w14:paraId="0EB63500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107496</w:t>
            </w:r>
          </w:p>
          <w:p w14:paraId="7F1BEB55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272" w:type="dxa"/>
          </w:tcPr>
          <w:p w14:paraId="6D200DC4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1072636</w:t>
            </w:r>
          </w:p>
        </w:tc>
        <w:tc>
          <w:tcPr>
            <w:tcW w:w="2075" w:type="dxa"/>
          </w:tcPr>
          <w:p w14:paraId="01BD1C02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1072514</w:t>
            </w:r>
          </w:p>
        </w:tc>
      </w:tr>
      <w:tr w:rsidR="00DB7038" w14:paraId="35E2B8AF" w14:textId="77777777">
        <w:trPr>
          <w:trHeight w:val="300"/>
        </w:trPr>
        <w:tc>
          <w:tcPr>
            <w:tcW w:w="2174" w:type="dxa"/>
          </w:tcPr>
          <w:p w14:paraId="39203928" w14:textId="77777777" w:rsidR="00DB7038" w:rsidRPr="009E69B1" w:rsidRDefault="00DB70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l-GR"/>
              </w:rPr>
              <w:t>Ε</w:t>
            </w:r>
            <w:r w:rsidRPr="009E69B1">
              <w:rPr>
                <w:rFonts w:cstheme="minorHAnsi"/>
                <w:sz w:val="20"/>
                <w:szCs w:val="20"/>
              </w:rPr>
              <w:t>MAIL</w:t>
            </w:r>
          </w:p>
        </w:tc>
        <w:tc>
          <w:tcPr>
            <w:tcW w:w="2495" w:type="dxa"/>
          </w:tcPr>
          <w:p w14:paraId="243D8043" w14:textId="77777777" w:rsidR="00DB7038" w:rsidRPr="009E69B1" w:rsidRDefault="001C03B6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8"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-GR"/>
                </w:rPr>
                <w:t>up</w:t>
              </w:r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"/>
                </w:rPr>
                <w:t>1072496@</w:t>
              </w:r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-GR"/>
                </w:rPr>
                <w:t>upnet</w:t>
              </w:r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"/>
                </w:rPr>
                <w:t>.</w:t>
              </w:r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-GR"/>
                </w:rPr>
                <w:t>gr</w:t>
              </w:r>
              <w:r w:rsidR="00DB7038" w:rsidRPr="009E69B1">
                <w:rPr>
                  <w:rFonts w:cstheme="minorHAnsi"/>
                  <w:sz w:val="20"/>
                  <w:szCs w:val="20"/>
                </w:rPr>
                <w:br/>
              </w:r>
            </w:hyperlink>
          </w:p>
        </w:tc>
        <w:tc>
          <w:tcPr>
            <w:tcW w:w="2272" w:type="dxa"/>
          </w:tcPr>
          <w:p w14:paraId="666E3DD0" w14:textId="77777777" w:rsidR="00DB7038" w:rsidRDefault="001C03B6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9" w:history="1">
              <w:r w:rsidR="00DB7038" w:rsidRPr="00DB50FF">
                <w:rPr>
                  <w:rStyle w:val="-"/>
                  <w:rFonts w:cstheme="minorHAnsi"/>
                  <w:sz w:val="20"/>
                  <w:szCs w:val="20"/>
                  <w:lang w:val="el-GR"/>
                </w:rPr>
                <w:t>up1072636@upnet.gr</w:t>
              </w:r>
            </w:hyperlink>
          </w:p>
          <w:p w14:paraId="2E464C99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075" w:type="dxa"/>
          </w:tcPr>
          <w:p w14:paraId="59F562F8" w14:textId="77777777" w:rsidR="00DB7038" w:rsidRPr="009E69B1" w:rsidRDefault="001C03B6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10"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-GR"/>
                </w:rPr>
                <w:t>up</w:t>
              </w:r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"/>
                </w:rPr>
                <w:t>1072514@</w:t>
              </w:r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-GR"/>
                </w:rPr>
                <w:t>upnet</w:t>
              </w:r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"/>
                </w:rPr>
                <w:t>.</w:t>
              </w:r>
              <w:proofErr w:type="spellStart"/>
              <w:r w:rsidR="00DB7038" w:rsidRPr="009E69B1">
                <w:rPr>
                  <w:rStyle w:val="-"/>
                  <w:rFonts w:eastAsia="Courier New" w:cstheme="minorHAnsi"/>
                  <w:sz w:val="20"/>
                  <w:szCs w:val="20"/>
                  <w:lang w:val="el-GR"/>
                </w:rPr>
                <w:t>gr</w:t>
              </w:r>
              <w:proofErr w:type="spellEnd"/>
            </w:hyperlink>
          </w:p>
        </w:tc>
      </w:tr>
      <w:tr w:rsidR="00DB7038" w14:paraId="2A30FCDE" w14:textId="77777777">
        <w:trPr>
          <w:trHeight w:val="300"/>
        </w:trPr>
        <w:tc>
          <w:tcPr>
            <w:tcW w:w="2174" w:type="dxa"/>
          </w:tcPr>
          <w:p w14:paraId="55D3DD53" w14:textId="77777777" w:rsidR="00DB7038" w:rsidRPr="009E69B1" w:rsidRDefault="00DB7038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ΕΤΟΣ</w:t>
            </w:r>
          </w:p>
        </w:tc>
        <w:tc>
          <w:tcPr>
            <w:tcW w:w="2495" w:type="dxa"/>
          </w:tcPr>
          <w:p w14:paraId="3BDEAB7E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  <w:tc>
          <w:tcPr>
            <w:tcW w:w="2272" w:type="dxa"/>
          </w:tcPr>
          <w:p w14:paraId="6865E1A7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  <w:tc>
          <w:tcPr>
            <w:tcW w:w="2075" w:type="dxa"/>
          </w:tcPr>
          <w:p w14:paraId="278EBE8D" w14:textId="77777777" w:rsidR="00DB7038" w:rsidRPr="009E69B1" w:rsidRDefault="00DB7038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</w:tr>
    </w:tbl>
    <w:p w14:paraId="34619BBA" w14:textId="77777777" w:rsidR="00DB7038" w:rsidRDefault="00DB7038" w:rsidP="00DB7038"/>
    <w:p w14:paraId="1FA00890" w14:textId="0E1D9158" w:rsidR="00A14706" w:rsidRDefault="00A14706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br w:type="page"/>
      </w:r>
    </w:p>
    <w:p w14:paraId="40B99C49" w14:textId="0B9E245D" w:rsidR="004C0A9B" w:rsidRPr="004C0A9B" w:rsidRDefault="004C0A9B" w:rsidP="3B5D09AF">
      <w:pPr>
        <w:rPr>
          <w:rFonts w:ascii="Calibri" w:eastAsia="Calibri" w:hAnsi="Calibri" w:cs="Calibri"/>
          <w:b/>
          <w:bCs/>
          <w:color w:val="FF8200"/>
          <w:u w:val="single"/>
        </w:rPr>
      </w:pPr>
      <w:r>
        <w:rPr>
          <w:rFonts w:ascii="Calibri" w:eastAsia="Calibri" w:hAnsi="Calibri" w:cs="Calibri"/>
          <w:b/>
          <w:bCs/>
          <w:color w:val="FF8200"/>
          <w:u w:val="single"/>
          <w:lang w:val="el-GR"/>
        </w:rPr>
        <w:lastRenderedPageBreak/>
        <w:t>Αλλαγές</w:t>
      </w:r>
      <w:r w:rsidRPr="004C0A9B">
        <w:rPr>
          <w:rFonts w:ascii="Calibri" w:eastAsia="Calibri" w:hAnsi="Calibri" w:cs="Calibri"/>
          <w:b/>
          <w:bCs/>
          <w:color w:val="FF8200"/>
          <w:u w:val="single"/>
        </w:rPr>
        <w:t xml:space="preserve"> </w:t>
      </w:r>
      <w:r>
        <w:rPr>
          <w:rFonts w:ascii="Calibri" w:eastAsia="Calibri" w:hAnsi="Calibri" w:cs="Calibri"/>
          <w:b/>
          <w:bCs/>
          <w:color w:val="FF8200"/>
          <w:u w:val="single"/>
          <w:lang w:val="el-GR"/>
        </w:rPr>
        <w:t>που</w:t>
      </w:r>
      <w:r w:rsidRPr="004C0A9B">
        <w:rPr>
          <w:rFonts w:ascii="Calibri" w:eastAsia="Calibri" w:hAnsi="Calibri" w:cs="Calibri"/>
          <w:b/>
          <w:bCs/>
          <w:color w:val="FF8200"/>
          <w:u w:val="single"/>
        </w:rPr>
        <w:t xml:space="preserve"> </w:t>
      </w:r>
      <w:r>
        <w:rPr>
          <w:rFonts w:ascii="Calibri" w:eastAsia="Calibri" w:hAnsi="Calibri" w:cs="Calibri"/>
          <w:b/>
          <w:bCs/>
          <w:color w:val="FF8200"/>
          <w:u w:val="single"/>
          <w:lang w:val="el-GR"/>
        </w:rPr>
        <w:t>έγιναν</w:t>
      </w:r>
      <w:r w:rsidRPr="004C0A9B">
        <w:rPr>
          <w:rFonts w:ascii="Calibri" w:eastAsia="Calibri" w:hAnsi="Calibri" w:cs="Calibri"/>
          <w:b/>
          <w:bCs/>
          <w:color w:val="FF8200"/>
          <w:u w:val="single"/>
        </w:rPr>
        <w:t xml:space="preserve">: </w:t>
      </w:r>
    </w:p>
    <w:p w14:paraId="085A4F3A" w14:textId="62CC54CA" w:rsidR="004C0A9B" w:rsidRPr="001C03B6" w:rsidRDefault="004C0A9B" w:rsidP="3B5D09AF">
      <w:pPr>
        <w:rPr>
          <w:rFonts w:ascii="Calibri" w:eastAsia="Calibri" w:hAnsi="Calibri" w:cs="Calibri"/>
          <w:b/>
          <w:bCs/>
          <w:color w:val="FF8200"/>
          <w:u w:val="single"/>
          <w:lang w:val="el-GR"/>
        </w:rPr>
      </w:pPr>
      <w:proofErr w:type="gramStart"/>
      <w:r>
        <w:rPr>
          <w:rFonts w:ascii="Calibri" w:eastAsia="Calibri" w:hAnsi="Calibri" w:cs="Calibri"/>
          <w:b/>
          <w:bCs/>
          <w:color w:val="FF8200"/>
          <w:u w:val="single"/>
        </w:rPr>
        <w:t>use</w:t>
      </w:r>
      <w:proofErr w:type="gramEnd"/>
      <w:r w:rsidRPr="001C03B6">
        <w:rPr>
          <w:rFonts w:ascii="Calibri" w:eastAsia="Calibri" w:hAnsi="Calibri" w:cs="Calibri"/>
          <w:b/>
          <w:bCs/>
          <w:color w:val="FF8200"/>
          <w:u w:val="single"/>
          <w:lang w:val="el-GR"/>
        </w:rPr>
        <w:t xml:space="preserve"> </w:t>
      </w:r>
      <w:r>
        <w:rPr>
          <w:rFonts w:ascii="Calibri" w:eastAsia="Calibri" w:hAnsi="Calibri" w:cs="Calibri"/>
          <w:b/>
          <w:bCs/>
          <w:color w:val="FF8200"/>
          <w:u w:val="single"/>
        </w:rPr>
        <w:t>cases</w:t>
      </w:r>
      <w:r w:rsidR="001C03B6">
        <w:rPr>
          <w:rFonts w:ascii="Calibri" w:eastAsia="Calibri" w:hAnsi="Calibri" w:cs="Calibri"/>
          <w:b/>
          <w:bCs/>
          <w:color w:val="FF8200"/>
          <w:u w:val="single"/>
          <w:lang w:val="el-GR"/>
        </w:rPr>
        <w:t xml:space="preserve"> και </w:t>
      </w:r>
      <w:r w:rsidR="001C03B6">
        <w:rPr>
          <w:rFonts w:ascii="Calibri" w:eastAsia="Calibri" w:hAnsi="Calibri" w:cs="Calibri"/>
          <w:b/>
          <w:bCs/>
          <w:color w:val="FF8200"/>
          <w:u w:val="single"/>
        </w:rPr>
        <w:t>robustness</w:t>
      </w:r>
      <w:r w:rsidR="001C03B6" w:rsidRPr="001C03B6">
        <w:rPr>
          <w:rFonts w:ascii="Calibri" w:eastAsia="Calibri" w:hAnsi="Calibri" w:cs="Calibri"/>
          <w:b/>
          <w:bCs/>
          <w:color w:val="FF8200"/>
          <w:u w:val="single"/>
          <w:lang w:val="el-GR"/>
        </w:rPr>
        <w:t xml:space="preserve"> </w:t>
      </w:r>
      <w:r w:rsidR="001C03B6">
        <w:rPr>
          <w:rFonts w:ascii="Calibri" w:eastAsia="Calibri" w:hAnsi="Calibri" w:cs="Calibri"/>
          <w:b/>
          <w:bCs/>
          <w:color w:val="FF8200"/>
          <w:u w:val="single"/>
        </w:rPr>
        <w:t>diagrams</w:t>
      </w:r>
      <w:r w:rsidRPr="001C03B6">
        <w:rPr>
          <w:rFonts w:ascii="Calibri" w:eastAsia="Calibri" w:hAnsi="Calibri" w:cs="Calibri"/>
          <w:b/>
          <w:bCs/>
          <w:color w:val="FF8200"/>
          <w:u w:val="single"/>
          <w:lang w:val="el-GR"/>
        </w:rPr>
        <w:t xml:space="preserve">: </w:t>
      </w:r>
      <w:r w:rsidR="001C03B6">
        <w:rPr>
          <w:rFonts w:ascii="Calibri" w:eastAsia="Calibri" w:hAnsi="Calibri" w:cs="Calibri"/>
          <w:color w:val="000000" w:themeColor="text1"/>
          <w:lang w:val="el-GR"/>
        </w:rPr>
        <w:t>Επιλογή σημείου στο χάρτη, Αναζήτηση στο χάρτη</w:t>
      </w:r>
    </w:p>
    <w:p w14:paraId="53B00B29" w14:textId="77777777" w:rsidR="001C03B6" w:rsidRDefault="001C03B6" w:rsidP="3B5D09AF">
      <w:pPr>
        <w:rPr>
          <w:rFonts w:ascii="Calibri" w:eastAsia="Calibri" w:hAnsi="Calibri" w:cs="Calibri"/>
          <w:b/>
          <w:bCs/>
          <w:color w:val="FF8200"/>
          <w:u w:val="single"/>
          <w:lang w:val="el-GR"/>
        </w:rPr>
      </w:pPr>
    </w:p>
    <w:p w14:paraId="7D16D1A9" w14:textId="27B3F274" w:rsidR="3B5D09AF" w:rsidRDefault="3B5D09AF" w:rsidP="3B5D09AF">
      <w:pPr>
        <w:rPr>
          <w:rFonts w:ascii="Calibri" w:eastAsia="Calibri" w:hAnsi="Calibri" w:cs="Calibri"/>
          <w:color w:val="FF8200"/>
        </w:rPr>
      </w:pPr>
      <w:proofErr w:type="spellStart"/>
      <w:r w:rsidRPr="3B5D09AF">
        <w:rPr>
          <w:rFonts w:ascii="Calibri" w:eastAsia="Calibri" w:hAnsi="Calibri" w:cs="Calibri"/>
          <w:b/>
          <w:bCs/>
          <w:color w:val="FF8200"/>
          <w:u w:val="single"/>
        </w:rPr>
        <w:t>Αλλ</w:t>
      </w:r>
      <w:proofErr w:type="spellEnd"/>
      <w:r w:rsidRPr="3B5D09AF">
        <w:rPr>
          <w:rFonts w:ascii="Calibri" w:eastAsia="Calibri" w:hAnsi="Calibri" w:cs="Calibri"/>
          <w:b/>
          <w:bCs/>
          <w:color w:val="FF8200"/>
          <w:u w:val="single"/>
        </w:rPr>
        <w:t>αγές π</w:t>
      </w:r>
      <w:proofErr w:type="spellStart"/>
      <w:r w:rsidRPr="3B5D09AF">
        <w:rPr>
          <w:rFonts w:ascii="Calibri" w:eastAsia="Calibri" w:hAnsi="Calibri" w:cs="Calibri"/>
          <w:b/>
          <w:bCs/>
          <w:color w:val="FF8200"/>
          <w:u w:val="single"/>
        </w:rPr>
        <w:t>ου</w:t>
      </w:r>
      <w:proofErr w:type="spellEnd"/>
      <w:r w:rsidRPr="3B5D09AF">
        <w:rPr>
          <w:rFonts w:ascii="Calibri" w:eastAsia="Calibri" w:hAnsi="Calibri" w:cs="Calibri"/>
          <w:b/>
          <w:bCs/>
          <w:color w:val="FF8200"/>
          <w:u w:val="single"/>
        </w:rPr>
        <w:t xml:space="preserve"> πρα</w:t>
      </w:r>
      <w:proofErr w:type="spellStart"/>
      <w:r w:rsidRPr="3B5D09AF">
        <w:rPr>
          <w:rFonts w:ascii="Calibri" w:eastAsia="Calibri" w:hAnsi="Calibri" w:cs="Calibri"/>
          <w:b/>
          <w:bCs/>
          <w:color w:val="FF8200"/>
          <w:u w:val="single"/>
        </w:rPr>
        <w:t>γμ</w:t>
      </w:r>
      <w:proofErr w:type="spellEnd"/>
      <w:r w:rsidRPr="3B5D09AF">
        <w:rPr>
          <w:rFonts w:ascii="Calibri" w:eastAsia="Calibri" w:hAnsi="Calibri" w:cs="Calibri"/>
          <w:b/>
          <w:bCs/>
          <w:color w:val="FF8200"/>
          <w:u w:val="single"/>
        </w:rPr>
        <w:t>ατοποιήθηκαν:</w:t>
      </w:r>
    </w:p>
    <w:p w14:paraId="5D6ADEA9" w14:textId="1DAC6CFC" w:rsidR="3B5D09AF" w:rsidRPr="001C03B6" w:rsidRDefault="3B5D09AF" w:rsidP="4CF7373E">
      <w:pPr>
        <w:rPr>
          <w:rFonts w:ascii="Calibri" w:eastAsia="Calibri" w:hAnsi="Calibri" w:cs="Calibri"/>
          <w:color w:val="FF8200"/>
          <w:lang w:val="el-GR"/>
        </w:rPr>
      </w:pPr>
      <w:r w:rsidRPr="3B5D09AF">
        <w:rPr>
          <w:rFonts w:ascii="Calibri" w:eastAsia="Calibri" w:hAnsi="Calibri" w:cs="Calibri"/>
          <w:b/>
          <w:bCs/>
          <w:color w:val="FF8200"/>
          <w:u w:val="single"/>
        </w:rPr>
        <w:t>v</w:t>
      </w:r>
      <w:r w:rsidRPr="001C03B6">
        <w:rPr>
          <w:rFonts w:ascii="Calibri" w:eastAsia="Calibri" w:hAnsi="Calibri" w:cs="Calibri"/>
          <w:b/>
          <w:bCs/>
          <w:color w:val="FF8200"/>
          <w:u w:val="single"/>
          <w:lang w:val="el-GR"/>
        </w:rPr>
        <w:t>0.2</w:t>
      </w:r>
    </w:p>
    <w:p w14:paraId="03DB2185" w14:textId="51DF62F7" w:rsidR="13950A59" w:rsidRPr="004223C0" w:rsidRDefault="367B84E3" w:rsidP="243ADD7D">
      <w:pPr>
        <w:pStyle w:val="a7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  <w:lang w:val="el-GR"/>
        </w:rPr>
      </w:pPr>
      <w:r w:rsidRPr="367B84E3">
        <w:rPr>
          <w:rFonts w:ascii="Calibri" w:eastAsia="Calibri" w:hAnsi="Calibri" w:cs="Calibri"/>
          <w:color w:val="000000" w:themeColor="text1"/>
          <w:lang w:val="el-GR"/>
        </w:rPr>
        <w:t xml:space="preserve">Κατά την </w:t>
      </w:r>
      <w:r w:rsidR="1FE0E8AF" w:rsidRPr="1FE0E8AF">
        <w:rPr>
          <w:rFonts w:ascii="Calibri" w:eastAsia="Calibri" w:hAnsi="Calibri" w:cs="Calibri"/>
          <w:color w:val="000000" w:themeColor="text1"/>
          <w:lang w:val="el-GR"/>
        </w:rPr>
        <w:t xml:space="preserve">σχεδίαση των </w:t>
      </w:r>
      <w:proofErr w:type="spellStart"/>
      <w:r w:rsidR="038DC386" w:rsidRPr="038DC386">
        <w:rPr>
          <w:rFonts w:ascii="Calibri" w:eastAsia="Calibri" w:hAnsi="Calibri" w:cs="Calibri"/>
          <w:color w:val="000000" w:themeColor="text1"/>
          <w:lang w:val="el-GR"/>
        </w:rPr>
        <w:t>robustness</w:t>
      </w:r>
      <w:proofErr w:type="spellEnd"/>
      <w:r w:rsidR="038DC386" w:rsidRPr="038DC386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2A8315CC" w:rsidRPr="2A8315CC">
        <w:rPr>
          <w:rFonts w:ascii="Calibri" w:eastAsia="Calibri" w:hAnsi="Calibri" w:cs="Calibri"/>
          <w:color w:val="000000" w:themeColor="text1"/>
          <w:lang w:val="el-GR"/>
        </w:rPr>
        <w:t>diagrams</w:t>
      </w:r>
      <w:proofErr w:type="spellEnd"/>
      <w:r w:rsidR="2A8315CC" w:rsidRPr="2A8315CC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0542EF15" w:rsidRPr="0542EF15">
        <w:rPr>
          <w:rFonts w:ascii="Calibri" w:eastAsia="Calibri" w:hAnsi="Calibri" w:cs="Calibri"/>
          <w:color w:val="000000" w:themeColor="text1"/>
          <w:lang w:val="el-GR"/>
        </w:rPr>
        <w:t xml:space="preserve">χρειάστηκε </w:t>
      </w:r>
      <w:r w:rsidR="5CC92E62" w:rsidRPr="5CC92E62">
        <w:rPr>
          <w:rFonts w:ascii="Calibri" w:eastAsia="Calibri" w:hAnsi="Calibri" w:cs="Calibri"/>
          <w:color w:val="000000" w:themeColor="text1"/>
          <w:lang w:val="el-GR"/>
        </w:rPr>
        <w:t xml:space="preserve">να γίνουν </w:t>
      </w:r>
      <w:r w:rsidR="0257CD26" w:rsidRPr="0257CD26">
        <w:rPr>
          <w:rFonts w:ascii="Calibri" w:eastAsia="Calibri" w:hAnsi="Calibri" w:cs="Calibri"/>
          <w:color w:val="000000" w:themeColor="text1"/>
          <w:lang w:val="el-GR"/>
        </w:rPr>
        <w:t xml:space="preserve">κάποιες μικρές αλλαγές </w:t>
      </w:r>
      <w:r w:rsidR="730118BE" w:rsidRPr="730118BE">
        <w:rPr>
          <w:rFonts w:ascii="Calibri" w:eastAsia="Calibri" w:hAnsi="Calibri" w:cs="Calibri"/>
          <w:color w:val="000000" w:themeColor="text1"/>
          <w:lang w:val="el-GR"/>
        </w:rPr>
        <w:t xml:space="preserve">στα βήματα </w:t>
      </w:r>
      <w:r w:rsidR="6EFB2AA7" w:rsidRPr="6EFB2AA7">
        <w:rPr>
          <w:rFonts w:ascii="Calibri" w:eastAsia="Calibri" w:hAnsi="Calibri" w:cs="Calibri"/>
          <w:color w:val="000000" w:themeColor="text1"/>
          <w:lang w:val="el-GR"/>
        </w:rPr>
        <w:t xml:space="preserve">ροών κάποιων  </w:t>
      </w:r>
      <w:proofErr w:type="spellStart"/>
      <w:r w:rsidR="420AE92E" w:rsidRPr="420AE92E">
        <w:rPr>
          <w:rFonts w:ascii="Calibri" w:eastAsia="Calibri" w:hAnsi="Calibri" w:cs="Calibri"/>
          <w:color w:val="000000" w:themeColor="text1"/>
          <w:lang w:val="el-GR"/>
        </w:rPr>
        <w:t>use</w:t>
      </w:r>
      <w:proofErr w:type="spellEnd"/>
      <w:r w:rsidR="420AE92E" w:rsidRPr="420AE92E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420AE92E" w:rsidRPr="420AE92E">
        <w:rPr>
          <w:rFonts w:ascii="Calibri" w:eastAsia="Calibri" w:hAnsi="Calibri" w:cs="Calibri"/>
          <w:color w:val="000000" w:themeColor="text1"/>
          <w:lang w:val="el-GR"/>
        </w:rPr>
        <w:t>cases</w:t>
      </w:r>
      <w:proofErr w:type="spellEnd"/>
      <w:r w:rsidR="420AE92E" w:rsidRPr="420AE92E">
        <w:rPr>
          <w:rFonts w:ascii="Calibri" w:eastAsia="Calibri" w:hAnsi="Calibri" w:cs="Calibri"/>
          <w:color w:val="000000" w:themeColor="text1"/>
          <w:lang w:val="el-GR"/>
        </w:rPr>
        <w:t xml:space="preserve">, </w:t>
      </w:r>
      <w:r w:rsidR="04847BD1" w:rsidRPr="04847BD1">
        <w:rPr>
          <w:rFonts w:ascii="Calibri" w:eastAsia="Calibri" w:hAnsi="Calibri" w:cs="Calibri"/>
          <w:color w:val="000000" w:themeColor="text1"/>
          <w:lang w:val="el-GR"/>
        </w:rPr>
        <w:t xml:space="preserve">καθώς </w:t>
      </w:r>
      <w:r w:rsidR="60882C51" w:rsidRPr="60882C51">
        <w:rPr>
          <w:rFonts w:ascii="Calibri" w:eastAsia="Calibri" w:hAnsi="Calibri" w:cs="Calibri"/>
          <w:color w:val="000000" w:themeColor="text1"/>
          <w:lang w:val="el-GR"/>
        </w:rPr>
        <w:t>εντοπίστηκαν λάθη σε αυτές ή υπήρχε κάποια ασάφεια. Τα</w:t>
      </w:r>
      <w:r w:rsidR="7960B302" w:rsidRPr="7960B302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7960B302" w:rsidRPr="7960B302">
        <w:rPr>
          <w:rFonts w:ascii="Calibri" w:eastAsia="Calibri" w:hAnsi="Calibri" w:cs="Calibri"/>
          <w:color w:val="000000" w:themeColor="text1"/>
          <w:lang w:val="el-GR"/>
        </w:rPr>
        <w:t>use</w:t>
      </w:r>
      <w:proofErr w:type="spellEnd"/>
      <w:r w:rsidR="7960B302" w:rsidRPr="7960B302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47F76011" w:rsidRPr="47F76011">
        <w:rPr>
          <w:rFonts w:ascii="Calibri" w:eastAsia="Calibri" w:hAnsi="Calibri" w:cs="Calibri"/>
          <w:color w:val="000000" w:themeColor="text1"/>
          <w:lang w:val="el-GR"/>
        </w:rPr>
        <w:t>cases</w:t>
      </w:r>
      <w:proofErr w:type="spellEnd"/>
      <w:r w:rsidR="60882C51" w:rsidRPr="60882C51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r w:rsidR="185F91D7" w:rsidRPr="185F91D7">
        <w:rPr>
          <w:rFonts w:ascii="Calibri" w:eastAsia="Calibri" w:hAnsi="Calibri" w:cs="Calibri"/>
          <w:color w:val="000000" w:themeColor="text1"/>
          <w:lang w:val="el-GR"/>
        </w:rPr>
        <w:t xml:space="preserve">στα οποία </w:t>
      </w:r>
      <w:r w:rsidR="3DEE309A" w:rsidRPr="3DEE309A">
        <w:rPr>
          <w:rFonts w:ascii="Calibri" w:eastAsia="Calibri" w:hAnsi="Calibri" w:cs="Calibri"/>
          <w:color w:val="000000" w:themeColor="text1"/>
          <w:lang w:val="el-GR"/>
        </w:rPr>
        <w:t xml:space="preserve">έγιναν αλλαγές </w:t>
      </w:r>
      <w:r w:rsidR="53DA339B" w:rsidRPr="53DA339B">
        <w:rPr>
          <w:rFonts w:ascii="Calibri" w:eastAsia="Calibri" w:hAnsi="Calibri" w:cs="Calibri"/>
          <w:color w:val="000000" w:themeColor="text1"/>
          <w:lang w:val="el-GR"/>
        </w:rPr>
        <w:t>είναι</w:t>
      </w:r>
      <w:r w:rsidR="5E4D0556" w:rsidRPr="5E4D0556">
        <w:rPr>
          <w:rFonts w:ascii="Calibri" w:eastAsia="Calibri" w:hAnsi="Calibri" w:cs="Calibri"/>
          <w:color w:val="000000" w:themeColor="text1"/>
          <w:lang w:val="el-GR"/>
        </w:rPr>
        <w:t xml:space="preserve">: </w:t>
      </w:r>
      <w:r w:rsidR="00D03691" w:rsidRPr="00D03691">
        <w:rPr>
          <w:rFonts w:ascii="Calibri" w:eastAsia="Calibri" w:hAnsi="Calibri" w:cs="Calibri"/>
          <w:color w:val="000000" w:themeColor="text1"/>
          <w:lang w:val="el-GR"/>
        </w:rPr>
        <w:t xml:space="preserve">Σύνδεση, </w:t>
      </w:r>
      <w:r w:rsidR="69CBF818" w:rsidRPr="69CBF818">
        <w:rPr>
          <w:rFonts w:ascii="Calibri" w:eastAsia="Calibri" w:hAnsi="Calibri" w:cs="Calibri"/>
          <w:color w:val="000000" w:themeColor="text1"/>
          <w:lang w:val="el-GR"/>
        </w:rPr>
        <w:t>Λίστα αγαπημένων</w:t>
      </w:r>
      <w:r w:rsidR="626A5562" w:rsidRPr="626A5562">
        <w:rPr>
          <w:rFonts w:ascii="Calibri" w:eastAsia="Calibri" w:hAnsi="Calibri" w:cs="Calibri"/>
          <w:color w:val="000000" w:themeColor="text1"/>
          <w:lang w:val="el-GR"/>
        </w:rPr>
        <w:t>,</w:t>
      </w:r>
      <w:r w:rsidR="25D77827" w:rsidRPr="25D77827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25D77827" w:rsidRPr="25D77827">
        <w:rPr>
          <w:rFonts w:ascii="Calibri" w:eastAsia="Calibri" w:hAnsi="Calibri" w:cs="Calibri"/>
          <w:color w:val="000000" w:themeColor="text1"/>
          <w:lang w:val="el-GR"/>
        </w:rPr>
        <w:t>Forum</w:t>
      </w:r>
      <w:proofErr w:type="spellEnd"/>
      <w:r w:rsidR="25D77827" w:rsidRPr="25D77827">
        <w:rPr>
          <w:rFonts w:ascii="Calibri" w:eastAsia="Calibri" w:hAnsi="Calibri" w:cs="Calibri"/>
          <w:color w:val="000000" w:themeColor="text1"/>
          <w:lang w:val="el-GR"/>
        </w:rPr>
        <w:t>-</w:t>
      </w:r>
      <w:proofErr w:type="spellStart"/>
      <w:r w:rsidR="5140BA83" w:rsidRPr="5140BA83">
        <w:rPr>
          <w:rFonts w:ascii="Calibri" w:eastAsia="Calibri" w:hAnsi="Calibri" w:cs="Calibri"/>
          <w:color w:val="000000" w:themeColor="text1"/>
          <w:lang w:val="el-GR"/>
        </w:rPr>
        <w:t>News</w:t>
      </w:r>
      <w:proofErr w:type="spellEnd"/>
      <w:r w:rsidR="5140BA83" w:rsidRPr="5140BA83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  <w:proofErr w:type="spellStart"/>
      <w:r w:rsidR="5140BA83" w:rsidRPr="5140BA83">
        <w:rPr>
          <w:rFonts w:ascii="Calibri" w:eastAsia="Calibri" w:hAnsi="Calibri" w:cs="Calibri"/>
          <w:color w:val="000000" w:themeColor="text1"/>
          <w:lang w:val="el-GR"/>
        </w:rPr>
        <w:t>feed</w:t>
      </w:r>
      <w:proofErr w:type="spellEnd"/>
      <w:r w:rsidR="5140BA83" w:rsidRPr="5140BA83">
        <w:rPr>
          <w:rFonts w:ascii="Calibri" w:eastAsia="Calibri" w:hAnsi="Calibri" w:cs="Calibri"/>
          <w:color w:val="000000" w:themeColor="text1"/>
          <w:lang w:val="el-GR"/>
        </w:rPr>
        <w:t xml:space="preserve">, </w:t>
      </w:r>
      <w:r w:rsidR="6176C540" w:rsidRPr="6176C540">
        <w:rPr>
          <w:rFonts w:ascii="Calibri" w:eastAsia="Calibri" w:hAnsi="Calibri" w:cs="Calibri"/>
          <w:color w:val="000000" w:themeColor="text1"/>
          <w:lang w:val="el-GR"/>
        </w:rPr>
        <w:t>Αναφορά</w:t>
      </w:r>
    </w:p>
    <w:p w14:paraId="62C8341F" w14:textId="6A2CEA9E" w:rsidR="3436DCCB" w:rsidRPr="000739DE" w:rsidRDefault="3436DCCB" w:rsidP="13950A59">
      <w:pPr>
        <w:rPr>
          <w:b/>
          <w:color w:val="FF8400"/>
          <w:u w:val="single"/>
          <w:lang w:val="el-GR"/>
        </w:rPr>
      </w:pPr>
    </w:p>
    <w:p w14:paraId="5975358E" w14:textId="0F056435" w:rsidR="00DB7038" w:rsidRPr="009A4F66" w:rsidRDefault="00DB7038" w:rsidP="00DB7038">
      <w:pPr>
        <w:rPr>
          <w:b/>
          <w:color w:val="FF8400"/>
          <w:u w:val="single"/>
          <w:lang w:val="el-GR"/>
        </w:rPr>
      </w:pPr>
      <w:r w:rsidRPr="00B5359B">
        <w:rPr>
          <w:b/>
          <w:bCs/>
          <w:color w:val="FF8400"/>
          <w:u w:val="single"/>
        </w:rPr>
        <w:t>Use</w:t>
      </w:r>
      <w:r w:rsidRPr="009A4F66">
        <w:rPr>
          <w:b/>
          <w:color w:val="FF8400"/>
          <w:u w:val="single"/>
          <w:lang w:val="el-GR"/>
        </w:rPr>
        <w:t>-</w:t>
      </w:r>
      <w:r w:rsidRPr="00B5359B">
        <w:rPr>
          <w:b/>
          <w:bCs/>
          <w:color w:val="FF8400"/>
          <w:u w:val="single"/>
        </w:rPr>
        <w:t>cases</w:t>
      </w:r>
      <w:r w:rsidR="254CC000" w:rsidRPr="009A4F66">
        <w:rPr>
          <w:b/>
          <w:bCs/>
          <w:color w:val="FF8400"/>
          <w:u w:val="single"/>
          <w:lang w:val="el-GR"/>
        </w:rPr>
        <w:t xml:space="preserve"> </w:t>
      </w:r>
      <w:r w:rsidR="254CC000" w:rsidRPr="254CC000">
        <w:rPr>
          <w:b/>
          <w:bCs/>
          <w:color w:val="FF8400"/>
          <w:u w:val="single"/>
        </w:rPr>
        <w:t>v</w:t>
      </w:r>
      <w:r w:rsidR="254CC000" w:rsidRPr="009A4F66">
        <w:rPr>
          <w:b/>
          <w:bCs/>
          <w:color w:val="FF8400"/>
          <w:u w:val="single"/>
          <w:lang w:val="el-GR"/>
        </w:rPr>
        <w:t>0.2</w:t>
      </w:r>
    </w:p>
    <w:p w14:paraId="4DA218CD" w14:textId="5ADFE098" w:rsidR="6602E194" w:rsidRPr="009A4F66" w:rsidRDefault="6602E194" w:rsidP="6602E194">
      <w:pPr>
        <w:rPr>
          <w:lang w:val="el-GR"/>
        </w:rPr>
      </w:pPr>
    </w:p>
    <w:p w14:paraId="22500F88" w14:textId="498122FB" w:rsidR="014BF463" w:rsidRPr="00CC0E0F" w:rsidRDefault="014BF463">
      <w:pPr>
        <w:rPr>
          <w:lang w:val="el-GR"/>
        </w:rPr>
      </w:pPr>
      <w:r w:rsidRPr="2519DAE4">
        <w:rPr>
          <w:rFonts w:ascii="Calibri" w:eastAsia="Calibri" w:hAnsi="Calibri" w:cs="Calibri"/>
          <w:b/>
          <w:color w:val="ED7D31" w:themeColor="accent2"/>
          <w:sz w:val="22"/>
          <w:szCs w:val="22"/>
          <w:u w:val="single"/>
          <w:lang w:val="el-GR"/>
        </w:rPr>
        <w:t>Περίπτωση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 Χρήσης: Κλήση Αστυνομία/Νοσοκομείο/Πυροσβεστική</w:t>
      </w:r>
    </w:p>
    <w:p w14:paraId="208DC9E1" w14:textId="2C040E60" w:rsidR="00DB7038" w:rsidRPr="00CC0E0F" w:rsidRDefault="00DB7038" w:rsidP="00DB7038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Βασική Ροή:</w:t>
      </w:r>
    </w:p>
    <w:p w14:paraId="55523743" w14:textId="3AF8E894" w:rsidR="014BF463" w:rsidRPr="00CC0E0F" w:rsidRDefault="0A89EDD9" w:rsidP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="014BF463" w:rsidRPr="00C06BE1">
        <w:rPr>
          <w:lang w:val="el-GR"/>
        </w:rPr>
        <w:tab/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πατάει το κουμπί “Τηλέφωνα εκτάκτου ανάγκης”.</w:t>
      </w:r>
    </w:p>
    <w:p w14:paraId="76766E10" w14:textId="3CB9E85C" w:rsidR="014BF463" w:rsidRPr="00C06BE1" w:rsidRDefault="014BF463" w:rsidP="0A89EDD9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06BE1">
        <w:rPr>
          <w:lang w:val="el-GR"/>
        </w:rPr>
        <w:tab/>
      </w:r>
      <w:r w:rsidR="00C06BE1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μία λίστα με τα διαθέσιμα τηλέφωνα.</w:t>
      </w:r>
    </w:p>
    <w:p w14:paraId="22962899" w14:textId="13FF312E" w:rsidR="00C06BE1" w:rsidRPr="009A4F66" w:rsidRDefault="0A89EDD9" w:rsidP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</w:t>
      </w:r>
      <w:r w:rsidR="014BF463" w:rsidRPr="00C06BE1">
        <w:rPr>
          <w:lang w:val="el-GR"/>
        </w:rPr>
        <w:tab/>
      </w:r>
      <w:r w:rsidR="003D22FF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ένα από τα διαθέσιμα τηλέφωνα</w:t>
      </w:r>
      <w:r w:rsidR="003D22F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3D22FF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(Αστυνομία/Νοσοκομείο/</w:t>
      </w:r>
      <w:proofErr w:type="spellStart"/>
      <w:r w:rsidR="003D22FF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Πυροσβεστικ</w:t>
      </w:r>
      <w:proofErr w:type="spellEnd"/>
      <w:r w:rsidR="003D22FF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ή).</w:t>
      </w:r>
    </w:p>
    <w:p w14:paraId="7212E30E" w14:textId="153B603E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</w:t>
      </w:r>
      <w:r w:rsidR="014BF463" w:rsidRPr="00C06BE1">
        <w:rPr>
          <w:lang w:val="el-GR"/>
        </w:rPr>
        <w:tab/>
      </w:r>
      <w:r w:rsidR="003D22FF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αν υπάρχει δυνατότητα πραγματοποίησης κλήσεων από τη </w:t>
      </w:r>
      <w:r w:rsidR="003D22F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3D22FF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συγκεκριμένη συσκευή.</w:t>
      </w:r>
    </w:p>
    <w:p w14:paraId="74A2B2C5" w14:textId="5D720246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9A4F66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εφαρμογή κλήσεων της συσκευής και συμπληρώνει 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τον αριθμό (Αστυνομίας/Νοσοκομείου/Πυροσβεστική).</w:t>
      </w:r>
    </w:p>
    <w:p w14:paraId="79753CD4" w14:textId="4D9F756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  <w:lang w:val="el-GR"/>
        </w:rPr>
        <w:t xml:space="preserve"> </w:t>
      </w:r>
    </w:p>
    <w:p w14:paraId="35CD07FE" w14:textId="231D2891" w:rsidR="00DB7038" w:rsidRPr="00CC0E0F" w:rsidRDefault="00DB7038" w:rsidP="00DB7038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1</w:t>
      </w:r>
      <w:r w:rsidR="2055F120" w:rsidRPr="2055F12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2010FA31" w:rsidRPr="2010FA31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Αδυναμία </w:t>
      </w:r>
      <w:r w:rsidR="2F6E9F04" w:rsidRPr="2F6E9F04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πραγματοποίησης κλήσεων):</w:t>
      </w:r>
    </w:p>
    <w:p w14:paraId="78F5062B" w14:textId="3F10D61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συσκευή δεν έχει δυνατότητα πραγματοποίησης κλήσεων.</w:t>
      </w:r>
    </w:p>
    <w:p w14:paraId="3753CC97" w14:textId="3A1F08F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μήνυμα: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πραγματοποίηση κλήσης δεν είναι δυνατή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7E58770" w14:textId="2139737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  <w:lang w:val="el-GR"/>
        </w:rPr>
        <w:t xml:space="preserve"> </w:t>
      </w:r>
    </w:p>
    <w:p w14:paraId="1B029C0A" w14:textId="5AE33DF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Περίπτωση Χρήσης: Αναζήτηση στο χάρτη</w:t>
      </w:r>
    </w:p>
    <w:p w14:paraId="173DE45A" w14:textId="6492EAB3" w:rsidR="008C62FE" w:rsidRPr="00CC0E0F" w:rsidRDefault="00E349B5" w:rsidP="00DB7038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Βασική Ροή:</w:t>
      </w:r>
    </w:p>
    <w:p w14:paraId="21A0A644" w14:textId="7DE6CCA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9A4F6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</w:t>
      </w:r>
      <w:r w:rsidR="0A89EDD9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στην κεντρική οθόνη, το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πεδίο αναζήτησης.</w:t>
      </w:r>
    </w:p>
    <w:p w14:paraId="00DC8A90" w14:textId="6C637DD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οθόνη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Αναζήτηση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05B05A3" w14:textId="07A8EF0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πληκτρολογεί μία τοποθεσία για αναζήτηση.</w:t>
      </w:r>
    </w:p>
    <w:p w14:paraId="7C1B333E" w14:textId="6466611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2A3B9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</w:t>
      </w:r>
      <w:r w:rsidR="00A5574E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ελέγχει αν η τοποθεσία είναι έγκυρη και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εμφανίζει </w:t>
      </w:r>
      <w:r w:rsidR="00050D7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στο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0050D7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χάρτη, στην κεντρική οθόνη, την το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ποθεσία που αναζήτησε ο χρήστης</w:t>
      </w:r>
      <w:r w:rsidR="00A5574E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πλαίσιο με επιλογή για εμφάνιση αναφορών (αν υπάρχουν)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535E314" w14:textId="2F1D550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Εμφάνιση αναφορών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11B5EDF3" w14:textId="45E781F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αναφορές (αν υπάρχουν) που έχουν γίνει κοντά στη συγκεκριμένη 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τοποθεσία.</w:t>
      </w:r>
    </w:p>
    <w:p w14:paraId="5662B82D" w14:textId="51AAA70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18B73990" w14:textId="0EC45EDB" w:rsidR="014BF463" w:rsidRPr="00CC0E0F" w:rsidRDefault="72243EF0">
      <w:pPr>
        <w:rPr>
          <w:lang w:val="el-GR"/>
        </w:rPr>
      </w:pPr>
      <w:r w:rsidRPr="72243EF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1(Αναζήτηση με λέξεις-κλειδ</w:t>
      </w:r>
      <w:r w:rsidR="00182A9B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ιά</w:t>
      </w:r>
      <w:r w:rsidRPr="72243EF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):</w:t>
      </w:r>
    </w:p>
    <w:p w14:paraId="7C5FC34A" w14:textId="44485F1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μία από τις υπάρχουσες λέξεις-κλειδιά (Κλοπή, Βία, Παρενόχληση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κλπ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που υπάρχουν στη φόρμα αναφοράς).</w:t>
      </w:r>
    </w:p>
    <w:p w14:paraId="1C239EDD" w14:textId="205A440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3.1.2</w:t>
      </w:r>
      <w:r w:rsidRPr="002F5C6D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</w:t>
      </w:r>
      <w:r w:rsidR="00AE2DD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εντοπίζει τοποθεσίες με τη λέξη κλειδί και τις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εμφανίζει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στο χάρτη</w:t>
      </w:r>
      <w:r w:rsidR="00050D7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της κεντρικής οθόνης,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τις τοποθεσίες με αναφορές σχετικές με τη λέξη-κλειδί, γύρω από την τοποθεσία του χρήστη.</w:t>
      </w:r>
    </w:p>
    <w:p w14:paraId="251DD3C7" w14:textId="292A5F1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66FE575" w14:textId="07FFD25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</w:t>
      </w:r>
      <w:r w:rsidR="157654F8" w:rsidRPr="157654F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(Αναζήτηση</w:t>
      </w:r>
      <w:r w:rsidR="56F5670C" w:rsidRPr="56F5670C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από εικονίδιο):</w:t>
      </w:r>
    </w:p>
    <w:p w14:paraId="66264349" w14:textId="1DB7A11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ένα από τα εικονίδια κάτω από την πεδίο αναζήτησης </w:t>
      </w:r>
      <w:r w:rsidR="0042173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(Αστυνομία/Νοσοκομείο/Πυροσβεστική)</w:t>
      </w:r>
    </w:p>
    <w:p w14:paraId="73A21F32" w14:textId="109406DF" w:rsidR="000739DE" w:rsidRPr="001C03B6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lastRenderedPageBreak/>
        <w:t>3.2.2</w:t>
      </w:r>
      <w:r w:rsidRPr="002F5C6D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 </w:t>
      </w:r>
      <w:r w:rsidR="00717E8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εντοπίζει τις τοποθεσίες της δομής που αντιστοιχούν στο επιλεγμένο εικ</w:t>
      </w:r>
      <w:bookmarkStart w:id="0" w:name="_GoBack"/>
      <w:bookmarkEnd w:id="0"/>
      <w:r w:rsidR="00717E8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ονίδιο και τις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εμφανίζει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στο χάρτη</w:t>
      </w:r>
      <w:r w:rsidR="00717E8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κεντρικής οθόνης.</w:t>
      </w:r>
    </w:p>
    <w:p w14:paraId="16433DEF" w14:textId="7E9F7BC7" w:rsidR="000739DE" w:rsidRDefault="000739DE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519FCF15" w14:textId="564B9DAA" w:rsidR="000739DE" w:rsidRPr="00CC0E0F" w:rsidRDefault="000739DE">
      <w:pPr>
        <w:rPr>
          <w:lang w:val="el-GR"/>
        </w:rPr>
      </w:pPr>
    </w:p>
    <w:p w14:paraId="474A264A" w14:textId="23667438" w:rsidR="014BF463" w:rsidRPr="00CC0E0F" w:rsidRDefault="27ED482C">
      <w:pPr>
        <w:rPr>
          <w:lang w:val="el-GR"/>
        </w:rPr>
      </w:pPr>
      <w:r w:rsidRPr="27ED482C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3(Οδηγίες μετάβασης σε σημείο):</w:t>
      </w:r>
    </w:p>
    <w:p w14:paraId="1782CC69" w14:textId="05FCA08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3.3.1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το εικονίδιο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Οδηγίες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7957ECE" w14:textId="6387AF72" w:rsidR="014BF463" w:rsidRPr="00CC0E0F" w:rsidRDefault="355644F7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355644F7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3.3.2</w:t>
      </w:r>
      <w:r w:rsidR="014BF463" w:rsidRPr="008B0A21">
        <w:rPr>
          <w:lang w:val="el-GR"/>
        </w:rPr>
        <w:tab/>
      </w:r>
      <w:r w:rsidR="49084FED" w:rsidRPr="49084FE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</w:t>
      </w:r>
      <w:r w:rsidR="2F3419BE" w:rsidRPr="2F3419BE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σύστημα</w:t>
      </w:r>
      <w:r w:rsidR="08C25C62" w:rsidRPr="08C25C6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2731BEAD" w:rsidRPr="2731BEA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εμφανίζει </w:t>
      </w:r>
      <w:r w:rsidR="5F755727" w:rsidRPr="5F755727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πεδία</w:t>
      </w:r>
      <w:r w:rsidR="5E3A3F65" w:rsidRPr="5E3A3F6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29577CEC" w:rsidRPr="29577CE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προορισμού και αφετηρίας</w:t>
      </w:r>
      <w:r w:rsidR="062A123A" w:rsidRPr="062A123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8BF2DF6" w14:textId="16A899A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3.3.3</w:t>
      </w:r>
      <w:r w:rsidRPr="008B0A21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εισάγει τοποθεσία προορισμού</w:t>
      </w:r>
      <w:r w:rsidR="108057FC" w:rsidRPr="108057F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, </w:t>
      </w:r>
      <w:r w:rsidR="64F6CA05" w:rsidRPr="64F6CA0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αφετηρίας και επιλέγει “</w:t>
      </w:r>
      <w:r w:rsidR="003A3407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Έ</w:t>
      </w:r>
      <w:r w:rsidR="3D0DE79D" w:rsidRPr="3D0DE7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ναρξη”.</w:t>
      </w:r>
    </w:p>
    <w:p w14:paraId="3CD16A12" w14:textId="342D1634" w:rsidR="014BF463" w:rsidRPr="004C0A9B" w:rsidRDefault="014BF463"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3.3.4</w:t>
      </w:r>
      <w:r w:rsidRPr="00C042FA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</w:t>
      </w:r>
      <w:r w:rsidR="004C0A9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εντοπίζει τις τοποθεσίες Προορισμού και Αφετηρίας, υπολογίζει τη διαδρομή και την εμφανίζει </w:t>
      </w:r>
      <w:r w:rsidR="5916545B" w:rsidRPr="5916545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στο χάρτη</w:t>
      </w:r>
      <w:r w:rsidR="004C0A9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κεντρικής οθόνης.</w:t>
      </w:r>
    </w:p>
    <w:p w14:paraId="488D8FD9" w14:textId="170D179E" w:rsidR="0052581F" w:rsidRPr="00CC0E0F" w:rsidRDefault="0052581F">
      <w:pPr>
        <w:rPr>
          <w:lang w:val="el-GR"/>
        </w:rPr>
      </w:pPr>
    </w:p>
    <w:p w14:paraId="392F9CCA" w14:textId="4643A87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4</w:t>
      </w:r>
      <w:r w:rsidR="27ED482C" w:rsidRPr="27ED482C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BC15F09" w:rsidRPr="0BC15F0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Μη υπαρκτή τοποθεσία):</w:t>
      </w:r>
    </w:p>
    <w:p w14:paraId="054A7C8A" w14:textId="5261504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(3, 3.3.3).4.1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έχει εισάγει μη υπαρκτή τοποθεσία.</w:t>
      </w:r>
    </w:p>
    <w:p w14:paraId="7903902D" w14:textId="035D0A3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(3, 3.3.3).4.2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Μη έγκυρη τοποθεσία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A922EC7" w14:textId="0E8C157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(3, 3.3.3).4.3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συνεχίζεται από το βήμα 3 της βασικής ροής.</w:t>
      </w:r>
    </w:p>
    <w:p w14:paraId="0B426126" w14:textId="5785641A" w:rsidR="007526FD" w:rsidRPr="001224E5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075A8800" w14:textId="52DDD4D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Περίπτωση Χρήσης: Αναφορά Περιστατικού</w:t>
      </w:r>
    </w:p>
    <w:p w14:paraId="6C10A3CC" w14:textId="7EAB6D4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Βασική Ροή</w:t>
      </w:r>
    </w:p>
    <w:p w14:paraId="71923434" w14:textId="3822E882" w:rsidR="014BF463" w:rsidRPr="00CC0E0F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9A4F6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</w:t>
      </w:r>
      <w:r w:rsidR="0A89EDD9"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επιλέγει, στην κεντρική οθόνη, “Αναφορά”.</w:t>
      </w:r>
    </w:p>
    <w:p w14:paraId="5591C6A3" w14:textId="254A960B" w:rsidR="0A89EDD9" w:rsidRDefault="0A89EDD9" w:rsidP="0A89EDD9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</w:t>
      </w:r>
      <w:r w:rsidRPr="00C06BE1">
        <w:rPr>
          <w:lang w:val="el-GR"/>
        </w:rPr>
        <w:tab/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ελέγχει αν ο χρήστης είναι συνδεδεμένος.</w:t>
      </w:r>
    </w:p>
    <w:p w14:paraId="0F7C6CD3" w14:textId="48B4C39D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οθόνη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με τη φόρμα αναφοράς.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44F0A62" w14:textId="57B1228F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9A4F66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συμπληρώνει τη φόρμα αναφοράς (Τοποθεσία, Ημερομηνία, Περιστατικό, </w:t>
      </w:r>
      <w:r w:rsidR="00B151EC" w:rsidRPr="009A4F66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Σχόλια, Επικινδυνότητα) και επιλέγει 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Υποβολή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173AD2DF" w14:textId="1B9C9F3C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τα στοιχεία της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φόρμας 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αναφοράς, ως προς την ορθότητά τους.</w:t>
      </w:r>
    </w:p>
    <w:p w14:paraId="14BD82EA" w14:textId="5155CADF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6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Επιτυχής υποβολή αναφοράς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με επιλογές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Επιστροφή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07619B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Υποβολή νέας φόρμας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964F25E" w14:textId="2AE2EF34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9A4F66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“Επιστροφή” 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7B9D263" w14:textId="2CEF1212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    </w:t>
      </w:r>
      <w:r w:rsidR="014BF463" w:rsidRPr="009A4F66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επιστρέφει το χρήστη στην κεντρική οθόνη.</w:t>
      </w:r>
    </w:p>
    <w:p w14:paraId="0717FFC8" w14:textId="18E0F55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4BEC0C58" w14:textId="7AB6456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</w:t>
      </w:r>
      <w:r w:rsidR="00DD2EAD" w:rsidRPr="0011443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1A70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Αναφορά χωρίς σύνδεση</w:t>
      </w:r>
      <w:r w:rsidR="00DD2EAD" w:rsidRPr="0011443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0B823D9E" w14:textId="18ECAC37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δεν είναι συνδεδεμένος στο λογαριασμό του.</w:t>
      </w:r>
    </w:p>
    <w:p w14:paraId="5ECBA0E5" w14:textId="3681CC37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.1.2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Για την υποβολή αναφοράς απαιτείται σύνδεση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166FF42D" w14:textId="384639B9" w:rsidR="0A89EDD9" w:rsidRDefault="0A89EDD9" w:rsidP="0A89EDD9">
      <w:pPr>
        <w:spacing w:line="259" w:lineRule="auto"/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2.1.3</w:t>
      </w:r>
      <w:r w:rsidRPr="00C06BE1">
        <w:rPr>
          <w:lang w:val="el-GR"/>
        </w:rPr>
        <w:tab/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συνδέεται στο λογαριασμό του.</w:t>
      </w:r>
    </w:p>
    <w:p w14:paraId="7B7BEB45" w14:textId="4CB46BFC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.1.4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συνεχίζεται από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βήμα 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βασικής ροής.</w:t>
      </w:r>
    </w:p>
    <w:p w14:paraId="6202CB04" w14:textId="37FBCB8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 </w:t>
      </w:r>
    </w:p>
    <w:p w14:paraId="7F2E1138" w14:textId="01582D6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</w:t>
      </w:r>
      <w:r w:rsidR="193AA61F" w:rsidRPr="193AA61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2</w:t>
      </w:r>
      <w:r w:rsidR="006625A5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FB0A2E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Λάθος εισαγωγή στην φόρμα αναφοράς</w:t>
      </w:r>
      <w:r w:rsidR="006625A5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451E3D8B" w14:textId="708BB53E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έχει εισάγει λάθος ή καθόλου κάποιο(-α) από τα υποχρεωτικά πεδία της φόρμας </w:t>
      </w:r>
      <w:r w:rsidR="00FB0A2E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αναφοράς.</w:t>
      </w:r>
    </w:p>
    <w:p w14:paraId="401998AC" w14:textId="09611FB4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.2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Λάθος σε υποχρεωτικό πεδίο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DF8B96B" w14:textId="0F1D415D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συνεχίζεται από το βήμα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βασικής ροής.</w:t>
      </w:r>
    </w:p>
    <w:p w14:paraId="66F2C3B0" w14:textId="6276BDD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19FEA1D4" w14:textId="6DE6522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</w:t>
      </w:r>
      <w:r w:rsidR="48FF3F0A" w:rsidRPr="48FF3F0A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3</w:t>
      </w:r>
      <w:r w:rsidR="00FB0A2E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3F064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Υπέρβαση ορίου λέξεων</w:t>
      </w:r>
      <w:r w:rsidR="00FB0A2E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06B70A45" w14:textId="42136486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έχει ξεπεράσει το όριο λέξεων στα σχόλια.</w:t>
      </w:r>
    </w:p>
    <w:p w14:paraId="504AFA6F" w14:textId="0A1C140B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.2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Έχει ξεπεραστεί το όριο λέξεων στα σχόλια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81021B6" w14:textId="7A19B93F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5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συνεχίζεται από το βήμα </w:t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βασικής ροής.</w:t>
      </w:r>
    </w:p>
    <w:p w14:paraId="5242452F" w14:textId="2EF18A2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635EFC14" w14:textId="74D0320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</w:t>
      </w:r>
      <w:r w:rsidR="0DF0D03B" w:rsidRPr="0DF0D03B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4</w:t>
      </w:r>
      <w:r w:rsidR="003F064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FE739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Δημιουργία καινούριας φόρμας</w:t>
      </w:r>
      <w:r w:rsidR="003F0640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1611D891" w14:textId="6D0CBD60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.1</w:t>
      </w:r>
      <w:r w:rsidR="014BF463" w:rsidRPr="00C06BE1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Υποβολή νέας φόρμας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F24D1DD" w14:textId="5FBA41FC" w:rsidR="014BF463" w:rsidRPr="00CC0E0F" w:rsidRDefault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  <w:r w:rsidR="2AC4F99D" w:rsidRPr="2AC4F99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.3</w:t>
      </w:r>
      <w:r w:rsidR="014BF463" w:rsidRPr="009A4F66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συνεχίζει από το βήμα 3 της βασικής ροής.</w:t>
      </w:r>
    </w:p>
    <w:p w14:paraId="55343ED2" w14:textId="07412ECD" w:rsidR="000739DE" w:rsidRDefault="000739DE">
      <w:pPr>
        <w:rPr>
          <w:lang w:val="el-GR"/>
        </w:rPr>
      </w:pPr>
    </w:p>
    <w:p w14:paraId="4C160E23" w14:textId="01592FB4" w:rsidR="000739DE" w:rsidRDefault="000739DE">
      <w:pPr>
        <w:rPr>
          <w:lang w:val="el-GR"/>
        </w:rPr>
      </w:pPr>
    </w:p>
    <w:p w14:paraId="3FBD8204" w14:textId="7FFE18F3" w:rsidR="000739DE" w:rsidRDefault="000739DE">
      <w:pPr>
        <w:rPr>
          <w:lang w:val="el-GR"/>
        </w:rPr>
      </w:pPr>
    </w:p>
    <w:p w14:paraId="5E3FA588" w14:textId="55991E56" w:rsidR="000739DE" w:rsidRDefault="000739DE">
      <w:pPr>
        <w:rPr>
          <w:lang w:val="el-GR"/>
        </w:rPr>
      </w:pPr>
    </w:p>
    <w:p w14:paraId="3BB1E235" w14:textId="77777777" w:rsidR="001224E5" w:rsidRDefault="001224E5">
      <w:pPr>
        <w:rPr>
          <w:lang w:val="el-GR"/>
        </w:rPr>
      </w:pPr>
    </w:p>
    <w:p w14:paraId="3CF96001" w14:textId="4ABE42CC" w:rsidR="35E190E9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Περίπτωση Χρήσης: </w:t>
      </w:r>
      <w:r w:rsidR="00CF49AD" w:rsidRPr="014BF463">
        <w:rPr>
          <w:rFonts w:ascii="Calibri" w:eastAsia="Calibri" w:hAnsi="Calibri" w:cs="Calibri"/>
          <w:b/>
          <w:color w:val="FF8400"/>
          <w:sz w:val="22"/>
          <w:szCs w:val="22"/>
          <w:u w:val="single"/>
          <w:lang w:val="el-GR"/>
        </w:rPr>
        <w:t>Εγγραφή</w:t>
      </w:r>
    </w:p>
    <w:p w14:paraId="70043E7F" w14:textId="47DBE789" w:rsidR="0018409F" w:rsidRPr="00CC0E0F" w:rsidRDefault="35E190E9" w:rsidP="0018409F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Βασική Ροή:</w:t>
      </w:r>
    </w:p>
    <w:p w14:paraId="43FF6F1D" w14:textId="108D500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C042FA" w:rsidRPr="008B0A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Εγγραφή</w:t>
      </w:r>
      <w:r w:rsidR="00C042FA" w:rsidRPr="008B0A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E11C128" w14:textId="1805692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τον χρήστη στην οθόνη εγγραφής.</w:t>
      </w:r>
    </w:p>
    <w:p w14:paraId="0E33F391" w14:textId="534A96A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συμπληρώνει τα ζητούμενα στοιχεία (Όνομα χρήστη, Email, Κωδικό) και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Εγγραφή και Είσοδος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. </w:t>
      </w:r>
    </w:p>
    <w:p w14:paraId="1F67FC15" w14:textId="174A175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κάνει ελέγχει τα στοιχεία ως προς την ορθότητά τους.</w:t>
      </w:r>
    </w:p>
    <w:p w14:paraId="79B4730B" w14:textId="6ED975D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Επιτυχής εγγραφή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συνδέει το χρήστη και τον επιστρέφει στην κεντρική οθόνη.</w:t>
      </w:r>
    </w:p>
    <w:p w14:paraId="053AC774" w14:textId="03E10ED7" w:rsidR="007526FD" w:rsidRDefault="007526F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</w:pPr>
    </w:p>
    <w:p w14:paraId="79848668" w14:textId="14C0216B" w:rsidR="014BF463" w:rsidRPr="008B0A21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</w:t>
      </w:r>
      <w:r w:rsidR="1D79DEF9" w:rsidRPr="1D79DEF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(Εισαγωγή</w:t>
      </w:r>
      <w:r w:rsidR="353637C1" w:rsidRPr="353637C1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</w:t>
      </w:r>
      <w:r w:rsidR="7C2D3B96" w:rsidRPr="7C2D3B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λανθασμένου email):</w:t>
      </w:r>
    </w:p>
    <w:p w14:paraId="39720DA8" w14:textId="1D1475D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4.1.1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O χρήστης εισάγει email με λανθασμένη μορφή και το σύστημα εμφανίζει μήνυμα 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Μη έγκυρο email. Παρακαλώ να ακολουθεί τη δομή: </w:t>
      </w:r>
      <w:hyperlink r:id="rId11">
        <w:r w:rsidRPr="014BF463">
          <w:rPr>
            <w:rStyle w:val="-"/>
            <w:rFonts w:ascii="Calibri" w:eastAsia="Calibri" w:hAnsi="Calibri" w:cs="Calibri"/>
            <w:sz w:val="22"/>
            <w:szCs w:val="22"/>
            <w:lang w:val="el-GR"/>
          </w:rPr>
          <w:t>__@__._</w:t>
        </w:r>
      </w:hyperlink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5259722" w14:textId="306121A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4.1.2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εκ νέου το Email και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Εγγραφή και Είσοδος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57ECBC4" w14:textId="5CD6D88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4 της βασικής ροής.</w:t>
      </w:r>
    </w:p>
    <w:p w14:paraId="7AE84B58" w14:textId="15EE5E9B" w:rsidR="35E190E9" w:rsidRPr="00CC0E0F" w:rsidRDefault="35E190E9">
      <w:pPr>
        <w:rPr>
          <w:lang w:val="el-GR"/>
        </w:rPr>
      </w:pPr>
      <w:r w:rsidRPr="014BF46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</w:t>
      </w:r>
    </w:p>
    <w:p w14:paraId="4F463F57" w14:textId="3B948E60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2</w:t>
      </w:r>
      <w:r w:rsidR="7C2D3B96" w:rsidRPr="7C2D3B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301EFE9F" w:rsidRPr="301EFE9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Διπλότυπο όνομα </w:t>
      </w:r>
      <w:r w:rsidR="2A48BAC1" w:rsidRPr="2A48BAC1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χρήστη)</w:t>
      </w:r>
      <w:r w:rsidR="7C2D3B96" w:rsidRPr="7C2D3B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</w:t>
      </w: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:</w:t>
      </w:r>
    </w:p>
    <w:p w14:paraId="7AE815A0" w14:textId="0A2BA712" w:rsidR="014BF463" w:rsidRDefault="014BF463" w:rsidP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Όνομα χρήστη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που εισήγαγε ο χρήστης χρησιμοποιείται από άλλο χρήστη.         </w:t>
      </w:r>
      <w:r w:rsidRPr="00CC0E0F">
        <w:rPr>
          <w:lang w:val="el-GR"/>
        </w:rPr>
        <w:tab/>
      </w:r>
    </w:p>
    <w:p w14:paraId="15CC030A" w14:textId="1A58A52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Όνομα χρήστη χρησιμοποιείται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C26EE0B" w14:textId="7C108CB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4.2.3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εκ νέου 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Όνομα Χρήστη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επιλέγει</w:t>
      </w:r>
      <w:r w:rsidR="0093315D" w:rsidRPr="0093315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Εγγραφή και Είσοδος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AE3E2F8" w14:textId="3E3DF63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4.2.4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4 της βασικής ροής.</w:t>
      </w:r>
    </w:p>
    <w:p w14:paraId="6832C222" w14:textId="595B2FDE" w:rsidR="35E190E9" w:rsidRPr="00CC0E0F" w:rsidRDefault="35E190E9">
      <w:pPr>
        <w:rPr>
          <w:lang w:val="el-GR"/>
        </w:rPr>
      </w:pPr>
      <w:r w:rsidRPr="014BF46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</w:t>
      </w:r>
    </w:p>
    <w:p w14:paraId="0A8CEC0D" w14:textId="08CEF9FA" w:rsidR="35E190E9" w:rsidRPr="00CC0E0F" w:rsidRDefault="35E190E9">
      <w:pPr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3</w:t>
      </w:r>
      <w:r w:rsidR="7C2D3B96" w:rsidRPr="7C2D3B9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(Εισαγωγή </w:t>
      </w:r>
      <w:r w:rsidR="1D2E8F16" w:rsidRPr="1D2E8F1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αδύναμου κωδικού</w:t>
      </w:r>
      <w:r w:rsidR="6D98229C" w:rsidRPr="6D98229C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): </w:t>
      </w:r>
    </w:p>
    <w:p w14:paraId="1D80A9DC" w14:textId="3409427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4.3.1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κωδικός που εισήγαγε ο χρήστης είναι πολύ απλός.</w:t>
      </w:r>
    </w:p>
    <w:p w14:paraId="26590BEF" w14:textId="42EDC57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4.3.2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κωδικός θα πρέπει να περιέχει τουλάχιστον ένα 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κεφαλαίο χαρακτήρα και έναν αριθμό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738CF64" w14:textId="406A717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4.3.3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εκ νέου </w:t>
      </w:r>
      <w:r w:rsidR="00C042FA" w:rsidRPr="00C042F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Κωδικό και επιλέγει Εγγραφή και Είσοδος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79727BF" w14:textId="1DC8170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4.3.4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4 της βασικής ροής.</w:t>
      </w:r>
    </w:p>
    <w:p w14:paraId="00EECB24" w14:textId="290BDA1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4DDB3DEC" w14:textId="30BD634D" w:rsidR="00CC0E0F" w:rsidRDefault="014BF463" w:rsidP="00CC0E0F">
      <w:pPr>
        <w:rPr>
          <w:rFonts w:ascii="Calibri" w:eastAsia="Calibri" w:hAnsi="Calibri" w:cs="Calibri"/>
          <w:b/>
          <w:color w:val="FF8400"/>
          <w:sz w:val="22"/>
          <w:szCs w:val="22"/>
          <w:u w:val="single"/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Περίπτωση Χρήσης: </w:t>
      </w:r>
      <w:r w:rsidR="00C83CBE" w:rsidRPr="014BF463">
        <w:rPr>
          <w:rFonts w:ascii="Calibri" w:eastAsia="Calibri" w:hAnsi="Calibri" w:cs="Calibri"/>
          <w:b/>
          <w:color w:val="FF8400"/>
          <w:sz w:val="22"/>
          <w:szCs w:val="22"/>
          <w:u w:val="single"/>
          <w:lang w:val="el-GR"/>
        </w:rPr>
        <w:t>Σύνδεση</w:t>
      </w:r>
    </w:p>
    <w:p w14:paraId="3C0110AE" w14:textId="31F4F2F4" w:rsidR="00CC0E0F" w:rsidRDefault="35E190E9" w:rsidP="00CC0E0F">
      <w:pPr>
        <w:rPr>
          <w:lang w:val="el-GR"/>
        </w:rPr>
      </w:pPr>
      <w:r w:rsidRPr="00CC0E0F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Βασική Ροή:</w:t>
      </w:r>
    </w:p>
    <w:p w14:paraId="1B9B8FD2" w14:textId="7D7DBD91" w:rsidR="0093606F" w:rsidRDefault="0093606F" w:rsidP="0093606F">
      <w:pPr>
        <w:rPr>
          <w:lang w:val="el-G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1.</w:t>
      </w:r>
      <w:r w:rsidRPr="008B0A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14BF463" w:rsidRPr="0093606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O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093606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Σύνδεση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093606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75D0A98" w14:textId="5B2EB887" w:rsidR="0093606F" w:rsidRDefault="0093606F" w:rsidP="0093606F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093606F">
        <w:rPr>
          <w:lang w:val="el-GR"/>
        </w:rPr>
        <w:t>2.</w:t>
      </w:r>
      <w:r w:rsidRPr="009A4F66">
        <w:rPr>
          <w:lang w:val="el-GR"/>
        </w:rPr>
        <w:tab/>
      </w:r>
      <w:r w:rsidR="014BF463" w:rsidRP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τον χρήστη στην οθόνη σύνδεσης.</w:t>
      </w:r>
    </w:p>
    <w:p w14:paraId="684D0355" w14:textId="110EA7D1" w:rsidR="0093606F" w:rsidRDefault="0093606F" w:rsidP="0093606F">
      <w:pPr>
        <w:rPr>
          <w:lang w:val="el-GR"/>
        </w:rPr>
      </w:pPr>
      <w:r w:rsidRPr="0093606F">
        <w:rPr>
          <w:lang w:val="el-GR"/>
        </w:rPr>
        <w:t>3.</w:t>
      </w:r>
      <w:r w:rsidRPr="00601850">
        <w:rPr>
          <w:lang w:val="el-GR"/>
        </w:rPr>
        <w:tab/>
      </w:r>
      <w:r w:rsidR="014BF463" w:rsidRP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το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Όνομα χρήστη/Email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="014BF463" w:rsidRP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τον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14BF463" w:rsidRP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Κωδικό</w:t>
      </w:r>
      <w:r w:rsidR="140BFC91" w:rsidRPr="140BFC9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 και επιλέγει “</w:t>
      </w:r>
      <w:proofErr w:type="spellStart"/>
      <w:r w:rsidR="140BFC91" w:rsidRPr="140BFC9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Eίσοδος</w:t>
      </w:r>
      <w:proofErr w:type="spellEnd"/>
      <w:r w:rsidR="140BFC91" w:rsidRPr="140BFC9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”.</w:t>
      </w:r>
    </w:p>
    <w:p w14:paraId="315619A6" w14:textId="4285DFE8" w:rsidR="0093606F" w:rsidRDefault="7C8E41C3" w:rsidP="0093606F">
      <w:pPr>
        <w:rPr>
          <w:lang w:val="el-GR"/>
        </w:rPr>
      </w:pPr>
      <w:r w:rsidRPr="7C8E41C3">
        <w:rPr>
          <w:lang w:val="el-GR"/>
        </w:rPr>
        <w:t>4</w:t>
      </w:r>
      <w:r w:rsidR="0093606F" w:rsidRPr="0093606F">
        <w:rPr>
          <w:lang w:val="el-GR"/>
        </w:rPr>
        <w:t>.</w:t>
      </w:r>
      <w:r w:rsidR="0093606F" w:rsidRPr="009A4F66">
        <w:rPr>
          <w:lang w:val="el-GR"/>
        </w:rPr>
        <w:tab/>
      </w:r>
      <w:r w:rsidR="014BF463" w:rsidRP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ελέγχει τα στοιχεία του χρήστη.     </w:t>
      </w:r>
      <w:r w:rsidR="014BF463" w:rsidRPr="009A4F66">
        <w:rPr>
          <w:lang w:val="el-GR"/>
        </w:rPr>
        <w:tab/>
      </w:r>
    </w:p>
    <w:p w14:paraId="0816D8E9" w14:textId="78418292" w:rsidR="014BF463" w:rsidRPr="00CC0E0F" w:rsidRDefault="7C8E41C3" w:rsidP="0093606F">
      <w:pPr>
        <w:rPr>
          <w:lang w:val="el-GR"/>
        </w:rPr>
      </w:pPr>
      <w:r w:rsidRPr="7C8E41C3">
        <w:rPr>
          <w:lang w:val="el-GR"/>
        </w:rPr>
        <w:t>5</w:t>
      </w:r>
      <w:r w:rsidR="0093606F" w:rsidRPr="0093606F">
        <w:rPr>
          <w:lang w:val="el-GR"/>
        </w:rPr>
        <w:t>.</w:t>
      </w:r>
      <w:r w:rsidR="0093606F" w:rsidRPr="009A4F66">
        <w:rPr>
          <w:lang w:val="el-GR"/>
        </w:rPr>
        <w:tab/>
      </w:r>
      <w:r w:rsidR="014BF463" w:rsidRP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επιστρέφει τον χρήστη στην αρχική σελίδα της εφαρμογής.</w:t>
      </w:r>
    </w:p>
    <w:p w14:paraId="64E471BC" w14:textId="038D4C0A" w:rsidR="35E190E9" w:rsidRPr="00CC0E0F" w:rsidRDefault="35E190E9" w:rsidP="00CC0E0F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47D3930E" w14:textId="22844AD7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1</w:t>
      </w:r>
      <w:r w:rsidR="161FC427" w:rsidRPr="161FC427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(Λάθος όνομα </w:t>
      </w:r>
      <w:r w:rsidR="2B9F9433" w:rsidRPr="2B9F943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χρήστη</w:t>
      </w:r>
      <w:r w:rsidR="630AC6C3" w:rsidRPr="630AC6C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):</w:t>
      </w:r>
    </w:p>
    <w:p w14:paraId="0B870B9E" w14:textId="06698B4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εισήγαγε λάθος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Όνομα χρήστη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D97E67E" w14:textId="0A6036B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3.1.2</w:t>
      </w:r>
      <w:r w:rsidRPr="009A4F6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Όνομα Χρήστη που εισάγατε είναι λανθασμένο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8074140" w14:textId="4152076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</w:t>
      </w:r>
      <w:r w:rsidR="7C8E41C3" w:rsidRPr="7C8E41C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Pr="009A4F6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συνεχίζει από το βήμα </w:t>
      </w:r>
      <w:r w:rsidR="53F6C628" w:rsidRPr="53F6C62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βασικής ροής.</w:t>
      </w:r>
    </w:p>
    <w:p w14:paraId="34B74DB4" w14:textId="238C9553" w:rsidR="014BF463" w:rsidRPr="00CC0E0F" w:rsidRDefault="014BF463">
      <w:pPr>
        <w:rPr>
          <w:lang w:val="el-GR"/>
        </w:rPr>
      </w:pPr>
      <w:r w:rsidRPr="014BF46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l-GR"/>
        </w:rPr>
        <w:t xml:space="preserve"> </w:t>
      </w:r>
    </w:p>
    <w:p w14:paraId="4781CF67" w14:textId="482E28A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</w:t>
      </w:r>
      <w:r w:rsidR="630AC6C3" w:rsidRPr="630AC6C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56359207" w:rsidRPr="56359207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Λάθος κωδικός):</w:t>
      </w:r>
    </w:p>
    <w:p w14:paraId="282F2895" w14:textId="01CC3B5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εισήγαγε λάθος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Κωδικό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E1F7F07" w14:textId="3EF9A28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4.2.2</w:t>
      </w:r>
      <w:r w:rsidRPr="009A4F6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κωδικός που </w:t>
      </w:r>
      <w:r w:rsidR="78F8F4D3" w:rsidRPr="78F8F4D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εισαγάγατε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είναι λανθασμένος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F5CD920" w14:textId="44F123F0" w:rsidR="014BF463" w:rsidRPr="00CC0E0F" w:rsidRDefault="7C8E41C3">
      <w:pPr>
        <w:rPr>
          <w:lang w:val="el-GR"/>
        </w:rPr>
      </w:pPr>
      <w:r w:rsidRPr="7C8E41C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4.2.3</w:t>
      </w:r>
      <w:r w:rsidR="014BF463" w:rsidRPr="009A4F66">
        <w:rPr>
          <w:lang w:val="el-GR"/>
        </w:rPr>
        <w:tab/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συνεχίζει από το βήμα </w:t>
      </w:r>
      <w:r w:rsidR="7748DC2F" w:rsidRPr="7748DC2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</w:t>
      </w:r>
      <w:r w:rsidR="014BF463"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της βασικής ροής.</w:t>
      </w:r>
    </w:p>
    <w:p w14:paraId="14969C93" w14:textId="1AA6AC34" w:rsidR="35E190E9" w:rsidRDefault="35E190E9">
      <w:pPr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 xml:space="preserve"> </w:t>
      </w:r>
    </w:p>
    <w:p w14:paraId="4A88C0FD" w14:textId="0919B075" w:rsidR="000739DE" w:rsidRDefault="000739DE">
      <w:pPr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</w:pPr>
    </w:p>
    <w:p w14:paraId="43740E59" w14:textId="50FDEE86" w:rsidR="000739DE" w:rsidRDefault="000739DE">
      <w:pPr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</w:pPr>
    </w:p>
    <w:p w14:paraId="6F314060" w14:textId="4D4EED29" w:rsidR="000739DE" w:rsidRDefault="000739DE">
      <w:pPr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</w:pPr>
    </w:p>
    <w:p w14:paraId="6CA05F08" w14:textId="4D8E0DA0" w:rsidR="000739DE" w:rsidRPr="00CC0E0F" w:rsidRDefault="000739DE">
      <w:pPr>
        <w:rPr>
          <w:lang w:val="el-GR"/>
        </w:rPr>
      </w:pPr>
    </w:p>
    <w:p w14:paraId="140B9F19" w14:textId="73E81F81" w:rsidR="0EEE6A7B" w:rsidRDefault="35E190E9" w:rsidP="0EEE6A7B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Εναλλακτική Ροή 3</w:t>
      </w:r>
      <w:r w:rsidR="3089385B" w:rsidRPr="3089385B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(Επαναφορά </w:t>
      </w:r>
      <w:r w:rsidR="61416168" w:rsidRPr="6141616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κωδικού</w:t>
      </w:r>
      <w:r w:rsidR="0089299E" w:rsidRPr="0089299E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):</w:t>
      </w:r>
      <w:r w:rsidR="3E3296A5" w:rsidRPr="3E3296A5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</w:t>
      </w:r>
    </w:p>
    <w:p w14:paraId="0C1A4EC8" w14:textId="095AA78A" w:rsidR="0EEE6A7B" w:rsidRDefault="0EEE6A7B" w:rsidP="0EEE6A7B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2.3.1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Ο χρήστης επιλέγει “Ξέχασα τον Κωδικό μου”. </w:t>
      </w:r>
    </w:p>
    <w:p w14:paraId="7B587B2E" w14:textId="75DA0AE2" w:rsidR="0EEE6A7B" w:rsidRPr="009A4F66" w:rsidRDefault="0EEE6A7B" w:rsidP="0EEE6A7B">
      <w:pPr>
        <w:rPr>
          <w:lang w:val="el-GR"/>
        </w:rPr>
      </w:pP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2.3.2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ο σύστημα μεταφέρει το χρήστη σε νέα οθόνη εισαγωγής λογαριασμού Email. </w:t>
      </w:r>
    </w:p>
    <w:p w14:paraId="656C343E" w14:textId="48E07151" w:rsidR="0EEE6A7B" w:rsidRPr="009A4F66" w:rsidRDefault="0EEE6A7B" w:rsidP="0EEE6A7B">
      <w:pPr>
        <w:rPr>
          <w:lang w:val="el-GR"/>
        </w:rPr>
      </w:pP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2.3.3 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το “Email” του και επιλέγει "Αποστολή κωδικού ανάκτησης". </w:t>
      </w:r>
    </w:p>
    <w:p w14:paraId="4C4F2800" w14:textId="65681BF2" w:rsidR="0010741F" w:rsidRDefault="0EEE6A7B" w:rsidP="4CC0BF3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2.3.4 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«Θα σας σταλεί Email για την επαναφορά του κωδικού σας» </w:t>
      </w:r>
      <w:r w:rsidR="0010741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                                           </w:t>
      </w:r>
    </w:p>
    <w:p w14:paraId="13615419" w14:textId="660505DA" w:rsidR="014BF463" w:rsidRDefault="0010741F">
      <w:pPr>
        <w:rPr>
          <w:lang w:val="el-G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         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</w:t>
      </w:r>
      <w:r w:rsidR="0EEE6A7B" w:rsidRPr="0EEE6A7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αι επιστρέφει το χρήστη στην κεντρική οθόνη.</w:t>
      </w:r>
    </w:p>
    <w:p w14:paraId="0F95FFB8" w14:textId="784B7A2B" w:rsidR="000739DE" w:rsidRPr="00CC0E0F" w:rsidRDefault="000739DE">
      <w:pPr>
        <w:rPr>
          <w:lang w:val="el-GR"/>
        </w:rPr>
      </w:pPr>
    </w:p>
    <w:p w14:paraId="29ACC5B8" w14:textId="535DF28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Περίπτωση Χρήσης: </w:t>
      </w:r>
      <w:proofErr w:type="spellStart"/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Forum</w:t>
      </w:r>
      <w:proofErr w:type="spellEnd"/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-</w:t>
      </w:r>
      <w:proofErr w:type="spellStart"/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News</w:t>
      </w:r>
      <w:proofErr w:type="spellEnd"/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 </w:t>
      </w:r>
      <w:proofErr w:type="spellStart"/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Feed</w:t>
      </w:r>
      <w:proofErr w:type="spellEnd"/>
    </w:p>
    <w:p w14:paraId="3B85366B" w14:textId="139C41E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Βασική Ροή:</w:t>
      </w:r>
    </w:p>
    <w:p w14:paraId="69DE32A8" w14:textId="6198196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O χρήστης επιλέγει στην αρχική οθόνη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proofErr w:type="spellStart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News</w:t>
      </w:r>
      <w:proofErr w:type="spellEnd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proofErr w:type="spellStart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Feed</w:t>
      </w:r>
      <w:proofErr w:type="spellEnd"/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E9B14E9" w14:textId="25A9DB4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τον μεταφέρει στην οθόνη των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proofErr w:type="spellStart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News</w:t>
      </w:r>
      <w:proofErr w:type="spellEnd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proofErr w:type="spellStart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feed</w:t>
      </w:r>
      <w:proofErr w:type="spellEnd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/Ειδήσεις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12A730B" w14:textId="292DF44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Ανάρτηση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802F3F6" w14:textId="0E8E7F2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στη σελίδα με τη φόρμα Ειδήσεων.</w:t>
      </w:r>
    </w:p>
    <w:p w14:paraId="6EFF1AB1" w14:textId="630FCE5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συμπληρώνει τα πεδία της φόρμας (Τίτλος, Κείμενο, Φωτογραφία/Βίντεο).</w:t>
      </w:r>
    </w:p>
    <w:p w14:paraId="4D2D5396" w14:textId="646E2CD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Υποβολή φόρμας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1F13C7CC" w14:textId="7019102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ελέγχει αν τα πεδία της φόρμας έχουν συμπληρωθεί σωστά.</w:t>
      </w:r>
    </w:p>
    <w:p w14:paraId="5CCE2ED4" w14:textId="1D29C20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8.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Είδησή σας αναρτήθηκε επιτυχώς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με επιλογές </w:t>
      </w:r>
      <w:r w:rsidR="005B2B2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Επιστροφή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Νέα Ανάρτηση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.</w:t>
      </w:r>
    </w:p>
    <w:p w14:paraId="79324A7B" w14:textId="4CA4EAE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9.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Επιστροφή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το σύστημα επιστρέφει το χρήστη στην οθόνη των </w:t>
      </w:r>
      <w:r w:rsidR="007526FD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proofErr w:type="spellStart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News</w:t>
      </w:r>
      <w:proofErr w:type="spellEnd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proofErr w:type="spellStart"/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feed</w:t>
      </w:r>
      <w:proofErr w:type="spellEnd"/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16405CFB" w14:textId="58427B54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 xml:space="preserve"> </w:t>
      </w:r>
    </w:p>
    <w:p w14:paraId="0721FFEA" w14:textId="3C88A66E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 xml:space="preserve">Εναλλακτική Ροή </w:t>
      </w:r>
      <w:r w:rsidR="47B6EEEA" w:rsidRPr="014BF463">
        <w:rPr>
          <w:rFonts w:ascii="Calibri" w:eastAsia="Calibri" w:hAnsi="Calibri" w:cs="Calibri"/>
          <w:b/>
          <w:color w:val="FF8400"/>
          <w:sz w:val="22"/>
          <w:szCs w:val="22"/>
          <w:lang w:val="el-GR"/>
        </w:rPr>
        <w:t>1</w:t>
      </w:r>
      <w:r w:rsidR="0D3EAA38" w:rsidRPr="0D3EAA38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(Κενό </w:t>
      </w:r>
      <w:r w:rsidR="04C2D2D2" w:rsidRPr="04C2D2D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πεδίο στη φόρμα):</w:t>
      </w:r>
    </w:p>
    <w:p w14:paraId="0B75075C" w14:textId="2E28FC1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δεν έχει συμπληρώσει το πεδίο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Τίτλος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ή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Κείμενο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62C5DA4" w14:textId="597BD86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7.1.2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Τα πεδία Τίτλος και Κείμενο δεν μπορούν να είναι κενά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F87C6D4" w14:textId="0768090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7.1.3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5 της βασικής ροής.</w:t>
      </w:r>
    </w:p>
    <w:p w14:paraId="2DE1C629" w14:textId="2B5C7FD6" w:rsidR="35E190E9" w:rsidRPr="00CC0E0F" w:rsidRDefault="35E190E9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1BB69F4D" w14:textId="5053580B" w:rsidR="35E190E9" w:rsidRPr="00CC0E0F" w:rsidRDefault="04C2D2D2">
      <w:pPr>
        <w:rPr>
          <w:lang w:val="el-GR"/>
        </w:rPr>
      </w:pPr>
      <w:r w:rsidRPr="04C2D2D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2(Πολύ μεγάλο οπτικό αρχείο):</w:t>
      </w:r>
    </w:p>
    <w:p w14:paraId="318E1462" w14:textId="1D4B69F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έχει εισάγει εικόνα ή βίντεο πολύ μεγάλου μεγέθους.</w:t>
      </w:r>
    </w:p>
    <w:p w14:paraId="6DEEFB53" w14:textId="4226A87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οπτικό αρχείο είναι πολύ μεγάλο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24C7431" w14:textId="1CF3837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5 της βασικής ροής.</w:t>
      </w:r>
    </w:p>
    <w:p w14:paraId="022C46CE" w14:textId="552E5D8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5F8092F" w14:textId="52C20E3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3</w:t>
      </w:r>
      <w:r w:rsidR="04C2D2D2" w:rsidRPr="04C2D2D2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(Νέα ανάρτηση):</w:t>
      </w:r>
    </w:p>
    <w:p w14:paraId="1CDBBE81" w14:textId="6CE6327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9.3.1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Νέα ανάρτηση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A8E3AAA" w14:textId="509095E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9.3.2</w:t>
      </w:r>
      <w:r w:rsidRPr="009A4F6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επιστρέφει στο βήμα 4 της βασικής ροής.</w:t>
      </w:r>
    </w:p>
    <w:p w14:paraId="717B7586" w14:textId="151E92CD" w:rsidR="0A89EDD9" w:rsidRDefault="0A89EDD9" w:rsidP="0A89EDD9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4F96E86B" w14:textId="01B6B55F" w:rsidR="0A89EDD9" w:rsidRDefault="0A89EDD9" w:rsidP="0A89EDD9">
      <w:pPr>
        <w:rPr>
          <w:lang w:val="el-GR"/>
        </w:rPr>
      </w:pPr>
      <w:r w:rsidRPr="0A89EDD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Εναλλακτική Ροή 4(Ο χρήστης δεν είναι </w:t>
      </w:r>
      <w:proofErr w:type="spellStart"/>
      <w:r w:rsidRPr="0A89EDD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logged</w:t>
      </w:r>
      <w:proofErr w:type="spellEnd"/>
      <w:r w:rsidRPr="0A89EDD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 xml:space="preserve"> </w:t>
      </w:r>
      <w:proofErr w:type="spellStart"/>
      <w:r w:rsidRPr="0A89EDD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in</w:t>
      </w:r>
      <w:proofErr w:type="spellEnd"/>
      <w:r w:rsidRPr="0A89EDD9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):</w:t>
      </w:r>
    </w:p>
    <w:p w14:paraId="1DB8F5B1" w14:textId="4497E943" w:rsidR="0A89EDD9" w:rsidRDefault="0A89EDD9" w:rsidP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2.4.1</w:t>
      </w:r>
      <w:r w:rsidRPr="00C06BE1">
        <w:rPr>
          <w:lang w:val="el-GR"/>
        </w:rPr>
        <w:tab/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μήνυμα "Θα πρέπει να συνδεθείτε για να κάνετε ανάρτηση" και μεταφέρει το χρήστη στην οθόνη με τα πεδία στοιχείων σύνδεσης.</w:t>
      </w:r>
    </w:p>
    <w:p w14:paraId="27E376E2" w14:textId="464FC01F" w:rsidR="0A89EDD9" w:rsidRPr="00C06BE1" w:rsidRDefault="0A89EDD9" w:rsidP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2.4.2</w:t>
      </w:r>
      <w:r w:rsidRPr="00C06BE1">
        <w:rPr>
          <w:lang w:val="el-GR"/>
        </w:rPr>
        <w:tab/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</w:t>
      </w:r>
      <w:proofErr w:type="spellStart"/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συδέεται</w:t>
      </w:r>
      <w:proofErr w:type="spellEnd"/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με το λογαριασμό του.</w:t>
      </w:r>
    </w:p>
    <w:p w14:paraId="33A30D92" w14:textId="577D1528" w:rsidR="0A89EDD9" w:rsidRPr="00C06BE1" w:rsidRDefault="0A89EDD9" w:rsidP="0A89EDD9">
      <w:pPr>
        <w:rPr>
          <w:lang w:val="el-GR"/>
        </w:rPr>
      </w:pP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2.4.3</w:t>
      </w:r>
      <w:r w:rsidRPr="00C06BE1">
        <w:rPr>
          <w:lang w:val="el-GR"/>
        </w:rPr>
        <w:tab/>
      </w:r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συνεχίζει </w:t>
      </w:r>
      <w:proofErr w:type="spellStart"/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απο</w:t>
      </w:r>
      <w:proofErr w:type="spellEnd"/>
      <w:r w:rsidRPr="0A89EDD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το βήμα 2 της βασικής ροής.</w:t>
      </w:r>
    </w:p>
    <w:p w14:paraId="4BEDBDC3" w14:textId="223309A5" w:rsidR="014BF463" w:rsidRDefault="014BF463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</w:p>
    <w:p w14:paraId="00BC868E" w14:textId="77777777" w:rsidR="003247C5" w:rsidRDefault="003247C5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23A9071A" w14:textId="77777777" w:rsidR="001C03B6" w:rsidRDefault="001C03B6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</w:pPr>
    </w:p>
    <w:p w14:paraId="5070A772" w14:textId="5A95C49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Ρυθμίσεις</w:t>
      </w:r>
    </w:p>
    <w:p w14:paraId="78D06DF1" w14:textId="2490BEE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Βασική Ροή:</w:t>
      </w:r>
    </w:p>
    <w:p w14:paraId="6018FE14" w14:textId="4C62CC9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το εικονίδιο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Ρυθμίσεις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4483502" w14:textId="38706A8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στην οθόνη με το μενού ρυθμίσεων.</w:t>
      </w:r>
    </w:p>
    <w:p w14:paraId="76FF69C7" w14:textId="2DA8E08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lastRenderedPageBreak/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Επεξεργασία Προφίλ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14A7A5A" w14:textId="07370AB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νέα οθόνη με τα στοιχεία του.</w:t>
      </w:r>
    </w:p>
    <w:p w14:paraId="3BF3D03D" w14:textId="51F1A51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αλλάζει τα στοιχεία που θέλει (Email, Όνομα Χρήστη, Κωδικός, Ενεργοποίηση </w:t>
      </w:r>
      <w:r w:rsidR="000739DE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Ειδοποιήσεων).</w:t>
      </w:r>
    </w:p>
    <w:p w14:paraId="4A10C6B6" w14:textId="53EDA84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επιβεβαίωση.</w:t>
      </w:r>
    </w:p>
    <w:p w14:paraId="707D26CA" w14:textId="081DA4D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ελέγχει την εγκυρότητα των στοιχείων.</w:t>
      </w:r>
    </w:p>
    <w:p w14:paraId="1423B70D" w14:textId="6CA3EF8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8.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Επιτυχής αλλαγή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επιστρέφει τον χρήστη στην οθόνη με το μενού ρυθμίσεων.</w:t>
      </w:r>
    </w:p>
    <w:p w14:paraId="237DF18E" w14:textId="78732C2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</w:p>
    <w:p w14:paraId="6347B902" w14:textId="4713B6A2" w:rsidR="009D239A" w:rsidRPr="00CC0E0F" w:rsidRDefault="35E190E9" w:rsidP="35E190E9">
      <w:pPr>
        <w:rPr>
          <w:lang w:val="el-GR"/>
        </w:rPr>
      </w:pPr>
      <w:r w:rsidRPr="014BF463">
        <w:rPr>
          <w:rFonts w:ascii="Calibri" w:eastAsia="Calibri" w:hAnsi="Calibri" w:cs="Calibri"/>
          <w:b/>
          <w:color w:val="ED7D31" w:themeColor="accent2"/>
          <w:sz w:val="22"/>
          <w:szCs w:val="22"/>
          <w:lang w:val="el-GR"/>
        </w:rPr>
        <w:t>Εναλλακτική Ροή 1</w:t>
      </w:r>
      <w:r w:rsidR="341C67B8" w:rsidRPr="341C67B8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</w:t>
      </w:r>
      <w:r w:rsidR="156A9F2F" w:rsidRPr="156A9F2F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Μη έγκυρο </w:t>
      </w:r>
      <w:r w:rsidR="5D72EE0F" w:rsidRPr="5D72EE0F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διεύθυνση email</w:t>
      </w:r>
      <w:r w:rsidR="3A20D808" w:rsidRPr="3A20D808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):</w:t>
      </w:r>
    </w:p>
    <w:p w14:paraId="7EA61194" w14:textId="386463F9" w:rsidR="090661CA" w:rsidRDefault="090661CA" w:rsidP="090661CA">
      <w:pPr>
        <w:spacing w:line="259" w:lineRule="auto"/>
        <w:rPr>
          <w:lang w:val="el-GR"/>
        </w:rPr>
      </w:pPr>
      <w:r w:rsidRPr="090661C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7.1.1</w:t>
      </w:r>
      <w:r w:rsidRPr="008B0A21">
        <w:rPr>
          <w:lang w:val="el-GR"/>
        </w:rPr>
        <w:tab/>
      </w:r>
      <w:r w:rsidRPr="090661C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Η περίπτωση χρήσης είναι ίδια με αυτή της εναλλακτικής ροής 1, της περίπτωσης </w:t>
      </w:r>
      <w:r w:rsidR="4556D8C7" w:rsidRPr="4556D8C7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χρήστης: </w:t>
      </w:r>
      <w:r w:rsidR="003247C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3ABB9C16" w:rsidRPr="3ABB9C1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Εγγραφή</w:t>
      </w:r>
    </w:p>
    <w:p w14:paraId="7EB411A4" w14:textId="550D1D41" w:rsidR="00852920" w:rsidRDefault="35E190E9" w:rsidP="35E190E9">
      <w:pPr>
        <w:rPr>
          <w:rFonts w:ascii="Calibri" w:eastAsia="Calibri" w:hAnsi="Calibri" w:cs="Calibri"/>
          <w:b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color w:val="000000" w:themeColor="text1"/>
          <w:sz w:val="22"/>
          <w:szCs w:val="22"/>
          <w:lang w:val="el-GR"/>
        </w:rPr>
        <w:t xml:space="preserve"> </w:t>
      </w:r>
    </w:p>
    <w:p w14:paraId="441E7905" w14:textId="6C7D45D0" w:rsidR="00FC5680" w:rsidRPr="001C03B6" w:rsidRDefault="35E190E9" w:rsidP="00FC5680">
      <w:pPr>
        <w:rPr>
          <w:rFonts w:ascii="Calibri" w:eastAsia="Calibri" w:hAnsi="Calibri" w:cs="Calibri"/>
          <w:b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color w:val="ED7D31" w:themeColor="accent2"/>
          <w:sz w:val="22"/>
          <w:szCs w:val="22"/>
          <w:lang w:val="el-GR"/>
        </w:rPr>
        <w:t>Εναλλακτική Ροή 2</w:t>
      </w:r>
      <w:r w:rsidR="461352D2" w:rsidRPr="461352D2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(Διπλότυπο όνομα χρήστη):</w:t>
      </w:r>
    </w:p>
    <w:p w14:paraId="2898A884" w14:textId="496E68DA" w:rsidR="1DB9DDBA" w:rsidRDefault="1DB9DDBA" w:rsidP="1DB9DDBA">
      <w:pPr>
        <w:rPr>
          <w:lang w:val="el-GR"/>
        </w:rPr>
      </w:pPr>
      <w:r w:rsidRPr="1DB9DDB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7.2.1</w:t>
      </w:r>
      <w:r w:rsidRPr="008B0A21">
        <w:rPr>
          <w:lang w:val="el-GR"/>
        </w:rPr>
        <w:tab/>
      </w:r>
      <w:r w:rsidRPr="1DB9DDBA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είναι ίδια με αυτή της εναλλακτικής ροής 2, της περίπτωσης χρήστης: Εγγραφή</w:t>
      </w:r>
    </w:p>
    <w:p w14:paraId="62D0DD7F" w14:textId="285F4E8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6C6C4340" w14:textId="6B940F98" w:rsidR="014BF463" w:rsidRPr="00CC0E0F" w:rsidRDefault="4DFD66DC">
      <w:pPr>
        <w:rPr>
          <w:lang w:val="el-GR"/>
        </w:rPr>
      </w:pPr>
      <w:r w:rsidRPr="4DFD66D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3(Ενεργοποίηση Ειδοποιήσεων):</w:t>
      </w:r>
    </w:p>
    <w:p w14:paraId="7A900DFD" w14:textId="54312A2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Ενεργοποίηση Ειδοποιήσεων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8469241" w14:textId="66693D7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Θα λαμβάνεται πλέον ειδοποιήσεις από την εφαρμογή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επιστρέφει το χρήστη στο βασικό μενού ρυθμίσεων. </w:t>
      </w: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</w:p>
    <w:p w14:paraId="1B1DEEF6" w14:textId="392EF05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2B016FAF" w14:textId="3197AB7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4</w:t>
      </w:r>
      <w:r w:rsidR="4DFD66DC" w:rsidRPr="4DFD66D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(Ενεργοποίηση τοποθεσίας):</w:t>
      </w:r>
    </w:p>
    <w:p w14:paraId="07C55986" w14:textId="5AAE373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3.4.1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Ενεργοποίηση Τοποθεσίας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CC332AD" w14:textId="750177E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3.4.2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εντοπισμός τοποθεσίας ενεργοποιήθηκε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F566F70" w14:textId="3067BC1F" w:rsidR="014BF463" w:rsidRPr="00CC0E0F" w:rsidRDefault="014BF463" w:rsidP="014BF463">
      <w:pPr>
        <w:ind w:firstLine="60"/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</w:p>
    <w:p w14:paraId="1B45B1D3" w14:textId="32D94F29" w:rsidR="014BF463" w:rsidRPr="00CC0E0F" w:rsidRDefault="4DFD66DC">
      <w:pPr>
        <w:rPr>
          <w:lang w:val="el-GR"/>
        </w:rPr>
      </w:pPr>
      <w:r w:rsidRPr="4DFD66D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5(Μετάφραση κειμένων στα Αγγλικά):</w:t>
      </w:r>
    </w:p>
    <w:p w14:paraId="080386BF" w14:textId="0F1E869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3.5.1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8B0A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EN</w:t>
      </w:r>
      <w:r w:rsidR="00D72A95" w:rsidRPr="008B0A21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CE61EC1" w14:textId="02DF237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3.5.2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αλλάζει τα κείμενα της εφαρμογής στα Αγγλικά.</w:t>
      </w:r>
    </w:p>
    <w:p w14:paraId="26834368" w14:textId="4B8E75A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 xml:space="preserve"> </w:t>
      </w:r>
    </w:p>
    <w:p w14:paraId="7CEB94CE" w14:textId="1B72138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Επιλογή σημείων στο χάρτη</w:t>
      </w:r>
    </w:p>
    <w:p w14:paraId="573FF410" w14:textId="4835CB2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Βασική Ροή:</w:t>
      </w:r>
    </w:p>
    <w:p w14:paraId="52AAB112" w14:textId="671BADB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έν</w:t>
      </w:r>
      <w:r w:rsidR="009A4F6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 σημείο στο χάρτη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D338C48" w14:textId="73A4011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σε ένα πλαίσιο, πάνω από το χάρτη, περισσότερες πληροφορίες </w:t>
      </w:r>
      <w:r w:rsidR="009A4F6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(αν υπάρχουν)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σχετικά με το συγκεκριμένο σημείο και τις επιλογές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Κλείσιμο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,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="009A4F6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Προσθήκη στα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αγαπημένα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Δ</w:t>
      </w:r>
      <w:r w:rsidR="0085292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ι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αγραφή από αγαπημένα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C8AE4FF" w14:textId="25F82E7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Κλείσιμο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του πλαισίου.</w:t>
      </w:r>
    </w:p>
    <w:p w14:paraId="40B23018" w14:textId="3336E86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κλείνει το πλαίσιο και εμφανίζει ξανά ολόκληρο το χάρτη.</w:t>
      </w:r>
    </w:p>
    <w:p w14:paraId="3E2FC8B6" w14:textId="77777777" w:rsidR="00852920" w:rsidRDefault="00852920">
      <w:pPr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</w:pPr>
    </w:p>
    <w:p w14:paraId="1C9EBB4D" w14:textId="259061F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1</w:t>
      </w:r>
      <w:r w:rsidR="00837E4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EE104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Προσθήκη Αγαπημένου</w:t>
      </w:r>
      <w:r w:rsidR="00837E4F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10CFCAAF" w14:textId="6B866AE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2.1.1.     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Προσθήκη στα αγαπημένα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6FDABA4" w14:textId="0E665078" w:rsidR="014BF463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</w:t>
      </w:r>
      <w:r w:rsidR="009A4F6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προσθέτει την τοποθεσία στη λίστα αγαπημένων του χρήστη και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τοποθεσία προστέθηκε στη λίστα Αγαπημένων Τοποθεσιών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F01ABB1" w14:textId="39520F57" w:rsidR="00671973" w:rsidRPr="00A5574E" w:rsidRDefault="00671973">
      <w:pPr>
        <w:rPr>
          <w:lang w:val="el-G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2.1.3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συνεχίζει από το βήμα 2 της βασικής ροής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E5181C6" w14:textId="77777777" w:rsidR="00852920" w:rsidRDefault="00852920">
      <w:pPr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</w:pPr>
    </w:p>
    <w:p w14:paraId="40831DB8" w14:textId="4EF125D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Εναλλακτική Ροή 2</w:t>
      </w:r>
      <w:r w:rsidR="00EE104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(Διαγραφή Αγαπημένου)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165F1035" w14:textId="19732709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Διαγραφή από αγαπημένα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64557D6" w14:textId="1F8B965C" w:rsidR="014BF463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2.2.2</w:t>
      </w:r>
      <w:r w:rsidRPr="00A97524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διαγράφει την τοποθεσία από τη λίστα αγαπημένων τοποθεσιών του χρήστη και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τοποθεσία διαγράφηκε από τα αγαπημένα</w:t>
      </w:r>
      <w:r w:rsidR="089DEE76" w:rsidRPr="089DEE7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”.</w:t>
      </w:r>
    </w:p>
    <w:p w14:paraId="4A607E5D" w14:textId="623829EE" w:rsidR="00671973" w:rsidRPr="00CC0E0F" w:rsidRDefault="00671973">
      <w:pPr>
        <w:rPr>
          <w:lang w:val="el-G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2.2.3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συνεχίζει από το βήμα 2 της βασικής ροής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0D86549" w14:textId="77777777" w:rsidR="00852920" w:rsidRDefault="00852920">
      <w:pPr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</w:pPr>
    </w:p>
    <w:p w14:paraId="67CA07D2" w14:textId="48056DC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lastRenderedPageBreak/>
        <w:t>Εναλλακτική Ροή 3</w:t>
      </w:r>
      <w:r w:rsidR="00EE104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(</w:t>
      </w:r>
      <w:r w:rsidR="00A97524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Διαγραφή Αγαπημένου που δεν υπάρχει</w:t>
      </w:r>
      <w:r w:rsidR="00EE1046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FF8400"/>
          <w:sz w:val="22"/>
          <w:szCs w:val="22"/>
          <w:lang w:val="el-GR"/>
        </w:rPr>
        <w:t>:</w:t>
      </w:r>
    </w:p>
    <w:p w14:paraId="4F65A099" w14:textId="3171B12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(2.2.2).3.1</w:t>
      </w:r>
      <w:r w:rsidR="00EE104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E743254" w:rsidRPr="0E74325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τοποθεσία που επέλεξε ο</w:t>
      </w:r>
      <w:r w:rsidR="1BD354EE" w:rsidRPr="1BD354EE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7B7A7B4" w:rsidRPr="07B7A7B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χρήστης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736084A7" w:rsidRPr="736084A7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για </w:t>
      </w:r>
      <w:r w:rsidR="41587294" w:rsidRPr="41587294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διαγραφή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3823E966" w:rsidRPr="3823E96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δεν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υπάρχει στη λίστα</w:t>
      </w:r>
      <w:r w:rsidR="4BA53739" w:rsidRPr="4BA53739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660A4BB2" w:rsidRPr="660A4BB2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του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3D42FE2" w14:textId="319F7FE1" w:rsidR="014BF463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(2.2.2).3.2</w:t>
      </w:r>
      <w:r w:rsidR="00EE104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</w:t>
      </w:r>
      <w:r w:rsidR="00E2690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ύ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τοποθεσία δεν υπάρχει στη λίστα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A789719" w14:textId="75293EF0" w:rsidR="00671973" w:rsidRPr="00CC0E0F" w:rsidRDefault="00671973">
      <w:pPr>
        <w:rPr>
          <w:lang w:val="el-G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(2.2.2).3.3 Η περίπτωση χρήσης συνεχίζει από το βήμα 2 της βασικής ροής.</w:t>
      </w:r>
    </w:p>
    <w:p w14:paraId="167A9449" w14:textId="4F482350" w:rsidR="00852920" w:rsidRDefault="014BF463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  <w:r w:rsidRPr="00CC0E0F">
        <w:rPr>
          <w:lang w:val="el-GR"/>
        </w:rPr>
        <w:br/>
      </w:r>
    </w:p>
    <w:p w14:paraId="0DBD129C" w14:textId="2D6B4262" w:rsidR="014BF463" w:rsidRPr="001C03B6" w:rsidRDefault="014BF463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Κοινοποίηση Τοποθεσίας</w:t>
      </w:r>
    </w:p>
    <w:p w14:paraId="36CF1880" w14:textId="5B9EA89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Βασική Ροή:</w:t>
      </w:r>
    </w:p>
    <w:p w14:paraId="3F072ED9" w14:textId="5C991B0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Κοινοποίηση Τοποθεσίας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EC1BE61" w14:textId="5BB8E54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του εμφανίζει τις επιλογές: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Αντιγραφή Τοποθεσίας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Κοινοποίηση με </w:t>
      </w:r>
      <w:r w:rsidR="00CC0E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Άλλες Εφαρμογές".</w:t>
      </w:r>
    </w:p>
    <w:p w14:paraId="21111594" w14:textId="08F6E86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Κοινοποίηση με άλλες Εφαρμογές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1D229A21" w14:textId="1D437EC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τις διαθέσιμες για κοινοποίηση εφαρμογές.</w:t>
      </w:r>
    </w:p>
    <w:p w14:paraId="09C0141B" w14:textId="7233568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μία από τις εφαρμογές.</w:t>
      </w:r>
    </w:p>
    <w:p w14:paraId="7733097B" w14:textId="500BE44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στην επιλεγμένη εφαρμογή και κοινοποιεί την τοποθεσία του μέσω αυτής.</w:t>
      </w:r>
    </w:p>
    <w:p w14:paraId="240E196C" w14:textId="37E4A94E" w:rsidR="014BF463" w:rsidRDefault="014BF463" w:rsidP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                                                                      </w:t>
      </w:r>
      <w:r w:rsidRPr="00CC0E0F">
        <w:rPr>
          <w:lang w:val="el-GR"/>
        </w:rPr>
        <w:tab/>
      </w:r>
    </w:p>
    <w:p w14:paraId="37693FD7" w14:textId="0472EFF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1</w:t>
      </w:r>
      <w:r w:rsidR="002D2667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(Αντιγραφή Τοποθεσίας)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:</w:t>
      </w:r>
    </w:p>
    <w:p w14:paraId="3F40245D" w14:textId="60BA5BA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Αντιγραφή Τοποθεσίας</w:t>
      </w:r>
      <w:r w:rsidR="00D72A95" w:rsidRPr="00D72A9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44556BC" w14:textId="7C65B9A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αντιγράφει την τοποθεσία του χρήστη, σε μορφή κειμένου, στο πρόχειρο.</w:t>
      </w:r>
    </w:p>
    <w:p w14:paraId="316799FB" w14:textId="72D65B84" w:rsidR="014BF463" w:rsidRDefault="014BF463">
      <w:pPr>
        <w:rPr>
          <w:lang w:val="el-GR"/>
        </w:rPr>
      </w:pPr>
    </w:p>
    <w:p w14:paraId="429E4173" w14:textId="5558624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2</w:t>
      </w:r>
      <w:r w:rsidR="002D2667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</w:t>
      </w:r>
      <w:r w:rsidR="002A482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Ενεργοποίηση Τοποθεσίας</w:t>
      </w:r>
      <w:r w:rsidR="002D2667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)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:</w:t>
      </w:r>
    </w:p>
    <w:p w14:paraId="48D16821" w14:textId="63EAC305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1.2.1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Πρέπει να ενεργοποιηθεί ο εντοπισμός τοποθεσίας σας για να συνεχίσετε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FD89CD7" w14:textId="69FDAD1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1.2.2    Ο χρήστης ενεργοποιεί τον εντοπισμό τοποθεσίας</w:t>
      </w:r>
    </w:p>
    <w:p w14:paraId="4E52D3A5" w14:textId="3039AB5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1.2.3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ροή συνεχίζει από το βήμα 2 της βασικής ροής.</w:t>
      </w:r>
    </w:p>
    <w:p w14:paraId="5604A7FC" w14:textId="46A42DF0" w:rsidR="014BF463" w:rsidRPr="00CC0E0F" w:rsidRDefault="014BF463">
      <w:pPr>
        <w:rPr>
          <w:lang w:val="el-GR"/>
        </w:rPr>
      </w:pPr>
    </w:p>
    <w:p w14:paraId="637EEC2C" w14:textId="6440751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Μεταφορά</w:t>
      </w:r>
    </w:p>
    <w:p w14:paraId="0B652C59" w14:textId="383BB60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το εικονίδιο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Μεταφορά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54EEFEFD" w14:textId="728FFAB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οθόνη με τις επιλογές των μέσων μεταφοράς.</w:t>
      </w:r>
    </w:p>
    <w:p w14:paraId="5593405F" w14:textId="6002859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Μετρό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4993D76" w14:textId="5CC3A0F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στο χρήστη τις γραμμές μετρό και τις περιοχές που καλύπτουν.</w:t>
      </w:r>
    </w:p>
    <w:p w14:paraId="07790040" w14:textId="51A38BA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μία από τις γραμμές 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Αγορά ηλεκτρονικού εισιτηρίου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4D690CF" w14:textId="73E815F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νέα οθόνη για την ολοκλήρωση της αγοράς.</w:t>
      </w:r>
    </w:p>
    <w:p w14:paraId="44EBE830" w14:textId="3757478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εισάγει τα στοιχεία της κάρτας με την οποία θα γίνει η πληρωμή και επιλέγει </w:t>
      </w:r>
      <w:r w:rsidR="00852920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Πληρωμή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4F60CF8" w14:textId="51D7A20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8.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επεξεργάζεται τα στοιχεία που έδωσε ο χρήστης.</w:t>
      </w:r>
    </w:p>
    <w:p w14:paraId="72EF0A35" w14:textId="3ABD657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9.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αγορά ολοκληρώθηκε.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την επιλογή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Λήψη </w:t>
      </w:r>
      <w:r w:rsidR="009252C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εισιτηρίου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EEC65F0" w14:textId="647EF7E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10.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Λήψη εισιτηρίου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μετάβαση στο μετρό.</w:t>
      </w:r>
    </w:p>
    <w:p w14:paraId="263A3DBB" w14:textId="092CDE9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11.   </w:t>
      </w:r>
      <w:r w:rsidRPr="002A3B9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εμφανίζει στο χάρτη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τη διαδρομή για το κοντινότερο σημείο εισόδου για την γραμμή του μετρό που επέλεξε.</w:t>
      </w:r>
    </w:p>
    <w:p w14:paraId="71CE5E52" w14:textId="35AB0C5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62C493B2" w14:textId="36A6A81B" w:rsidR="014BF463" w:rsidRDefault="014BF463" w:rsidP="014BF463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1</w:t>
      </w:r>
      <w:r w:rsidR="00262956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</w:t>
      </w:r>
      <w:r w:rsidR="6F5D8BE8" w:rsidRPr="6F5D8BE8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Κλήση</w:t>
      </w:r>
      <w:r w:rsidR="00262956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 Ταξί)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:   </w:t>
      </w:r>
      <w:r w:rsidRPr="008B0A21">
        <w:rPr>
          <w:lang w:val="el-GR"/>
        </w:rPr>
        <w:tab/>
      </w:r>
    </w:p>
    <w:p w14:paraId="2B8E82D3" w14:textId="5CEA595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το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Ταξί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822DC69" w14:textId="175DC1D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μεταφέρει το χρήστη στην κεντρική οθόνη και εμφανίζει τις κοντινές πιάτσες </w:t>
      </w:r>
      <w:r w:rsidR="00652F0F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ταξί.</w:t>
      </w:r>
    </w:p>
    <w:p w14:paraId="41A58346" w14:textId="23B9867A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Κλήση ταξί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34FBE04" w14:textId="6254E96E" w:rsidR="014BF463" w:rsidRPr="00CC0E0F" w:rsidRDefault="33C5374B">
      <w:pPr>
        <w:rPr>
          <w:lang w:val="el-GR"/>
        </w:rPr>
      </w:pPr>
      <w:r w:rsidRPr="33C5374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3.1.4</w:t>
      </w:r>
      <w:r w:rsidR="1FA98A11" w:rsidRPr="009A4F66">
        <w:rPr>
          <w:lang w:val="el-GR"/>
        </w:rPr>
        <w:tab/>
      </w:r>
      <w:r w:rsidRPr="33C5374B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νέα οθόνη για να γράψει  για το Ταξί.</w:t>
      </w:r>
    </w:p>
    <w:p w14:paraId="6BDE70A6" w14:textId="6203456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3.1.5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συμπληρώνει </w:t>
      </w:r>
      <w:r w:rsidR="00C4328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τις διευθύνσεις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  <w:r w:rsidR="00C4328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για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ταξί.</w:t>
      </w:r>
    </w:p>
    <w:p w14:paraId="58CA9036" w14:textId="0EEA75E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lastRenderedPageBreak/>
        <w:t>3.1.6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Έχει ειδοποιηθεί ταξί.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, τον αναμενόμενο χρόνο άφιξης, τον αριθμό του ταξί και επιστρέφει το χρήστη στην κεντρική οθόνη.</w:t>
      </w:r>
    </w:p>
    <w:p w14:paraId="7AD981AC" w14:textId="2B5025C7" w:rsidR="00852920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48A57E1D" w14:textId="1F90CCCE" w:rsidR="014BF463" w:rsidRPr="001C03B6" w:rsidRDefault="014BF463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2</w:t>
      </w:r>
      <w:r w:rsidR="00A97524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(Επιλογή Λεωφορείου)</w:t>
      </w: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:</w:t>
      </w:r>
    </w:p>
    <w:p w14:paraId="28120B6C" w14:textId="1C89AA3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Λεωφορείο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0F7CF05" w14:textId="731A0B30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3.2.2</w:t>
      </w:r>
      <w:r w:rsidRPr="002F5C6D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στο χάρτη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τις στάσεις λεωφορείων γύρω </w:t>
      </w:r>
      <w:r w:rsidR="4DFD66DC" w:rsidRPr="4DFD66DC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από το χρήστη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6CA0ED1" w14:textId="4CED1F3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Δρομολόγια Λεωφορείων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40F6AFFB" w14:textId="0DFBBFA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3.2.4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εμφανίζει αναλυτικό πρόγραμμα των δρομολογίων κάθε γραμμής λεωφορείου.</w:t>
      </w:r>
    </w:p>
    <w:p w14:paraId="754FF247" w14:textId="39A5405D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7AC9EFFC" w14:textId="2FB93FA3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Εναλλακτική Ροή 3</w:t>
      </w:r>
      <w:r w:rsidR="0CB2220C" w:rsidRPr="0CB2220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(Μη </w:t>
      </w:r>
      <w:r w:rsidR="7929E3CC" w:rsidRPr="7929E3CC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έγκυρη </w:t>
      </w:r>
      <w:r w:rsidR="232F0357" w:rsidRPr="232F0357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 xml:space="preserve">κάρτα </w:t>
      </w:r>
      <w:r w:rsidR="1893C6A6" w:rsidRPr="1893C6A6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lang w:val="el-GR"/>
        </w:rPr>
        <w:t>πληρωμής):</w:t>
      </w:r>
    </w:p>
    <w:p w14:paraId="3C6EBD91" w14:textId="312FE914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8.3.1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Τα στοιχεία της κάρτας δεν είναι έγκυρα.</w:t>
      </w:r>
    </w:p>
    <w:p w14:paraId="74D54C33" w14:textId="69A743B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8.3.2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Μη </w:t>
      </w:r>
      <w:r w:rsidR="002A3B96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έγκυρα στοιχεία 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κάρτας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F700F47" w14:textId="6EF999F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8.3.3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Η περίπτωση χρήσης συνεχίζεται από το βήμα 7 της βασικής ροής.</w:t>
      </w:r>
    </w:p>
    <w:p w14:paraId="49D4C12F" w14:textId="42B7A42F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0F8C1962" w14:textId="31BB62CB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Περίπτωση χρήσης: Λίστα αγαπημένων</w:t>
      </w:r>
    </w:p>
    <w:p w14:paraId="2C5AADDE" w14:textId="2D28FAB2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1.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Λίστα αγαπημένων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CE19347" w14:textId="0E335436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2.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μεταφέρει το χρήστη σε νέα οθόνη και εμφανίζει τη λίστα με τις αγαπημένες του τοποθεσίες.</w:t>
      </w:r>
    </w:p>
    <w:p w14:paraId="69448E76" w14:textId="2D81D18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3.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μία τοποθεσία από τη λίστα.</w:t>
      </w:r>
    </w:p>
    <w:p w14:paraId="19739EBA" w14:textId="660BF871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4.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πληροφορίες σχετικά με αυτή την τοποθεσία (τελευταία επίσκεψη στην τοποθεσία, συνολικός αριθμός επισκέψεων κ.α.) και τις επιλογές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Επιστροφή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Αφαίρεση από αγαπημένα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6CBC4ED7" w14:textId="5F594F0C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5.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Αφαίρεση από αγαπημένα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3A2E1150" w14:textId="7D212CEE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6.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Είστε βέβαιοι ότι θέλετε να καταργήσετε αυτή την τοποθεσία από τα αγαπημένα;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τις επιλογές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Επιβεβαίωση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Άκυρο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24818E2E" w14:textId="43197637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7.     </w:t>
      </w:r>
      <w:r w:rsidRPr="00CC0E0F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Ο χρήστης επιλέγει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Επιβεβαίωση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7D062A85" w14:textId="46881408" w:rsidR="014BF463" w:rsidRPr="00CC0E0F" w:rsidRDefault="014BF463">
      <w:pPr>
        <w:rPr>
          <w:lang w:val="el-GR"/>
        </w:rPr>
      </w:pP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8.     </w:t>
      </w:r>
      <w:r w:rsidRPr="009A4F66">
        <w:rPr>
          <w:lang w:val="el-GR"/>
        </w:rPr>
        <w:tab/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Το σύστημα εμφανίζει μήνυμα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Έγινε κατάργηση της τοποθεσίας από αγαπημένα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και επιστρέφει το χρήστη στη </w:t>
      </w:r>
      <w:r w:rsidR="00914B75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“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Λίστα αγαπημένων</w:t>
      </w:r>
      <w:r w:rsidR="00B653F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”</w:t>
      </w:r>
      <w:r w:rsidRPr="014BF463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.</w:t>
      </w:r>
    </w:p>
    <w:p w14:paraId="0A1D1FD5" w14:textId="047BAD56" w:rsidR="73BC05C6" w:rsidRDefault="73BC05C6" w:rsidP="7E124B88">
      <w:pPr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</w:pPr>
    </w:p>
    <w:p w14:paraId="443A12E7" w14:textId="30EAC299" w:rsidR="69F0455A" w:rsidRDefault="69F0455A" w:rsidP="69F0455A">
      <w:pPr>
        <w:rPr>
          <w:lang w:val="el-GR"/>
        </w:rPr>
      </w:pPr>
      <w:r w:rsidRPr="69F0455A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Εναλλακτική ροή 2:</w:t>
      </w:r>
      <w:r w:rsidRPr="69F0455A">
        <w:rPr>
          <w:rFonts w:ascii="Calibri" w:eastAsia="Calibri" w:hAnsi="Calibri" w:cs="Calibri"/>
          <w:color w:val="000000" w:themeColor="text1"/>
          <w:lang w:val="el-GR"/>
        </w:rPr>
        <w:t xml:space="preserve"> </w:t>
      </w:r>
    </w:p>
    <w:p w14:paraId="1E564F28" w14:textId="2876CFBF" w:rsidR="7E124B88" w:rsidRPr="009A4F66" w:rsidRDefault="7E124B88" w:rsidP="7E124B88">
      <w:pPr>
        <w:rPr>
          <w:lang w:val="el-GR"/>
        </w:rPr>
      </w:pPr>
      <w:r w:rsidRPr="6FB617AF">
        <w:rPr>
          <w:rFonts w:ascii="Calibri" w:eastAsia="Calibri" w:hAnsi="Calibri" w:cs="Calibri"/>
          <w:color w:val="000000" w:themeColor="text1"/>
          <w:lang w:val="el-GR"/>
        </w:rPr>
        <w:t>4.1.1</w:t>
      </w:r>
      <w:r w:rsidRPr="009A4F66">
        <w:rPr>
          <w:lang w:val="el-GR"/>
        </w:rPr>
        <w:tab/>
      </w:r>
      <w:r w:rsidRPr="6FB617AF">
        <w:rPr>
          <w:rFonts w:ascii="Calibri" w:eastAsia="Calibri" w:hAnsi="Calibri" w:cs="Calibri"/>
          <w:color w:val="000000" w:themeColor="text1"/>
          <w:lang w:val="el-GR"/>
        </w:rPr>
        <w:t>Ο χρ</w:t>
      </w: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ήστης επιλέγει "Επιστροφή".</w:t>
      </w:r>
    </w:p>
    <w:p w14:paraId="243ACC7D" w14:textId="047BAD56" w:rsidR="7E124B88" w:rsidRPr="009A4F66" w:rsidRDefault="7E124B88" w:rsidP="7E124B88">
      <w:pPr>
        <w:rPr>
          <w:lang w:val="el-GR"/>
        </w:rPr>
      </w:pP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4.1.2</w:t>
      </w:r>
      <w:r w:rsidRPr="009A4F66">
        <w:rPr>
          <w:lang w:val="el-GR"/>
        </w:rPr>
        <w:tab/>
      </w: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κλείνει τις πληροφορίες για την επιλεγμένη τοποθεσία και η περίπτωση χρήσης συνεχίζει από το βήμα 2 της βασικής ροής.</w:t>
      </w:r>
    </w:p>
    <w:p w14:paraId="2A6C6C1B" w14:textId="047BAD56" w:rsidR="7E124B88" w:rsidRPr="009A4F66" w:rsidRDefault="7E124B88" w:rsidP="7E124B88">
      <w:pPr>
        <w:rPr>
          <w:lang w:val="el-GR"/>
        </w:rPr>
      </w:pP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 xml:space="preserve"> </w:t>
      </w:r>
    </w:p>
    <w:p w14:paraId="10758098" w14:textId="52079F97" w:rsidR="25EB53E0" w:rsidRDefault="69F0455A" w:rsidP="25EB53E0">
      <w:pPr>
        <w:rPr>
          <w:lang w:val="el-GR"/>
        </w:rPr>
      </w:pPr>
      <w:r w:rsidRPr="69F0455A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Εναλλακτική</w:t>
      </w:r>
      <w:r w:rsidR="455536B9" w:rsidRPr="455536B9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 xml:space="preserve"> ροή </w:t>
      </w:r>
      <w:r w:rsidR="611E6E04" w:rsidRPr="611E6E04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2:</w:t>
      </w:r>
    </w:p>
    <w:p w14:paraId="22121DB3" w14:textId="047BAD56" w:rsidR="7E124B88" w:rsidRPr="009A4F66" w:rsidRDefault="7E124B88" w:rsidP="7E124B88">
      <w:pPr>
        <w:rPr>
          <w:lang w:val="el-GR"/>
        </w:rPr>
      </w:pP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7.2.1</w:t>
      </w:r>
      <w:r w:rsidRPr="009A4F66">
        <w:rPr>
          <w:lang w:val="el-GR"/>
        </w:rPr>
        <w:tab/>
      </w: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Ο χρήστης επιλέγει "Άκυρο".</w:t>
      </w:r>
    </w:p>
    <w:p w14:paraId="755F928A" w14:textId="047BAD56" w:rsidR="7E124B88" w:rsidRPr="009A4F66" w:rsidRDefault="7E124B88" w:rsidP="7E124B88">
      <w:pPr>
        <w:rPr>
          <w:lang w:val="el-GR"/>
        </w:rPr>
      </w:pP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7.2.2</w:t>
      </w:r>
      <w:r w:rsidRPr="009A4F66">
        <w:rPr>
          <w:lang w:val="el-GR"/>
        </w:rPr>
        <w:tab/>
      </w:r>
      <w:r w:rsidRPr="7E124B88">
        <w:rPr>
          <w:rFonts w:ascii="Calibri" w:eastAsia="Calibri" w:hAnsi="Calibri" w:cs="Calibri"/>
          <w:color w:val="000000" w:themeColor="text1"/>
          <w:sz w:val="22"/>
          <w:szCs w:val="22"/>
          <w:lang w:val="el-GR"/>
        </w:rPr>
        <w:t>Το σύστημα κλείνει το πλαίσιο επιλογών και η περίπτωση χρήσης συνεχίζει από το βήμα 4 της βασικής ροής.</w:t>
      </w:r>
    </w:p>
    <w:p w14:paraId="0A6288E2" w14:textId="77777777" w:rsidR="00320299" w:rsidRDefault="00320299" w:rsidP="35E190E9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06D5A8CE" w14:textId="75B93323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01D6EA8E" w14:textId="122F8C15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56A4525" w14:textId="699B323F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56388090" w14:textId="5A0A8202" w:rsidR="007BAC72" w:rsidRDefault="007BAC72" w:rsidP="007BAC72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290FE944" w14:textId="51DFF39C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4E3E3BE" w14:textId="3154120F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1EEA9659" w14:textId="135AB09A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6B484E90" w14:textId="703EF8D1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212CCBE8" w14:textId="221E9BDF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0ADDF078" w14:textId="10797BA0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15B50A90" w14:textId="006DF0AE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6F644990" w14:textId="49340E6D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9D6C7D2" w14:textId="32B68C2F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62B3C6E7" w14:textId="42EB7450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758DE05C" w14:textId="22004E9C" w:rsidR="00320299" w:rsidRDefault="00320299" w:rsidP="2519DAE4">
      <w:pPr>
        <w:rPr>
          <w:rFonts w:ascii="Calibri" w:eastAsia="Calibri" w:hAnsi="Calibri" w:cs="Calibri"/>
          <w:color w:val="000000" w:themeColor="text1"/>
          <w:lang w:val="el-GR"/>
        </w:rPr>
      </w:pPr>
    </w:p>
    <w:p w14:paraId="43FC218E" w14:textId="6226FF4A" w:rsidR="00320299" w:rsidRPr="00E31513" w:rsidRDefault="00320299" w:rsidP="2519DAE4">
      <w:pPr>
        <w:rPr>
          <w:lang w:val="el-GR"/>
        </w:rPr>
      </w:pPr>
    </w:p>
    <w:p w14:paraId="365DE495" w14:textId="5C635C97" w:rsidR="49352536" w:rsidRPr="008B0A21" w:rsidRDefault="2519DAE4" w:rsidP="3C3FE77A">
      <w:r>
        <w:rPr>
          <w:noProof/>
          <w:lang w:val="el-GR" w:eastAsia="el-GR"/>
        </w:rPr>
        <w:drawing>
          <wp:inline distT="0" distB="0" distL="0" distR="0" wp14:anchorId="72D018F9" wp14:editId="1ABFB09B">
            <wp:extent cx="4395788" cy="4953000"/>
            <wp:effectExtent l="0" t="0" r="0" b="0"/>
            <wp:docPr id="1323883306" name="Picture 132388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AA87" w14:textId="7AB72ECC" w:rsidR="00E31513" w:rsidRDefault="00E31513" w:rsidP="00E31513">
      <w:pPr>
        <w:spacing w:line="259" w:lineRule="auto"/>
        <w:rPr>
          <w:b/>
          <w:color w:val="FF8400"/>
          <w:u w:val="single"/>
          <w:lang w:val="el-GR"/>
        </w:rPr>
      </w:pPr>
      <w:r w:rsidRPr="3A843B33">
        <w:rPr>
          <w:b/>
          <w:color w:val="FF8400"/>
          <w:u w:val="single"/>
          <w:lang w:val="el-GR"/>
        </w:rPr>
        <w:t>Εργαλεία που χρησιμοποιήθηκαν:</w:t>
      </w:r>
    </w:p>
    <w:p w14:paraId="4441210B" w14:textId="35AB9A8A" w:rsidR="00E31513" w:rsidRDefault="00E31513" w:rsidP="00EC7091">
      <w:pPr>
        <w:pStyle w:val="a7"/>
        <w:numPr>
          <w:ilvl w:val="0"/>
          <w:numId w:val="1"/>
        </w:numPr>
        <w:jc w:val="both"/>
        <w:rPr>
          <w:lang w:val="el-GR"/>
        </w:rPr>
      </w:pPr>
      <w:r w:rsidRPr="0EF84F5D">
        <w:rPr>
          <w:lang w:val="el-GR"/>
        </w:rPr>
        <w:t xml:space="preserve">Microsoft </w:t>
      </w:r>
      <w:r w:rsidRPr="14931D69">
        <w:rPr>
          <w:lang w:val="el-GR"/>
        </w:rPr>
        <w:t xml:space="preserve">Word: </w:t>
      </w:r>
      <w:r w:rsidRPr="5B34B8C6">
        <w:rPr>
          <w:lang w:val="el-GR"/>
        </w:rPr>
        <w:t xml:space="preserve">για την </w:t>
      </w:r>
      <w:r w:rsidRPr="012F8A7F">
        <w:rPr>
          <w:lang w:val="el-GR"/>
        </w:rPr>
        <w:t>σύνταξη</w:t>
      </w:r>
      <w:r w:rsidRPr="40B47A15">
        <w:rPr>
          <w:lang w:val="el-GR"/>
        </w:rPr>
        <w:t xml:space="preserve"> </w:t>
      </w:r>
      <w:r w:rsidRPr="5C21EFF4">
        <w:rPr>
          <w:lang w:val="el-GR"/>
        </w:rPr>
        <w:t xml:space="preserve">και </w:t>
      </w:r>
      <w:r w:rsidRPr="329FCDDC">
        <w:rPr>
          <w:lang w:val="el-GR"/>
        </w:rPr>
        <w:t xml:space="preserve">τη μορφοποίηση </w:t>
      </w:r>
      <w:r w:rsidRPr="238E1064">
        <w:rPr>
          <w:lang w:val="el-GR"/>
        </w:rPr>
        <w:t xml:space="preserve"> </w:t>
      </w:r>
      <w:r w:rsidRPr="5C21EFF4">
        <w:rPr>
          <w:lang w:val="el-GR"/>
        </w:rPr>
        <w:t xml:space="preserve">των </w:t>
      </w:r>
      <w:r w:rsidRPr="382140BA">
        <w:rPr>
          <w:lang w:val="el-GR"/>
        </w:rPr>
        <w:t xml:space="preserve">κειμένων </w:t>
      </w:r>
      <w:r w:rsidRPr="225C79BF">
        <w:rPr>
          <w:lang w:val="el-GR"/>
        </w:rPr>
        <w:t>και</w:t>
      </w:r>
      <w:r w:rsidRPr="382140BA">
        <w:rPr>
          <w:lang w:val="el-GR"/>
        </w:rPr>
        <w:t xml:space="preserve"> την</w:t>
      </w:r>
      <w:r w:rsidRPr="238E1064">
        <w:rPr>
          <w:lang w:val="el-GR"/>
        </w:rPr>
        <w:t xml:space="preserve"> </w:t>
      </w:r>
      <w:r w:rsidRPr="4F6385B5">
        <w:rPr>
          <w:lang w:val="el-GR"/>
        </w:rPr>
        <w:t xml:space="preserve">εξαγωγή </w:t>
      </w:r>
      <w:r w:rsidRPr="17B35C36">
        <w:rPr>
          <w:lang w:val="el-GR"/>
        </w:rPr>
        <w:t xml:space="preserve">του </w:t>
      </w:r>
      <w:r w:rsidR="008B0A21">
        <w:t>PDF</w:t>
      </w:r>
      <w:r w:rsidRPr="225C79BF">
        <w:rPr>
          <w:lang w:val="el-GR"/>
        </w:rPr>
        <w:t>.</w:t>
      </w:r>
    </w:p>
    <w:p w14:paraId="0ADC4D96" w14:textId="219A7C54" w:rsidR="00E57D87" w:rsidRPr="008B0A21" w:rsidRDefault="00B716EB" w:rsidP="00EC7091">
      <w:pPr>
        <w:pStyle w:val="a7"/>
        <w:numPr>
          <w:ilvl w:val="0"/>
          <w:numId w:val="1"/>
        </w:numPr>
        <w:jc w:val="both"/>
      </w:pPr>
      <w:r>
        <w:t>Visual</w:t>
      </w:r>
      <w:r w:rsidRPr="008B0A21">
        <w:t xml:space="preserve"> </w:t>
      </w:r>
      <w:r>
        <w:t>Paradigm</w:t>
      </w:r>
      <w:r w:rsidRPr="008B0A21">
        <w:t xml:space="preserve">: </w:t>
      </w:r>
      <w:r>
        <w:rPr>
          <w:lang w:val="el-GR"/>
        </w:rPr>
        <w:t>για</w:t>
      </w:r>
      <w:r w:rsidRPr="008B0A21">
        <w:t xml:space="preserve"> </w:t>
      </w:r>
      <w:r>
        <w:rPr>
          <w:lang w:val="el-GR"/>
        </w:rPr>
        <w:t>τ</w:t>
      </w:r>
      <w:r w:rsidR="00510003">
        <w:rPr>
          <w:lang w:val="el-GR"/>
        </w:rPr>
        <w:t>ην</w:t>
      </w:r>
      <w:r w:rsidR="00510003" w:rsidRPr="008B0A21">
        <w:t xml:space="preserve"> </w:t>
      </w:r>
      <w:r w:rsidR="00510003">
        <w:rPr>
          <w:lang w:val="el-GR"/>
        </w:rPr>
        <w:t>κατασκευή</w:t>
      </w:r>
      <w:r w:rsidR="00510003" w:rsidRPr="008B0A21">
        <w:t xml:space="preserve"> </w:t>
      </w:r>
      <w:r w:rsidR="00510003">
        <w:rPr>
          <w:lang w:val="el-GR"/>
        </w:rPr>
        <w:t>του</w:t>
      </w:r>
      <w:r w:rsidR="00510003" w:rsidRPr="008B0A21">
        <w:t xml:space="preserve"> </w:t>
      </w:r>
      <w:r w:rsidR="341C35E2" w:rsidRPr="008B0A21">
        <w:t>Use Case Model.</w:t>
      </w:r>
    </w:p>
    <w:p w14:paraId="597097FA" w14:textId="1EA4F3CD" w:rsidR="27981285" w:rsidRPr="008B0A21" w:rsidRDefault="27981285" w:rsidP="27981285"/>
    <w:sectPr w:rsidR="27981285" w:rsidRPr="008B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rvHGv6d3NwPyp" int2:id="Gq0swFmq">
      <int2:state int2:value="Rejected" int2:type="LegacyProofing"/>
    </int2:textHash>
    <int2:textHash int2:hashCode="q0GUmCVgbaF523" int2:id="P9XFj9sV">
      <int2:state int2:value="Rejected" int2:type="LegacyProofing"/>
    </int2:textHash>
    <int2:textHash int2:hashCode="xi2J81lLSUVBWb" int2:id="r274OJuJ">
      <int2:state int2:value="Rejected" int2:type="AugLoop_Text_Critique"/>
    </int2:textHash>
    <int2:textHash int2:hashCode="UaFtWNt3zbKT2P" int2:id="uUfodeA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421"/>
    <w:multiLevelType w:val="multilevel"/>
    <w:tmpl w:val="305C829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9720D69"/>
    <w:multiLevelType w:val="hybridMultilevel"/>
    <w:tmpl w:val="3DD6C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E087B"/>
    <w:multiLevelType w:val="multilevel"/>
    <w:tmpl w:val="37D8E360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C19B5"/>
    <w:multiLevelType w:val="hybridMultilevel"/>
    <w:tmpl w:val="B2D071D6"/>
    <w:styleLink w:val="CurrentList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6052"/>
    <w:multiLevelType w:val="multilevel"/>
    <w:tmpl w:val="7FCEA51E"/>
    <w:styleLink w:val="CurrentList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E412C"/>
    <w:multiLevelType w:val="hybridMultilevel"/>
    <w:tmpl w:val="B2D071D6"/>
    <w:styleLink w:val="CurrentList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26D11"/>
    <w:multiLevelType w:val="hybridMultilevel"/>
    <w:tmpl w:val="3DD6CF82"/>
    <w:styleLink w:val="CurrentList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D333D"/>
    <w:multiLevelType w:val="multilevel"/>
    <w:tmpl w:val="3B00C766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6685F"/>
    <w:multiLevelType w:val="multilevel"/>
    <w:tmpl w:val="BDBC64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2E0B61DF"/>
    <w:multiLevelType w:val="hybridMultilevel"/>
    <w:tmpl w:val="FFFFFFFF"/>
    <w:lvl w:ilvl="0" w:tplc="93105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6C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6A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241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EC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E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C0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E6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6C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29023"/>
    <w:multiLevelType w:val="hybridMultilevel"/>
    <w:tmpl w:val="FC90D40C"/>
    <w:lvl w:ilvl="0" w:tplc="D234C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BCC0C77C">
      <w:start w:val="1"/>
      <w:numFmt w:val="lowerLetter"/>
      <w:lvlText w:val="%2."/>
      <w:lvlJc w:val="left"/>
      <w:pPr>
        <w:ind w:left="1440" w:hanging="360"/>
      </w:pPr>
    </w:lvl>
    <w:lvl w:ilvl="2" w:tplc="7DA47B80">
      <w:start w:val="1"/>
      <w:numFmt w:val="lowerRoman"/>
      <w:lvlText w:val="%3."/>
      <w:lvlJc w:val="right"/>
      <w:pPr>
        <w:ind w:left="2160" w:hanging="180"/>
      </w:pPr>
    </w:lvl>
    <w:lvl w:ilvl="3" w:tplc="40D8020A">
      <w:start w:val="1"/>
      <w:numFmt w:val="decimal"/>
      <w:lvlText w:val="%4."/>
      <w:lvlJc w:val="left"/>
      <w:pPr>
        <w:ind w:left="2880" w:hanging="360"/>
      </w:pPr>
    </w:lvl>
    <w:lvl w:ilvl="4" w:tplc="BA9C9314">
      <w:start w:val="1"/>
      <w:numFmt w:val="lowerLetter"/>
      <w:lvlText w:val="%5."/>
      <w:lvlJc w:val="left"/>
      <w:pPr>
        <w:ind w:left="3600" w:hanging="360"/>
      </w:pPr>
    </w:lvl>
    <w:lvl w:ilvl="5" w:tplc="CECABD44">
      <w:start w:val="1"/>
      <w:numFmt w:val="lowerRoman"/>
      <w:lvlText w:val="%6."/>
      <w:lvlJc w:val="right"/>
      <w:pPr>
        <w:ind w:left="4320" w:hanging="180"/>
      </w:pPr>
    </w:lvl>
    <w:lvl w:ilvl="6" w:tplc="8BA811BA">
      <w:start w:val="1"/>
      <w:numFmt w:val="decimal"/>
      <w:lvlText w:val="%7."/>
      <w:lvlJc w:val="left"/>
      <w:pPr>
        <w:ind w:left="5040" w:hanging="360"/>
      </w:pPr>
    </w:lvl>
    <w:lvl w:ilvl="7" w:tplc="49746F76">
      <w:start w:val="1"/>
      <w:numFmt w:val="lowerLetter"/>
      <w:lvlText w:val="%8."/>
      <w:lvlJc w:val="left"/>
      <w:pPr>
        <w:ind w:left="5760" w:hanging="360"/>
      </w:pPr>
    </w:lvl>
    <w:lvl w:ilvl="8" w:tplc="8C4CE62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841088"/>
    <w:multiLevelType w:val="hybridMultilevel"/>
    <w:tmpl w:val="67023BC2"/>
    <w:lvl w:ilvl="0" w:tplc="EC422C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1226406">
      <w:start w:val="1"/>
      <w:numFmt w:val="lowerLetter"/>
      <w:lvlText w:val="%2."/>
      <w:lvlJc w:val="left"/>
      <w:pPr>
        <w:ind w:left="1440" w:hanging="360"/>
      </w:pPr>
    </w:lvl>
    <w:lvl w:ilvl="2" w:tplc="9F807C3C">
      <w:start w:val="1"/>
      <w:numFmt w:val="lowerRoman"/>
      <w:lvlText w:val="%3."/>
      <w:lvlJc w:val="right"/>
      <w:pPr>
        <w:ind w:left="2160" w:hanging="180"/>
      </w:pPr>
    </w:lvl>
    <w:lvl w:ilvl="3" w:tplc="ACB2BB70">
      <w:start w:val="1"/>
      <w:numFmt w:val="decimal"/>
      <w:lvlText w:val="%4."/>
      <w:lvlJc w:val="left"/>
      <w:pPr>
        <w:ind w:left="2880" w:hanging="360"/>
      </w:pPr>
    </w:lvl>
    <w:lvl w:ilvl="4" w:tplc="6F9C57F0">
      <w:start w:val="1"/>
      <w:numFmt w:val="lowerLetter"/>
      <w:lvlText w:val="%5."/>
      <w:lvlJc w:val="left"/>
      <w:pPr>
        <w:ind w:left="3600" w:hanging="360"/>
      </w:pPr>
    </w:lvl>
    <w:lvl w:ilvl="5" w:tplc="E6A004D6">
      <w:start w:val="1"/>
      <w:numFmt w:val="lowerRoman"/>
      <w:lvlText w:val="%6."/>
      <w:lvlJc w:val="right"/>
      <w:pPr>
        <w:ind w:left="4320" w:hanging="180"/>
      </w:pPr>
    </w:lvl>
    <w:lvl w:ilvl="6" w:tplc="FDC89148">
      <w:start w:val="1"/>
      <w:numFmt w:val="decimal"/>
      <w:lvlText w:val="%7."/>
      <w:lvlJc w:val="left"/>
      <w:pPr>
        <w:ind w:left="5040" w:hanging="360"/>
      </w:pPr>
    </w:lvl>
    <w:lvl w:ilvl="7" w:tplc="F85446F8">
      <w:start w:val="1"/>
      <w:numFmt w:val="lowerLetter"/>
      <w:lvlText w:val="%8."/>
      <w:lvlJc w:val="left"/>
      <w:pPr>
        <w:ind w:left="5760" w:hanging="360"/>
      </w:pPr>
    </w:lvl>
    <w:lvl w:ilvl="8" w:tplc="1F9E549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8D3BF"/>
    <w:multiLevelType w:val="hybridMultilevel"/>
    <w:tmpl w:val="D0A4C794"/>
    <w:lvl w:ilvl="0" w:tplc="F1E09FC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D98D40A">
      <w:start w:val="1"/>
      <w:numFmt w:val="lowerLetter"/>
      <w:lvlText w:val="%2."/>
      <w:lvlJc w:val="left"/>
      <w:pPr>
        <w:ind w:left="1440" w:hanging="360"/>
      </w:pPr>
    </w:lvl>
    <w:lvl w:ilvl="2" w:tplc="436E5D7C">
      <w:start w:val="1"/>
      <w:numFmt w:val="lowerRoman"/>
      <w:lvlText w:val="%3."/>
      <w:lvlJc w:val="right"/>
      <w:pPr>
        <w:ind w:left="2160" w:hanging="180"/>
      </w:pPr>
    </w:lvl>
    <w:lvl w:ilvl="3" w:tplc="D13A47E4">
      <w:start w:val="1"/>
      <w:numFmt w:val="decimal"/>
      <w:lvlText w:val="%4."/>
      <w:lvlJc w:val="left"/>
      <w:pPr>
        <w:ind w:left="2880" w:hanging="360"/>
      </w:pPr>
    </w:lvl>
    <w:lvl w:ilvl="4" w:tplc="5FF6ECBE">
      <w:start w:val="1"/>
      <w:numFmt w:val="lowerLetter"/>
      <w:lvlText w:val="%5."/>
      <w:lvlJc w:val="left"/>
      <w:pPr>
        <w:ind w:left="3600" w:hanging="360"/>
      </w:pPr>
    </w:lvl>
    <w:lvl w:ilvl="5" w:tplc="F4B0982A">
      <w:start w:val="1"/>
      <w:numFmt w:val="lowerRoman"/>
      <w:lvlText w:val="%6."/>
      <w:lvlJc w:val="right"/>
      <w:pPr>
        <w:ind w:left="4320" w:hanging="180"/>
      </w:pPr>
    </w:lvl>
    <w:lvl w:ilvl="6" w:tplc="13224CA0">
      <w:start w:val="1"/>
      <w:numFmt w:val="decimal"/>
      <w:lvlText w:val="%7."/>
      <w:lvlJc w:val="left"/>
      <w:pPr>
        <w:ind w:left="5040" w:hanging="360"/>
      </w:pPr>
    </w:lvl>
    <w:lvl w:ilvl="7" w:tplc="0058A0A0">
      <w:start w:val="1"/>
      <w:numFmt w:val="lowerLetter"/>
      <w:lvlText w:val="%8."/>
      <w:lvlJc w:val="left"/>
      <w:pPr>
        <w:ind w:left="5760" w:hanging="360"/>
      </w:pPr>
    </w:lvl>
    <w:lvl w:ilvl="8" w:tplc="97A2A83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A445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>
    <w:nsid w:val="3F3C5663"/>
    <w:multiLevelType w:val="multilevel"/>
    <w:tmpl w:val="730868FA"/>
    <w:styleLink w:val="CurrentList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B30845"/>
    <w:multiLevelType w:val="multilevel"/>
    <w:tmpl w:val="6486D83E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910EF"/>
    <w:multiLevelType w:val="hybridMultilevel"/>
    <w:tmpl w:val="50BCC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80460"/>
    <w:multiLevelType w:val="hybridMultilevel"/>
    <w:tmpl w:val="FAC4CCFA"/>
    <w:lvl w:ilvl="0" w:tplc="F9EA1E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D58D8"/>
    <w:multiLevelType w:val="hybridMultilevel"/>
    <w:tmpl w:val="4E545D24"/>
    <w:lvl w:ilvl="0" w:tplc="EFFE84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E24D4"/>
    <w:multiLevelType w:val="hybridMultilevel"/>
    <w:tmpl w:val="53880164"/>
    <w:lvl w:ilvl="0" w:tplc="41AA94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062BE4">
      <w:start w:val="1"/>
      <w:numFmt w:val="lowerLetter"/>
      <w:lvlText w:val="%2."/>
      <w:lvlJc w:val="left"/>
      <w:pPr>
        <w:ind w:left="1440" w:hanging="360"/>
      </w:pPr>
    </w:lvl>
    <w:lvl w:ilvl="2" w:tplc="49B62ABC">
      <w:start w:val="1"/>
      <w:numFmt w:val="lowerRoman"/>
      <w:lvlText w:val="%3."/>
      <w:lvlJc w:val="right"/>
      <w:pPr>
        <w:ind w:left="2160" w:hanging="180"/>
      </w:pPr>
    </w:lvl>
    <w:lvl w:ilvl="3" w:tplc="E7D6952A">
      <w:start w:val="1"/>
      <w:numFmt w:val="decimal"/>
      <w:lvlText w:val="%4."/>
      <w:lvlJc w:val="left"/>
      <w:pPr>
        <w:ind w:left="2880" w:hanging="360"/>
      </w:pPr>
    </w:lvl>
    <w:lvl w:ilvl="4" w:tplc="E44A88D4">
      <w:start w:val="1"/>
      <w:numFmt w:val="lowerLetter"/>
      <w:lvlText w:val="%5."/>
      <w:lvlJc w:val="left"/>
      <w:pPr>
        <w:ind w:left="3600" w:hanging="360"/>
      </w:pPr>
    </w:lvl>
    <w:lvl w:ilvl="5" w:tplc="91528E42">
      <w:start w:val="1"/>
      <w:numFmt w:val="lowerRoman"/>
      <w:lvlText w:val="%6."/>
      <w:lvlJc w:val="right"/>
      <w:pPr>
        <w:ind w:left="4320" w:hanging="180"/>
      </w:pPr>
    </w:lvl>
    <w:lvl w:ilvl="6" w:tplc="1A6CEBBC">
      <w:start w:val="1"/>
      <w:numFmt w:val="decimal"/>
      <w:lvlText w:val="%7."/>
      <w:lvlJc w:val="left"/>
      <w:pPr>
        <w:ind w:left="5040" w:hanging="360"/>
      </w:pPr>
    </w:lvl>
    <w:lvl w:ilvl="7" w:tplc="1A0E07BE">
      <w:start w:val="1"/>
      <w:numFmt w:val="lowerLetter"/>
      <w:lvlText w:val="%8."/>
      <w:lvlJc w:val="left"/>
      <w:pPr>
        <w:ind w:left="5760" w:hanging="360"/>
      </w:pPr>
    </w:lvl>
    <w:lvl w:ilvl="8" w:tplc="5B3208B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B542C"/>
    <w:multiLevelType w:val="hybridMultilevel"/>
    <w:tmpl w:val="50BCCF44"/>
    <w:lvl w:ilvl="0" w:tplc="FD80C5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4016B5"/>
    <w:multiLevelType w:val="multilevel"/>
    <w:tmpl w:val="439C13C0"/>
    <w:styleLink w:val="CurrentList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>
    <w:nsid w:val="4E439420"/>
    <w:multiLevelType w:val="hybridMultilevel"/>
    <w:tmpl w:val="FFFFFFFF"/>
    <w:lvl w:ilvl="0" w:tplc="542A4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66E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AC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E5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AB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C5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4E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8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E2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3CF2C"/>
    <w:multiLevelType w:val="hybridMultilevel"/>
    <w:tmpl w:val="FFFFFFFF"/>
    <w:lvl w:ilvl="0" w:tplc="F5F41DF8">
      <w:start w:val="1"/>
      <w:numFmt w:val="decimal"/>
      <w:lvlText w:val="%1."/>
      <w:lvlJc w:val="left"/>
      <w:pPr>
        <w:ind w:left="720" w:hanging="360"/>
      </w:pPr>
    </w:lvl>
    <w:lvl w:ilvl="1" w:tplc="1E786C6A">
      <w:start w:val="1"/>
      <w:numFmt w:val="lowerLetter"/>
      <w:lvlText w:val="%2."/>
      <w:lvlJc w:val="left"/>
      <w:pPr>
        <w:ind w:left="1440" w:hanging="360"/>
      </w:pPr>
    </w:lvl>
    <w:lvl w:ilvl="2" w:tplc="AC70F324">
      <w:start w:val="1"/>
      <w:numFmt w:val="lowerRoman"/>
      <w:lvlText w:val="%3."/>
      <w:lvlJc w:val="right"/>
      <w:pPr>
        <w:ind w:left="2160" w:hanging="180"/>
      </w:pPr>
    </w:lvl>
    <w:lvl w:ilvl="3" w:tplc="3022D3A6">
      <w:start w:val="1"/>
      <w:numFmt w:val="decimal"/>
      <w:lvlText w:val="%4."/>
      <w:lvlJc w:val="left"/>
      <w:pPr>
        <w:ind w:left="2880" w:hanging="360"/>
      </w:pPr>
    </w:lvl>
    <w:lvl w:ilvl="4" w:tplc="3C5E6F0C">
      <w:start w:val="1"/>
      <w:numFmt w:val="lowerLetter"/>
      <w:lvlText w:val="%5."/>
      <w:lvlJc w:val="left"/>
      <w:pPr>
        <w:ind w:left="3600" w:hanging="360"/>
      </w:pPr>
    </w:lvl>
    <w:lvl w:ilvl="5" w:tplc="AC8E7418">
      <w:start w:val="1"/>
      <w:numFmt w:val="lowerRoman"/>
      <w:lvlText w:val="%6."/>
      <w:lvlJc w:val="right"/>
      <w:pPr>
        <w:ind w:left="4320" w:hanging="180"/>
      </w:pPr>
    </w:lvl>
    <w:lvl w:ilvl="6" w:tplc="33245D58">
      <w:start w:val="1"/>
      <w:numFmt w:val="decimal"/>
      <w:lvlText w:val="%7."/>
      <w:lvlJc w:val="left"/>
      <w:pPr>
        <w:ind w:left="5040" w:hanging="360"/>
      </w:pPr>
    </w:lvl>
    <w:lvl w:ilvl="7" w:tplc="91D628E6">
      <w:start w:val="1"/>
      <w:numFmt w:val="lowerLetter"/>
      <w:lvlText w:val="%8."/>
      <w:lvlJc w:val="left"/>
      <w:pPr>
        <w:ind w:left="5760" w:hanging="360"/>
      </w:pPr>
    </w:lvl>
    <w:lvl w:ilvl="8" w:tplc="4B72C91A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BB1722"/>
    <w:multiLevelType w:val="hybridMultilevel"/>
    <w:tmpl w:val="FFFFFFFF"/>
    <w:lvl w:ilvl="0" w:tplc="F3D0F3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36E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6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E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09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CC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42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62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AA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6469F"/>
    <w:multiLevelType w:val="hybridMultilevel"/>
    <w:tmpl w:val="B85669AE"/>
    <w:lvl w:ilvl="0" w:tplc="CD9430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B1EADDE">
      <w:start w:val="1"/>
      <w:numFmt w:val="lowerLetter"/>
      <w:lvlText w:val="%2."/>
      <w:lvlJc w:val="left"/>
      <w:pPr>
        <w:ind w:left="1440" w:hanging="360"/>
      </w:pPr>
    </w:lvl>
    <w:lvl w:ilvl="2" w:tplc="99FE5230">
      <w:start w:val="1"/>
      <w:numFmt w:val="lowerRoman"/>
      <w:lvlText w:val="%3."/>
      <w:lvlJc w:val="right"/>
      <w:pPr>
        <w:ind w:left="2160" w:hanging="180"/>
      </w:pPr>
    </w:lvl>
    <w:lvl w:ilvl="3" w:tplc="6C50CD70">
      <w:start w:val="1"/>
      <w:numFmt w:val="decimal"/>
      <w:lvlText w:val="%4."/>
      <w:lvlJc w:val="left"/>
      <w:pPr>
        <w:ind w:left="2880" w:hanging="360"/>
      </w:pPr>
    </w:lvl>
    <w:lvl w:ilvl="4" w:tplc="B768A490">
      <w:start w:val="1"/>
      <w:numFmt w:val="lowerLetter"/>
      <w:lvlText w:val="%5."/>
      <w:lvlJc w:val="left"/>
      <w:pPr>
        <w:ind w:left="3600" w:hanging="360"/>
      </w:pPr>
    </w:lvl>
    <w:lvl w:ilvl="5" w:tplc="CF9C18EA">
      <w:start w:val="1"/>
      <w:numFmt w:val="lowerRoman"/>
      <w:lvlText w:val="%6."/>
      <w:lvlJc w:val="right"/>
      <w:pPr>
        <w:ind w:left="4320" w:hanging="180"/>
      </w:pPr>
    </w:lvl>
    <w:lvl w:ilvl="6" w:tplc="1CC06080">
      <w:start w:val="1"/>
      <w:numFmt w:val="decimal"/>
      <w:lvlText w:val="%7."/>
      <w:lvlJc w:val="left"/>
      <w:pPr>
        <w:ind w:left="5040" w:hanging="360"/>
      </w:pPr>
    </w:lvl>
    <w:lvl w:ilvl="7" w:tplc="9DC2B48C">
      <w:start w:val="1"/>
      <w:numFmt w:val="lowerLetter"/>
      <w:lvlText w:val="%8."/>
      <w:lvlJc w:val="left"/>
      <w:pPr>
        <w:ind w:left="5760" w:hanging="360"/>
      </w:pPr>
    </w:lvl>
    <w:lvl w:ilvl="8" w:tplc="FAD41CB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D63C63"/>
    <w:multiLevelType w:val="hybridMultilevel"/>
    <w:tmpl w:val="AE8E0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B904E5"/>
    <w:multiLevelType w:val="multilevel"/>
    <w:tmpl w:val="BF42EE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8">
    <w:nsid w:val="5CBF5C51"/>
    <w:multiLevelType w:val="hybridMultilevel"/>
    <w:tmpl w:val="9AD66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1E0E23"/>
    <w:multiLevelType w:val="hybridMultilevel"/>
    <w:tmpl w:val="8924A2DA"/>
    <w:lvl w:ilvl="0" w:tplc="F1143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AC4094"/>
    <w:multiLevelType w:val="hybridMultilevel"/>
    <w:tmpl w:val="43C06802"/>
    <w:lvl w:ilvl="0" w:tplc="E3D03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5CBBC"/>
    <w:multiLevelType w:val="hybridMultilevel"/>
    <w:tmpl w:val="CD4677A0"/>
    <w:lvl w:ilvl="0" w:tplc="308247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B2C85120">
      <w:start w:val="1"/>
      <w:numFmt w:val="lowerLetter"/>
      <w:lvlText w:val="%2."/>
      <w:lvlJc w:val="left"/>
      <w:pPr>
        <w:ind w:left="1440" w:hanging="360"/>
      </w:pPr>
    </w:lvl>
    <w:lvl w:ilvl="2" w:tplc="D2B88274">
      <w:start w:val="1"/>
      <w:numFmt w:val="lowerRoman"/>
      <w:lvlText w:val="%3."/>
      <w:lvlJc w:val="right"/>
      <w:pPr>
        <w:ind w:left="2160" w:hanging="180"/>
      </w:pPr>
    </w:lvl>
    <w:lvl w:ilvl="3" w:tplc="2F7AC214">
      <w:start w:val="1"/>
      <w:numFmt w:val="decimal"/>
      <w:lvlText w:val="%4."/>
      <w:lvlJc w:val="left"/>
      <w:pPr>
        <w:ind w:left="2880" w:hanging="360"/>
      </w:pPr>
    </w:lvl>
    <w:lvl w:ilvl="4" w:tplc="1818C0FA">
      <w:start w:val="1"/>
      <w:numFmt w:val="lowerLetter"/>
      <w:lvlText w:val="%5."/>
      <w:lvlJc w:val="left"/>
      <w:pPr>
        <w:ind w:left="3600" w:hanging="360"/>
      </w:pPr>
    </w:lvl>
    <w:lvl w:ilvl="5" w:tplc="B6BE37FE">
      <w:start w:val="1"/>
      <w:numFmt w:val="lowerRoman"/>
      <w:lvlText w:val="%6."/>
      <w:lvlJc w:val="right"/>
      <w:pPr>
        <w:ind w:left="4320" w:hanging="180"/>
      </w:pPr>
    </w:lvl>
    <w:lvl w:ilvl="6" w:tplc="738C4BE8">
      <w:start w:val="1"/>
      <w:numFmt w:val="decimal"/>
      <w:lvlText w:val="%7."/>
      <w:lvlJc w:val="left"/>
      <w:pPr>
        <w:ind w:left="5040" w:hanging="360"/>
      </w:pPr>
    </w:lvl>
    <w:lvl w:ilvl="7" w:tplc="60506CB8">
      <w:start w:val="1"/>
      <w:numFmt w:val="lowerLetter"/>
      <w:lvlText w:val="%8."/>
      <w:lvlJc w:val="left"/>
      <w:pPr>
        <w:ind w:left="5760" w:hanging="360"/>
      </w:pPr>
    </w:lvl>
    <w:lvl w:ilvl="8" w:tplc="4546177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1C20EE"/>
    <w:multiLevelType w:val="hybridMultilevel"/>
    <w:tmpl w:val="50BCCF44"/>
    <w:styleLink w:val="CurrentList13"/>
    <w:lvl w:ilvl="0" w:tplc="FD80C5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A4A55"/>
    <w:multiLevelType w:val="hybridMultilevel"/>
    <w:tmpl w:val="868AED58"/>
    <w:lvl w:ilvl="0" w:tplc="E3D03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70E8EEE">
      <w:start w:val="1"/>
      <w:numFmt w:val="decimal"/>
      <w:lvlText w:val="%2."/>
      <w:lvlJc w:val="left"/>
      <w:pPr>
        <w:ind w:left="1440" w:hanging="360"/>
      </w:pPr>
    </w:lvl>
    <w:lvl w:ilvl="2" w:tplc="D362EED4">
      <w:start w:val="1"/>
      <w:numFmt w:val="lowerRoman"/>
      <w:lvlText w:val="%3."/>
      <w:lvlJc w:val="right"/>
      <w:pPr>
        <w:ind w:left="2160" w:hanging="180"/>
      </w:pPr>
    </w:lvl>
    <w:lvl w:ilvl="3" w:tplc="D912028C">
      <w:start w:val="1"/>
      <w:numFmt w:val="decimal"/>
      <w:lvlText w:val="%4."/>
      <w:lvlJc w:val="left"/>
      <w:pPr>
        <w:ind w:left="2880" w:hanging="360"/>
      </w:pPr>
    </w:lvl>
    <w:lvl w:ilvl="4" w:tplc="FBC8E0A0">
      <w:start w:val="1"/>
      <w:numFmt w:val="lowerLetter"/>
      <w:lvlText w:val="%5."/>
      <w:lvlJc w:val="left"/>
      <w:pPr>
        <w:ind w:left="3600" w:hanging="360"/>
      </w:pPr>
    </w:lvl>
    <w:lvl w:ilvl="5" w:tplc="1E3ADBD2">
      <w:start w:val="1"/>
      <w:numFmt w:val="lowerRoman"/>
      <w:lvlText w:val="%6."/>
      <w:lvlJc w:val="right"/>
      <w:pPr>
        <w:ind w:left="4320" w:hanging="180"/>
      </w:pPr>
    </w:lvl>
    <w:lvl w:ilvl="6" w:tplc="A4642A82">
      <w:start w:val="1"/>
      <w:numFmt w:val="decimal"/>
      <w:lvlText w:val="%7."/>
      <w:lvlJc w:val="left"/>
      <w:pPr>
        <w:ind w:left="5040" w:hanging="360"/>
      </w:pPr>
    </w:lvl>
    <w:lvl w:ilvl="7" w:tplc="2A2060E4">
      <w:start w:val="1"/>
      <w:numFmt w:val="lowerLetter"/>
      <w:lvlText w:val="%8."/>
      <w:lvlJc w:val="left"/>
      <w:pPr>
        <w:ind w:left="5760" w:hanging="360"/>
      </w:pPr>
    </w:lvl>
    <w:lvl w:ilvl="8" w:tplc="63807DB6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661773"/>
    <w:multiLevelType w:val="hybridMultilevel"/>
    <w:tmpl w:val="1864F948"/>
    <w:lvl w:ilvl="0" w:tplc="0EF62EA6">
      <w:start w:val="1"/>
      <w:numFmt w:val="decimal"/>
      <w:lvlText w:val="%1."/>
      <w:lvlJc w:val="left"/>
      <w:pPr>
        <w:ind w:left="1080" w:hanging="720"/>
      </w:pPr>
      <w:rPr>
        <w:rFonts w:ascii="Calibri" w:eastAsia="Calibri" w:hAnsi="Calibri" w:cs="Calibr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436D5"/>
    <w:multiLevelType w:val="hybridMultilevel"/>
    <w:tmpl w:val="CE1E13B4"/>
    <w:lvl w:ilvl="0" w:tplc="41FCAD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30CF412">
      <w:start w:val="1"/>
      <w:numFmt w:val="lowerLetter"/>
      <w:lvlText w:val="%2."/>
      <w:lvlJc w:val="left"/>
      <w:pPr>
        <w:ind w:left="1440" w:hanging="360"/>
      </w:pPr>
    </w:lvl>
    <w:lvl w:ilvl="2" w:tplc="0D0E2A84">
      <w:start w:val="1"/>
      <w:numFmt w:val="lowerRoman"/>
      <w:lvlText w:val="%3."/>
      <w:lvlJc w:val="right"/>
      <w:pPr>
        <w:ind w:left="2160" w:hanging="180"/>
      </w:pPr>
    </w:lvl>
    <w:lvl w:ilvl="3" w:tplc="5F3041EC">
      <w:start w:val="1"/>
      <w:numFmt w:val="decimal"/>
      <w:lvlText w:val="%4."/>
      <w:lvlJc w:val="left"/>
      <w:pPr>
        <w:ind w:left="2880" w:hanging="360"/>
      </w:pPr>
    </w:lvl>
    <w:lvl w:ilvl="4" w:tplc="51E2B022">
      <w:start w:val="1"/>
      <w:numFmt w:val="lowerLetter"/>
      <w:lvlText w:val="%5."/>
      <w:lvlJc w:val="left"/>
      <w:pPr>
        <w:ind w:left="3600" w:hanging="360"/>
      </w:pPr>
    </w:lvl>
    <w:lvl w:ilvl="5" w:tplc="9C306F9E">
      <w:start w:val="1"/>
      <w:numFmt w:val="lowerRoman"/>
      <w:lvlText w:val="%6."/>
      <w:lvlJc w:val="right"/>
      <w:pPr>
        <w:ind w:left="4320" w:hanging="180"/>
      </w:pPr>
    </w:lvl>
    <w:lvl w:ilvl="6" w:tplc="A3CA04D6">
      <w:start w:val="1"/>
      <w:numFmt w:val="decimal"/>
      <w:lvlText w:val="%7."/>
      <w:lvlJc w:val="left"/>
      <w:pPr>
        <w:ind w:left="5040" w:hanging="360"/>
      </w:pPr>
    </w:lvl>
    <w:lvl w:ilvl="7" w:tplc="03B6BBD6">
      <w:start w:val="1"/>
      <w:numFmt w:val="lowerLetter"/>
      <w:lvlText w:val="%8."/>
      <w:lvlJc w:val="left"/>
      <w:pPr>
        <w:ind w:left="5760" w:hanging="360"/>
      </w:pPr>
    </w:lvl>
    <w:lvl w:ilvl="8" w:tplc="8E8ADC7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F92E16"/>
    <w:multiLevelType w:val="hybridMultilevel"/>
    <w:tmpl w:val="B2D071D6"/>
    <w:styleLink w:val="CurrentList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5A32D0"/>
    <w:multiLevelType w:val="hybridMultilevel"/>
    <w:tmpl w:val="652CB376"/>
    <w:lvl w:ilvl="0" w:tplc="47609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70E1A2E"/>
    <w:multiLevelType w:val="multilevel"/>
    <w:tmpl w:val="E7B24C4C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51A69"/>
    <w:multiLevelType w:val="hybridMultilevel"/>
    <w:tmpl w:val="C23ADCAA"/>
    <w:lvl w:ilvl="0" w:tplc="B61CD1F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59BC0E38">
      <w:start w:val="1"/>
      <w:numFmt w:val="lowerLetter"/>
      <w:lvlText w:val="%2."/>
      <w:lvlJc w:val="left"/>
      <w:pPr>
        <w:ind w:left="1440" w:hanging="360"/>
      </w:pPr>
    </w:lvl>
    <w:lvl w:ilvl="2" w:tplc="CD62BCBE">
      <w:start w:val="1"/>
      <w:numFmt w:val="lowerRoman"/>
      <w:lvlText w:val="%3."/>
      <w:lvlJc w:val="right"/>
      <w:pPr>
        <w:ind w:left="2160" w:hanging="180"/>
      </w:pPr>
    </w:lvl>
    <w:lvl w:ilvl="3" w:tplc="5DC23EB8">
      <w:start w:val="1"/>
      <w:numFmt w:val="decimal"/>
      <w:lvlText w:val="%4."/>
      <w:lvlJc w:val="left"/>
      <w:pPr>
        <w:ind w:left="2880" w:hanging="360"/>
      </w:pPr>
    </w:lvl>
    <w:lvl w:ilvl="4" w:tplc="77B83566">
      <w:start w:val="1"/>
      <w:numFmt w:val="lowerLetter"/>
      <w:lvlText w:val="%5."/>
      <w:lvlJc w:val="left"/>
      <w:pPr>
        <w:ind w:left="3600" w:hanging="360"/>
      </w:pPr>
    </w:lvl>
    <w:lvl w:ilvl="5" w:tplc="05A4E758">
      <w:start w:val="1"/>
      <w:numFmt w:val="lowerRoman"/>
      <w:lvlText w:val="%6."/>
      <w:lvlJc w:val="right"/>
      <w:pPr>
        <w:ind w:left="4320" w:hanging="180"/>
      </w:pPr>
    </w:lvl>
    <w:lvl w:ilvl="6" w:tplc="9E9E9090">
      <w:start w:val="1"/>
      <w:numFmt w:val="decimal"/>
      <w:lvlText w:val="%7."/>
      <w:lvlJc w:val="left"/>
      <w:pPr>
        <w:ind w:left="5040" w:hanging="360"/>
      </w:pPr>
    </w:lvl>
    <w:lvl w:ilvl="7" w:tplc="53F0ADB0">
      <w:start w:val="1"/>
      <w:numFmt w:val="lowerLetter"/>
      <w:lvlText w:val="%8."/>
      <w:lvlJc w:val="left"/>
      <w:pPr>
        <w:ind w:left="5760" w:hanging="360"/>
      </w:pPr>
    </w:lvl>
    <w:lvl w:ilvl="8" w:tplc="CCE03E94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7B6D96"/>
    <w:multiLevelType w:val="multilevel"/>
    <w:tmpl w:val="439C13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>
    <w:nsid w:val="7CF172A5"/>
    <w:multiLevelType w:val="multilevel"/>
    <w:tmpl w:val="FFFFFFFF"/>
    <w:styleLink w:val="CurrentList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D1812"/>
    <w:multiLevelType w:val="multilevel"/>
    <w:tmpl w:val="E09C4202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2"/>
  </w:num>
  <w:num w:numId="3">
    <w:abstractNumId w:val="42"/>
  </w:num>
  <w:num w:numId="4">
    <w:abstractNumId w:val="14"/>
  </w:num>
  <w:num w:numId="5">
    <w:abstractNumId w:val="2"/>
  </w:num>
  <w:num w:numId="6">
    <w:abstractNumId w:val="36"/>
  </w:num>
  <w:num w:numId="7">
    <w:abstractNumId w:val="15"/>
  </w:num>
  <w:num w:numId="8">
    <w:abstractNumId w:val="38"/>
  </w:num>
  <w:num w:numId="9">
    <w:abstractNumId w:val="4"/>
  </w:num>
  <w:num w:numId="10">
    <w:abstractNumId w:val="41"/>
  </w:num>
  <w:num w:numId="11">
    <w:abstractNumId w:val="7"/>
  </w:num>
  <w:num w:numId="12">
    <w:abstractNumId w:val="21"/>
  </w:num>
  <w:num w:numId="13">
    <w:abstractNumId w:val="6"/>
  </w:num>
  <w:num w:numId="14">
    <w:abstractNumId w:val="5"/>
  </w:num>
  <w:num w:numId="15">
    <w:abstractNumId w:val="3"/>
  </w:num>
  <w:num w:numId="16">
    <w:abstractNumId w:val="32"/>
  </w:num>
  <w:num w:numId="17">
    <w:abstractNumId w:val="24"/>
  </w:num>
  <w:num w:numId="18">
    <w:abstractNumId w:val="9"/>
  </w:num>
  <w:num w:numId="19">
    <w:abstractNumId w:val="33"/>
  </w:num>
  <w:num w:numId="20">
    <w:abstractNumId w:val="11"/>
  </w:num>
  <w:num w:numId="21">
    <w:abstractNumId w:val="25"/>
  </w:num>
  <w:num w:numId="22">
    <w:abstractNumId w:val="12"/>
  </w:num>
  <w:num w:numId="23">
    <w:abstractNumId w:val="10"/>
  </w:num>
  <w:num w:numId="24">
    <w:abstractNumId w:val="19"/>
  </w:num>
  <w:num w:numId="25">
    <w:abstractNumId w:val="39"/>
  </w:num>
  <w:num w:numId="26">
    <w:abstractNumId w:val="1"/>
  </w:num>
  <w:num w:numId="27">
    <w:abstractNumId w:val="20"/>
  </w:num>
  <w:num w:numId="28">
    <w:abstractNumId w:val="16"/>
  </w:num>
  <w:num w:numId="29">
    <w:abstractNumId w:val="37"/>
  </w:num>
  <w:num w:numId="30">
    <w:abstractNumId w:val="8"/>
  </w:num>
  <w:num w:numId="31">
    <w:abstractNumId w:val="27"/>
  </w:num>
  <w:num w:numId="32">
    <w:abstractNumId w:val="18"/>
  </w:num>
  <w:num w:numId="33">
    <w:abstractNumId w:val="31"/>
  </w:num>
  <w:num w:numId="34">
    <w:abstractNumId w:val="29"/>
  </w:num>
  <w:num w:numId="35">
    <w:abstractNumId w:val="23"/>
  </w:num>
  <w:num w:numId="36">
    <w:abstractNumId w:val="35"/>
  </w:num>
  <w:num w:numId="37">
    <w:abstractNumId w:val="0"/>
  </w:num>
  <w:num w:numId="38">
    <w:abstractNumId w:val="30"/>
  </w:num>
  <w:num w:numId="39">
    <w:abstractNumId w:val="40"/>
  </w:num>
  <w:num w:numId="40">
    <w:abstractNumId w:val="17"/>
  </w:num>
  <w:num w:numId="41">
    <w:abstractNumId w:val="28"/>
  </w:num>
  <w:num w:numId="42">
    <w:abstractNumId w:val="34"/>
  </w:num>
  <w:num w:numId="43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3B"/>
    <w:rsid w:val="00003389"/>
    <w:rsid w:val="000053FD"/>
    <w:rsid w:val="00005505"/>
    <w:rsid w:val="0000773F"/>
    <w:rsid w:val="0001091E"/>
    <w:rsid w:val="00011AB8"/>
    <w:rsid w:val="000120AD"/>
    <w:rsid w:val="00013C7C"/>
    <w:rsid w:val="00016A70"/>
    <w:rsid w:val="00017111"/>
    <w:rsid w:val="00017DE8"/>
    <w:rsid w:val="000200CE"/>
    <w:rsid w:val="00021941"/>
    <w:rsid w:val="000223A5"/>
    <w:rsid w:val="00023C60"/>
    <w:rsid w:val="00024E87"/>
    <w:rsid w:val="00024ED0"/>
    <w:rsid w:val="000307BD"/>
    <w:rsid w:val="00030A87"/>
    <w:rsid w:val="0003146B"/>
    <w:rsid w:val="00032570"/>
    <w:rsid w:val="00032D06"/>
    <w:rsid w:val="000336DE"/>
    <w:rsid w:val="00033FAB"/>
    <w:rsid w:val="00034159"/>
    <w:rsid w:val="00034E0D"/>
    <w:rsid w:val="0003619D"/>
    <w:rsid w:val="00040AA0"/>
    <w:rsid w:val="00040E8D"/>
    <w:rsid w:val="0004115D"/>
    <w:rsid w:val="00041BEF"/>
    <w:rsid w:val="00043AEA"/>
    <w:rsid w:val="0004423F"/>
    <w:rsid w:val="000451AA"/>
    <w:rsid w:val="00045F2F"/>
    <w:rsid w:val="00046422"/>
    <w:rsid w:val="00046F88"/>
    <w:rsid w:val="0005000F"/>
    <w:rsid w:val="00050D79"/>
    <w:rsid w:val="000517C9"/>
    <w:rsid w:val="00051956"/>
    <w:rsid w:val="000529CA"/>
    <w:rsid w:val="000544FC"/>
    <w:rsid w:val="00055118"/>
    <w:rsid w:val="000554A5"/>
    <w:rsid w:val="000562D7"/>
    <w:rsid w:val="000567F9"/>
    <w:rsid w:val="00056EC4"/>
    <w:rsid w:val="0005738E"/>
    <w:rsid w:val="0006104A"/>
    <w:rsid w:val="000633BD"/>
    <w:rsid w:val="000656AE"/>
    <w:rsid w:val="00067205"/>
    <w:rsid w:val="00070295"/>
    <w:rsid w:val="0007087B"/>
    <w:rsid w:val="00070C32"/>
    <w:rsid w:val="00072C80"/>
    <w:rsid w:val="00072FD8"/>
    <w:rsid w:val="0007381C"/>
    <w:rsid w:val="000739DE"/>
    <w:rsid w:val="00074D37"/>
    <w:rsid w:val="00075D28"/>
    <w:rsid w:val="000769FB"/>
    <w:rsid w:val="0008108D"/>
    <w:rsid w:val="0008238F"/>
    <w:rsid w:val="00082B48"/>
    <w:rsid w:val="000832EC"/>
    <w:rsid w:val="00084DE6"/>
    <w:rsid w:val="00085177"/>
    <w:rsid w:val="000852DB"/>
    <w:rsid w:val="00086A3B"/>
    <w:rsid w:val="00087059"/>
    <w:rsid w:val="0008742C"/>
    <w:rsid w:val="00087A2E"/>
    <w:rsid w:val="00087C1B"/>
    <w:rsid w:val="0009371D"/>
    <w:rsid w:val="00093EC6"/>
    <w:rsid w:val="00097801"/>
    <w:rsid w:val="000A11BD"/>
    <w:rsid w:val="000A3662"/>
    <w:rsid w:val="000A514E"/>
    <w:rsid w:val="000A67FA"/>
    <w:rsid w:val="000B001F"/>
    <w:rsid w:val="000B0CC7"/>
    <w:rsid w:val="000B0F91"/>
    <w:rsid w:val="000B1F48"/>
    <w:rsid w:val="000B27C2"/>
    <w:rsid w:val="000B4D35"/>
    <w:rsid w:val="000B4E4E"/>
    <w:rsid w:val="000B5549"/>
    <w:rsid w:val="000B5ABD"/>
    <w:rsid w:val="000B5C6B"/>
    <w:rsid w:val="000B710C"/>
    <w:rsid w:val="000B79CC"/>
    <w:rsid w:val="000C0840"/>
    <w:rsid w:val="000C3752"/>
    <w:rsid w:val="000C4C89"/>
    <w:rsid w:val="000C54E7"/>
    <w:rsid w:val="000C60EA"/>
    <w:rsid w:val="000C61D5"/>
    <w:rsid w:val="000C7D3E"/>
    <w:rsid w:val="000D0CE6"/>
    <w:rsid w:val="000D1116"/>
    <w:rsid w:val="000D189E"/>
    <w:rsid w:val="000D23FB"/>
    <w:rsid w:val="000D4DE8"/>
    <w:rsid w:val="000D50B2"/>
    <w:rsid w:val="000D693B"/>
    <w:rsid w:val="000E166C"/>
    <w:rsid w:val="000E3134"/>
    <w:rsid w:val="000E3850"/>
    <w:rsid w:val="000E7348"/>
    <w:rsid w:val="000F21DF"/>
    <w:rsid w:val="000F2904"/>
    <w:rsid w:val="000F31E3"/>
    <w:rsid w:val="000F4876"/>
    <w:rsid w:val="000F4BB8"/>
    <w:rsid w:val="000F4EFD"/>
    <w:rsid w:val="000F5D64"/>
    <w:rsid w:val="00103A96"/>
    <w:rsid w:val="00103DDD"/>
    <w:rsid w:val="00105E6E"/>
    <w:rsid w:val="0010741F"/>
    <w:rsid w:val="00107DE6"/>
    <w:rsid w:val="00107E7E"/>
    <w:rsid w:val="001106DD"/>
    <w:rsid w:val="0011129D"/>
    <w:rsid w:val="00111BFB"/>
    <w:rsid w:val="0011251E"/>
    <w:rsid w:val="00112990"/>
    <w:rsid w:val="00113929"/>
    <w:rsid w:val="00113BBB"/>
    <w:rsid w:val="00114129"/>
    <w:rsid w:val="001142C3"/>
    <w:rsid w:val="0011443F"/>
    <w:rsid w:val="00114A77"/>
    <w:rsid w:val="001160F5"/>
    <w:rsid w:val="001164B5"/>
    <w:rsid w:val="00116E29"/>
    <w:rsid w:val="00117AAA"/>
    <w:rsid w:val="0012028C"/>
    <w:rsid w:val="001208BA"/>
    <w:rsid w:val="00120AC3"/>
    <w:rsid w:val="00120B86"/>
    <w:rsid w:val="001210E5"/>
    <w:rsid w:val="00121353"/>
    <w:rsid w:val="0012241E"/>
    <w:rsid w:val="001224E5"/>
    <w:rsid w:val="00122CA6"/>
    <w:rsid w:val="00125D73"/>
    <w:rsid w:val="00126F3E"/>
    <w:rsid w:val="00127FB6"/>
    <w:rsid w:val="0013189C"/>
    <w:rsid w:val="00132ACF"/>
    <w:rsid w:val="0013363F"/>
    <w:rsid w:val="00133913"/>
    <w:rsid w:val="0013593E"/>
    <w:rsid w:val="00135A80"/>
    <w:rsid w:val="00136249"/>
    <w:rsid w:val="00136AB0"/>
    <w:rsid w:val="00144691"/>
    <w:rsid w:val="00145F2F"/>
    <w:rsid w:val="00146EC6"/>
    <w:rsid w:val="0014746F"/>
    <w:rsid w:val="00150720"/>
    <w:rsid w:val="00152FA0"/>
    <w:rsid w:val="00154915"/>
    <w:rsid w:val="001550AA"/>
    <w:rsid w:val="00156431"/>
    <w:rsid w:val="001615E7"/>
    <w:rsid w:val="001627A0"/>
    <w:rsid w:val="00164899"/>
    <w:rsid w:val="001664F3"/>
    <w:rsid w:val="001701AC"/>
    <w:rsid w:val="00170226"/>
    <w:rsid w:val="0017132E"/>
    <w:rsid w:val="001723E3"/>
    <w:rsid w:val="00175E43"/>
    <w:rsid w:val="00176503"/>
    <w:rsid w:val="00176627"/>
    <w:rsid w:val="00176EE6"/>
    <w:rsid w:val="001800DB"/>
    <w:rsid w:val="00181AFE"/>
    <w:rsid w:val="00181EC2"/>
    <w:rsid w:val="0018276E"/>
    <w:rsid w:val="00182A6D"/>
    <w:rsid w:val="00182A9B"/>
    <w:rsid w:val="00183201"/>
    <w:rsid w:val="0018344C"/>
    <w:rsid w:val="00183BEE"/>
    <w:rsid w:val="0018409F"/>
    <w:rsid w:val="00184737"/>
    <w:rsid w:val="00184FB1"/>
    <w:rsid w:val="00185B14"/>
    <w:rsid w:val="0018672A"/>
    <w:rsid w:val="00190BE7"/>
    <w:rsid w:val="00192C30"/>
    <w:rsid w:val="001933F9"/>
    <w:rsid w:val="001934BE"/>
    <w:rsid w:val="00193EE9"/>
    <w:rsid w:val="00195F50"/>
    <w:rsid w:val="001A293D"/>
    <w:rsid w:val="001A2B59"/>
    <w:rsid w:val="001A3C89"/>
    <w:rsid w:val="001A4D97"/>
    <w:rsid w:val="001A562A"/>
    <w:rsid w:val="001A5688"/>
    <w:rsid w:val="001A6053"/>
    <w:rsid w:val="001A62B6"/>
    <w:rsid w:val="001A62B8"/>
    <w:rsid w:val="001A7096"/>
    <w:rsid w:val="001B5126"/>
    <w:rsid w:val="001B583C"/>
    <w:rsid w:val="001C03B6"/>
    <w:rsid w:val="001C1E4E"/>
    <w:rsid w:val="001C1FD4"/>
    <w:rsid w:val="001C3C7F"/>
    <w:rsid w:val="001C3FD4"/>
    <w:rsid w:val="001C56EB"/>
    <w:rsid w:val="001C5709"/>
    <w:rsid w:val="001C5B25"/>
    <w:rsid w:val="001C5B3A"/>
    <w:rsid w:val="001C64B2"/>
    <w:rsid w:val="001C72F3"/>
    <w:rsid w:val="001D0136"/>
    <w:rsid w:val="001D0935"/>
    <w:rsid w:val="001D3039"/>
    <w:rsid w:val="001D3188"/>
    <w:rsid w:val="001D45F5"/>
    <w:rsid w:val="001D61C3"/>
    <w:rsid w:val="001D6A28"/>
    <w:rsid w:val="001D739C"/>
    <w:rsid w:val="001E1B85"/>
    <w:rsid w:val="001E32AB"/>
    <w:rsid w:val="001E3554"/>
    <w:rsid w:val="001E5BD3"/>
    <w:rsid w:val="001E5FB4"/>
    <w:rsid w:val="001E622F"/>
    <w:rsid w:val="001E684F"/>
    <w:rsid w:val="001E6C2E"/>
    <w:rsid w:val="001E7171"/>
    <w:rsid w:val="001E7A7A"/>
    <w:rsid w:val="001F30F7"/>
    <w:rsid w:val="001F4B31"/>
    <w:rsid w:val="001F6194"/>
    <w:rsid w:val="001F63DA"/>
    <w:rsid w:val="002027FD"/>
    <w:rsid w:val="00204208"/>
    <w:rsid w:val="00204F78"/>
    <w:rsid w:val="0020623E"/>
    <w:rsid w:val="00210DC3"/>
    <w:rsid w:val="002129BC"/>
    <w:rsid w:val="0021388B"/>
    <w:rsid w:val="00215D55"/>
    <w:rsid w:val="002175EA"/>
    <w:rsid w:val="0022245D"/>
    <w:rsid w:val="00222E0C"/>
    <w:rsid w:val="002256FD"/>
    <w:rsid w:val="00225986"/>
    <w:rsid w:val="00225F05"/>
    <w:rsid w:val="002310F3"/>
    <w:rsid w:val="00232042"/>
    <w:rsid w:val="00232FA4"/>
    <w:rsid w:val="00233169"/>
    <w:rsid w:val="00233714"/>
    <w:rsid w:val="002338DE"/>
    <w:rsid w:val="00234380"/>
    <w:rsid w:val="0023502D"/>
    <w:rsid w:val="002357BD"/>
    <w:rsid w:val="00235F0B"/>
    <w:rsid w:val="00235F93"/>
    <w:rsid w:val="00236701"/>
    <w:rsid w:val="00237FF0"/>
    <w:rsid w:val="00240858"/>
    <w:rsid w:val="002408FE"/>
    <w:rsid w:val="002413B8"/>
    <w:rsid w:val="00241476"/>
    <w:rsid w:val="00241D9C"/>
    <w:rsid w:val="002422F4"/>
    <w:rsid w:val="00242A7C"/>
    <w:rsid w:val="00243FC0"/>
    <w:rsid w:val="00244026"/>
    <w:rsid w:val="002459BB"/>
    <w:rsid w:val="0024772B"/>
    <w:rsid w:val="002517E3"/>
    <w:rsid w:val="0025180C"/>
    <w:rsid w:val="00251C61"/>
    <w:rsid w:val="00252D17"/>
    <w:rsid w:val="00252E10"/>
    <w:rsid w:val="0025306C"/>
    <w:rsid w:val="00253C91"/>
    <w:rsid w:val="002547A5"/>
    <w:rsid w:val="00255200"/>
    <w:rsid w:val="00256118"/>
    <w:rsid w:val="00256467"/>
    <w:rsid w:val="00256D13"/>
    <w:rsid w:val="00257443"/>
    <w:rsid w:val="00260A5D"/>
    <w:rsid w:val="00260AE9"/>
    <w:rsid w:val="002619CA"/>
    <w:rsid w:val="002627A3"/>
    <w:rsid w:val="00262956"/>
    <w:rsid w:val="00262C50"/>
    <w:rsid w:val="0026326C"/>
    <w:rsid w:val="00263621"/>
    <w:rsid w:val="00263CEB"/>
    <w:rsid w:val="00265ACC"/>
    <w:rsid w:val="00265C22"/>
    <w:rsid w:val="00266967"/>
    <w:rsid w:val="00270D0A"/>
    <w:rsid w:val="00270E3C"/>
    <w:rsid w:val="00271AC3"/>
    <w:rsid w:val="002727E4"/>
    <w:rsid w:val="00274303"/>
    <w:rsid w:val="002744F4"/>
    <w:rsid w:val="00274550"/>
    <w:rsid w:val="00274675"/>
    <w:rsid w:val="00275E75"/>
    <w:rsid w:val="002760A6"/>
    <w:rsid w:val="00277D45"/>
    <w:rsid w:val="00277DB2"/>
    <w:rsid w:val="00282815"/>
    <w:rsid w:val="00282847"/>
    <w:rsid w:val="00283F70"/>
    <w:rsid w:val="00284244"/>
    <w:rsid w:val="00285C58"/>
    <w:rsid w:val="002864AA"/>
    <w:rsid w:val="00287D04"/>
    <w:rsid w:val="00290549"/>
    <w:rsid w:val="002909A3"/>
    <w:rsid w:val="00292219"/>
    <w:rsid w:val="002934A6"/>
    <w:rsid w:val="0029379C"/>
    <w:rsid w:val="00297735"/>
    <w:rsid w:val="002A2A72"/>
    <w:rsid w:val="002A3B96"/>
    <w:rsid w:val="002A482C"/>
    <w:rsid w:val="002A5ACA"/>
    <w:rsid w:val="002A5DC4"/>
    <w:rsid w:val="002A7C0C"/>
    <w:rsid w:val="002B0A92"/>
    <w:rsid w:val="002B0CF4"/>
    <w:rsid w:val="002B178E"/>
    <w:rsid w:val="002B1AD4"/>
    <w:rsid w:val="002B1D32"/>
    <w:rsid w:val="002B66F6"/>
    <w:rsid w:val="002B7420"/>
    <w:rsid w:val="002B7517"/>
    <w:rsid w:val="002C0589"/>
    <w:rsid w:val="002C2DEC"/>
    <w:rsid w:val="002C387B"/>
    <w:rsid w:val="002C3A63"/>
    <w:rsid w:val="002C534E"/>
    <w:rsid w:val="002C689C"/>
    <w:rsid w:val="002D073C"/>
    <w:rsid w:val="002D1502"/>
    <w:rsid w:val="002D1839"/>
    <w:rsid w:val="002D2667"/>
    <w:rsid w:val="002D382D"/>
    <w:rsid w:val="002D5EE4"/>
    <w:rsid w:val="002D617B"/>
    <w:rsid w:val="002D6A15"/>
    <w:rsid w:val="002D7972"/>
    <w:rsid w:val="002E03FA"/>
    <w:rsid w:val="002E0E1E"/>
    <w:rsid w:val="002E2BE5"/>
    <w:rsid w:val="002E32D3"/>
    <w:rsid w:val="002E35E5"/>
    <w:rsid w:val="002E3FCA"/>
    <w:rsid w:val="002E43DB"/>
    <w:rsid w:val="002E481B"/>
    <w:rsid w:val="002E74F7"/>
    <w:rsid w:val="002F028B"/>
    <w:rsid w:val="002F0564"/>
    <w:rsid w:val="002F2E6F"/>
    <w:rsid w:val="002F470B"/>
    <w:rsid w:val="002F4F37"/>
    <w:rsid w:val="002F4FA0"/>
    <w:rsid w:val="002F5C6D"/>
    <w:rsid w:val="002F6F9A"/>
    <w:rsid w:val="002F7485"/>
    <w:rsid w:val="00300829"/>
    <w:rsid w:val="00302616"/>
    <w:rsid w:val="00302718"/>
    <w:rsid w:val="003029D3"/>
    <w:rsid w:val="00303084"/>
    <w:rsid w:val="0030376C"/>
    <w:rsid w:val="00304824"/>
    <w:rsid w:val="003050C4"/>
    <w:rsid w:val="00306DB9"/>
    <w:rsid w:val="00310C92"/>
    <w:rsid w:val="00311CCA"/>
    <w:rsid w:val="003132CF"/>
    <w:rsid w:val="00314D07"/>
    <w:rsid w:val="00316066"/>
    <w:rsid w:val="00320299"/>
    <w:rsid w:val="0032278A"/>
    <w:rsid w:val="003245F0"/>
    <w:rsid w:val="003247C5"/>
    <w:rsid w:val="00324D77"/>
    <w:rsid w:val="00326258"/>
    <w:rsid w:val="00326D39"/>
    <w:rsid w:val="00326F16"/>
    <w:rsid w:val="00326FA4"/>
    <w:rsid w:val="003279CC"/>
    <w:rsid w:val="00327E26"/>
    <w:rsid w:val="00332F62"/>
    <w:rsid w:val="00333BCC"/>
    <w:rsid w:val="00334513"/>
    <w:rsid w:val="00335EA3"/>
    <w:rsid w:val="00336748"/>
    <w:rsid w:val="0033694E"/>
    <w:rsid w:val="00337A8B"/>
    <w:rsid w:val="00337BF9"/>
    <w:rsid w:val="00342FDA"/>
    <w:rsid w:val="003433C8"/>
    <w:rsid w:val="003457A0"/>
    <w:rsid w:val="00346254"/>
    <w:rsid w:val="00346481"/>
    <w:rsid w:val="00346754"/>
    <w:rsid w:val="00346F04"/>
    <w:rsid w:val="003472C6"/>
    <w:rsid w:val="00347D1D"/>
    <w:rsid w:val="00347F23"/>
    <w:rsid w:val="0035017C"/>
    <w:rsid w:val="00351E59"/>
    <w:rsid w:val="003525AD"/>
    <w:rsid w:val="0035409F"/>
    <w:rsid w:val="00354D15"/>
    <w:rsid w:val="00355227"/>
    <w:rsid w:val="00355BF3"/>
    <w:rsid w:val="003578AE"/>
    <w:rsid w:val="00357988"/>
    <w:rsid w:val="00361A2B"/>
    <w:rsid w:val="003626A1"/>
    <w:rsid w:val="00362CCE"/>
    <w:rsid w:val="00363568"/>
    <w:rsid w:val="00363731"/>
    <w:rsid w:val="0037203D"/>
    <w:rsid w:val="00372988"/>
    <w:rsid w:val="00372A02"/>
    <w:rsid w:val="00372DF8"/>
    <w:rsid w:val="00374556"/>
    <w:rsid w:val="003778C4"/>
    <w:rsid w:val="00380116"/>
    <w:rsid w:val="003824C4"/>
    <w:rsid w:val="003827C4"/>
    <w:rsid w:val="003830E6"/>
    <w:rsid w:val="00384913"/>
    <w:rsid w:val="00385F29"/>
    <w:rsid w:val="003865E8"/>
    <w:rsid w:val="003873D0"/>
    <w:rsid w:val="003879C6"/>
    <w:rsid w:val="00390F32"/>
    <w:rsid w:val="00395ADF"/>
    <w:rsid w:val="00397C50"/>
    <w:rsid w:val="003A0FEF"/>
    <w:rsid w:val="003A182F"/>
    <w:rsid w:val="003A293B"/>
    <w:rsid w:val="003A3407"/>
    <w:rsid w:val="003A4782"/>
    <w:rsid w:val="003A641C"/>
    <w:rsid w:val="003A6E5F"/>
    <w:rsid w:val="003B0145"/>
    <w:rsid w:val="003B0373"/>
    <w:rsid w:val="003B177B"/>
    <w:rsid w:val="003B2F25"/>
    <w:rsid w:val="003B5A64"/>
    <w:rsid w:val="003C062A"/>
    <w:rsid w:val="003C406A"/>
    <w:rsid w:val="003C46CC"/>
    <w:rsid w:val="003C51E5"/>
    <w:rsid w:val="003C76FF"/>
    <w:rsid w:val="003D22FF"/>
    <w:rsid w:val="003D5C7B"/>
    <w:rsid w:val="003E1071"/>
    <w:rsid w:val="003E1629"/>
    <w:rsid w:val="003E1BE3"/>
    <w:rsid w:val="003E365F"/>
    <w:rsid w:val="003E7CF4"/>
    <w:rsid w:val="003F0640"/>
    <w:rsid w:val="003F1B2A"/>
    <w:rsid w:val="003F2927"/>
    <w:rsid w:val="003F45EC"/>
    <w:rsid w:val="003F549D"/>
    <w:rsid w:val="003F69F3"/>
    <w:rsid w:val="003F6D94"/>
    <w:rsid w:val="00400114"/>
    <w:rsid w:val="00400DE3"/>
    <w:rsid w:val="00401B8F"/>
    <w:rsid w:val="00403618"/>
    <w:rsid w:val="00403C17"/>
    <w:rsid w:val="00404AEC"/>
    <w:rsid w:val="00405342"/>
    <w:rsid w:val="00406495"/>
    <w:rsid w:val="0040739B"/>
    <w:rsid w:val="004077CA"/>
    <w:rsid w:val="00410AA8"/>
    <w:rsid w:val="004115CB"/>
    <w:rsid w:val="00413E6F"/>
    <w:rsid w:val="004147B4"/>
    <w:rsid w:val="00416866"/>
    <w:rsid w:val="0041717C"/>
    <w:rsid w:val="00420057"/>
    <w:rsid w:val="0042173B"/>
    <w:rsid w:val="004223C0"/>
    <w:rsid w:val="00424383"/>
    <w:rsid w:val="004244B2"/>
    <w:rsid w:val="004244F0"/>
    <w:rsid w:val="00426585"/>
    <w:rsid w:val="004326C4"/>
    <w:rsid w:val="004357E4"/>
    <w:rsid w:val="00435D31"/>
    <w:rsid w:val="00436189"/>
    <w:rsid w:val="00440434"/>
    <w:rsid w:val="004407DD"/>
    <w:rsid w:val="00440DD0"/>
    <w:rsid w:val="0044113A"/>
    <w:rsid w:val="00441383"/>
    <w:rsid w:val="004431F9"/>
    <w:rsid w:val="00444E22"/>
    <w:rsid w:val="00445401"/>
    <w:rsid w:val="0044623E"/>
    <w:rsid w:val="00446D23"/>
    <w:rsid w:val="00446F38"/>
    <w:rsid w:val="0044FBFD"/>
    <w:rsid w:val="004500B8"/>
    <w:rsid w:val="004502B8"/>
    <w:rsid w:val="00450AA1"/>
    <w:rsid w:val="00454018"/>
    <w:rsid w:val="00454988"/>
    <w:rsid w:val="00454A64"/>
    <w:rsid w:val="00454D98"/>
    <w:rsid w:val="00455EBE"/>
    <w:rsid w:val="004560F3"/>
    <w:rsid w:val="004564BC"/>
    <w:rsid w:val="00456A1D"/>
    <w:rsid w:val="004608A6"/>
    <w:rsid w:val="0046183B"/>
    <w:rsid w:val="00464C73"/>
    <w:rsid w:val="004651C8"/>
    <w:rsid w:val="004653A4"/>
    <w:rsid w:val="00465CF6"/>
    <w:rsid w:val="00466941"/>
    <w:rsid w:val="00467986"/>
    <w:rsid w:val="00467A5E"/>
    <w:rsid w:val="00471510"/>
    <w:rsid w:val="00471E28"/>
    <w:rsid w:val="00472F1E"/>
    <w:rsid w:val="00473557"/>
    <w:rsid w:val="00473633"/>
    <w:rsid w:val="00473850"/>
    <w:rsid w:val="00476CE2"/>
    <w:rsid w:val="004803CD"/>
    <w:rsid w:val="00481761"/>
    <w:rsid w:val="00484614"/>
    <w:rsid w:val="00486357"/>
    <w:rsid w:val="004875E5"/>
    <w:rsid w:val="00490945"/>
    <w:rsid w:val="00490AAC"/>
    <w:rsid w:val="00491B57"/>
    <w:rsid w:val="00494BE0"/>
    <w:rsid w:val="00495C51"/>
    <w:rsid w:val="004971BD"/>
    <w:rsid w:val="00497A1B"/>
    <w:rsid w:val="004A1C25"/>
    <w:rsid w:val="004A3080"/>
    <w:rsid w:val="004A46F2"/>
    <w:rsid w:val="004A611E"/>
    <w:rsid w:val="004A6493"/>
    <w:rsid w:val="004B0943"/>
    <w:rsid w:val="004B0C49"/>
    <w:rsid w:val="004B108A"/>
    <w:rsid w:val="004B12BF"/>
    <w:rsid w:val="004B1D0A"/>
    <w:rsid w:val="004B21BD"/>
    <w:rsid w:val="004B3608"/>
    <w:rsid w:val="004B422F"/>
    <w:rsid w:val="004B61A8"/>
    <w:rsid w:val="004B64E6"/>
    <w:rsid w:val="004B6F6A"/>
    <w:rsid w:val="004B7FF6"/>
    <w:rsid w:val="004C0425"/>
    <w:rsid w:val="004C0A9B"/>
    <w:rsid w:val="004C3E5B"/>
    <w:rsid w:val="004C40F5"/>
    <w:rsid w:val="004C6F14"/>
    <w:rsid w:val="004C7404"/>
    <w:rsid w:val="004D12D4"/>
    <w:rsid w:val="004D37C1"/>
    <w:rsid w:val="004D3A58"/>
    <w:rsid w:val="004D416D"/>
    <w:rsid w:val="004D42B7"/>
    <w:rsid w:val="004D5F1A"/>
    <w:rsid w:val="004D5F80"/>
    <w:rsid w:val="004D721D"/>
    <w:rsid w:val="004D7764"/>
    <w:rsid w:val="004E1331"/>
    <w:rsid w:val="004E4396"/>
    <w:rsid w:val="004E4A84"/>
    <w:rsid w:val="004E6CC6"/>
    <w:rsid w:val="004F1D8F"/>
    <w:rsid w:val="004F2867"/>
    <w:rsid w:val="004F35CC"/>
    <w:rsid w:val="004F6679"/>
    <w:rsid w:val="004F6B15"/>
    <w:rsid w:val="004F7E6D"/>
    <w:rsid w:val="00504456"/>
    <w:rsid w:val="00504EF5"/>
    <w:rsid w:val="005057BB"/>
    <w:rsid w:val="0050603A"/>
    <w:rsid w:val="005078BF"/>
    <w:rsid w:val="00510003"/>
    <w:rsid w:val="0051055F"/>
    <w:rsid w:val="00510942"/>
    <w:rsid w:val="00511018"/>
    <w:rsid w:val="00512634"/>
    <w:rsid w:val="005135F8"/>
    <w:rsid w:val="0051391E"/>
    <w:rsid w:val="00515FD9"/>
    <w:rsid w:val="00517C59"/>
    <w:rsid w:val="00521A7F"/>
    <w:rsid w:val="00521F40"/>
    <w:rsid w:val="00522C35"/>
    <w:rsid w:val="005257E1"/>
    <w:rsid w:val="0052581F"/>
    <w:rsid w:val="00526E01"/>
    <w:rsid w:val="0052711B"/>
    <w:rsid w:val="005302C5"/>
    <w:rsid w:val="00531EC0"/>
    <w:rsid w:val="00533827"/>
    <w:rsid w:val="00533876"/>
    <w:rsid w:val="00535227"/>
    <w:rsid w:val="00535AE9"/>
    <w:rsid w:val="0053662D"/>
    <w:rsid w:val="00536A16"/>
    <w:rsid w:val="00536E20"/>
    <w:rsid w:val="0053738E"/>
    <w:rsid w:val="005436FE"/>
    <w:rsid w:val="00543E4C"/>
    <w:rsid w:val="0054564D"/>
    <w:rsid w:val="00545B99"/>
    <w:rsid w:val="005500C4"/>
    <w:rsid w:val="00551D26"/>
    <w:rsid w:val="00552367"/>
    <w:rsid w:val="0055384C"/>
    <w:rsid w:val="00557144"/>
    <w:rsid w:val="0055782B"/>
    <w:rsid w:val="00557A2B"/>
    <w:rsid w:val="00561789"/>
    <w:rsid w:val="00563D68"/>
    <w:rsid w:val="005667B8"/>
    <w:rsid w:val="0056770A"/>
    <w:rsid w:val="005679DA"/>
    <w:rsid w:val="0057084C"/>
    <w:rsid w:val="005725F4"/>
    <w:rsid w:val="00573CD6"/>
    <w:rsid w:val="00573D7F"/>
    <w:rsid w:val="005748CA"/>
    <w:rsid w:val="0057504F"/>
    <w:rsid w:val="00575183"/>
    <w:rsid w:val="00575939"/>
    <w:rsid w:val="00577EEE"/>
    <w:rsid w:val="0058039C"/>
    <w:rsid w:val="00580EE4"/>
    <w:rsid w:val="00580FA4"/>
    <w:rsid w:val="00581E8D"/>
    <w:rsid w:val="00584719"/>
    <w:rsid w:val="00584BFE"/>
    <w:rsid w:val="005851B8"/>
    <w:rsid w:val="005858DC"/>
    <w:rsid w:val="0058647C"/>
    <w:rsid w:val="00590E9E"/>
    <w:rsid w:val="00592770"/>
    <w:rsid w:val="00594AE0"/>
    <w:rsid w:val="00594EB5"/>
    <w:rsid w:val="00596BF8"/>
    <w:rsid w:val="005A01B0"/>
    <w:rsid w:val="005A2EE7"/>
    <w:rsid w:val="005A303C"/>
    <w:rsid w:val="005A3132"/>
    <w:rsid w:val="005A678E"/>
    <w:rsid w:val="005A6D3F"/>
    <w:rsid w:val="005A7508"/>
    <w:rsid w:val="005A7A8F"/>
    <w:rsid w:val="005B0A7A"/>
    <w:rsid w:val="005B2B2C"/>
    <w:rsid w:val="005B43FB"/>
    <w:rsid w:val="005B5120"/>
    <w:rsid w:val="005B5BD0"/>
    <w:rsid w:val="005B6536"/>
    <w:rsid w:val="005B675E"/>
    <w:rsid w:val="005B6F02"/>
    <w:rsid w:val="005B704A"/>
    <w:rsid w:val="005B70DC"/>
    <w:rsid w:val="005C0ED8"/>
    <w:rsid w:val="005C0FA8"/>
    <w:rsid w:val="005C1BDF"/>
    <w:rsid w:val="005C4E2F"/>
    <w:rsid w:val="005C5C2C"/>
    <w:rsid w:val="005C6332"/>
    <w:rsid w:val="005C6B6B"/>
    <w:rsid w:val="005D25E2"/>
    <w:rsid w:val="005D3608"/>
    <w:rsid w:val="005D3A22"/>
    <w:rsid w:val="005D69E8"/>
    <w:rsid w:val="005D6B05"/>
    <w:rsid w:val="005D6EA0"/>
    <w:rsid w:val="005E23E3"/>
    <w:rsid w:val="005E27C2"/>
    <w:rsid w:val="005E3B1F"/>
    <w:rsid w:val="005F20E3"/>
    <w:rsid w:val="005F294A"/>
    <w:rsid w:val="005F44FF"/>
    <w:rsid w:val="005F4B39"/>
    <w:rsid w:val="005F4E86"/>
    <w:rsid w:val="005F53F7"/>
    <w:rsid w:val="005F589C"/>
    <w:rsid w:val="0060037B"/>
    <w:rsid w:val="00600899"/>
    <w:rsid w:val="00601850"/>
    <w:rsid w:val="00602799"/>
    <w:rsid w:val="006029E8"/>
    <w:rsid w:val="00603982"/>
    <w:rsid w:val="006051FF"/>
    <w:rsid w:val="00605371"/>
    <w:rsid w:val="00605BE1"/>
    <w:rsid w:val="006060AD"/>
    <w:rsid w:val="006108E5"/>
    <w:rsid w:val="00613641"/>
    <w:rsid w:val="006150B4"/>
    <w:rsid w:val="006159BE"/>
    <w:rsid w:val="006201C5"/>
    <w:rsid w:val="00622E0A"/>
    <w:rsid w:val="006234A3"/>
    <w:rsid w:val="00625D9F"/>
    <w:rsid w:val="006261E2"/>
    <w:rsid w:val="006275A7"/>
    <w:rsid w:val="00631012"/>
    <w:rsid w:val="006328FF"/>
    <w:rsid w:val="0063576F"/>
    <w:rsid w:val="006357D3"/>
    <w:rsid w:val="006437B9"/>
    <w:rsid w:val="00647E99"/>
    <w:rsid w:val="0065003D"/>
    <w:rsid w:val="006501E9"/>
    <w:rsid w:val="00651116"/>
    <w:rsid w:val="006517E2"/>
    <w:rsid w:val="0065205C"/>
    <w:rsid w:val="00652F0F"/>
    <w:rsid w:val="006533FA"/>
    <w:rsid w:val="0065346F"/>
    <w:rsid w:val="0065603B"/>
    <w:rsid w:val="00661329"/>
    <w:rsid w:val="00661353"/>
    <w:rsid w:val="00661D8C"/>
    <w:rsid w:val="006625A5"/>
    <w:rsid w:val="00663E5E"/>
    <w:rsid w:val="00671473"/>
    <w:rsid w:val="00671973"/>
    <w:rsid w:val="00674705"/>
    <w:rsid w:val="0067535A"/>
    <w:rsid w:val="00676AE3"/>
    <w:rsid w:val="00680F48"/>
    <w:rsid w:val="00681068"/>
    <w:rsid w:val="00681A42"/>
    <w:rsid w:val="0068231A"/>
    <w:rsid w:val="00685FF9"/>
    <w:rsid w:val="006865FC"/>
    <w:rsid w:val="00686CF9"/>
    <w:rsid w:val="006879D9"/>
    <w:rsid w:val="0069107C"/>
    <w:rsid w:val="00693A8B"/>
    <w:rsid w:val="00694E02"/>
    <w:rsid w:val="00695234"/>
    <w:rsid w:val="00696B3C"/>
    <w:rsid w:val="006A120A"/>
    <w:rsid w:val="006A2499"/>
    <w:rsid w:val="006A476B"/>
    <w:rsid w:val="006A4846"/>
    <w:rsid w:val="006A6737"/>
    <w:rsid w:val="006B2AEF"/>
    <w:rsid w:val="006B34BC"/>
    <w:rsid w:val="006B5B49"/>
    <w:rsid w:val="006B5CEA"/>
    <w:rsid w:val="006B6A9A"/>
    <w:rsid w:val="006B7820"/>
    <w:rsid w:val="006C0794"/>
    <w:rsid w:val="006C1F78"/>
    <w:rsid w:val="006C1FFB"/>
    <w:rsid w:val="006C2927"/>
    <w:rsid w:val="006C33F9"/>
    <w:rsid w:val="006C4421"/>
    <w:rsid w:val="006C63B5"/>
    <w:rsid w:val="006C68C4"/>
    <w:rsid w:val="006C6F02"/>
    <w:rsid w:val="006D0048"/>
    <w:rsid w:val="006D1A8F"/>
    <w:rsid w:val="006D3B8A"/>
    <w:rsid w:val="006D6140"/>
    <w:rsid w:val="006D63C6"/>
    <w:rsid w:val="006D7CA9"/>
    <w:rsid w:val="006E08CC"/>
    <w:rsid w:val="006E0A84"/>
    <w:rsid w:val="006E0BB8"/>
    <w:rsid w:val="006E0D58"/>
    <w:rsid w:val="006E3861"/>
    <w:rsid w:val="006E68A2"/>
    <w:rsid w:val="006E753A"/>
    <w:rsid w:val="006E7848"/>
    <w:rsid w:val="006F0548"/>
    <w:rsid w:val="006F0A94"/>
    <w:rsid w:val="006F12E6"/>
    <w:rsid w:val="006F21F7"/>
    <w:rsid w:val="006F281F"/>
    <w:rsid w:val="006F2DF8"/>
    <w:rsid w:val="006F4097"/>
    <w:rsid w:val="006F51F4"/>
    <w:rsid w:val="006F7424"/>
    <w:rsid w:val="00700078"/>
    <w:rsid w:val="0070087D"/>
    <w:rsid w:val="007019EB"/>
    <w:rsid w:val="00702510"/>
    <w:rsid w:val="00702747"/>
    <w:rsid w:val="00702BCD"/>
    <w:rsid w:val="00703CBB"/>
    <w:rsid w:val="0070523B"/>
    <w:rsid w:val="00706AB9"/>
    <w:rsid w:val="007102D6"/>
    <w:rsid w:val="00710F53"/>
    <w:rsid w:val="00712050"/>
    <w:rsid w:val="00713D17"/>
    <w:rsid w:val="00714558"/>
    <w:rsid w:val="007149A5"/>
    <w:rsid w:val="00717541"/>
    <w:rsid w:val="00717B46"/>
    <w:rsid w:val="00717E86"/>
    <w:rsid w:val="00720AED"/>
    <w:rsid w:val="00723F25"/>
    <w:rsid w:val="00724366"/>
    <w:rsid w:val="00724A0C"/>
    <w:rsid w:val="00724A52"/>
    <w:rsid w:val="007250A7"/>
    <w:rsid w:val="00726372"/>
    <w:rsid w:val="00726577"/>
    <w:rsid w:val="007270A3"/>
    <w:rsid w:val="0073125C"/>
    <w:rsid w:val="00731B73"/>
    <w:rsid w:val="007320BE"/>
    <w:rsid w:val="00732411"/>
    <w:rsid w:val="00733044"/>
    <w:rsid w:val="00733E40"/>
    <w:rsid w:val="007362FE"/>
    <w:rsid w:val="0073659B"/>
    <w:rsid w:val="007379B7"/>
    <w:rsid w:val="00741EE1"/>
    <w:rsid w:val="007426B2"/>
    <w:rsid w:val="00742D2E"/>
    <w:rsid w:val="00744910"/>
    <w:rsid w:val="007449D4"/>
    <w:rsid w:val="00744D37"/>
    <w:rsid w:val="00745B6E"/>
    <w:rsid w:val="007504B1"/>
    <w:rsid w:val="0075209C"/>
    <w:rsid w:val="007526FD"/>
    <w:rsid w:val="00753050"/>
    <w:rsid w:val="00753D1B"/>
    <w:rsid w:val="00756D93"/>
    <w:rsid w:val="007602F5"/>
    <w:rsid w:val="007619BF"/>
    <w:rsid w:val="00761AD8"/>
    <w:rsid w:val="00762901"/>
    <w:rsid w:val="007631CF"/>
    <w:rsid w:val="00764153"/>
    <w:rsid w:val="00764F4F"/>
    <w:rsid w:val="007658F8"/>
    <w:rsid w:val="00765E24"/>
    <w:rsid w:val="0076760A"/>
    <w:rsid w:val="00770380"/>
    <w:rsid w:val="00770CFD"/>
    <w:rsid w:val="0077255F"/>
    <w:rsid w:val="007733B9"/>
    <w:rsid w:val="00774287"/>
    <w:rsid w:val="007749D3"/>
    <w:rsid w:val="00774DA7"/>
    <w:rsid w:val="007757AE"/>
    <w:rsid w:val="00776710"/>
    <w:rsid w:val="00777D49"/>
    <w:rsid w:val="0078200C"/>
    <w:rsid w:val="00782B84"/>
    <w:rsid w:val="00783088"/>
    <w:rsid w:val="00783984"/>
    <w:rsid w:val="00786A08"/>
    <w:rsid w:val="00786AFB"/>
    <w:rsid w:val="00786D9C"/>
    <w:rsid w:val="00787648"/>
    <w:rsid w:val="00787F80"/>
    <w:rsid w:val="007907D9"/>
    <w:rsid w:val="007944DA"/>
    <w:rsid w:val="0079612A"/>
    <w:rsid w:val="00796BCD"/>
    <w:rsid w:val="007A011A"/>
    <w:rsid w:val="007A51BC"/>
    <w:rsid w:val="007A6BE9"/>
    <w:rsid w:val="007A74F4"/>
    <w:rsid w:val="007B37A7"/>
    <w:rsid w:val="007B3D73"/>
    <w:rsid w:val="007B4160"/>
    <w:rsid w:val="007B4C21"/>
    <w:rsid w:val="007B62A0"/>
    <w:rsid w:val="007BAC72"/>
    <w:rsid w:val="007C0626"/>
    <w:rsid w:val="007C1A9D"/>
    <w:rsid w:val="007C212D"/>
    <w:rsid w:val="007C2D69"/>
    <w:rsid w:val="007C3F33"/>
    <w:rsid w:val="007C4CC7"/>
    <w:rsid w:val="007C5882"/>
    <w:rsid w:val="007C6315"/>
    <w:rsid w:val="007C63C5"/>
    <w:rsid w:val="007C7449"/>
    <w:rsid w:val="007D130F"/>
    <w:rsid w:val="007D1511"/>
    <w:rsid w:val="007D258E"/>
    <w:rsid w:val="007D4AB8"/>
    <w:rsid w:val="007D6ADF"/>
    <w:rsid w:val="007D71B7"/>
    <w:rsid w:val="007D7F36"/>
    <w:rsid w:val="007E0930"/>
    <w:rsid w:val="007E0E26"/>
    <w:rsid w:val="007E1372"/>
    <w:rsid w:val="007E1BEA"/>
    <w:rsid w:val="007E3ED9"/>
    <w:rsid w:val="007E3F76"/>
    <w:rsid w:val="007E6DE0"/>
    <w:rsid w:val="007E7EF9"/>
    <w:rsid w:val="007F1599"/>
    <w:rsid w:val="007F4D9E"/>
    <w:rsid w:val="007F79B3"/>
    <w:rsid w:val="00801672"/>
    <w:rsid w:val="00801757"/>
    <w:rsid w:val="008017CB"/>
    <w:rsid w:val="008018D4"/>
    <w:rsid w:val="00804239"/>
    <w:rsid w:val="0080538E"/>
    <w:rsid w:val="008056F2"/>
    <w:rsid w:val="00807486"/>
    <w:rsid w:val="00807E1F"/>
    <w:rsid w:val="00810BF3"/>
    <w:rsid w:val="008115BF"/>
    <w:rsid w:val="00811A83"/>
    <w:rsid w:val="00811C17"/>
    <w:rsid w:val="00812AB5"/>
    <w:rsid w:val="008139F9"/>
    <w:rsid w:val="008152A7"/>
    <w:rsid w:val="008160E5"/>
    <w:rsid w:val="00817141"/>
    <w:rsid w:val="008205CF"/>
    <w:rsid w:val="0082403F"/>
    <w:rsid w:val="008260F2"/>
    <w:rsid w:val="0082628D"/>
    <w:rsid w:val="00827DEF"/>
    <w:rsid w:val="008303CC"/>
    <w:rsid w:val="00830852"/>
    <w:rsid w:val="00833D99"/>
    <w:rsid w:val="0083433C"/>
    <w:rsid w:val="00834A3E"/>
    <w:rsid w:val="00835923"/>
    <w:rsid w:val="00836218"/>
    <w:rsid w:val="00836745"/>
    <w:rsid w:val="008379D3"/>
    <w:rsid w:val="008379DE"/>
    <w:rsid w:val="00837E4F"/>
    <w:rsid w:val="0084126F"/>
    <w:rsid w:val="00841A7C"/>
    <w:rsid w:val="00842308"/>
    <w:rsid w:val="00843B0D"/>
    <w:rsid w:val="008450CD"/>
    <w:rsid w:val="00846558"/>
    <w:rsid w:val="00846B95"/>
    <w:rsid w:val="0085191C"/>
    <w:rsid w:val="00852920"/>
    <w:rsid w:val="00852BCD"/>
    <w:rsid w:val="00852E12"/>
    <w:rsid w:val="008539D4"/>
    <w:rsid w:val="008542E8"/>
    <w:rsid w:val="008550A6"/>
    <w:rsid w:val="008570F9"/>
    <w:rsid w:val="00857273"/>
    <w:rsid w:val="00857323"/>
    <w:rsid w:val="00857580"/>
    <w:rsid w:val="00860C33"/>
    <w:rsid w:val="00860C9E"/>
    <w:rsid w:val="008631C6"/>
    <w:rsid w:val="00864821"/>
    <w:rsid w:val="0086536F"/>
    <w:rsid w:val="008675A6"/>
    <w:rsid w:val="00867F2C"/>
    <w:rsid w:val="00870495"/>
    <w:rsid w:val="00871654"/>
    <w:rsid w:val="0087177B"/>
    <w:rsid w:val="00871932"/>
    <w:rsid w:val="00871F6C"/>
    <w:rsid w:val="00871F9E"/>
    <w:rsid w:val="00871FCE"/>
    <w:rsid w:val="00872F45"/>
    <w:rsid w:val="00874A13"/>
    <w:rsid w:val="00881DE1"/>
    <w:rsid w:val="008836BB"/>
    <w:rsid w:val="00885F8F"/>
    <w:rsid w:val="0088779E"/>
    <w:rsid w:val="00890DA7"/>
    <w:rsid w:val="008925F1"/>
    <w:rsid w:val="0089299E"/>
    <w:rsid w:val="00894967"/>
    <w:rsid w:val="00895EC7"/>
    <w:rsid w:val="008969B0"/>
    <w:rsid w:val="00897154"/>
    <w:rsid w:val="00897DCC"/>
    <w:rsid w:val="008A1BBD"/>
    <w:rsid w:val="008A2AD6"/>
    <w:rsid w:val="008A3105"/>
    <w:rsid w:val="008A3618"/>
    <w:rsid w:val="008A385C"/>
    <w:rsid w:val="008A428C"/>
    <w:rsid w:val="008A64D5"/>
    <w:rsid w:val="008A6519"/>
    <w:rsid w:val="008A7A22"/>
    <w:rsid w:val="008AA5FE"/>
    <w:rsid w:val="008B0A21"/>
    <w:rsid w:val="008B225E"/>
    <w:rsid w:val="008B2710"/>
    <w:rsid w:val="008B272F"/>
    <w:rsid w:val="008B2A37"/>
    <w:rsid w:val="008B3DEC"/>
    <w:rsid w:val="008B6921"/>
    <w:rsid w:val="008B6B84"/>
    <w:rsid w:val="008B7A54"/>
    <w:rsid w:val="008C053F"/>
    <w:rsid w:val="008C1170"/>
    <w:rsid w:val="008C124A"/>
    <w:rsid w:val="008C14CC"/>
    <w:rsid w:val="008C26BC"/>
    <w:rsid w:val="008C33B3"/>
    <w:rsid w:val="008C4DFB"/>
    <w:rsid w:val="008C51B5"/>
    <w:rsid w:val="008C62FE"/>
    <w:rsid w:val="008C6504"/>
    <w:rsid w:val="008D0175"/>
    <w:rsid w:val="008D38BB"/>
    <w:rsid w:val="008D4E23"/>
    <w:rsid w:val="008D64D1"/>
    <w:rsid w:val="008D6900"/>
    <w:rsid w:val="008D7B6A"/>
    <w:rsid w:val="008E0169"/>
    <w:rsid w:val="008E0DFD"/>
    <w:rsid w:val="008E30AE"/>
    <w:rsid w:val="008E3BC8"/>
    <w:rsid w:val="008E497E"/>
    <w:rsid w:val="008E4A19"/>
    <w:rsid w:val="008F163D"/>
    <w:rsid w:val="008F2973"/>
    <w:rsid w:val="008F37A1"/>
    <w:rsid w:val="008F3D16"/>
    <w:rsid w:val="008F497B"/>
    <w:rsid w:val="009003BC"/>
    <w:rsid w:val="0090409F"/>
    <w:rsid w:val="00904895"/>
    <w:rsid w:val="00904CB7"/>
    <w:rsid w:val="009060A6"/>
    <w:rsid w:val="0090742C"/>
    <w:rsid w:val="0090CC7D"/>
    <w:rsid w:val="00910328"/>
    <w:rsid w:val="0091099E"/>
    <w:rsid w:val="00914B75"/>
    <w:rsid w:val="0091636D"/>
    <w:rsid w:val="00916ADB"/>
    <w:rsid w:val="00916EB7"/>
    <w:rsid w:val="00920A4B"/>
    <w:rsid w:val="00920DAC"/>
    <w:rsid w:val="00921142"/>
    <w:rsid w:val="0092435C"/>
    <w:rsid w:val="009244F1"/>
    <w:rsid w:val="009252CB"/>
    <w:rsid w:val="0092766C"/>
    <w:rsid w:val="00930AAB"/>
    <w:rsid w:val="00932612"/>
    <w:rsid w:val="0093315D"/>
    <w:rsid w:val="009336EE"/>
    <w:rsid w:val="00934771"/>
    <w:rsid w:val="00935475"/>
    <w:rsid w:val="00935812"/>
    <w:rsid w:val="0093606F"/>
    <w:rsid w:val="00940838"/>
    <w:rsid w:val="00943A09"/>
    <w:rsid w:val="00943E6B"/>
    <w:rsid w:val="009455D4"/>
    <w:rsid w:val="00946840"/>
    <w:rsid w:val="00946D32"/>
    <w:rsid w:val="00947261"/>
    <w:rsid w:val="00947B51"/>
    <w:rsid w:val="00950088"/>
    <w:rsid w:val="00950362"/>
    <w:rsid w:val="009504CD"/>
    <w:rsid w:val="009517D9"/>
    <w:rsid w:val="00951B04"/>
    <w:rsid w:val="009528F4"/>
    <w:rsid w:val="00952F17"/>
    <w:rsid w:val="009542A4"/>
    <w:rsid w:val="00954429"/>
    <w:rsid w:val="00955817"/>
    <w:rsid w:val="00956073"/>
    <w:rsid w:val="009574E2"/>
    <w:rsid w:val="009607FA"/>
    <w:rsid w:val="00961483"/>
    <w:rsid w:val="009614AA"/>
    <w:rsid w:val="00964E04"/>
    <w:rsid w:val="00966352"/>
    <w:rsid w:val="00966785"/>
    <w:rsid w:val="00966B82"/>
    <w:rsid w:val="009679E8"/>
    <w:rsid w:val="00967A88"/>
    <w:rsid w:val="00967CDB"/>
    <w:rsid w:val="00971F95"/>
    <w:rsid w:val="0097273B"/>
    <w:rsid w:val="009737FD"/>
    <w:rsid w:val="009746B3"/>
    <w:rsid w:val="0097549C"/>
    <w:rsid w:val="00975D6D"/>
    <w:rsid w:val="00976321"/>
    <w:rsid w:val="00977BDD"/>
    <w:rsid w:val="009815A8"/>
    <w:rsid w:val="009817F5"/>
    <w:rsid w:val="009832A4"/>
    <w:rsid w:val="00983F0C"/>
    <w:rsid w:val="00985CC5"/>
    <w:rsid w:val="009931FA"/>
    <w:rsid w:val="00994CBE"/>
    <w:rsid w:val="009959FD"/>
    <w:rsid w:val="00996C44"/>
    <w:rsid w:val="00997949"/>
    <w:rsid w:val="009A25A2"/>
    <w:rsid w:val="009A4935"/>
    <w:rsid w:val="009A4F66"/>
    <w:rsid w:val="009A4F97"/>
    <w:rsid w:val="009A644F"/>
    <w:rsid w:val="009B126C"/>
    <w:rsid w:val="009B1B8C"/>
    <w:rsid w:val="009B1CAB"/>
    <w:rsid w:val="009B2AAA"/>
    <w:rsid w:val="009B2F75"/>
    <w:rsid w:val="009B3C4D"/>
    <w:rsid w:val="009B4F0A"/>
    <w:rsid w:val="009B51C4"/>
    <w:rsid w:val="009B6BCC"/>
    <w:rsid w:val="009B7D96"/>
    <w:rsid w:val="009C02DD"/>
    <w:rsid w:val="009C043B"/>
    <w:rsid w:val="009C0787"/>
    <w:rsid w:val="009C0D01"/>
    <w:rsid w:val="009C0D3B"/>
    <w:rsid w:val="009C1236"/>
    <w:rsid w:val="009C2221"/>
    <w:rsid w:val="009C2531"/>
    <w:rsid w:val="009C34BF"/>
    <w:rsid w:val="009C5029"/>
    <w:rsid w:val="009C6D02"/>
    <w:rsid w:val="009C6F15"/>
    <w:rsid w:val="009C70E7"/>
    <w:rsid w:val="009D1115"/>
    <w:rsid w:val="009D239A"/>
    <w:rsid w:val="009D45D1"/>
    <w:rsid w:val="009D5448"/>
    <w:rsid w:val="009D6BAB"/>
    <w:rsid w:val="009D6C69"/>
    <w:rsid w:val="009E1AE0"/>
    <w:rsid w:val="009E1DA9"/>
    <w:rsid w:val="009E26BC"/>
    <w:rsid w:val="009E5091"/>
    <w:rsid w:val="009E59E6"/>
    <w:rsid w:val="009E5D7E"/>
    <w:rsid w:val="009E69B1"/>
    <w:rsid w:val="009E75B3"/>
    <w:rsid w:val="009E7750"/>
    <w:rsid w:val="009F0F1A"/>
    <w:rsid w:val="009F7862"/>
    <w:rsid w:val="00A00037"/>
    <w:rsid w:val="00A00AD4"/>
    <w:rsid w:val="00A01E71"/>
    <w:rsid w:val="00A02397"/>
    <w:rsid w:val="00A04243"/>
    <w:rsid w:val="00A0519D"/>
    <w:rsid w:val="00A052DA"/>
    <w:rsid w:val="00A056A2"/>
    <w:rsid w:val="00A07326"/>
    <w:rsid w:val="00A11399"/>
    <w:rsid w:val="00A11549"/>
    <w:rsid w:val="00A116F1"/>
    <w:rsid w:val="00A11CEC"/>
    <w:rsid w:val="00A11D03"/>
    <w:rsid w:val="00A12C92"/>
    <w:rsid w:val="00A12DE9"/>
    <w:rsid w:val="00A1334C"/>
    <w:rsid w:val="00A1371B"/>
    <w:rsid w:val="00A14706"/>
    <w:rsid w:val="00A16EE2"/>
    <w:rsid w:val="00A17D07"/>
    <w:rsid w:val="00A222EB"/>
    <w:rsid w:val="00A23E69"/>
    <w:rsid w:val="00A2692E"/>
    <w:rsid w:val="00A26DD2"/>
    <w:rsid w:val="00A304EB"/>
    <w:rsid w:val="00A32CD0"/>
    <w:rsid w:val="00A3655B"/>
    <w:rsid w:val="00A37670"/>
    <w:rsid w:val="00A40909"/>
    <w:rsid w:val="00A421FA"/>
    <w:rsid w:val="00A426B7"/>
    <w:rsid w:val="00A431B2"/>
    <w:rsid w:val="00A43FC9"/>
    <w:rsid w:val="00A4749C"/>
    <w:rsid w:val="00A54703"/>
    <w:rsid w:val="00A5574E"/>
    <w:rsid w:val="00A5629A"/>
    <w:rsid w:val="00A563CA"/>
    <w:rsid w:val="00A5737D"/>
    <w:rsid w:val="00A60D27"/>
    <w:rsid w:val="00A618FC"/>
    <w:rsid w:val="00A62FAB"/>
    <w:rsid w:val="00A6482B"/>
    <w:rsid w:val="00A64F4E"/>
    <w:rsid w:val="00A651C3"/>
    <w:rsid w:val="00A65E5D"/>
    <w:rsid w:val="00A67E48"/>
    <w:rsid w:val="00A73789"/>
    <w:rsid w:val="00A73ED0"/>
    <w:rsid w:val="00A74205"/>
    <w:rsid w:val="00A7530D"/>
    <w:rsid w:val="00A75774"/>
    <w:rsid w:val="00A75F64"/>
    <w:rsid w:val="00A7742A"/>
    <w:rsid w:val="00A82054"/>
    <w:rsid w:val="00A84E43"/>
    <w:rsid w:val="00A84ED2"/>
    <w:rsid w:val="00A84F77"/>
    <w:rsid w:val="00A8620C"/>
    <w:rsid w:val="00A862C7"/>
    <w:rsid w:val="00A86AE8"/>
    <w:rsid w:val="00A87C98"/>
    <w:rsid w:val="00A92B22"/>
    <w:rsid w:val="00A93124"/>
    <w:rsid w:val="00A9356F"/>
    <w:rsid w:val="00A93969"/>
    <w:rsid w:val="00A93CED"/>
    <w:rsid w:val="00A94693"/>
    <w:rsid w:val="00A9531A"/>
    <w:rsid w:val="00A96EE3"/>
    <w:rsid w:val="00A97149"/>
    <w:rsid w:val="00A97524"/>
    <w:rsid w:val="00A97EEA"/>
    <w:rsid w:val="00AA064E"/>
    <w:rsid w:val="00AA1872"/>
    <w:rsid w:val="00AA5F3A"/>
    <w:rsid w:val="00AA6424"/>
    <w:rsid w:val="00AB16C7"/>
    <w:rsid w:val="00AB19C4"/>
    <w:rsid w:val="00AB4CD2"/>
    <w:rsid w:val="00AC17B6"/>
    <w:rsid w:val="00AC2933"/>
    <w:rsid w:val="00AC6532"/>
    <w:rsid w:val="00AC66E6"/>
    <w:rsid w:val="00AD02C9"/>
    <w:rsid w:val="00AD1BE3"/>
    <w:rsid w:val="00AD3492"/>
    <w:rsid w:val="00AD54D5"/>
    <w:rsid w:val="00AD685C"/>
    <w:rsid w:val="00AD7342"/>
    <w:rsid w:val="00AE0D88"/>
    <w:rsid w:val="00AE0DCB"/>
    <w:rsid w:val="00AE15E5"/>
    <w:rsid w:val="00AE1609"/>
    <w:rsid w:val="00AE1868"/>
    <w:rsid w:val="00AE257A"/>
    <w:rsid w:val="00AE2DD0"/>
    <w:rsid w:val="00AE3CE8"/>
    <w:rsid w:val="00AE521A"/>
    <w:rsid w:val="00AE5685"/>
    <w:rsid w:val="00AE6578"/>
    <w:rsid w:val="00AE6ADF"/>
    <w:rsid w:val="00AE704E"/>
    <w:rsid w:val="00AF0413"/>
    <w:rsid w:val="00AF1DBB"/>
    <w:rsid w:val="00AF3134"/>
    <w:rsid w:val="00AF340C"/>
    <w:rsid w:val="00AF44FB"/>
    <w:rsid w:val="00AF4640"/>
    <w:rsid w:val="00AF54C8"/>
    <w:rsid w:val="00AF6A96"/>
    <w:rsid w:val="00AF6F6E"/>
    <w:rsid w:val="00B01387"/>
    <w:rsid w:val="00B02987"/>
    <w:rsid w:val="00B02A55"/>
    <w:rsid w:val="00B0339E"/>
    <w:rsid w:val="00B0562D"/>
    <w:rsid w:val="00B0579C"/>
    <w:rsid w:val="00B06228"/>
    <w:rsid w:val="00B07B50"/>
    <w:rsid w:val="00B07B80"/>
    <w:rsid w:val="00B07C6A"/>
    <w:rsid w:val="00B14674"/>
    <w:rsid w:val="00B149ED"/>
    <w:rsid w:val="00B151EC"/>
    <w:rsid w:val="00B1677B"/>
    <w:rsid w:val="00B16C8C"/>
    <w:rsid w:val="00B20563"/>
    <w:rsid w:val="00B2191E"/>
    <w:rsid w:val="00B21A4B"/>
    <w:rsid w:val="00B2250A"/>
    <w:rsid w:val="00B238CA"/>
    <w:rsid w:val="00B23A5E"/>
    <w:rsid w:val="00B24C14"/>
    <w:rsid w:val="00B2536B"/>
    <w:rsid w:val="00B259DC"/>
    <w:rsid w:val="00B2616B"/>
    <w:rsid w:val="00B2797B"/>
    <w:rsid w:val="00B27986"/>
    <w:rsid w:val="00B30977"/>
    <w:rsid w:val="00B3215C"/>
    <w:rsid w:val="00B32BDF"/>
    <w:rsid w:val="00B32DAA"/>
    <w:rsid w:val="00B33EB8"/>
    <w:rsid w:val="00B34ED8"/>
    <w:rsid w:val="00B35510"/>
    <w:rsid w:val="00B35CD3"/>
    <w:rsid w:val="00B408BB"/>
    <w:rsid w:val="00B40B96"/>
    <w:rsid w:val="00B431EC"/>
    <w:rsid w:val="00B450F0"/>
    <w:rsid w:val="00B503ED"/>
    <w:rsid w:val="00B51CCA"/>
    <w:rsid w:val="00B52011"/>
    <w:rsid w:val="00B5359B"/>
    <w:rsid w:val="00B540C3"/>
    <w:rsid w:val="00B544E2"/>
    <w:rsid w:val="00B55954"/>
    <w:rsid w:val="00B56074"/>
    <w:rsid w:val="00B56D42"/>
    <w:rsid w:val="00B57D57"/>
    <w:rsid w:val="00B618D7"/>
    <w:rsid w:val="00B63041"/>
    <w:rsid w:val="00B63DD2"/>
    <w:rsid w:val="00B64A87"/>
    <w:rsid w:val="00B65008"/>
    <w:rsid w:val="00B650A6"/>
    <w:rsid w:val="00B653F3"/>
    <w:rsid w:val="00B65C9E"/>
    <w:rsid w:val="00B65F7D"/>
    <w:rsid w:val="00B66538"/>
    <w:rsid w:val="00B66C07"/>
    <w:rsid w:val="00B675D1"/>
    <w:rsid w:val="00B7002F"/>
    <w:rsid w:val="00B716EB"/>
    <w:rsid w:val="00B7243B"/>
    <w:rsid w:val="00B72FC6"/>
    <w:rsid w:val="00B73A5D"/>
    <w:rsid w:val="00B763DD"/>
    <w:rsid w:val="00B76622"/>
    <w:rsid w:val="00B773DE"/>
    <w:rsid w:val="00B80AD0"/>
    <w:rsid w:val="00B80E93"/>
    <w:rsid w:val="00B81139"/>
    <w:rsid w:val="00B8222D"/>
    <w:rsid w:val="00B828E2"/>
    <w:rsid w:val="00B8299F"/>
    <w:rsid w:val="00B8340F"/>
    <w:rsid w:val="00B8342F"/>
    <w:rsid w:val="00B853A4"/>
    <w:rsid w:val="00B90715"/>
    <w:rsid w:val="00B911CB"/>
    <w:rsid w:val="00B931E0"/>
    <w:rsid w:val="00B93BEE"/>
    <w:rsid w:val="00B9436C"/>
    <w:rsid w:val="00B94CC6"/>
    <w:rsid w:val="00B94DF3"/>
    <w:rsid w:val="00B94E5F"/>
    <w:rsid w:val="00B966BE"/>
    <w:rsid w:val="00BA04B0"/>
    <w:rsid w:val="00BA0B7C"/>
    <w:rsid w:val="00BA0D80"/>
    <w:rsid w:val="00BA184E"/>
    <w:rsid w:val="00BA5995"/>
    <w:rsid w:val="00BA7196"/>
    <w:rsid w:val="00BB0A61"/>
    <w:rsid w:val="00BB1DEC"/>
    <w:rsid w:val="00BB4200"/>
    <w:rsid w:val="00BB4CDD"/>
    <w:rsid w:val="00BB555B"/>
    <w:rsid w:val="00BB5DFF"/>
    <w:rsid w:val="00BB6889"/>
    <w:rsid w:val="00BB69D7"/>
    <w:rsid w:val="00BC64D1"/>
    <w:rsid w:val="00BC6824"/>
    <w:rsid w:val="00BD0260"/>
    <w:rsid w:val="00BD3BA1"/>
    <w:rsid w:val="00BD4A71"/>
    <w:rsid w:val="00BD52CF"/>
    <w:rsid w:val="00BD6A8B"/>
    <w:rsid w:val="00BD6BEF"/>
    <w:rsid w:val="00BD788F"/>
    <w:rsid w:val="00BE1515"/>
    <w:rsid w:val="00BE4F15"/>
    <w:rsid w:val="00BE62EA"/>
    <w:rsid w:val="00BE6530"/>
    <w:rsid w:val="00BE6CAB"/>
    <w:rsid w:val="00BF191A"/>
    <w:rsid w:val="00BF2081"/>
    <w:rsid w:val="00BF4616"/>
    <w:rsid w:val="00BF7996"/>
    <w:rsid w:val="00C013A4"/>
    <w:rsid w:val="00C01A3E"/>
    <w:rsid w:val="00C02A9D"/>
    <w:rsid w:val="00C042FA"/>
    <w:rsid w:val="00C04390"/>
    <w:rsid w:val="00C04991"/>
    <w:rsid w:val="00C05005"/>
    <w:rsid w:val="00C0633F"/>
    <w:rsid w:val="00C0637C"/>
    <w:rsid w:val="00C06495"/>
    <w:rsid w:val="00C06BE1"/>
    <w:rsid w:val="00C101DE"/>
    <w:rsid w:val="00C10F93"/>
    <w:rsid w:val="00C13B95"/>
    <w:rsid w:val="00C16E7D"/>
    <w:rsid w:val="00C175EC"/>
    <w:rsid w:val="00C2057E"/>
    <w:rsid w:val="00C2201A"/>
    <w:rsid w:val="00C23FA9"/>
    <w:rsid w:val="00C25BBB"/>
    <w:rsid w:val="00C26734"/>
    <w:rsid w:val="00C27512"/>
    <w:rsid w:val="00C27E40"/>
    <w:rsid w:val="00C30D0F"/>
    <w:rsid w:val="00C30E34"/>
    <w:rsid w:val="00C3108E"/>
    <w:rsid w:val="00C320FC"/>
    <w:rsid w:val="00C33587"/>
    <w:rsid w:val="00C341F4"/>
    <w:rsid w:val="00C357C1"/>
    <w:rsid w:val="00C3630D"/>
    <w:rsid w:val="00C3660A"/>
    <w:rsid w:val="00C36EDE"/>
    <w:rsid w:val="00C37338"/>
    <w:rsid w:val="00C37946"/>
    <w:rsid w:val="00C37E41"/>
    <w:rsid w:val="00C40C4D"/>
    <w:rsid w:val="00C40D4F"/>
    <w:rsid w:val="00C4299A"/>
    <w:rsid w:val="00C43260"/>
    <w:rsid w:val="00C4328C"/>
    <w:rsid w:val="00C45104"/>
    <w:rsid w:val="00C46096"/>
    <w:rsid w:val="00C474D5"/>
    <w:rsid w:val="00C477EB"/>
    <w:rsid w:val="00C500E3"/>
    <w:rsid w:val="00C501D2"/>
    <w:rsid w:val="00C50DA7"/>
    <w:rsid w:val="00C52194"/>
    <w:rsid w:val="00C52B7D"/>
    <w:rsid w:val="00C55414"/>
    <w:rsid w:val="00C5557B"/>
    <w:rsid w:val="00C5770A"/>
    <w:rsid w:val="00C604A4"/>
    <w:rsid w:val="00C60A8F"/>
    <w:rsid w:val="00C60CB4"/>
    <w:rsid w:val="00C62AAE"/>
    <w:rsid w:val="00C62F36"/>
    <w:rsid w:val="00C63268"/>
    <w:rsid w:val="00C6351A"/>
    <w:rsid w:val="00C643B9"/>
    <w:rsid w:val="00C6466F"/>
    <w:rsid w:val="00C668D8"/>
    <w:rsid w:val="00C67380"/>
    <w:rsid w:val="00C71E14"/>
    <w:rsid w:val="00C73C34"/>
    <w:rsid w:val="00C75E20"/>
    <w:rsid w:val="00C75F2B"/>
    <w:rsid w:val="00C76C33"/>
    <w:rsid w:val="00C770D4"/>
    <w:rsid w:val="00C80A5F"/>
    <w:rsid w:val="00C81EE8"/>
    <w:rsid w:val="00C82353"/>
    <w:rsid w:val="00C829CF"/>
    <w:rsid w:val="00C83CBE"/>
    <w:rsid w:val="00C85F58"/>
    <w:rsid w:val="00C86F39"/>
    <w:rsid w:val="00C87CF6"/>
    <w:rsid w:val="00C92709"/>
    <w:rsid w:val="00C92924"/>
    <w:rsid w:val="00C93823"/>
    <w:rsid w:val="00C96B43"/>
    <w:rsid w:val="00CA07AD"/>
    <w:rsid w:val="00CA204C"/>
    <w:rsid w:val="00CA2701"/>
    <w:rsid w:val="00CA30A6"/>
    <w:rsid w:val="00CA55C4"/>
    <w:rsid w:val="00CA5B3D"/>
    <w:rsid w:val="00CA649A"/>
    <w:rsid w:val="00CA6AC3"/>
    <w:rsid w:val="00CB0500"/>
    <w:rsid w:val="00CB2543"/>
    <w:rsid w:val="00CB6CBF"/>
    <w:rsid w:val="00CC05A1"/>
    <w:rsid w:val="00CC0CD3"/>
    <w:rsid w:val="00CC0E0F"/>
    <w:rsid w:val="00CC1844"/>
    <w:rsid w:val="00CC29F6"/>
    <w:rsid w:val="00CD095C"/>
    <w:rsid w:val="00CD0EA5"/>
    <w:rsid w:val="00CD2E3C"/>
    <w:rsid w:val="00CD5F6C"/>
    <w:rsid w:val="00CD7723"/>
    <w:rsid w:val="00CE14CC"/>
    <w:rsid w:val="00CE1F15"/>
    <w:rsid w:val="00CE32FE"/>
    <w:rsid w:val="00CE3DE4"/>
    <w:rsid w:val="00CE491C"/>
    <w:rsid w:val="00CE54C4"/>
    <w:rsid w:val="00CE5C36"/>
    <w:rsid w:val="00CE5DAC"/>
    <w:rsid w:val="00CE6711"/>
    <w:rsid w:val="00CF0BE0"/>
    <w:rsid w:val="00CF125C"/>
    <w:rsid w:val="00CF1CC1"/>
    <w:rsid w:val="00CF1E56"/>
    <w:rsid w:val="00CF33ED"/>
    <w:rsid w:val="00CF34E5"/>
    <w:rsid w:val="00CF49AD"/>
    <w:rsid w:val="00CF4BB5"/>
    <w:rsid w:val="00CF5C4E"/>
    <w:rsid w:val="00CF6341"/>
    <w:rsid w:val="00CF705E"/>
    <w:rsid w:val="00CF7402"/>
    <w:rsid w:val="00D012BC"/>
    <w:rsid w:val="00D01637"/>
    <w:rsid w:val="00D01BF7"/>
    <w:rsid w:val="00D0295F"/>
    <w:rsid w:val="00D03691"/>
    <w:rsid w:val="00D04B9B"/>
    <w:rsid w:val="00D04DBF"/>
    <w:rsid w:val="00D05022"/>
    <w:rsid w:val="00D071D2"/>
    <w:rsid w:val="00D0782E"/>
    <w:rsid w:val="00D07929"/>
    <w:rsid w:val="00D10019"/>
    <w:rsid w:val="00D10268"/>
    <w:rsid w:val="00D10832"/>
    <w:rsid w:val="00D12436"/>
    <w:rsid w:val="00D12597"/>
    <w:rsid w:val="00D130A1"/>
    <w:rsid w:val="00D14EB0"/>
    <w:rsid w:val="00D157AE"/>
    <w:rsid w:val="00D15D74"/>
    <w:rsid w:val="00D16E28"/>
    <w:rsid w:val="00D16ECD"/>
    <w:rsid w:val="00D21B9B"/>
    <w:rsid w:val="00D21F45"/>
    <w:rsid w:val="00D22937"/>
    <w:rsid w:val="00D2609F"/>
    <w:rsid w:val="00D268E2"/>
    <w:rsid w:val="00D26C11"/>
    <w:rsid w:val="00D27E9C"/>
    <w:rsid w:val="00D330E1"/>
    <w:rsid w:val="00D34BEE"/>
    <w:rsid w:val="00D355AE"/>
    <w:rsid w:val="00D35935"/>
    <w:rsid w:val="00D35A07"/>
    <w:rsid w:val="00D35C4D"/>
    <w:rsid w:val="00D36080"/>
    <w:rsid w:val="00D36620"/>
    <w:rsid w:val="00D37143"/>
    <w:rsid w:val="00D4233C"/>
    <w:rsid w:val="00D42869"/>
    <w:rsid w:val="00D430C1"/>
    <w:rsid w:val="00D45A02"/>
    <w:rsid w:val="00D46B26"/>
    <w:rsid w:val="00D514DD"/>
    <w:rsid w:val="00D53623"/>
    <w:rsid w:val="00D5407B"/>
    <w:rsid w:val="00D5434E"/>
    <w:rsid w:val="00D5638D"/>
    <w:rsid w:val="00D60544"/>
    <w:rsid w:val="00D605B2"/>
    <w:rsid w:val="00D6171B"/>
    <w:rsid w:val="00D623E9"/>
    <w:rsid w:val="00D62FBE"/>
    <w:rsid w:val="00D659CF"/>
    <w:rsid w:val="00D66670"/>
    <w:rsid w:val="00D70390"/>
    <w:rsid w:val="00D71BAC"/>
    <w:rsid w:val="00D7229F"/>
    <w:rsid w:val="00D72A95"/>
    <w:rsid w:val="00D73DE0"/>
    <w:rsid w:val="00D74FC2"/>
    <w:rsid w:val="00D754AC"/>
    <w:rsid w:val="00D76159"/>
    <w:rsid w:val="00D776CD"/>
    <w:rsid w:val="00D77B44"/>
    <w:rsid w:val="00D804F1"/>
    <w:rsid w:val="00D8097C"/>
    <w:rsid w:val="00D81E5B"/>
    <w:rsid w:val="00D82D7A"/>
    <w:rsid w:val="00D82FDC"/>
    <w:rsid w:val="00D8513D"/>
    <w:rsid w:val="00D9266C"/>
    <w:rsid w:val="00D9597B"/>
    <w:rsid w:val="00D96278"/>
    <w:rsid w:val="00DA0012"/>
    <w:rsid w:val="00DA191A"/>
    <w:rsid w:val="00DA3AE5"/>
    <w:rsid w:val="00DA426C"/>
    <w:rsid w:val="00DA57FD"/>
    <w:rsid w:val="00DA64D1"/>
    <w:rsid w:val="00DB130E"/>
    <w:rsid w:val="00DB314D"/>
    <w:rsid w:val="00DB4FE1"/>
    <w:rsid w:val="00DB64FC"/>
    <w:rsid w:val="00DB7038"/>
    <w:rsid w:val="00DB722C"/>
    <w:rsid w:val="00DC0EFA"/>
    <w:rsid w:val="00DC0FCB"/>
    <w:rsid w:val="00DC1366"/>
    <w:rsid w:val="00DC1593"/>
    <w:rsid w:val="00DC2C65"/>
    <w:rsid w:val="00DC30C1"/>
    <w:rsid w:val="00DC6534"/>
    <w:rsid w:val="00DC6E56"/>
    <w:rsid w:val="00DC7079"/>
    <w:rsid w:val="00DC763A"/>
    <w:rsid w:val="00DC7F4D"/>
    <w:rsid w:val="00DD030D"/>
    <w:rsid w:val="00DD03A6"/>
    <w:rsid w:val="00DD0A12"/>
    <w:rsid w:val="00DD18B8"/>
    <w:rsid w:val="00DD1E51"/>
    <w:rsid w:val="00DD2D0B"/>
    <w:rsid w:val="00DD2EAD"/>
    <w:rsid w:val="00DD352A"/>
    <w:rsid w:val="00DD7F05"/>
    <w:rsid w:val="00DE0C61"/>
    <w:rsid w:val="00DE13CB"/>
    <w:rsid w:val="00DE1AEA"/>
    <w:rsid w:val="00DE39BA"/>
    <w:rsid w:val="00DE6F9A"/>
    <w:rsid w:val="00DF0735"/>
    <w:rsid w:val="00DF08F3"/>
    <w:rsid w:val="00DF0DAE"/>
    <w:rsid w:val="00DF4D50"/>
    <w:rsid w:val="00DF4E2D"/>
    <w:rsid w:val="00DF68F3"/>
    <w:rsid w:val="00DF70FB"/>
    <w:rsid w:val="00E0163F"/>
    <w:rsid w:val="00E01BFA"/>
    <w:rsid w:val="00E04F70"/>
    <w:rsid w:val="00E0698D"/>
    <w:rsid w:val="00E069BE"/>
    <w:rsid w:val="00E073DD"/>
    <w:rsid w:val="00E076A1"/>
    <w:rsid w:val="00E106B4"/>
    <w:rsid w:val="00E1088E"/>
    <w:rsid w:val="00E12F3D"/>
    <w:rsid w:val="00E138B8"/>
    <w:rsid w:val="00E13D4B"/>
    <w:rsid w:val="00E14253"/>
    <w:rsid w:val="00E16023"/>
    <w:rsid w:val="00E22099"/>
    <w:rsid w:val="00E22573"/>
    <w:rsid w:val="00E24ADF"/>
    <w:rsid w:val="00E255D4"/>
    <w:rsid w:val="00E25E8F"/>
    <w:rsid w:val="00E26906"/>
    <w:rsid w:val="00E27C80"/>
    <w:rsid w:val="00E30816"/>
    <w:rsid w:val="00E30EDC"/>
    <w:rsid w:val="00E312F0"/>
    <w:rsid w:val="00E31513"/>
    <w:rsid w:val="00E32224"/>
    <w:rsid w:val="00E32D58"/>
    <w:rsid w:val="00E34761"/>
    <w:rsid w:val="00E349B5"/>
    <w:rsid w:val="00E34C5B"/>
    <w:rsid w:val="00E374E8"/>
    <w:rsid w:val="00E37A5F"/>
    <w:rsid w:val="00E400C5"/>
    <w:rsid w:val="00E40AB1"/>
    <w:rsid w:val="00E40AE2"/>
    <w:rsid w:val="00E41110"/>
    <w:rsid w:val="00E41ACC"/>
    <w:rsid w:val="00E41FA7"/>
    <w:rsid w:val="00E45680"/>
    <w:rsid w:val="00E46893"/>
    <w:rsid w:val="00E47AB5"/>
    <w:rsid w:val="00E51F21"/>
    <w:rsid w:val="00E52924"/>
    <w:rsid w:val="00E53D02"/>
    <w:rsid w:val="00E53D6C"/>
    <w:rsid w:val="00E57841"/>
    <w:rsid w:val="00E57D87"/>
    <w:rsid w:val="00E641BF"/>
    <w:rsid w:val="00E66C25"/>
    <w:rsid w:val="00E67086"/>
    <w:rsid w:val="00E67819"/>
    <w:rsid w:val="00E71AB8"/>
    <w:rsid w:val="00E71E2B"/>
    <w:rsid w:val="00E74C08"/>
    <w:rsid w:val="00E777B5"/>
    <w:rsid w:val="00E77BBE"/>
    <w:rsid w:val="00E80027"/>
    <w:rsid w:val="00E80DA1"/>
    <w:rsid w:val="00E815CB"/>
    <w:rsid w:val="00E81DD2"/>
    <w:rsid w:val="00E826AD"/>
    <w:rsid w:val="00E82B61"/>
    <w:rsid w:val="00E82E1D"/>
    <w:rsid w:val="00E83257"/>
    <w:rsid w:val="00E86FDF"/>
    <w:rsid w:val="00E90B78"/>
    <w:rsid w:val="00E90BFC"/>
    <w:rsid w:val="00E91340"/>
    <w:rsid w:val="00E9292E"/>
    <w:rsid w:val="00E9307C"/>
    <w:rsid w:val="00EA152D"/>
    <w:rsid w:val="00EA30F1"/>
    <w:rsid w:val="00EA7045"/>
    <w:rsid w:val="00EA7DE4"/>
    <w:rsid w:val="00EB0FC2"/>
    <w:rsid w:val="00EB1570"/>
    <w:rsid w:val="00EB1C34"/>
    <w:rsid w:val="00EB2291"/>
    <w:rsid w:val="00EB2EC6"/>
    <w:rsid w:val="00EB3DE1"/>
    <w:rsid w:val="00EB5342"/>
    <w:rsid w:val="00EB6BEC"/>
    <w:rsid w:val="00EC062A"/>
    <w:rsid w:val="00EC0695"/>
    <w:rsid w:val="00EC2153"/>
    <w:rsid w:val="00EC22B9"/>
    <w:rsid w:val="00EC3252"/>
    <w:rsid w:val="00EC5E69"/>
    <w:rsid w:val="00EC7091"/>
    <w:rsid w:val="00ED121C"/>
    <w:rsid w:val="00ED44AE"/>
    <w:rsid w:val="00ED4E9A"/>
    <w:rsid w:val="00ED68E5"/>
    <w:rsid w:val="00ED6D27"/>
    <w:rsid w:val="00EE0346"/>
    <w:rsid w:val="00EE0952"/>
    <w:rsid w:val="00EE0AE9"/>
    <w:rsid w:val="00EE1046"/>
    <w:rsid w:val="00EE1584"/>
    <w:rsid w:val="00EE385A"/>
    <w:rsid w:val="00EE56AB"/>
    <w:rsid w:val="00EE6648"/>
    <w:rsid w:val="00EE6DDD"/>
    <w:rsid w:val="00EE6FCF"/>
    <w:rsid w:val="00EE7EF1"/>
    <w:rsid w:val="00EF0021"/>
    <w:rsid w:val="00EF1604"/>
    <w:rsid w:val="00EF242B"/>
    <w:rsid w:val="00EF71F5"/>
    <w:rsid w:val="00F00225"/>
    <w:rsid w:val="00F004FB"/>
    <w:rsid w:val="00F019F2"/>
    <w:rsid w:val="00F02CB0"/>
    <w:rsid w:val="00F0367A"/>
    <w:rsid w:val="00F05196"/>
    <w:rsid w:val="00F062BF"/>
    <w:rsid w:val="00F07F29"/>
    <w:rsid w:val="00F11B7B"/>
    <w:rsid w:val="00F151CE"/>
    <w:rsid w:val="00F25237"/>
    <w:rsid w:val="00F258D1"/>
    <w:rsid w:val="00F27526"/>
    <w:rsid w:val="00F27F6A"/>
    <w:rsid w:val="00F30C69"/>
    <w:rsid w:val="00F31B26"/>
    <w:rsid w:val="00F31B6A"/>
    <w:rsid w:val="00F32A1B"/>
    <w:rsid w:val="00F32FE4"/>
    <w:rsid w:val="00F331A6"/>
    <w:rsid w:val="00F331B9"/>
    <w:rsid w:val="00F33437"/>
    <w:rsid w:val="00F33859"/>
    <w:rsid w:val="00F33A80"/>
    <w:rsid w:val="00F410F0"/>
    <w:rsid w:val="00F41A5B"/>
    <w:rsid w:val="00F41EBE"/>
    <w:rsid w:val="00F43C74"/>
    <w:rsid w:val="00F50256"/>
    <w:rsid w:val="00F50391"/>
    <w:rsid w:val="00F5221D"/>
    <w:rsid w:val="00F5530D"/>
    <w:rsid w:val="00F55E7C"/>
    <w:rsid w:val="00F56402"/>
    <w:rsid w:val="00F60B31"/>
    <w:rsid w:val="00F60FD3"/>
    <w:rsid w:val="00F62BB1"/>
    <w:rsid w:val="00F63170"/>
    <w:rsid w:val="00F64348"/>
    <w:rsid w:val="00F64D35"/>
    <w:rsid w:val="00F6556A"/>
    <w:rsid w:val="00F65E98"/>
    <w:rsid w:val="00F65F0D"/>
    <w:rsid w:val="00F70B0D"/>
    <w:rsid w:val="00F714DC"/>
    <w:rsid w:val="00F718DE"/>
    <w:rsid w:val="00F72B96"/>
    <w:rsid w:val="00F734FE"/>
    <w:rsid w:val="00F75284"/>
    <w:rsid w:val="00F7597D"/>
    <w:rsid w:val="00F75CDC"/>
    <w:rsid w:val="00F77FF9"/>
    <w:rsid w:val="00F8081D"/>
    <w:rsid w:val="00F82142"/>
    <w:rsid w:val="00F83E6B"/>
    <w:rsid w:val="00F84638"/>
    <w:rsid w:val="00F849DC"/>
    <w:rsid w:val="00F84E71"/>
    <w:rsid w:val="00F86EAB"/>
    <w:rsid w:val="00F91628"/>
    <w:rsid w:val="00F92DB2"/>
    <w:rsid w:val="00F93463"/>
    <w:rsid w:val="00F93536"/>
    <w:rsid w:val="00F94158"/>
    <w:rsid w:val="00F956DA"/>
    <w:rsid w:val="00F95A73"/>
    <w:rsid w:val="00F96712"/>
    <w:rsid w:val="00F97243"/>
    <w:rsid w:val="00FA107C"/>
    <w:rsid w:val="00FA1BBF"/>
    <w:rsid w:val="00FA24B8"/>
    <w:rsid w:val="00FA3137"/>
    <w:rsid w:val="00FA3736"/>
    <w:rsid w:val="00FA384C"/>
    <w:rsid w:val="00FA3D84"/>
    <w:rsid w:val="00FA43B7"/>
    <w:rsid w:val="00FB0A2E"/>
    <w:rsid w:val="00FB0DD0"/>
    <w:rsid w:val="00FB2B55"/>
    <w:rsid w:val="00FB35FB"/>
    <w:rsid w:val="00FB3E92"/>
    <w:rsid w:val="00FB3EE0"/>
    <w:rsid w:val="00FB4920"/>
    <w:rsid w:val="00FB64B6"/>
    <w:rsid w:val="00FB79C4"/>
    <w:rsid w:val="00FC230E"/>
    <w:rsid w:val="00FC484E"/>
    <w:rsid w:val="00FC51C3"/>
    <w:rsid w:val="00FC5680"/>
    <w:rsid w:val="00FC597B"/>
    <w:rsid w:val="00FC5EF5"/>
    <w:rsid w:val="00FC697D"/>
    <w:rsid w:val="00FC7315"/>
    <w:rsid w:val="00FD034C"/>
    <w:rsid w:val="00FD5944"/>
    <w:rsid w:val="00FD70F5"/>
    <w:rsid w:val="00FD70FC"/>
    <w:rsid w:val="00FE1BF5"/>
    <w:rsid w:val="00FE2989"/>
    <w:rsid w:val="00FE3201"/>
    <w:rsid w:val="00FE5842"/>
    <w:rsid w:val="00FE672A"/>
    <w:rsid w:val="00FE7393"/>
    <w:rsid w:val="00FE771A"/>
    <w:rsid w:val="00FE7775"/>
    <w:rsid w:val="00FE7EA1"/>
    <w:rsid w:val="00FF17EF"/>
    <w:rsid w:val="00FF215F"/>
    <w:rsid w:val="00FF2A67"/>
    <w:rsid w:val="00FF2DD6"/>
    <w:rsid w:val="00FF346D"/>
    <w:rsid w:val="00FF46BD"/>
    <w:rsid w:val="00FF4E09"/>
    <w:rsid w:val="00FF4EDF"/>
    <w:rsid w:val="00FF6623"/>
    <w:rsid w:val="01188EF0"/>
    <w:rsid w:val="012B5DBA"/>
    <w:rsid w:val="014BF463"/>
    <w:rsid w:val="016D9222"/>
    <w:rsid w:val="01982AF2"/>
    <w:rsid w:val="01A96D3A"/>
    <w:rsid w:val="01C525A9"/>
    <w:rsid w:val="0229437E"/>
    <w:rsid w:val="023C9C98"/>
    <w:rsid w:val="0257CD26"/>
    <w:rsid w:val="0267FBEB"/>
    <w:rsid w:val="027D1764"/>
    <w:rsid w:val="02BA7EFE"/>
    <w:rsid w:val="02BE12A0"/>
    <w:rsid w:val="034045C9"/>
    <w:rsid w:val="0353523F"/>
    <w:rsid w:val="038DC386"/>
    <w:rsid w:val="03BC8FDC"/>
    <w:rsid w:val="03BFDE48"/>
    <w:rsid w:val="04346D63"/>
    <w:rsid w:val="045B6A6B"/>
    <w:rsid w:val="046A548A"/>
    <w:rsid w:val="04776120"/>
    <w:rsid w:val="04847BD1"/>
    <w:rsid w:val="04C2D2D2"/>
    <w:rsid w:val="04F2E0A7"/>
    <w:rsid w:val="0542EF15"/>
    <w:rsid w:val="055A0E46"/>
    <w:rsid w:val="0591D29A"/>
    <w:rsid w:val="05921C46"/>
    <w:rsid w:val="05D38A9B"/>
    <w:rsid w:val="06048660"/>
    <w:rsid w:val="062A123A"/>
    <w:rsid w:val="06793B24"/>
    <w:rsid w:val="069EEFC0"/>
    <w:rsid w:val="0724ECC6"/>
    <w:rsid w:val="073E9006"/>
    <w:rsid w:val="0781DC83"/>
    <w:rsid w:val="07ABA7E3"/>
    <w:rsid w:val="07B7A7B4"/>
    <w:rsid w:val="07C6F91B"/>
    <w:rsid w:val="08034563"/>
    <w:rsid w:val="0848E00D"/>
    <w:rsid w:val="089DEE76"/>
    <w:rsid w:val="08C04CED"/>
    <w:rsid w:val="08C25C62"/>
    <w:rsid w:val="08DC9A44"/>
    <w:rsid w:val="090661CA"/>
    <w:rsid w:val="09275FD7"/>
    <w:rsid w:val="092D86F5"/>
    <w:rsid w:val="0A89EDD9"/>
    <w:rsid w:val="0A9DAE6D"/>
    <w:rsid w:val="0AAC6886"/>
    <w:rsid w:val="0AC1379E"/>
    <w:rsid w:val="0AE1B56A"/>
    <w:rsid w:val="0AE46AC9"/>
    <w:rsid w:val="0AFC3E31"/>
    <w:rsid w:val="0BAC0654"/>
    <w:rsid w:val="0BB8B937"/>
    <w:rsid w:val="0BC15F09"/>
    <w:rsid w:val="0BCEAC9F"/>
    <w:rsid w:val="0BCFC11D"/>
    <w:rsid w:val="0BFB1F75"/>
    <w:rsid w:val="0C6EDAAA"/>
    <w:rsid w:val="0CB2220C"/>
    <w:rsid w:val="0CE1596B"/>
    <w:rsid w:val="0D164473"/>
    <w:rsid w:val="0D3EAA38"/>
    <w:rsid w:val="0D70E31C"/>
    <w:rsid w:val="0DC837A5"/>
    <w:rsid w:val="0DD67D24"/>
    <w:rsid w:val="0DDC1996"/>
    <w:rsid w:val="0DF0D03B"/>
    <w:rsid w:val="0DFF5759"/>
    <w:rsid w:val="0E3CA05F"/>
    <w:rsid w:val="0E52A0EF"/>
    <w:rsid w:val="0E72EC2D"/>
    <w:rsid w:val="0E743254"/>
    <w:rsid w:val="0EBDBBCF"/>
    <w:rsid w:val="0EEE6A7B"/>
    <w:rsid w:val="0EFE60D6"/>
    <w:rsid w:val="0F506F4F"/>
    <w:rsid w:val="0F833081"/>
    <w:rsid w:val="0F8E1D58"/>
    <w:rsid w:val="0FA4A8D7"/>
    <w:rsid w:val="0FDC229A"/>
    <w:rsid w:val="0FFE01CB"/>
    <w:rsid w:val="102D0F4B"/>
    <w:rsid w:val="10375C81"/>
    <w:rsid w:val="106E796A"/>
    <w:rsid w:val="107EEA97"/>
    <w:rsid w:val="108057FC"/>
    <w:rsid w:val="1088D0B7"/>
    <w:rsid w:val="109A95DE"/>
    <w:rsid w:val="11A89412"/>
    <w:rsid w:val="11E23983"/>
    <w:rsid w:val="124281AA"/>
    <w:rsid w:val="1252E465"/>
    <w:rsid w:val="1262D971"/>
    <w:rsid w:val="12962FE7"/>
    <w:rsid w:val="12B963B1"/>
    <w:rsid w:val="12BBFDFF"/>
    <w:rsid w:val="12D586CD"/>
    <w:rsid w:val="13950A59"/>
    <w:rsid w:val="13B06E95"/>
    <w:rsid w:val="140BFC91"/>
    <w:rsid w:val="1430D1F7"/>
    <w:rsid w:val="1443774F"/>
    <w:rsid w:val="14A78454"/>
    <w:rsid w:val="14AFA089"/>
    <w:rsid w:val="14E0FF1D"/>
    <w:rsid w:val="15102752"/>
    <w:rsid w:val="156A9F2F"/>
    <w:rsid w:val="157654F8"/>
    <w:rsid w:val="157A616A"/>
    <w:rsid w:val="158A6D51"/>
    <w:rsid w:val="1592B351"/>
    <w:rsid w:val="15A6C813"/>
    <w:rsid w:val="15BE5C3A"/>
    <w:rsid w:val="15C0ACF2"/>
    <w:rsid w:val="15FFAB5E"/>
    <w:rsid w:val="16011D26"/>
    <w:rsid w:val="161FC427"/>
    <w:rsid w:val="169E6EB6"/>
    <w:rsid w:val="16A5601D"/>
    <w:rsid w:val="1716C8E7"/>
    <w:rsid w:val="175CEF22"/>
    <w:rsid w:val="175FEE17"/>
    <w:rsid w:val="179A1E34"/>
    <w:rsid w:val="17B09B6E"/>
    <w:rsid w:val="17B32B24"/>
    <w:rsid w:val="17BCABA2"/>
    <w:rsid w:val="17CCDE2D"/>
    <w:rsid w:val="17D9E6E9"/>
    <w:rsid w:val="17DCF73C"/>
    <w:rsid w:val="180B8855"/>
    <w:rsid w:val="185088A3"/>
    <w:rsid w:val="185205B3"/>
    <w:rsid w:val="185B6B63"/>
    <w:rsid w:val="185F91D7"/>
    <w:rsid w:val="1884C5AC"/>
    <w:rsid w:val="1893C6A6"/>
    <w:rsid w:val="18F39F1C"/>
    <w:rsid w:val="19011154"/>
    <w:rsid w:val="191704BC"/>
    <w:rsid w:val="191A4449"/>
    <w:rsid w:val="191DF623"/>
    <w:rsid w:val="19248E15"/>
    <w:rsid w:val="1931409C"/>
    <w:rsid w:val="193AA61F"/>
    <w:rsid w:val="196E4A61"/>
    <w:rsid w:val="1977BE56"/>
    <w:rsid w:val="198D0208"/>
    <w:rsid w:val="19A4635E"/>
    <w:rsid w:val="1A0DD3CC"/>
    <w:rsid w:val="1A1B165A"/>
    <w:rsid w:val="1A268C8E"/>
    <w:rsid w:val="1A4A788E"/>
    <w:rsid w:val="1A56C66E"/>
    <w:rsid w:val="1ABEF088"/>
    <w:rsid w:val="1B1D0FD4"/>
    <w:rsid w:val="1B52397E"/>
    <w:rsid w:val="1B5B5820"/>
    <w:rsid w:val="1B7E511D"/>
    <w:rsid w:val="1BD354EE"/>
    <w:rsid w:val="1BD73927"/>
    <w:rsid w:val="1C28CB39"/>
    <w:rsid w:val="1C31820D"/>
    <w:rsid w:val="1C4DB687"/>
    <w:rsid w:val="1C51362F"/>
    <w:rsid w:val="1D0FA973"/>
    <w:rsid w:val="1D2E8F16"/>
    <w:rsid w:val="1D4017B9"/>
    <w:rsid w:val="1D79DEF9"/>
    <w:rsid w:val="1D8E5CF4"/>
    <w:rsid w:val="1DA65605"/>
    <w:rsid w:val="1DAB8065"/>
    <w:rsid w:val="1DB9DDBA"/>
    <w:rsid w:val="1E040FAF"/>
    <w:rsid w:val="1E067827"/>
    <w:rsid w:val="1E0F222F"/>
    <w:rsid w:val="1E206CF9"/>
    <w:rsid w:val="1E47990C"/>
    <w:rsid w:val="1EB1CE92"/>
    <w:rsid w:val="1EB21CFD"/>
    <w:rsid w:val="1EC08AB5"/>
    <w:rsid w:val="1F43488A"/>
    <w:rsid w:val="1FA98A11"/>
    <w:rsid w:val="1FB6391A"/>
    <w:rsid w:val="1FC003CD"/>
    <w:rsid w:val="1FCC1E3D"/>
    <w:rsid w:val="1FE0E8AF"/>
    <w:rsid w:val="1FFBA17C"/>
    <w:rsid w:val="1FFD0DD5"/>
    <w:rsid w:val="2010FA31"/>
    <w:rsid w:val="20139AE9"/>
    <w:rsid w:val="204F6991"/>
    <w:rsid w:val="2055F120"/>
    <w:rsid w:val="2069D747"/>
    <w:rsid w:val="209AD039"/>
    <w:rsid w:val="20BA845B"/>
    <w:rsid w:val="20D14E7C"/>
    <w:rsid w:val="20D96E34"/>
    <w:rsid w:val="20E2603D"/>
    <w:rsid w:val="2101348A"/>
    <w:rsid w:val="2142623B"/>
    <w:rsid w:val="21817BA2"/>
    <w:rsid w:val="2183E5C5"/>
    <w:rsid w:val="2185D164"/>
    <w:rsid w:val="21DF0376"/>
    <w:rsid w:val="2209664E"/>
    <w:rsid w:val="2220A066"/>
    <w:rsid w:val="2284E5D5"/>
    <w:rsid w:val="229CA044"/>
    <w:rsid w:val="22D429FA"/>
    <w:rsid w:val="22E82FC4"/>
    <w:rsid w:val="2306EF8C"/>
    <w:rsid w:val="230DA4C3"/>
    <w:rsid w:val="232F0357"/>
    <w:rsid w:val="233C68AD"/>
    <w:rsid w:val="2348B03C"/>
    <w:rsid w:val="23734BF3"/>
    <w:rsid w:val="238F7345"/>
    <w:rsid w:val="239E503C"/>
    <w:rsid w:val="23BB744C"/>
    <w:rsid w:val="23F346E5"/>
    <w:rsid w:val="240DDD30"/>
    <w:rsid w:val="242BBDC2"/>
    <w:rsid w:val="243ADD7D"/>
    <w:rsid w:val="246C9D91"/>
    <w:rsid w:val="247AE3AF"/>
    <w:rsid w:val="24CBC25B"/>
    <w:rsid w:val="24D934D1"/>
    <w:rsid w:val="250BC1F9"/>
    <w:rsid w:val="2519DAE4"/>
    <w:rsid w:val="2534EA6C"/>
    <w:rsid w:val="25433D13"/>
    <w:rsid w:val="254CC000"/>
    <w:rsid w:val="25BD8C15"/>
    <w:rsid w:val="25D77827"/>
    <w:rsid w:val="25E221F7"/>
    <w:rsid w:val="25EB53E0"/>
    <w:rsid w:val="2636CD35"/>
    <w:rsid w:val="264A8B95"/>
    <w:rsid w:val="26A453C8"/>
    <w:rsid w:val="2731BEAD"/>
    <w:rsid w:val="2737D988"/>
    <w:rsid w:val="277E89B7"/>
    <w:rsid w:val="27981285"/>
    <w:rsid w:val="27ED482C"/>
    <w:rsid w:val="27FBD17E"/>
    <w:rsid w:val="2826FCC7"/>
    <w:rsid w:val="287FD5A7"/>
    <w:rsid w:val="288923F3"/>
    <w:rsid w:val="293C9DF0"/>
    <w:rsid w:val="29577CEC"/>
    <w:rsid w:val="295929E9"/>
    <w:rsid w:val="29B61A45"/>
    <w:rsid w:val="29C30C26"/>
    <w:rsid w:val="29EB054D"/>
    <w:rsid w:val="2A48BAC1"/>
    <w:rsid w:val="2A6481A2"/>
    <w:rsid w:val="2A8315CC"/>
    <w:rsid w:val="2AB1C9C3"/>
    <w:rsid w:val="2ABBF9BC"/>
    <w:rsid w:val="2ABE56FD"/>
    <w:rsid w:val="2AC4F99D"/>
    <w:rsid w:val="2AD3F28A"/>
    <w:rsid w:val="2B15A655"/>
    <w:rsid w:val="2B446E75"/>
    <w:rsid w:val="2B5063DB"/>
    <w:rsid w:val="2B703D07"/>
    <w:rsid w:val="2B921C38"/>
    <w:rsid w:val="2B928B77"/>
    <w:rsid w:val="2B9F9433"/>
    <w:rsid w:val="2BB8D78B"/>
    <w:rsid w:val="2C341A48"/>
    <w:rsid w:val="2C4F7751"/>
    <w:rsid w:val="2C5EECBB"/>
    <w:rsid w:val="2D163CC2"/>
    <w:rsid w:val="2DA22C3D"/>
    <w:rsid w:val="2DA3DC1E"/>
    <w:rsid w:val="2DA8E174"/>
    <w:rsid w:val="2E03411F"/>
    <w:rsid w:val="2E1FF4F5"/>
    <w:rsid w:val="2EAFFD25"/>
    <w:rsid w:val="2EDC7B8E"/>
    <w:rsid w:val="2F0ACF3E"/>
    <w:rsid w:val="2F0EF1EC"/>
    <w:rsid w:val="2F20C2A6"/>
    <w:rsid w:val="2F3419BE"/>
    <w:rsid w:val="2F4D357C"/>
    <w:rsid w:val="2F620817"/>
    <w:rsid w:val="2F6E9F04"/>
    <w:rsid w:val="2F7474A9"/>
    <w:rsid w:val="2FE47959"/>
    <w:rsid w:val="2FEEDE25"/>
    <w:rsid w:val="301EFE9F"/>
    <w:rsid w:val="30513783"/>
    <w:rsid w:val="3089385B"/>
    <w:rsid w:val="30A36BA5"/>
    <w:rsid w:val="3128932B"/>
    <w:rsid w:val="31AE424F"/>
    <w:rsid w:val="31BF0DE7"/>
    <w:rsid w:val="323A5B3C"/>
    <w:rsid w:val="328471F3"/>
    <w:rsid w:val="32E0F080"/>
    <w:rsid w:val="331C01AB"/>
    <w:rsid w:val="3323FB5E"/>
    <w:rsid w:val="332476E0"/>
    <w:rsid w:val="332A5452"/>
    <w:rsid w:val="332E38A1"/>
    <w:rsid w:val="334151A0"/>
    <w:rsid w:val="33952625"/>
    <w:rsid w:val="33C08F71"/>
    <w:rsid w:val="33C5374B"/>
    <w:rsid w:val="33D32C09"/>
    <w:rsid w:val="33DA81BB"/>
    <w:rsid w:val="341C35E2"/>
    <w:rsid w:val="341C67B8"/>
    <w:rsid w:val="3436DCCB"/>
    <w:rsid w:val="345A0DCA"/>
    <w:rsid w:val="353637C1"/>
    <w:rsid w:val="353ACF7E"/>
    <w:rsid w:val="355644F7"/>
    <w:rsid w:val="35C92A3F"/>
    <w:rsid w:val="35E190E9"/>
    <w:rsid w:val="36033EEF"/>
    <w:rsid w:val="3630B84F"/>
    <w:rsid w:val="367B84E3"/>
    <w:rsid w:val="3687905B"/>
    <w:rsid w:val="36AC9284"/>
    <w:rsid w:val="37122B3D"/>
    <w:rsid w:val="3726F4BC"/>
    <w:rsid w:val="3782E7FE"/>
    <w:rsid w:val="37DF7314"/>
    <w:rsid w:val="37E829E8"/>
    <w:rsid w:val="37F31607"/>
    <w:rsid w:val="3807DDAE"/>
    <w:rsid w:val="3823E966"/>
    <w:rsid w:val="386B4D03"/>
    <w:rsid w:val="38BB31A6"/>
    <w:rsid w:val="38C51536"/>
    <w:rsid w:val="38F2E92E"/>
    <w:rsid w:val="3915056C"/>
    <w:rsid w:val="39414FDC"/>
    <w:rsid w:val="3981CEDE"/>
    <w:rsid w:val="39A50209"/>
    <w:rsid w:val="39B9E075"/>
    <w:rsid w:val="39CE1BDB"/>
    <w:rsid w:val="3A20D808"/>
    <w:rsid w:val="3A590539"/>
    <w:rsid w:val="3ABB9C16"/>
    <w:rsid w:val="3ACFE6E4"/>
    <w:rsid w:val="3B2F0D43"/>
    <w:rsid w:val="3B5D09AF"/>
    <w:rsid w:val="3B8D1F67"/>
    <w:rsid w:val="3BC5AD09"/>
    <w:rsid w:val="3BFA6540"/>
    <w:rsid w:val="3C3D4C31"/>
    <w:rsid w:val="3C3FE77A"/>
    <w:rsid w:val="3C7CCADE"/>
    <w:rsid w:val="3C88CEE5"/>
    <w:rsid w:val="3CAA92A9"/>
    <w:rsid w:val="3D0DE79D"/>
    <w:rsid w:val="3D16C4A3"/>
    <w:rsid w:val="3D3D0F22"/>
    <w:rsid w:val="3D5CBAD8"/>
    <w:rsid w:val="3DAE47A8"/>
    <w:rsid w:val="3DB35912"/>
    <w:rsid w:val="3DBEF816"/>
    <w:rsid w:val="3DC0BE7E"/>
    <w:rsid w:val="3DEE309A"/>
    <w:rsid w:val="3DF5510C"/>
    <w:rsid w:val="3E2CD606"/>
    <w:rsid w:val="3E3296A5"/>
    <w:rsid w:val="3E6F25DB"/>
    <w:rsid w:val="3E7729CA"/>
    <w:rsid w:val="3EBF1516"/>
    <w:rsid w:val="3EC8EE0E"/>
    <w:rsid w:val="3ED46333"/>
    <w:rsid w:val="3ED5D4FB"/>
    <w:rsid w:val="3F04D64E"/>
    <w:rsid w:val="3F222BF1"/>
    <w:rsid w:val="3F5877BF"/>
    <w:rsid w:val="3FB66705"/>
    <w:rsid w:val="3FC50EFF"/>
    <w:rsid w:val="3FD483CA"/>
    <w:rsid w:val="401D5BCD"/>
    <w:rsid w:val="40B8A01C"/>
    <w:rsid w:val="40CE3B0A"/>
    <w:rsid w:val="40E7BBE1"/>
    <w:rsid w:val="413D62FB"/>
    <w:rsid w:val="41418414"/>
    <w:rsid w:val="41587294"/>
    <w:rsid w:val="4199AF13"/>
    <w:rsid w:val="41C74FDE"/>
    <w:rsid w:val="42043304"/>
    <w:rsid w:val="420AE92E"/>
    <w:rsid w:val="4215C7EA"/>
    <w:rsid w:val="4220B465"/>
    <w:rsid w:val="4299999E"/>
    <w:rsid w:val="42A0EEB1"/>
    <w:rsid w:val="42FCA3F0"/>
    <w:rsid w:val="43001458"/>
    <w:rsid w:val="4321299C"/>
    <w:rsid w:val="4415B67C"/>
    <w:rsid w:val="44947842"/>
    <w:rsid w:val="44A0A939"/>
    <w:rsid w:val="450B2342"/>
    <w:rsid w:val="455536B9"/>
    <w:rsid w:val="4556D8C7"/>
    <w:rsid w:val="455B7C55"/>
    <w:rsid w:val="45EF8CC1"/>
    <w:rsid w:val="461352D2"/>
    <w:rsid w:val="461BD7D0"/>
    <w:rsid w:val="461D8662"/>
    <w:rsid w:val="464CAEF3"/>
    <w:rsid w:val="465F0C8D"/>
    <w:rsid w:val="46631794"/>
    <w:rsid w:val="4674B4E6"/>
    <w:rsid w:val="46A1EFD1"/>
    <w:rsid w:val="46ADCDD3"/>
    <w:rsid w:val="46E1AEF5"/>
    <w:rsid w:val="470EC4E7"/>
    <w:rsid w:val="47801ADF"/>
    <w:rsid w:val="4781125B"/>
    <w:rsid w:val="47A9244E"/>
    <w:rsid w:val="47B1CEDF"/>
    <w:rsid w:val="47B6EEEA"/>
    <w:rsid w:val="47DECC61"/>
    <w:rsid w:val="47F7501E"/>
    <w:rsid w:val="47F76011"/>
    <w:rsid w:val="47FE58E9"/>
    <w:rsid w:val="481AD9AB"/>
    <w:rsid w:val="4838308C"/>
    <w:rsid w:val="485E3D03"/>
    <w:rsid w:val="48FF3F0A"/>
    <w:rsid w:val="49084FED"/>
    <w:rsid w:val="490F995C"/>
    <w:rsid w:val="492C5787"/>
    <w:rsid w:val="49352536"/>
    <w:rsid w:val="4942BD5D"/>
    <w:rsid w:val="496C2472"/>
    <w:rsid w:val="497111AC"/>
    <w:rsid w:val="49F669CF"/>
    <w:rsid w:val="4A009929"/>
    <w:rsid w:val="4A747BDF"/>
    <w:rsid w:val="4AD9C861"/>
    <w:rsid w:val="4AF2194D"/>
    <w:rsid w:val="4B11CD6F"/>
    <w:rsid w:val="4B5F91F7"/>
    <w:rsid w:val="4BA47221"/>
    <w:rsid w:val="4BA53739"/>
    <w:rsid w:val="4BA74E38"/>
    <w:rsid w:val="4BC2119D"/>
    <w:rsid w:val="4BF3AF45"/>
    <w:rsid w:val="4BFABB4B"/>
    <w:rsid w:val="4C0B75E1"/>
    <w:rsid w:val="4C14EA5F"/>
    <w:rsid w:val="4C1A4734"/>
    <w:rsid w:val="4CC0BF33"/>
    <w:rsid w:val="4CF7373E"/>
    <w:rsid w:val="4D0F417B"/>
    <w:rsid w:val="4D10E720"/>
    <w:rsid w:val="4D6D6E9F"/>
    <w:rsid w:val="4D6DBC0F"/>
    <w:rsid w:val="4DC0EDE5"/>
    <w:rsid w:val="4DFA6C74"/>
    <w:rsid w:val="4DFA7184"/>
    <w:rsid w:val="4DFD66DC"/>
    <w:rsid w:val="4E03DFCA"/>
    <w:rsid w:val="4E927027"/>
    <w:rsid w:val="4EA081A4"/>
    <w:rsid w:val="4EC2530E"/>
    <w:rsid w:val="4EE4A17E"/>
    <w:rsid w:val="4F1000D1"/>
    <w:rsid w:val="4F844075"/>
    <w:rsid w:val="4F9255F6"/>
    <w:rsid w:val="4FA6AD63"/>
    <w:rsid w:val="4FC20AC8"/>
    <w:rsid w:val="4FD90816"/>
    <w:rsid w:val="4FD9ABD1"/>
    <w:rsid w:val="4FF433E8"/>
    <w:rsid w:val="5002F97B"/>
    <w:rsid w:val="50369A26"/>
    <w:rsid w:val="506B7CC2"/>
    <w:rsid w:val="5096E481"/>
    <w:rsid w:val="509C6894"/>
    <w:rsid w:val="509E9E97"/>
    <w:rsid w:val="50F5F225"/>
    <w:rsid w:val="51192DE6"/>
    <w:rsid w:val="5140BA83"/>
    <w:rsid w:val="5147114B"/>
    <w:rsid w:val="515D3784"/>
    <w:rsid w:val="51B1E2DB"/>
    <w:rsid w:val="51D7EEF6"/>
    <w:rsid w:val="51E24498"/>
    <w:rsid w:val="51F44919"/>
    <w:rsid w:val="5202132C"/>
    <w:rsid w:val="52526865"/>
    <w:rsid w:val="5296950B"/>
    <w:rsid w:val="52AA2D66"/>
    <w:rsid w:val="52AFBD0C"/>
    <w:rsid w:val="52CB1B10"/>
    <w:rsid w:val="52F979B4"/>
    <w:rsid w:val="52F9DE5B"/>
    <w:rsid w:val="53308F6F"/>
    <w:rsid w:val="5336B5EE"/>
    <w:rsid w:val="5340F42C"/>
    <w:rsid w:val="53439AA7"/>
    <w:rsid w:val="53DA339B"/>
    <w:rsid w:val="53F581AC"/>
    <w:rsid w:val="53F6C628"/>
    <w:rsid w:val="53FD7B5F"/>
    <w:rsid w:val="541997BD"/>
    <w:rsid w:val="5420E0FF"/>
    <w:rsid w:val="54C8A08B"/>
    <w:rsid w:val="54CC6A68"/>
    <w:rsid w:val="54F42587"/>
    <w:rsid w:val="55417B6F"/>
    <w:rsid w:val="5580ED50"/>
    <w:rsid w:val="55902F4A"/>
    <w:rsid w:val="560FFA9A"/>
    <w:rsid w:val="5622D3FC"/>
    <w:rsid w:val="56359207"/>
    <w:rsid w:val="564CDCC5"/>
    <w:rsid w:val="565EEC7D"/>
    <w:rsid w:val="56623BE4"/>
    <w:rsid w:val="56761165"/>
    <w:rsid w:val="56ACC1DA"/>
    <w:rsid w:val="56AE927E"/>
    <w:rsid w:val="56B583E5"/>
    <w:rsid w:val="56F5670C"/>
    <w:rsid w:val="571795D9"/>
    <w:rsid w:val="57426581"/>
    <w:rsid w:val="574D4708"/>
    <w:rsid w:val="57FD3530"/>
    <w:rsid w:val="58248129"/>
    <w:rsid w:val="58B7F69A"/>
    <w:rsid w:val="58C0ADCA"/>
    <w:rsid w:val="58D02239"/>
    <w:rsid w:val="58D7B41B"/>
    <w:rsid w:val="58E1F527"/>
    <w:rsid w:val="5914E6F6"/>
    <w:rsid w:val="5916545B"/>
    <w:rsid w:val="592DACD8"/>
    <w:rsid w:val="597E56C5"/>
    <w:rsid w:val="597F210E"/>
    <w:rsid w:val="59A2CFE8"/>
    <w:rsid w:val="59F01904"/>
    <w:rsid w:val="5A0505B5"/>
    <w:rsid w:val="5A1C0303"/>
    <w:rsid w:val="5A74B2CD"/>
    <w:rsid w:val="5A8CC44E"/>
    <w:rsid w:val="5B1465AA"/>
    <w:rsid w:val="5B1561C9"/>
    <w:rsid w:val="5B22AB29"/>
    <w:rsid w:val="5B31891B"/>
    <w:rsid w:val="5B455447"/>
    <w:rsid w:val="5B59F3B5"/>
    <w:rsid w:val="5B9C1D85"/>
    <w:rsid w:val="5BA24E9C"/>
    <w:rsid w:val="5BBD630A"/>
    <w:rsid w:val="5BC88E27"/>
    <w:rsid w:val="5BCA86C1"/>
    <w:rsid w:val="5C23D388"/>
    <w:rsid w:val="5C4CADBD"/>
    <w:rsid w:val="5C75BF23"/>
    <w:rsid w:val="5C8ACAA9"/>
    <w:rsid w:val="5C8E7EB7"/>
    <w:rsid w:val="5C9D66A2"/>
    <w:rsid w:val="5CC92E62"/>
    <w:rsid w:val="5D0929FC"/>
    <w:rsid w:val="5D31D1BC"/>
    <w:rsid w:val="5D4F5A73"/>
    <w:rsid w:val="5D72EE0F"/>
    <w:rsid w:val="5E01248F"/>
    <w:rsid w:val="5E20C22A"/>
    <w:rsid w:val="5E3A3F65"/>
    <w:rsid w:val="5E4D0556"/>
    <w:rsid w:val="5E4F91E5"/>
    <w:rsid w:val="5E730FA1"/>
    <w:rsid w:val="5EC1F690"/>
    <w:rsid w:val="5F67A719"/>
    <w:rsid w:val="5F6B6520"/>
    <w:rsid w:val="5F755727"/>
    <w:rsid w:val="5F8B1942"/>
    <w:rsid w:val="5F8F6238"/>
    <w:rsid w:val="5F917236"/>
    <w:rsid w:val="5FBA11CD"/>
    <w:rsid w:val="5FE47CCE"/>
    <w:rsid w:val="601335C4"/>
    <w:rsid w:val="604AF017"/>
    <w:rsid w:val="60882C51"/>
    <w:rsid w:val="609DAA18"/>
    <w:rsid w:val="60BD78D9"/>
    <w:rsid w:val="60BF7CAA"/>
    <w:rsid w:val="60CD6E57"/>
    <w:rsid w:val="610F1813"/>
    <w:rsid w:val="611E6E04"/>
    <w:rsid w:val="61416168"/>
    <w:rsid w:val="61476713"/>
    <w:rsid w:val="615D9A18"/>
    <w:rsid w:val="6176C540"/>
    <w:rsid w:val="6191235F"/>
    <w:rsid w:val="61A0986D"/>
    <w:rsid w:val="61A187C0"/>
    <w:rsid w:val="61CBCF87"/>
    <w:rsid w:val="61DF683E"/>
    <w:rsid w:val="6255BD65"/>
    <w:rsid w:val="626A5562"/>
    <w:rsid w:val="629871E1"/>
    <w:rsid w:val="62AA8DC6"/>
    <w:rsid w:val="630AC6C3"/>
    <w:rsid w:val="6352846F"/>
    <w:rsid w:val="6381EA69"/>
    <w:rsid w:val="639EE831"/>
    <w:rsid w:val="63BADCB2"/>
    <w:rsid w:val="63BC7049"/>
    <w:rsid w:val="63F0B8E5"/>
    <w:rsid w:val="641A1DC6"/>
    <w:rsid w:val="644FA046"/>
    <w:rsid w:val="64939A1B"/>
    <w:rsid w:val="64B12F5B"/>
    <w:rsid w:val="64CDBBF3"/>
    <w:rsid w:val="64EBC51A"/>
    <w:rsid w:val="64F6CA05"/>
    <w:rsid w:val="65516B4F"/>
    <w:rsid w:val="6556D4F0"/>
    <w:rsid w:val="656916DA"/>
    <w:rsid w:val="657F5622"/>
    <w:rsid w:val="65C5FB09"/>
    <w:rsid w:val="6602E194"/>
    <w:rsid w:val="660A4BB2"/>
    <w:rsid w:val="661DA4F9"/>
    <w:rsid w:val="66743B66"/>
    <w:rsid w:val="668C352F"/>
    <w:rsid w:val="6691C479"/>
    <w:rsid w:val="669D3108"/>
    <w:rsid w:val="66ED7919"/>
    <w:rsid w:val="672BE443"/>
    <w:rsid w:val="675F79B7"/>
    <w:rsid w:val="67645B20"/>
    <w:rsid w:val="67CF3920"/>
    <w:rsid w:val="67E7F0A4"/>
    <w:rsid w:val="681D938B"/>
    <w:rsid w:val="6859F04C"/>
    <w:rsid w:val="687C9697"/>
    <w:rsid w:val="68A5D7A7"/>
    <w:rsid w:val="68DEC0EA"/>
    <w:rsid w:val="690C46EC"/>
    <w:rsid w:val="692AFDF4"/>
    <w:rsid w:val="697D4B6B"/>
    <w:rsid w:val="699B6AFB"/>
    <w:rsid w:val="69C42E6B"/>
    <w:rsid w:val="69CBF818"/>
    <w:rsid w:val="69F0455A"/>
    <w:rsid w:val="6A1F6757"/>
    <w:rsid w:val="6A3E1C33"/>
    <w:rsid w:val="6A411090"/>
    <w:rsid w:val="6A44D9CE"/>
    <w:rsid w:val="6A50C2C4"/>
    <w:rsid w:val="6A8FC566"/>
    <w:rsid w:val="6AC610D8"/>
    <w:rsid w:val="6B496625"/>
    <w:rsid w:val="6B89E14D"/>
    <w:rsid w:val="6BD22513"/>
    <w:rsid w:val="6BDE4CAB"/>
    <w:rsid w:val="6BFE5947"/>
    <w:rsid w:val="6C5292CF"/>
    <w:rsid w:val="6C6A00F1"/>
    <w:rsid w:val="6C81955B"/>
    <w:rsid w:val="6C8A0C92"/>
    <w:rsid w:val="6C94D364"/>
    <w:rsid w:val="6CAF98B7"/>
    <w:rsid w:val="6D06C874"/>
    <w:rsid w:val="6D25D757"/>
    <w:rsid w:val="6D487FD6"/>
    <w:rsid w:val="6D6833F8"/>
    <w:rsid w:val="6D98229C"/>
    <w:rsid w:val="6E03EFEF"/>
    <w:rsid w:val="6E1F9B63"/>
    <w:rsid w:val="6E567E0A"/>
    <w:rsid w:val="6E8BCDB9"/>
    <w:rsid w:val="6EFB2AA7"/>
    <w:rsid w:val="6F10C369"/>
    <w:rsid w:val="6F1BAF88"/>
    <w:rsid w:val="6F1E0D68"/>
    <w:rsid w:val="6F5D8BE8"/>
    <w:rsid w:val="6F5F12E0"/>
    <w:rsid w:val="6FB617AF"/>
    <w:rsid w:val="7095BD20"/>
    <w:rsid w:val="70F5A1D9"/>
    <w:rsid w:val="70FD5858"/>
    <w:rsid w:val="71748AF6"/>
    <w:rsid w:val="7188B5CA"/>
    <w:rsid w:val="71BBE697"/>
    <w:rsid w:val="71F922D1"/>
    <w:rsid w:val="72243EF0"/>
    <w:rsid w:val="72409D49"/>
    <w:rsid w:val="726C4632"/>
    <w:rsid w:val="72977258"/>
    <w:rsid w:val="729A657C"/>
    <w:rsid w:val="729C9DB3"/>
    <w:rsid w:val="72D192F7"/>
    <w:rsid w:val="730118BE"/>
    <w:rsid w:val="736084A7"/>
    <w:rsid w:val="737DF683"/>
    <w:rsid w:val="73BC05C6"/>
    <w:rsid w:val="73DC0903"/>
    <w:rsid w:val="73F06B08"/>
    <w:rsid w:val="73FCB413"/>
    <w:rsid w:val="747057B5"/>
    <w:rsid w:val="747AC825"/>
    <w:rsid w:val="74CD4811"/>
    <w:rsid w:val="74EB8FDA"/>
    <w:rsid w:val="750AB67D"/>
    <w:rsid w:val="751270D6"/>
    <w:rsid w:val="75133087"/>
    <w:rsid w:val="751D9022"/>
    <w:rsid w:val="751DED58"/>
    <w:rsid w:val="75250D6E"/>
    <w:rsid w:val="752B0217"/>
    <w:rsid w:val="75465F20"/>
    <w:rsid w:val="757B49CC"/>
    <w:rsid w:val="75B38DD8"/>
    <w:rsid w:val="75C4EEB4"/>
    <w:rsid w:val="75CBE01B"/>
    <w:rsid w:val="760FB4E6"/>
    <w:rsid w:val="7612E60D"/>
    <w:rsid w:val="7625A84E"/>
    <w:rsid w:val="764439AD"/>
    <w:rsid w:val="768DC3C7"/>
    <w:rsid w:val="7695B0AE"/>
    <w:rsid w:val="76F97AB1"/>
    <w:rsid w:val="770B9696"/>
    <w:rsid w:val="7748DC2F"/>
    <w:rsid w:val="776CDA80"/>
    <w:rsid w:val="7772F706"/>
    <w:rsid w:val="77827841"/>
    <w:rsid w:val="77CAF9CC"/>
    <w:rsid w:val="782BF208"/>
    <w:rsid w:val="78515D0E"/>
    <w:rsid w:val="78565F35"/>
    <w:rsid w:val="785F1609"/>
    <w:rsid w:val="789E3E54"/>
    <w:rsid w:val="78F8F4D3"/>
    <w:rsid w:val="7929E3CC"/>
    <w:rsid w:val="793FFFF6"/>
    <w:rsid w:val="794160BC"/>
    <w:rsid w:val="795EC05D"/>
    <w:rsid w:val="7960B302"/>
    <w:rsid w:val="7974EA03"/>
    <w:rsid w:val="79D264AF"/>
    <w:rsid w:val="79F9B819"/>
    <w:rsid w:val="79FED7E1"/>
    <w:rsid w:val="7A13447E"/>
    <w:rsid w:val="7A2D9E96"/>
    <w:rsid w:val="7A3A1BDD"/>
    <w:rsid w:val="7A7C06AF"/>
    <w:rsid w:val="7A90D7F3"/>
    <w:rsid w:val="7AF58304"/>
    <w:rsid w:val="7B0568E6"/>
    <w:rsid w:val="7B435E67"/>
    <w:rsid w:val="7BD17E60"/>
    <w:rsid w:val="7BF2DCDE"/>
    <w:rsid w:val="7BF37E54"/>
    <w:rsid w:val="7C0D66A0"/>
    <w:rsid w:val="7C2D3B96"/>
    <w:rsid w:val="7C5626CD"/>
    <w:rsid w:val="7C5877E1"/>
    <w:rsid w:val="7C85B461"/>
    <w:rsid w:val="7C8E41C3"/>
    <w:rsid w:val="7C955BA1"/>
    <w:rsid w:val="7CA9FB0F"/>
    <w:rsid w:val="7D106B31"/>
    <w:rsid w:val="7D2B3219"/>
    <w:rsid w:val="7D5AF222"/>
    <w:rsid w:val="7D6CCFA8"/>
    <w:rsid w:val="7DA8086D"/>
    <w:rsid w:val="7DAC9AF9"/>
    <w:rsid w:val="7DD09811"/>
    <w:rsid w:val="7E124B88"/>
    <w:rsid w:val="7EA2172C"/>
    <w:rsid w:val="7EB675F6"/>
    <w:rsid w:val="7EEC77BC"/>
    <w:rsid w:val="7F0F7911"/>
    <w:rsid w:val="7F7EE9F9"/>
    <w:rsid w:val="7F9EC3C4"/>
    <w:rsid w:val="7FA3631C"/>
    <w:rsid w:val="7FA55BB6"/>
    <w:rsid w:val="7FD9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4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249"/>
  </w:style>
  <w:style w:type="paragraph" w:styleId="1">
    <w:name w:val="heading 1"/>
    <w:basedOn w:val="a"/>
    <w:next w:val="a"/>
    <w:link w:val="1Char"/>
    <w:uiPriority w:val="9"/>
    <w:qFormat/>
    <w:rsid w:val="00CF7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1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F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B3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8B3D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69B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Char"/>
    <w:uiPriority w:val="11"/>
    <w:qFormat/>
    <w:rsid w:val="004D37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har">
    <w:name w:val="Υπότιτλος Char"/>
    <w:basedOn w:val="a0"/>
    <w:link w:val="a4"/>
    <w:uiPriority w:val="11"/>
    <w:rsid w:val="004D37C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Char">
    <w:name w:val="Επικεφαλίδα 2 Char"/>
    <w:basedOn w:val="a0"/>
    <w:link w:val="2"/>
    <w:uiPriority w:val="9"/>
    <w:rsid w:val="00FC5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Char0"/>
    <w:uiPriority w:val="10"/>
    <w:qFormat/>
    <w:rsid w:val="00FC51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5"/>
    <w:uiPriority w:val="10"/>
    <w:rsid w:val="00FC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Revision"/>
    <w:hidden/>
    <w:uiPriority w:val="99"/>
    <w:semiHidden/>
    <w:rsid w:val="008675A6"/>
  </w:style>
  <w:style w:type="paragraph" w:styleId="a7">
    <w:name w:val="List Paragraph"/>
    <w:basedOn w:val="a"/>
    <w:uiPriority w:val="34"/>
    <w:qFormat/>
    <w:rsid w:val="00DB7038"/>
    <w:pPr>
      <w:ind w:left="720"/>
      <w:contextualSpacing/>
    </w:pPr>
  </w:style>
  <w:style w:type="numbering" w:customStyle="1" w:styleId="CurrentList1">
    <w:name w:val="Current List1"/>
    <w:uiPriority w:val="99"/>
    <w:rsid w:val="0018409F"/>
    <w:pPr>
      <w:numPr>
        <w:numId w:val="3"/>
      </w:numPr>
    </w:pPr>
  </w:style>
  <w:style w:type="numbering" w:customStyle="1" w:styleId="CurrentList2">
    <w:name w:val="Current List2"/>
    <w:uiPriority w:val="99"/>
    <w:rsid w:val="0018409F"/>
    <w:pPr>
      <w:numPr>
        <w:numId w:val="4"/>
      </w:numPr>
    </w:pPr>
  </w:style>
  <w:style w:type="numbering" w:customStyle="1" w:styleId="CurrentList3">
    <w:name w:val="Current List3"/>
    <w:uiPriority w:val="99"/>
    <w:rsid w:val="00552367"/>
    <w:pPr>
      <w:numPr>
        <w:numId w:val="5"/>
      </w:numPr>
    </w:pPr>
  </w:style>
  <w:style w:type="numbering" w:customStyle="1" w:styleId="CurrentList4">
    <w:name w:val="Current List4"/>
    <w:uiPriority w:val="99"/>
    <w:rsid w:val="00552367"/>
    <w:pPr>
      <w:numPr>
        <w:numId w:val="6"/>
      </w:numPr>
    </w:pPr>
  </w:style>
  <w:style w:type="numbering" w:customStyle="1" w:styleId="CurrentList5">
    <w:name w:val="Current List5"/>
    <w:uiPriority w:val="99"/>
    <w:rsid w:val="00552367"/>
    <w:pPr>
      <w:numPr>
        <w:numId w:val="7"/>
      </w:numPr>
    </w:pPr>
  </w:style>
  <w:style w:type="numbering" w:customStyle="1" w:styleId="CurrentList6">
    <w:name w:val="Current List6"/>
    <w:uiPriority w:val="99"/>
    <w:rsid w:val="0065003D"/>
    <w:pPr>
      <w:numPr>
        <w:numId w:val="8"/>
      </w:numPr>
    </w:pPr>
  </w:style>
  <w:style w:type="character" w:styleId="-0">
    <w:name w:val="FollowedHyperlink"/>
    <w:basedOn w:val="a0"/>
    <w:uiPriority w:val="99"/>
    <w:semiHidden/>
    <w:unhideWhenUsed/>
    <w:rsid w:val="00FE5842"/>
    <w:rPr>
      <w:color w:val="954F72" w:themeColor="followedHyperlink"/>
      <w:u w:val="single"/>
    </w:rPr>
  </w:style>
  <w:style w:type="numbering" w:customStyle="1" w:styleId="CurrentList7">
    <w:name w:val="Current List7"/>
    <w:uiPriority w:val="99"/>
    <w:rsid w:val="00661D8C"/>
    <w:pPr>
      <w:numPr>
        <w:numId w:val="9"/>
      </w:numPr>
    </w:pPr>
  </w:style>
  <w:style w:type="numbering" w:customStyle="1" w:styleId="CurrentList8">
    <w:name w:val="Current List8"/>
    <w:uiPriority w:val="99"/>
    <w:rsid w:val="00661D8C"/>
    <w:pPr>
      <w:numPr>
        <w:numId w:val="13"/>
      </w:numPr>
    </w:pPr>
  </w:style>
  <w:style w:type="numbering" w:customStyle="1" w:styleId="CurrentList9">
    <w:name w:val="Current List9"/>
    <w:uiPriority w:val="99"/>
    <w:rsid w:val="000451AA"/>
    <w:pPr>
      <w:numPr>
        <w:numId w:val="14"/>
      </w:numPr>
    </w:pPr>
  </w:style>
  <w:style w:type="numbering" w:customStyle="1" w:styleId="CurrentList10">
    <w:name w:val="Current List10"/>
    <w:uiPriority w:val="99"/>
    <w:rsid w:val="000451AA"/>
    <w:pPr>
      <w:numPr>
        <w:numId w:val="10"/>
      </w:numPr>
    </w:pPr>
  </w:style>
  <w:style w:type="numbering" w:customStyle="1" w:styleId="CurrentList11">
    <w:name w:val="Current List11"/>
    <w:uiPriority w:val="99"/>
    <w:rsid w:val="000451AA"/>
    <w:pPr>
      <w:numPr>
        <w:numId w:val="11"/>
      </w:numPr>
    </w:pPr>
  </w:style>
  <w:style w:type="numbering" w:customStyle="1" w:styleId="CurrentList12">
    <w:name w:val="Current List12"/>
    <w:uiPriority w:val="99"/>
    <w:rsid w:val="007362FE"/>
    <w:pPr>
      <w:numPr>
        <w:numId w:val="15"/>
      </w:numPr>
    </w:pPr>
  </w:style>
  <w:style w:type="numbering" w:customStyle="1" w:styleId="CurrentList13">
    <w:name w:val="Current List13"/>
    <w:uiPriority w:val="99"/>
    <w:rsid w:val="00BD4A71"/>
    <w:pPr>
      <w:numPr>
        <w:numId w:val="16"/>
      </w:numPr>
    </w:pPr>
  </w:style>
  <w:style w:type="numbering" w:customStyle="1" w:styleId="CurrentList14">
    <w:name w:val="Current List14"/>
    <w:uiPriority w:val="99"/>
    <w:rsid w:val="00FC5680"/>
    <w:pPr>
      <w:numPr>
        <w:numId w:val="12"/>
      </w:numPr>
    </w:pPr>
  </w:style>
  <w:style w:type="paragraph" w:styleId="a8">
    <w:name w:val="Balloon Text"/>
    <w:basedOn w:val="a"/>
    <w:link w:val="Char1"/>
    <w:uiPriority w:val="99"/>
    <w:semiHidden/>
    <w:unhideWhenUsed/>
    <w:rsid w:val="009A4F66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A4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249"/>
  </w:style>
  <w:style w:type="paragraph" w:styleId="1">
    <w:name w:val="heading 1"/>
    <w:basedOn w:val="a"/>
    <w:next w:val="a"/>
    <w:link w:val="1Char"/>
    <w:uiPriority w:val="9"/>
    <w:qFormat/>
    <w:rsid w:val="00CF7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1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F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B3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8B3D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69B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Char"/>
    <w:uiPriority w:val="11"/>
    <w:qFormat/>
    <w:rsid w:val="004D37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har">
    <w:name w:val="Υπότιτλος Char"/>
    <w:basedOn w:val="a0"/>
    <w:link w:val="a4"/>
    <w:uiPriority w:val="11"/>
    <w:rsid w:val="004D37C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Char">
    <w:name w:val="Επικεφαλίδα 2 Char"/>
    <w:basedOn w:val="a0"/>
    <w:link w:val="2"/>
    <w:uiPriority w:val="9"/>
    <w:rsid w:val="00FC5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Char0"/>
    <w:uiPriority w:val="10"/>
    <w:qFormat/>
    <w:rsid w:val="00FC51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5"/>
    <w:uiPriority w:val="10"/>
    <w:rsid w:val="00FC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Revision"/>
    <w:hidden/>
    <w:uiPriority w:val="99"/>
    <w:semiHidden/>
    <w:rsid w:val="008675A6"/>
  </w:style>
  <w:style w:type="paragraph" w:styleId="a7">
    <w:name w:val="List Paragraph"/>
    <w:basedOn w:val="a"/>
    <w:uiPriority w:val="34"/>
    <w:qFormat/>
    <w:rsid w:val="00DB7038"/>
    <w:pPr>
      <w:ind w:left="720"/>
      <w:contextualSpacing/>
    </w:pPr>
  </w:style>
  <w:style w:type="numbering" w:customStyle="1" w:styleId="CurrentList1">
    <w:name w:val="Current List1"/>
    <w:uiPriority w:val="99"/>
    <w:rsid w:val="0018409F"/>
    <w:pPr>
      <w:numPr>
        <w:numId w:val="3"/>
      </w:numPr>
    </w:pPr>
  </w:style>
  <w:style w:type="numbering" w:customStyle="1" w:styleId="CurrentList2">
    <w:name w:val="Current List2"/>
    <w:uiPriority w:val="99"/>
    <w:rsid w:val="0018409F"/>
    <w:pPr>
      <w:numPr>
        <w:numId w:val="4"/>
      </w:numPr>
    </w:pPr>
  </w:style>
  <w:style w:type="numbering" w:customStyle="1" w:styleId="CurrentList3">
    <w:name w:val="Current List3"/>
    <w:uiPriority w:val="99"/>
    <w:rsid w:val="00552367"/>
    <w:pPr>
      <w:numPr>
        <w:numId w:val="5"/>
      </w:numPr>
    </w:pPr>
  </w:style>
  <w:style w:type="numbering" w:customStyle="1" w:styleId="CurrentList4">
    <w:name w:val="Current List4"/>
    <w:uiPriority w:val="99"/>
    <w:rsid w:val="00552367"/>
    <w:pPr>
      <w:numPr>
        <w:numId w:val="6"/>
      </w:numPr>
    </w:pPr>
  </w:style>
  <w:style w:type="numbering" w:customStyle="1" w:styleId="CurrentList5">
    <w:name w:val="Current List5"/>
    <w:uiPriority w:val="99"/>
    <w:rsid w:val="00552367"/>
    <w:pPr>
      <w:numPr>
        <w:numId w:val="7"/>
      </w:numPr>
    </w:pPr>
  </w:style>
  <w:style w:type="numbering" w:customStyle="1" w:styleId="CurrentList6">
    <w:name w:val="Current List6"/>
    <w:uiPriority w:val="99"/>
    <w:rsid w:val="0065003D"/>
    <w:pPr>
      <w:numPr>
        <w:numId w:val="8"/>
      </w:numPr>
    </w:pPr>
  </w:style>
  <w:style w:type="character" w:styleId="-0">
    <w:name w:val="FollowedHyperlink"/>
    <w:basedOn w:val="a0"/>
    <w:uiPriority w:val="99"/>
    <w:semiHidden/>
    <w:unhideWhenUsed/>
    <w:rsid w:val="00FE5842"/>
    <w:rPr>
      <w:color w:val="954F72" w:themeColor="followedHyperlink"/>
      <w:u w:val="single"/>
    </w:rPr>
  </w:style>
  <w:style w:type="numbering" w:customStyle="1" w:styleId="CurrentList7">
    <w:name w:val="Current List7"/>
    <w:uiPriority w:val="99"/>
    <w:rsid w:val="00661D8C"/>
    <w:pPr>
      <w:numPr>
        <w:numId w:val="9"/>
      </w:numPr>
    </w:pPr>
  </w:style>
  <w:style w:type="numbering" w:customStyle="1" w:styleId="CurrentList8">
    <w:name w:val="Current List8"/>
    <w:uiPriority w:val="99"/>
    <w:rsid w:val="00661D8C"/>
    <w:pPr>
      <w:numPr>
        <w:numId w:val="13"/>
      </w:numPr>
    </w:pPr>
  </w:style>
  <w:style w:type="numbering" w:customStyle="1" w:styleId="CurrentList9">
    <w:name w:val="Current List9"/>
    <w:uiPriority w:val="99"/>
    <w:rsid w:val="000451AA"/>
    <w:pPr>
      <w:numPr>
        <w:numId w:val="14"/>
      </w:numPr>
    </w:pPr>
  </w:style>
  <w:style w:type="numbering" w:customStyle="1" w:styleId="CurrentList10">
    <w:name w:val="Current List10"/>
    <w:uiPriority w:val="99"/>
    <w:rsid w:val="000451AA"/>
    <w:pPr>
      <w:numPr>
        <w:numId w:val="10"/>
      </w:numPr>
    </w:pPr>
  </w:style>
  <w:style w:type="numbering" w:customStyle="1" w:styleId="CurrentList11">
    <w:name w:val="Current List11"/>
    <w:uiPriority w:val="99"/>
    <w:rsid w:val="000451AA"/>
    <w:pPr>
      <w:numPr>
        <w:numId w:val="11"/>
      </w:numPr>
    </w:pPr>
  </w:style>
  <w:style w:type="numbering" w:customStyle="1" w:styleId="CurrentList12">
    <w:name w:val="Current List12"/>
    <w:uiPriority w:val="99"/>
    <w:rsid w:val="007362FE"/>
    <w:pPr>
      <w:numPr>
        <w:numId w:val="15"/>
      </w:numPr>
    </w:pPr>
  </w:style>
  <w:style w:type="numbering" w:customStyle="1" w:styleId="CurrentList13">
    <w:name w:val="Current List13"/>
    <w:uiPriority w:val="99"/>
    <w:rsid w:val="00BD4A71"/>
    <w:pPr>
      <w:numPr>
        <w:numId w:val="16"/>
      </w:numPr>
    </w:pPr>
  </w:style>
  <w:style w:type="numbering" w:customStyle="1" w:styleId="CurrentList14">
    <w:name w:val="Current List14"/>
    <w:uiPriority w:val="99"/>
    <w:rsid w:val="00FC5680"/>
    <w:pPr>
      <w:numPr>
        <w:numId w:val="12"/>
      </w:numPr>
    </w:pPr>
  </w:style>
  <w:style w:type="paragraph" w:styleId="a8">
    <w:name w:val="Balloon Text"/>
    <w:basedOn w:val="a"/>
    <w:link w:val="Char1"/>
    <w:uiPriority w:val="99"/>
    <w:semiHidden/>
    <w:unhideWhenUsed/>
    <w:rsid w:val="009A4F66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A4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496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__@__._" TargetMode="Externa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hyperlink" Target="mailto:up1072514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36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D616A3-B2D8-476D-9AD9-CFA37AFE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2644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Links>
    <vt:vector size="24" baseType="variant">
      <vt:variant>
        <vt:i4>8192100</vt:i4>
      </vt:variant>
      <vt:variant>
        <vt:i4>12</vt:i4>
      </vt:variant>
      <vt:variant>
        <vt:i4>0</vt:i4>
      </vt:variant>
      <vt:variant>
        <vt:i4>5</vt:i4>
      </vt:variant>
      <vt:variant>
        <vt:lpwstr>mailto:__@__._</vt:lpwstr>
      </vt:variant>
      <vt:variant>
        <vt:lpwstr/>
      </vt:variant>
      <vt:variant>
        <vt:i4>1572978</vt:i4>
      </vt:variant>
      <vt:variant>
        <vt:i4>9</vt:i4>
      </vt:variant>
      <vt:variant>
        <vt:i4>0</vt:i4>
      </vt:variant>
      <vt:variant>
        <vt:i4>5</vt:i4>
      </vt:variant>
      <vt:variant>
        <vt:lpwstr>mailto:up1072514@upnet.gr</vt:lpwstr>
      </vt:variant>
      <vt:variant>
        <vt:lpwstr/>
      </vt:variant>
      <vt:variant>
        <vt:i4>1638512</vt:i4>
      </vt:variant>
      <vt:variant>
        <vt:i4>6</vt:i4>
      </vt:variant>
      <vt:variant>
        <vt:i4>0</vt:i4>
      </vt:variant>
      <vt:variant>
        <vt:i4>5</vt:i4>
      </vt:variant>
      <vt:variant>
        <vt:lpwstr>mailto:up1072636@upnet.gr</vt:lpwstr>
      </vt:variant>
      <vt:variant>
        <vt:lpwstr/>
      </vt:variant>
      <vt:variant>
        <vt:i4>1769594</vt:i4>
      </vt:variant>
      <vt:variant>
        <vt:i4>3</vt:i4>
      </vt:variant>
      <vt:variant>
        <vt:i4>0</vt:i4>
      </vt:variant>
      <vt:variant>
        <vt:i4>5</vt:i4>
      </vt:variant>
      <vt:variant>
        <vt:lpwstr>mailto:up1072496@upnet.gr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ΑΡΜΕΝΑΚΗΣ ΝΙΚΟΛΑΟΣ</dc:creator>
  <cp:keywords/>
  <dc:description/>
  <cp:lastModifiedBy>Χρήστης των Windows</cp:lastModifiedBy>
  <cp:revision>108</cp:revision>
  <cp:lastPrinted>2023-03-29T15:56:00Z</cp:lastPrinted>
  <dcterms:created xsi:type="dcterms:W3CDTF">2023-03-29T15:56:00Z</dcterms:created>
  <dcterms:modified xsi:type="dcterms:W3CDTF">2023-04-27T18:43:00Z</dcterms:modified>
</cp:coreProperties>
</file>